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949" w:rsidRDefault="00D46949" w:rsidP="00D46949">
      <w:r>
        <w:t>Nomes:</w:t>
      </w:r>
    </w:p>
    <w:p w:rsidR="00D46949" w:rsidRDefault="00D46949" w:rsidP="00D46949">
      <w:r>
        <w:t>Gabriel Castro Lara Oliveira - ads - 1261941637</w:t>
      </w:r>
    </w:p>
    <w:p w:rsidR="00D46949" w:rsidRDefault="00D46949" w:rsidP="00D46949">
      <w:r>
        <w:t>Artur Bigao Machado Gonçalves - ads - 1261941965</w:t>
      </w:r>
    </w:p>
    <w:p w:rsidR="00D46949" w:rsidRDefault="00D46949" w:rsidP="00D46949">
      <w:r>
        <w:t>Frederico Kiyoshi Tsukamoto Bastos - Sistemas de Informação - 1261938754</w:t>
      </w:r>
    </w:p>
    <w:p w:rsidR="00D46949" w:rsidRDefault="00D46949" w:rsidP="00D46949"/>
    <w:p w:rsidR="00D46949" w:rsidRDefault="00D46949" w:rsidP="00D46949">
      <w:r>
        <w:t>Ideia:</w:t>
      </w:r>
    </w:p>
    <w:p w:rsidR="00D46949" w:rsidRDefault="00D46949" w:rsidP="00D46949">
      <w:r>
        <w:t>Sistema de votação simples com apuração de resultados.</w:t>
      </w:r>
    </w:p>
    <w:p w:rsidR="00D46949" w:rsidRDefault="00D46949" w:rsidP="00D46949">
      <w:r>
        <w:t>sistema de votação simples com apuração de resultados, onde armazena o nome, idade, informação dos usuários e a contagem dos votos. O programa recebe os votos, confere se são válidos e soma corretamente para cada</w:t>
      </w:r>
    </w:p>
    <w:p w:rsidR="00D46949" w:rsidRDefault="00D46949" w:rsidP="00D46949">
      <w:r>
        <w:t>opção (candidato). No final, mostra o total de votos e indica quem venceu a votação.</w:t>
      </w:r>
      <w:bookmarkStart w:id="0" w:name="_GoBack"/>
      <w:bookmarkEnd w:id="0"/>
    </w:p>
    <w:sectPr w:rsidR="00D469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33C8" w:rsidRDefault="008B33C8" w:rsidP="00D46949">
      <w:pPr>
        <w:spacing w:after="0" w:line="240" w:lineRule="auto"/>
      </w:pPr>
      <w:r>
        <w:separator/>
      </w:r>
    </w:p>
  </w:endnote>
  <w:endnote w:type="continuationSeparator" w:id="0">
    <w:p w:rsidR="008B33C8" w:rsidRDefault="008B33C8" w:rsidP="00D46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33C8" w:rsidRDefault="008B33C8" w:rsidP="00D46949">
      <w:pPr>
        <w:spacing w:after="0" w:line="240" w:lineRule="auto"/>
      </w:pPr>
      <w:r>
        <w:separator/>
      </w:r>
    </w:p>
  </w:footnote>
  <w:footnote w:type="continuationSeparator" w:id="0">
    <w:p w:rsidR="008B33C8" w:rsidRDefault="008B33C8" w:rsidP="00D469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949"/>
    <w:rsid w:val="004B04FC"/>
    <w:rsid w:val="008B33C8"/>
    <w:rsid w:val="00D4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00410"/>
  <w15:chartTrackingRefBased/>
  <w15:docId w15:val="{E2384301-EA80-4315-9744-85F005E14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469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46949"/>
  </w:style>
  <w:style w:type="paragraph" w:styleId="Rodap">
    <w:name w:val="footer"/>
    <w:basedOn w:val="Normal"/>
    <w:link w:val="RodapChar"/>
    <w:uiPriority w:val="99"/>
    <w:unhideWhenUsed/>
    <w:rsid w:val="00D469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46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84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Castro Lara Oliveira</dc:creator>
  <cp:keywords/>
  <dc:description/>
  <cp:lastModifiedBy>Gabriel Castro Lara Oliveira</cp:lastModifiedBy>
  <cp:revision>1</cp:revision>
  <dcterms:created xsi:type="dcterms:W3CDTF">2026-04-27T22:55:00Z</dcterms:created>
  <dcterms:modified xsi:type="dcterms:W3CDTF">2026-04-27T23:07:00Z</dcterms:modified>
</cp:coreProperties>
</file>