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0DFF" w14:textId="28E3EF01" w:rsidR="000D0BBE" w:rsidRPr="00EC65D5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65D5">
        <w:rPr>
          <w:b/>
          <w:bCs/>
          <w:sz w:val="36"/>
          <w:szCs w:val="36"/>
        </w:rPr>
        <w:t xml:space="preserve">Day </w:t>
      </w:r>
      <w:r w:rsidRPr="000D0BBE">
        <w:rPr>
          <w:b/>
          <w:bCs/>
          <w:sz w:val="36"/>
          <w:szCs w:val="36"/>
          <w:lang w:val="en-US"/>
        </w:rPr>
        <w:t>7</w:t>
      </w:r>
      <w:r w:rsidRPr="00EC65D5">
        <w:rPr>
          <w:b/>
          <w:bCs/>
          <w:sz w:val="36"/>
          <w:szCs w:val="36"/>
        </w:rPr>
        <w:t xml:space="preserve">: The </w:t>
      </w:r>
      <w:r w:rsidRPr="000D0BBE">
        <w:rPr>
          <w:b/>
          <w:bCs/>
          <w:sz w:val="36"/>
          <w:szCs w:val="36"/>
          <w:lang w:val="en-US"/>
        </w:rPr>
        <w:t>REACT</w:t>
      </w:r>
      <w:r w:rsidRPr="00EC65D5">
        <w:rPr>
          <w:b/>
          <w:bCs/>
          <w:sz w:val="36"/>
          <w:szCs w:val="36"/>
        </w:rPr>
        <w:t xml:space="preserve"> </w:t>
      </w:r>
      <w:r w:rsidRPr="000D0BBE">
        <w:rPr>
          <w:b/>
          <w:bCs/>
          <w:sz w:val="36"/>
          <w:szCs w:val="36"/>
          <w:lang w:val="en-US"/>
        </w:rPr>
        <w:t>frontend</w:t>
      </w:r>
    </w:p>
    <w:p w14:paraId="7EEB1737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Jumping from Java backend architecture to React can feel like learning to write with your left hand. The good news is that React is just a hierarchy of functions, much like a tree of Java classes.</w:t>
      </w:r>
    </w:p>
    <w:p w14:paraId="1BE69F1B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 xml:space="preserve">To make this seamless, let's map React concepts to the Java world as we go. We will use </w:t>
      </w:r>
      <w:r w:rsidRPr="000D0BBE">
        <w:rPr>
          <w:b/>
          <w:bCs/>
        </w:rPr>
        <w:t>Vite</w:t>
      </w:r>
      <w:r w:rsidRPr="000D0BBE">
        <w:t xml:space="preserve"> to create the project—it's the modern standard for React, basically the "Spring Initializr" of the frontend world.</w:t>
      </w:r>
    </w:p>
    <w:p w14:paraId="797287AD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Here is your step-by-step guide to bootstrapping the React app from absolute zero in IntelliJ.</w:t>
      </w:r>
    </w:p>
    <w:p w14:paraId="39CBF2E1" w14:textId="77777777" w:rsidR="000D0BBE" w:rsidRPr="000D0BBE" w:rsidRDefault="00EB2D9E" w:rsidP="000D0BBE">
      <w:r>
        <w:rPr>
          <w:noProof/>
        </w:rPr>
        <w:pict w14:anchorId="731FD1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318577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Step 1: Install the "JDK" of the Frontend</w:t>
      </w:r>
    </w:p>
    <w:p w14:paraId="66DA1D5D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Before we write React, you need the JavaScript runtime and package manager (this is the equivalent of having the JDK and Maven installed).</w:t>
      </w:r>
    </w:p>
    <w:p w14:paraId="58A571A5" w14:textId="77777777" w:rsidR="000D0BBE" w:rsidRPr="000D0BBE" w:rsidRDefault="000D0BBE" w:rsidP="000D0BBE">
      <w:pPr>
        <w:numPr>
          <w:ilvl w:val="0"/>
          <w:numId w:val="1"/>
        </w:numPr>
        <w:spacing w:before="100" w:beforeAutospacing="1" w:after="100" w:afterAutospacing="1"/>
      </w:pPr>
      <w:r w:rsidRPr="000D0BBE">
        <w:t>Open your terminal (or IntelliJ terminal).</w:t>
      </w:r>
    </w:p>
    <w:p w14:paraId="5E05A041" w14:textId="77777777" w:rsidR="000D0BBE" w:rsidRPr="000D0BBE" w:rsidRDefault="000D0BBE" w:rsidP="000D0BBE">
      <w:pPr>
        <w:numPr>
          <w:ilvl w:val="0"/>
          <w:numId w:val="1"/>
        </w:numPr>
        <w:spacing w:before="100" w:beforeAutospacing="1" w:after="100" w:afterAutospacing="1"/>
      </w:pPr>
      <w:r w:rsidRPr="000D0BBE">
        <w:t xml:space="preserve">Type </w:t>
      </w:r>
      <w:r w:rsidRPr="000D0BBE">
        <w:rPr>
          <w:rFonts w:ascii="Courier New" w:hAnsi="Courier New" w:cs="Courier New"/>
          <w:sz w:val="20"/>
          <w:szCs w:val="20"/>
        </w:rPr>
        <w:t>node -v</w:t>
      </w:r>
      <w:r w:rsidRPr="000D0BBE">
        <w:t xml:space="preserve"> and </w:t>
      </w:r>
      <w:r w:rsidRPr="000D0BBE">
        <w:rPr>
          <w:rFonts w:ascii="Courier New" w:hAnsi="Courier New" w:cs="Courier New"/>
          <w:sz w:val="20"/>
          <w:szCs w:val="20"/>
        </w:rPr>
        <w:t>npm -v</w:t>
      </w:r>
      <w:r w:rsidRPr="000D0BBE">
        <w:t>.</w:t>
      </w:r>
    </w:p>
    <w:p w14:paraId="18E1CB3C" w14:textId="69C60AF8" w:rsidR="000D0BBE" w:rsidRDefault="000D0BBE" w:rsidP="000D0BBE">
      <w:pPr>
        <w:numPr>
          <w:ilvl w:val="0"/>
          <w:numId w:val="1"/>
        </w:numPr>
        <w:spacing w:before="100" w:beforeAutospacing="1" w:after="100" w:afterAutospacing="1"/>
      </w:pPr>
      <w:r w:rsidRPr="000D0BBE">
        <w:t xml:space="preserve">If you get version numbers, great! If it says "command not found", download and install the LTS version from </w:t>
      </w:r>
      <w:r w:rsidRPr="000D0BBE">
        <w:fldChar w:fldCharType="begin"/>
      </w:r>
      <w:r w:rsidRPr="000D0BBE">
        <w:instrText xml:space="preserve"> HYPERLINK "https://nodejs.org" \t "_blank" </w:instrText>
      </w:r>
      <w:r w:rsidRPr="000D0BBE">
        <w:fldChar w:fldCharType="separate"/>
      </w:r>
      <w:r w:rsidRPr="000D0BBE">
        <w:rPr>
          <w:color w:val="0000FF"/>
          <w:u w:val="single"/>
        </w:rPr>
        <w:t>nodejs.org</w:t>
      </w:r>
      <w:r w:rsidRPr="000D0BBE">
        <w:fldChar w:fldCharType="end"/>
      </w:r>
      <w:r w:rsidRPr="000D0BBE">
        <w:t>.</w:t>
      </w:r>
      <w:r w:rsidR="002F5D88" w:rsidRPr="002F5D88">
        <w:t xml:space="preserve"> </w:t>
      </w:r>
      <w:r w:rsidR="002F5D88" w:rsidRPr="000D0BBE">
        <w:t>download</w:t>
      </w:r>
    </w:p>
    <w:p w14:paraId="6D9FB451" w14:textId="7E12DE82" w:rsidR="002F5D88" w:rsidRDefault="00942600" w:rsidP="002F5D88">
      <w:pPr>
        <w:spacing w:before="100" w:beforeAutospacing="1" w:after="100" w:afterAutospacing="1"/>
        <w:rPr>
          <w:lang w:val="en-US"/>
        </w:rPr>
      </w:pPr>
      <w:r w:rsidRPr="009E16E2">
        <w:rPr>
          <w:b/>
          <w:bCs/>
          <w:sz w:val="32"/>
          <w:szCs w:val="32"/>
          <w:u w:val="single"/>
          <w:lang w:val="en-US"/>
        </w:rPr>
        <w:t>If</w:t>
      </w:r>
      <w:r w:rsidR="002F5D88" w:rsidRPr="009E16E2">
        <w:rPr>
          <w:b/>
          <w:bCs/>
          <w:sz w:val="32"/>
          <w:szCs w:val="32"/>
          <w:u w:val="single"/>
          <w:lang w:val="en-US"/>
        </w:rPr>
        <w:t xml:space="preserve"> </w:t>
      </w:r>
      <w:r w:rsidRPr="009E16E2">
        <w:rPr>
          <w:b/>
          <w:bCs/>
          <w:sz w:val="32"/>
          <w:szCs w:val="32"/>
          <w:u w:val="single"/>
          <w:lang w:val="en-US"/>
        </w:rPr>
        <w:t xml:space="preserve">you </w:t>
      </w:r>
      <w:r w:rsidR="002F5D88" w:rsidRPr="009E16E2">
        <w:rPr>
          <w:b/>
          <w:bCs/>
          <w:sz w:val="32"/>
          <w:szCs w:val="32"/>
          <w:u w:val="single"/>
          <w:lang w:val="en-US"/>
        </w:rPr>
        <w:t>have limitations as we</w:t>
      </w:r>
      <w:r w:rsidRPr="009E16E2">
        <w:rPr>
          <w:b/>
          <w:bCs/>
          <w:sz w:val="32"/>
          <w:szCs w:val="32"/>
          <w:u w:val="single"/>
          <w:lang w:val="en-US"/>
        </w:rPr>
        <w:t xml:space="preserve"> are (because we have</w:t>
      </w:r>
      <w:r w:rsidR="002F5D88" w:rsidRPr="009E16E2">
        <w:rPr>
          <w:b/>
          <w:bCs/>
          <w:sz w:val="32"/>
          <w:szCs w:val="32"/>
          <w:u w:val="single"/>
          <w:lang w:val="en-US"/>
        </w:rPr>
        <w:t xml:space="preserve"> a Mac Catalina 10.15.8 x64</w:t>
      </w:r>
      <w:r w:rsidRPr="009E16E2">
        <w:rPr>
          <w:b/>
          <w:bCs/>
          <w:sz w:val="32"/>
          <w:szCs w:val="32"/>
          <w:u w:val="single"/>
          <w:lang w:val="en-US"/>
        </w:rPr>
        <w:t xml:space="preserve"> OS)</w:t>
      </w:r>
      <w:r w:rsidR="002F5D88" w:rsidRPr="009E16E2">
        <w:rPr>
          <w:b/>
          <w:bCs/>
          <w:sz w:val="32"/>
          <w:szCs w:val="32"/>
          <w:u w:val="single"/>
          <w:lang w:val="en-US"/>
        </w:rPr>
        <w:t xml:space="preserve"> we need to install this way</w:t>
      </w:r>
      <w:r w:rsidRPr="009E16E2">
        <w:rPr>
          <w:b/>
          <w:bCs/>
          <w:sz w:val="32"/>
          <w:szCs w:val="32"/>
          <w:u w:val="single"/>
          <w:lang w:val="en-US"/>
        </w:rPr>
        <w:t xml:space="preserve"> and continue in STEP 5, IF NOT install as </w:t>
      </w:r>
      <w:hyperlink r:id="rId5" w:tgtFrame="_blank" w:history="1">
        <w:r w:rsidR="009E16E2" w:rsidRPr="000D0BBE">
          <w:rPr>
            <w:b/>
            <w:bCs/>
            <w:color w:val="0000FF"/>
            <w:sz w:val="32"/>
            <w:szCs w:val="32"/>
            <w:u w:val="single"/>
          </w:rPr>
          <w:t>nodejs.org</w:t>
        </w:r>
      </w:hyperlink>
      <w:r w:rsidR="009E16E2" w:rsidRPr="009E16E2">
        <w:rPr>
          <w:b/>
          <w:bCs/>
          <w:sz w:val="32"/>
          <w:szCs w:val="32"/>
          <w:u w:val="single"/>
          <w:lang w:val="en-US"/>
        </w:rPr>
        <w:t xml:space="preserve"> says and continue in STEP 2</w:t>
      </w:r>
      <w:r w:rsidR="002F5D88">
        <w:rPr>
          <w:lang w:val="en-US"/>
        </w:rPr>
        <w:t>:</w:t>
      </w:r>
    </w:p>
    <w:p w14:paraId="7B1D74BC" w14:textId="63D2368B" w:rsidR="002F5D88" w:rsidRPr="002F5D88" w:rsidRDefault="002F5D88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Clean any leftovers:</w:t>
      </w:r>
    </w:p>
    <w:p w14:paraId="13F08513" w14:textId="77777777" w:rsidR="002F5D88" w:rsidRPr="002F5D88" w:rsidRDefault="002F5D88" w:rsidP="002F5D88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rm -rf ~/.nvm</w:t>
      </w:r>
    </w:p>
    <w:p w14:paraId="5558F7C9" w14:textId="7F8B094B" w:rsidR="002F5D88" w:rsidRPr="002F5D88" w:rsidRDefault="002F5D88" w:rsidP="002F5D88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rm -rf ~/.npm</w:t>
      </w:r>
    </w:p>
    <w:p w14:paraId="12836EF5" w14:textId="75F1D702" w:rsidR="002F5D88" w:rsidRDefault="002F5D88" w:rsidP="002F5D88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rm -rf ~/.node-gyp</w:t>
      </w:r>
    </w:p>
    <w:p w14:paraId="59D27172" w14:textId="138B9F6D" w:rsidR="002F5D88" w:rsidRDefault="002F5D88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curl -o- https://raw.githubusercontent.com/nvm-sh/nvm/v0.40.3/install.sh | bash</w:t>
      </w:r>
    </w:p>
    <w:p w14:paraId="54DB8B88" w14:textId="77777777" w:rsidR="002F5D88" w:rsidRPr="002F5D88" w:rsidRDefault="002F5D88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  <w:lang w:val="en-US"/>
        </w:rPr>
        <w:t xml:space="preserve">Make sure these lines exist (the installer usually adds them): </w:t>
      </w:r>
    </w:p>
    <w:p w14:paraId="6E6FD703" w14:textId="0584C0B1" w:rsidR="002F5D88" w:rsidRPr="002F5D88" w:rsidRDefault="002F5D88" w:rsidP="002F5D88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vim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 xml:space="preserve"> </w:t>
      </w:r>
      <w:r w:rsidRPr="002F5D88">
        <w:rPr>
          <w:rFonts w:ascii="Courier New" w:hAnsi="Courier New" w:cs="Courier New"/>
          <w:sz w:val="20"/>
          <w:szCs w:val="20"/>
          <w:lang w:val="es-ES"/>
        </w:rPr>
        <w:t>~</w:t>
      </w:r>
      <w:proofErr w:type="gramStart"/>
      <w:r w:rsidRPr="002F5D88">
        <w:rPr>
          <w:rFonts w:ascii="Courier New" w:hAnsi="Courier New" w:cs="Courier New"/>
          <w:sz w:val="20"/>
          <w:szCs w:val="20"/>
          <w:lang w:val="es-ES"/>
        </w:rPr>
        <w:t>/.</w:t>
      </w:r>
      <w:proofErr w:type="spellStart"/>
      <w:r w:rsidRPr="002F5D88">
        <w:rPr>
          <w:rFonts w:ascii="Courier New" w:hAnsi="Courier New" w:cs="Courier New"/>
          <w:sz w:val="20"/>
          <w:szCs w:val="20"/>
          <w:lang w:val="es-ES"/>
        </w:rPr>
        <w:t>zshrc</w:t>
      </w:r>
      <w:proofErr w:type="spellEnd"/>
      <w:proofErr w:type="gramEnd"/>
    </w:p>
    <w:p w14:paraId="50E10970" w14:textId="26154CD1" w:rsidR="002F5D88" w:rsidRPr="002F5D88" w:rsidRDefault="002F5D88" w:rsidP="002F5D88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  <w:lang w:val="es-ES"/>
        </w:rPr>
        <w:t>Look</w:t>
      </w:r>
      <w:proofErr w:type="gramEnd"/>
      <w:r>
        <w:rPr>
          <w:rFonts w:ascii="Courier New" w:hAnsi="Courier New" w:cs="Courier New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for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>:</w:t>
      </w:r>
    </w:p>
    <w:p w14:paraId="024B7E8A" w14:textId="77777777" w:rsidR="002F5D88" w:rsidRPr="002F5D88" w:rsidRDefault="002F5D88" w:rsidP="002F5D88">
      <w:pPr>
        <w:pStyle w:val="ListParagraph"/>
        <w:spacing w:before="100" w:beforeAutospacing="1" w:after="100" w:afterAutospacing="1"/>
        <w:ind w:left="2160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export NVM_DIR="$HOME/.nvm"</w:t>
      </w:r>
    </w:p>
    <w:p w14:paraId="1A30C54B" w14:textId="2542358C" w:rsidR="002F5D88" w:rsidRPr="002F5D88" w:rsidRDefault="002F5D88" w:rsidP="00942600">
      <w:pPr>
        <w:pStyle w:val="ListParagraph"/>
        <w:spacing w:before="100" w:beforeAutospacing="1" w:after="100" w:afterAutospacing="1"/>
        <w:ind w:left="2160"/>
        <w:rPr>
          <w:rFonts w:ascii="Courier New" w:hAnsi="Courier New" w:cs="Courier New"/>
          <w:sz w:val="20"/>
          <w:szCs w:val="20"/>
        </w:rPr>
      </w:pPr>
      <w:r w:rsidRPr="002F5D88">
        <w:rPr>
          <w:rFonts w:ascii="Courier New" w:hAnsi="Courier New" w:cs="Courier New"/>
          <w:sz w:val="20"/>
          <w:szCs w:val="20"/>
        </w:rPr>
        <w:t>[ -s "$NVM_DIR/nvm.sh" ] &amp;&amp; \. "$NVM_DIR/nvm.sh"</w:t>
      </w:r>
    </w:p>
    <w:p w14:paraId="07874CD1" w14:textId="580CAB14" w:rsidR="002F5D88" w:rsidRDefault="00942600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nvm install 18</w:t>
      </w:r>
    </w:p>
    <w:p w14:paraId="790C08D0" w14:textId="781117D4" w:rsidR="00942600" w:rsidRDefault="00942600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nvm use 18</w:t>
      </w:r>
    </w:p>
    <w:p w14:paraId="42CC1A00" w14:textId="06CB50CB" w:rsidR="00942600" w:rsidRDefault="00942600" w:rsidP="002F5D8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nvm alias default 18</w:t>
      </w:r>
    </w:p>
    <w:p w14:paraId="6310100F" w14:textId="45AFF443" w:rsidR="00942600" w:rsidRDefault="00942600" w:rsidP="0094260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node -v</w:t>
      </w:r>
    </w:p>
    <w:p w14:paraId="0A3A979E" w14:textId="6F4BBE21" w:rsidR="00942600" w:rsidRPr="00942600" w:rsidRDefault="00942600" w:rsidP="00942600">
      <w:pPr>
        <w:pStyle w:val="ListParagraph"/>
        <w:spacing w:before="100" w:beforeAutospacing="1" w:after="100" w:afterAutospacing="1"/>
        <w:ind w:left="144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Expected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 xml:space="preserve">: </w:t>
      </w:r>
      <w:r w:rsidRPr="00942600">
        <w:rPr>
          <w:rFonts w:ascii="Courier New" w:hAnsi="Courier New" w:cs="Courier New"/>
          <w:sz w:val="20"/>
          <w:szCs w:val="20"/>
          <w:lang w:val="es-ES"/>
        </w:rPr>
        <w:t>v18.x.x</w:t>
      </w:r>
    </w:p>
    <w:p w14:paraId="40E7379D" w14:textId="766CABCA" w:rsidR="00942600" w:rsidRDefault="00942600" w:rsidP="0094260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npm -v</w:t>
      </w:r>
    </w:p>
    <w:p w14:paraId="42074C15" w14:textId="2CFEAA74" w:rsidR="00942600" w:rsidRDefault="00942600" w:rsidP="00942600">
      <w:pPr>
        <w:pStyle w:val="ListParagraph"/>
        <w:spacing w:before="100" w:beforeAutospacing="1" w:after="100" w:afterAutospacing="1"/>
        <w:ind w:left="144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Expected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 xml:space="preserve">: </w:t>
      </w:r>
      <w:r w:rsidRPr="00942600">
        <w:rPr>
          <w:rFonts w:ascii="Courier New" w:hAnsi="Courier New" w:cs="Courier New"/>
          <w:sz w:val="20"/>
          <w:szCs w:val="20"/>
          <w:lang w:val="es-ES"/>
        </w:rPr>
        <w:t>10.8.</w:t>
      </w:r>
      <w:r>
        <w:rPr>
          <w:rFonts w:ascii="Courier New" w:hAnsi="Courier New" w:cs="Courier New"/>
          <w:sz w:val="20"/>
          <w:szCs w:val="20"/>
          <w:lang w:val="es-ES"/>
        </w:rPr>
        <w:t>x</w:t>
      </w:r>
    </w:p>
    <w:p w14:paraId="5CB06702" w14:textId="235278C3" w:rsidR="00942600" w:rsidRDefault="00942600" w:rsidP="0094260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npm create vite@4 parking-frontend -- --template react</w:t>
      </w:r>
    </w:p>
    <w:p w14:paraId="2DEFA2BD" w14:textId="4CD17BCA" w:rsidR="00942600" w:rsidRDefault="00942600" w:rsidP="0094260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t>npm install -D tailwindcss@3 postcss autoprefixer</w:t>
      </w:r>
    </w:p>
    <w:p w14:paraId="1B86CBD4" w14:textId="5F63301A" w:rsidR="00942600" w:rsidRDefault="00942600" w:rsidP="0094260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2600">
        <w:rPr>
          <w:rFonts w:ascii="Courier New" w:hAnsi="Courier New" w:cs="Courier New"/>
          <w:sz w:val="20"/>
          <w:szCs w:val="20"/>
        </w:rPr>
        <w:lastRenderedPageBreak/>
        <w:t>npx tailwindcss init -p</w:t>
      </w:r>
    </w:p>
    <w:p w14:paraId="7B39465C" w14:textId="391917D5" w:rsidR="0089404C" w:rsidRPr="0089404C" w:rsidRDefault="0089404C" w:rsidP="0089404C">
      <w:pPr>
        <w:pStyle w:val="ListParagraph"/>
        <w:spacing w:before="100" w:beforeAutospacing="1" w:after="100" w:afterAutospacing="1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9404C">
        <w:rPr>
          <w:rFonts w:ascii="Courier New" w:hAnsi="Courier New" w:cs="Courier New"/>
          <w:sz w:val="20"/>
          <w:szCs w:val="20"/>
          <w:lang w:val="en-US"/>
        </w:rPr>
        <w:t>(</w:t>
      </w:r>
      <w:r w:rsidRPr="0089404C">
        <w:rPr>
          <w:rFonts w:ascii="Courier New" w:hAnsi="Courier New" w:cs="Courier New"/>
          <w:sz w:val="20"/>
          <w:szCs w:val="20"/>
        </w:rPr>
        <w:t>This will create two new files in your project: tailwind.config.js and postcss.config.js</w:t>
      </w:r>
      <w:r w:rsidRPr="0089404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3E8CAC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Step 2: Generate the Project (Your Spring Initializr)</w:t>
      </w:r>
    </w:p>
    <w:p w14:paraId="5FA76E16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 xml:space="preserve">We are going to use </w:t>
      </w:r>
      <w:r w:rsidRPr="000D0BBE">
        <w:rPr>
          <w:rFonts w:ascii="Courier New" w:hAnsi="Courier New" w:cs="Courier New"/>
          <w:sz w:val="20"/>
          <w:szCs w:val="20"/>
        </w:rPr>
        <w:t>npm</w:t>
      </w:r>
      <w:r w:rsidRPr="000D0BBE">
        <w:t xml:space="preserve"> (Node Package Manager, your new Maven/Gradle) to generate the boilerplate code.</w:t>
      </w:r>
    </w:p>
    <w:p w14:paraId="35372666" w14:textId="77777777" w:rsidR="000D0BBE" w:rsidRPr="000D0BBE" w:rsidRDefault="000D0BBE" w:rsidP="000D0BBE">
      <w:pPr>
        <w:numPr>
          <w:ilvl w:val="0"/>
          <w:numId w:val="2"/>
        </w:numPr>
        <w:spacing w:before="100" w:beforeAutospacing="1" w:after="100" w:afterAutospacing="1"/>
      </w:pPr>
      <w:r w:rsidRPr="000D0BBE">
        <w:t xml:space="preserve">Open your terminal and navigate to the folder where you keep your </w:t>
      </w:r>
      <w:r w:rsidRPr="000D0BBE">
        <w:rPr>
          <w:rFonts w:ascii="Courier New" w:hAnsi="Courier New" w:cs="Courier New"/>
          <w:sz w:val="20"/>
          <w:szCs w:val="20"/>
        </w:rPr>
        <w:t>parking-lot</w:t>
      </w:r>
      <w:r w:rsidRPr="000D0BBE">
        <w:t xml:space="preserve"> microservices.</w:t>
      </w:r>
    </w:p>
    <w:p w14:paraId="1FC8D9D1" w14:textId="77777777" w:rsidR="000D0BBE" w:rsidRPr="000D0BBE" w:rsidRDefault="000D0BBE" w:rsidP="000D0BBE">
      <w:pPr>
        <w:numPr>
          <w:ilvl w:val="0"/>
          <w:numId w:val="2"/>
        </w:numPr>
        <w:spacing w:before="100" w:beforeAutospacing="1" w:after="100" w:afterAutospacing="1"/>
      </w:pPr>
      <w:r w:rsidRPr="000D0BBE">
        <w:t xml:space="preserve">Run this exact command to generate a React project named </w:t>
      </w:r>
      <w:r w:rsidRPr="000D0BBE">
        <w:rPr>
          <w:rFonts w:ascii="Courier New" w:hAnsi="Courier New" w:cs="Courier New"/>
          <w:sz w:val="20"/>
          <w:szCs w:val="20"/>
        </w:rPr>
        <w:t>parking-frontend</w:t>
      </w:r>
      <w:r w:rsidRPr="000D0BBE">
        <w:t>:</w:t>
      </w:r>
    </w:p>
    <w:p w14:paraId="7758FAB1" w14:textId="77777777" w:rsidR="000D0BBE" w:rsidRPr="000D0BBE" w:rsidRDefault="000D0BBE" w:rsidP="000D0BBE">
      <w:pPr>
        <w:spacing w:beforeAutospacing="1" w:afterAutospacing="1"/>
        <w:ind w:left="720"/>
      </w:pPr>
      <w:r w:rsidRPr="000D0BBE">
        <w:t>Bash</w:t>
      </w:r>
    </w:p>
    <w:p w14:paraId="2B965B5A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npm create vite@latest parking-frontend -- --template react</w:t>
      </w:r>
    </w:p>
    <w:p w14:paraId="423B59B2" w14:textId="77777777" w:rsidR="000D0BBE" w:rsidRPr="000D0BBE" w:rsidRDefault="000D0BBE" w:rsidP="000D0BBE">
      <w:pPr>
        <w:numPr>
          <w:ilvl w:val="0"/>
          <w:numId w:val="2"/>
        </w:numPr>
        <w:spacing w:before="100" w:beforeAutospacing="1" w:after="100" w:afterAutospacing="1"/>
      </w:pPr>
      <w:r w:rsidRPr="000D0BBE">
        <w:t>This creates a folder with all your base files.</w:t>
      </w:r>
    </w:p>
    <w:p w14:paraId="79ECDEDF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Step 3: Open in IntelliJ &amp; Download Dependencies</w:t>
      </w:r>
    </w:p>
    <w:p w14:paraId="0F2F0FB8" w14:textId="77777777" w:rsidR="000D0BBE" w:rsidRPr="000D0BBE" w:rsidRDefault="000D0BBE" w:rsidP="000D0BBE">
      <w:pPr>
        <w:numPr>
          <w:ilvl w:val="0"/>
          <w:numId w:val="3"/>
        </w:numPr>
        <w:spacing w:before="100" w:beforeAutospacing="1" w:after="100" w:afterAutospacing="1"/>
      </w:pPr>
      <w:r w:rsidRPr="000D0BBE">
        <w:t xml:space="preserve">In IntelliJ, go to </w:t>
      </w:r>
      <w:r w:rsidRPr="000D0BBE">
        <w:rPr>
          <w:b/>
          <w:bCs/>
        </w:rPr>
        <w:t>File &gt; Open</w:t>
      </w:r>
      <w:r w:rsidRPr="000D0BBE">
        <w:t xml:space="preserve"> and select the new </w:t>
      </w:r>
      <w:r w:rsidRPr="000D0BBE">
        <w:rPr>
          <w:rFonts w:ascii="Courier New" w:hAnsi="Courier New" w:cs="Courier New"/>
          <w:sz w:val="20"/>
          <w:szCs w:val="20"/>
        </w:rPr>
        <w:t>parking-frontend</w:t>
      </w:r>
      <w:r w:rsidRPr="000D0BBE">
        <w:t xml:space="preserve"> folder. (It's best to open this in its own IntelliJ window, separate from your Java backend).</w:t>
      </w:r>
    </w:p>
    <w:p w14:paraId="1B7ABF51" w14:textId="77777777" w:rsidR="000D0BBE" w:rsidRPr="000D0BBE" w:rsidRDefault="000D0BBE" w:rsidP="000D0BBE">
      <w:pPr>
        <w:numPr>
          <w:ilvl w:val="0"/>
          <w:numId w:val="3"/>
        </w:numPr>
        <w:spacing w:before="100" w:beforeAutospacing="1" w:after="100" w:afterAutospacing="1"/>
      </w:pPr>
      <w:r w:rsidRPr="000D0BBE">
        <w:t>Open the IntelliJ Terminal at the bottom (</w:t>
      </w:r>
      <w:r w:rsidRPr="000D0BBE">
        <w:rPr>
          <w:rFonts w:ascii="Courier New" w:hAnsi="Courier New" w:cs="Courier New"/>
          <w:sz w:val="20"/>
          <w:szCs w:val="20"/>
        </w:rPr>
        <w:t>Alt + F12</w:t>
      </w:r>
      <w:r w:rsidRPr="000D0BBE">
        <w:t>).</w:t>
      </w:r>
    </w:p>
    <w:p w14:paraId="4F0A461D" w14:textId="77777777" w:rsidR="000D0BBE" w:rsidRPr="000D0BBE" w:rsidRDefault="000D0BBE" w:rsidP="000D0BBE">
      <w:pPr>
        <w:numPr>
          <w:ilvl w:val="0"/>
          <w:numId w:val="3"/>
        </w:numPr>
        <w:spacing w:before="100" w:beforeAutospacing="1" w:after="100" w:afterAutospacing="1"/>
      </w:pPr>
      <w:r w:rsidRPr="000D0BBE">
        <w:t xml:space="preserve">Run the "Maven Install" equivalent to download all the libraries listed in your </w:t>
      </w:r>
      <w:r w:rsidRPr="000D0BBE">
        <w:rPr>
          <w:rFonts w:ascii="Courier New" w:hAnsi="Courier New" w:cs="Courier New"/>
          <w:sz w:val="20"/>
          <w:szCs w:val="20"/>
        </w:rPr>
        <w:t>package.json</w:t>
      </w:r>
      <w:r w:rsidRPr="000D0BBE">
        <w:t xml:space="preserve"> (your </w:t>
      </w:r>
      <w:r w:rsidRPr="000D0BBE">
        <w:rPr>
          <w:rFonts w:ascii="Courier New" w:hAnsi="Courier New" w:cs="Courier New"/>
          <w:sz w:val="20"/>
          <w:szCs w:val="20"/>
        </w:rPr>
        <w:t>pom.xml</w:t>
      </w:r>
      <w:r w:rsidRPr="000D0BBE">
        <w:t>):</w:t>
      </w:r>
    </w:p>
    <w:p w14:paraId="5830AF82" w14:textId="77777777" w:rsidR="000D0BBE" w:rsidRPr="000D0BBE" w:rsidRDefault="000D0BBE" w:rsidP="000D0BBE">
      <w:pPr>
        <w:spacing w:beforeAutospacing="1" w:afterAutospacing="1"/>
        <w:ind w:left="720"/>
      </w:pPr>
      <w:r w:rsidRPr="000D0BBE">
        <w:t>Bash</w:t>
      </w:r>
    </w:p>
    <w:p w14:paraId="5EC9FA6C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npm install</w:t>
      </w:r>
    </w:p>
    <w:p w14:paraId="0598E62B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Step 4: Add the Specific Libraries We Need</w:t>
      </w:r>
    </w:p>
    <w:p w14:paraId="55C2A66F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For the dashboard I showed you, we need three specific tools:</w:t>
      </w:r>
    </w:p>
    <w:p w14:paraId="2777CD9D" w14:textId="77777777" w:rsidR="000D0BBE" w:rsidRPr="000D0BBE" w:rsidRDefault="000D0BBE" w:rsidP="000D0BBE">
      <w:pPr>
        <w:numPr>
          <w:ilvl w:val="0"/>
          <w:numId w:val="4"/>
        </w:numPr>
        <w:spacing w:before="100" w:beforeAutospacing="1" w:after="100" w:afterAutospacing="1"/>
      </w:pPr>
      <w:r w:rsidRPr="000D0BBE">
        <w:rPr>
          <w:b/>
          <w:bCs/>
        </w:rPr>
        <w:t>Axios:</w:t>
      </w:r>
      <w:r w:rsidRPr="000D0BBE">
        <w:t xml:space="preserve"> For HTTP requests (your frontend </w:t>
      </w:r>
      <w:r w:rsidRPr="000D0BBE">
        <w:rPr>
          <w:rFonts w:ascii="Courier New" w:hAnsi="Courier New" w:cs="Courier New"/>
          <w:sz w:val="20"/>
          <w:szCs w:val="20"/>
        </w:rPr>
        <w:t>RestTemplate</w:t>
      </w:r>
      <w:r w:rsidRPr="000D0BBE">
        <w:t xml:space="preserve"> or </w:t>
      </w:r>
      <w:r w:rsidRPr="000D0BBE">
        <w:rPr>
          <w:rFonts w:ascii="Courier New" w:hAnsi="Courier New" w:cs="Courier New"/>
          <w:sz w:val="20"/>
          <w:szCs w:val="20"/>
        </w:rPr>
        <w:t>WebClient</w:t>
      </w:r>
      <w:r w:rsidRPr="000D0BBE">
        <w:t>).</w:t>
      </w:r>
    </w:p>
    <w:p w14:paraId="3A17B8FB" w14:textId="77777777" w:rsidR="000D0BBE" w:rsidRPr="000D0BBE" w:rsidRDefault="000D0BBE" w:rsidP="000D0BBE">
      <w:pPr>
        <w:numPr>
          <w:ilvl w:val="0"/>
          <w:numId w:val="4"/>
        </w:numPr>
        <w:spacing w:before="100" w:beforeAutospacing="1" w:after="100" w:afterAutospacing="1"/>
      </w:pPr>
      <w:r w:rsidRPr="000D0BBE">
        <w:rPr>
          <w:b/>
          <w:bCs/>
        </w:rPr>
        <w:t>React Router:</w:t>
      </w:r>
      <w:r w:rsidRPr="000D0BBE">
        <w:t xml:space="preserve"> For navigating between pages without reloading the browser.</w:t>
      </w:r>
    </w:p>
    <w:p w14:paraId="3B2050D2" w14:textId="77777777" w:rsidR="000D0BBE" w:rsidRPr="000D0BBE" w:rsidRDefault="000D0BBE" w:rsidP="000D0BBE">
      <w:pPr>
        <w:numPr>
          <w:ilvl w:val="0"/>
          <w:numId w:val="4"/>
        </w:numPr>
        <w:spacing w:before="100" w:beforeAutospacing="1" w:after="100" w:afterAutospacing="1"/>
      </w:pPr>
      <w:r w:rsidRPr="000D0BBE">
        <w:rPr>
          <w:b/>
          <w:bCs/>
        </w:rPr>
        <w:t>Tailwind CSS:</w:t>
      </w:r>
      <w:r w:rsidRPr="000D0BBE">
        <w:t xml:space="preserve"> For styling without writing raw CSS files.</w:t>
      </w:r>
    </w:p>
    <w:p w14:paraId="61C967BF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Run these two commands in your IntelliJ terminal:</w:t>
      </w:r>
    </w:p>
    <w:p w14:paraId="069DF3F7" w14:textId="77777777" w:rsidR="000D0BBE" w:rsidRPr="000D0BBE" w:rsidRDefault="000D0BBE" w:rsidP="000D0BBE">
      <w:r w:rsidRPr="000D0BBE">
        <w:t>Bash</w:t>
      </w:r>
    </w:p>
    <w:p w14:paraId="74A4FB95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# 1. Install Axios and React Router</w:t>
      </w:r>
    </w:p>
    <w:p w14:paraId="78546D73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npm install axios react-router-dom</w:t>
      </w:r>
    </w:p>
    <w:p w14:paraId="59F7CB63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42837D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# 2. Install Tailwind CSS and generate its config files</w:t>
      </w:r>
    </w:p>
    <w:p w14:paraId="1CBB02D1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lastRenderedPageBreak/>
        <w:t>npm install -D tailwindcss postcss autoprefixer</w:t>
      </w:r>
    </w:p>
    <w:p w14:paraId="4D67CC70" w14:textId="1841B600" w:rsid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npx tailwindcss init -p</w:t>
      </w:r>
    </w:p>
    <w:p w14:paraId="2BEFDDB1" w14:textId="2C1891EA" w:rsidR="0089404C" w:rsidRDefault="0089404C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A283D7" w14:textId="1C3F14B4" w:rsidR="0089404C" w:rsidRDefault="0089404C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04C">
        <w:rPr>
          <w:rFonts w:ascii="Courier New" w:hAnsi="Courier New" w:cs="Courier New"/>
          <w:sz w:val="20"/>
          <w:szCs w:val="20"/>
          <w:lang w:val="en-US"/>
        </w:rPr>
        <w:t>(</w:t>
      </w:r>
      <w:r w:rsidRPr="0089404C">
        <w:rPr>
          <w:rFonts w:ascii="Courier New" w:hAnsi="Courier New" w:cs="Courier New"/>
          <w:sz w:val="20"/>
          <w:szCs w:val="20"/>
        </w:rPr>
        <w:t>This will create two new files in your project: tailwind.config.js and postcss.config.js</w:t>
      </w:r>
      <w:r w:rsidRPr="0089404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0F8A73" w14:textId="77777777" w:rsidR="0089404C" w:rsidRPr="000D0BBE" w:rsidRDefault="0089404C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ACD97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Step 5: Start the "Tomcat" Server</w:t>
      </w:r>
    </w:p>
    <w:p w14:paraId="794DD8B8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Let's make sure the blank app actually runs. In your terminal, run:</w:t>
      </w:r>
    </w:p>
    <w:p w14:paraId="3A7FF3E5" w14:textId="77777777" w:rsidR="000D0BBE" w:rsidRPr="000D0BBE" w:rsidRDefault="000D0BBE" w:rsidP="000D0BBE">
      <w:r w:rsidRPr="000D0BBE">
        <w:t>Bash</w:t>
      </w:r>
    </w:p>
    <w:p w14:paraId="59BC6524" w14:textId="77777777" w:rsidR="000D0BBE" w:rsidRPr="000D0BBE" w:rsidRDefault="000D0BBE" w:rsidP="000D0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D0BBE">
        <w:rPr>
          <w:rFonts w:ascii="Courier New" w:hAnsi="Courier New" w:cs="Courier New"/>
          <w:sz w:val="20"/>
          <w:szCs w:val="20"/>
        </w:rPr>
        <w:t>npm run dev</w:t>
      </w:r>
    </w:p>
    <w:p w14:paraId="2B8104D3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rPr>
          <w:i/>
          <w:iCs/>
        </w:rPr>
        <w:t xml:space="preserve">Notice it doesn't run on port 8080. Vite usually starts on </w:t>
      </w:r>
      <w:r w:rsidRPr="000D0BBE">
        <w:rPr>
          <w:rFonts w:ascii="Courier New" w:hAnsi="Courier New" w:cs="Courier New"/>
          <w:i/>
          <w:iCs/>
          <w:sz w:val="20"/>
          <w:szCs w:val="20"/>
        </w:rPr>
        <w:t>http://localhost:5173</w:t>
      </w:r>
      <w:r w:rsidRPr="000D0BBE">
        <w:rPr>
          <w:i/>
          <w:iCs/>
        </w:rPr>
        <w:t>. Click that link in the terminal to see your blank React app running in the browser!</w:t>
      </w:r>
    </w:p>
    <w:p w14:paraId="0FA2D7F7" w14:textId="77777777" w:rsidR="000D0BBE" w:rsidRPr="000D0BBE" w:rsidRDefault="00EB2D9E" w:rsidP="000D0BBE">
      <w:r>
        <w:rPr>
          <w:noProof/>
        </w:rPr>
        <w:pict w14:anchorId="26BB6A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43D2E1" w14:textId="77777777" w:rsidR="000D0BBE" w:rsidRPr="000D0BBE" w:rsidRDefault="000D0BBE" w:rsidP="000D0BB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BBE">
        <w:rPr>
          <w:b/>
          <w:bCs/>
          <w:sz w:val="36"/>
          <w:szCs w:val="36"/>
        </w:rPr>
        <w:t>A Quick Tour of Your New Workspace</w:t>
      </w:r>
    </w:p>
    <w:p w14:paraId="45FDEBC3" w14:textId="77777777" w:rsidR="000D0BBE" w:rsidRPr="000D0BBE" w:rsidRDefault="000D0BBE" w:rsidP="000D0BBE">
      <w:pPr>
        <w:spacing w:before="100" w:beforeAutospacing="1" w:after="100" w:afterAutospacing="1"/>
      </w:pPr>
      <w:r w:rsidRPr="000D0BBE">
        <w:t>Look at the Project Explorer on the left side of IntelliJ. Here is how it translates to your Java brain:</w:t>
      </w:r>
    </w:p>
    <w:p w14:paraId="394A7294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package.json</w:t>
      </w:r>
      <w:r w:rsidRPr="000D0BBE">
        <w:t xml:space="preserve">: This is your </w:t>
      </w:r>
      <w:r w:rsidRPr="000D0BBE">
        <w:rPr>
          <w:rFonts w:ascii="Courier New" w:hAnsi="Courier New" w:cs="Courier New"/>
          <w:sz w:val="20"/>
          <w:szCs w:val="20"/>
        </w:rPr>
        <w:t>pom.xml</w:t>
      </w:r>
      <w:r w:rsidRPr="000D0BBE">
        <w:t>. It lists your dependencies and scripts.</w:t>
      </w:r>
    </w:p>
    <w:p w14:paraId="781A7054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node_modules/</w:t>
      </w:r>
      <w:r w:rsidRPr="000D0BBE">
        <w:t xml:space="preserve">: This is your </w:t>
      </w:r>
      <w:r w:rsidRPr="000D0BBE">
        <w:rPr>
          <w:rFonts w:ascii="Courier New" w:hAnsi="Courier New" w:cs="Courier New"/>
          <w:sz w:val="20"/>
          <w:szCs w:val="20"/>
        </w:rPr>
        <w:t>~/.m2/repository</w:t>
      </w:r>
      <w:r w:rsidRPr="000D0BBE">
        <w:t xml:space="preserve">. It holds all the downloaded libraries. </w:t>
      </w:r>
      <w:r w:rsidRPr="000D0BBE">
        <w:rPr>
          <w:b/>
          <w:bCs/>
        </w:rPr>
        <w:t>Never touch this folder.</w:t>
      </w:r>
    </w:p>
    <w:p w14:paraId="29543B2E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public/</w:t>
      </w:r>
      <w:r w:rsidRPr="000D0BBE">
        <w:t>: Static assets like your favicon or raw images.</w:t>
      </w:r>
    </w:p>
    <w:p w14:paraId="1F6F2682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src/</w:t>
      </w:r>
      <w:r w:rsidRPr="000D0BBE">
        <w:t xml:space="preserve">: This is your </w:t>
      </w:r>
      <w:r w:rsidRPr="000D0BBE">
        <w:rPr>
          <w:rFonts w:ascii="Courier New" w:hAnsi="Courier New" w:cs="Courier New"/>
          <w:sz w:val="20"/>
          <w:szCs w:val="20"/>
        </w:rPr>
        <w:t>src/main/java</w:t>
      </w:r>
      <w:r w:rsidRPr="000D0BBE">
        <w:t xml:space="preserve">. </w:t>
      </w:r>
      <w:r w:rsidRPr="000D0BBE">
        <w:rPr>
          <w:b/>
          <w:bCs/>
        </w:rPr>
        <w:t>99% of your work will happen here.</w:t>
      </w:r>
    </w:p>
    <w:p w14:paraId="0625180E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src/main.jsx</w:t>
      </w:r>
      <w:r w:rsidRPr="000D0BBE">
        <w:t xml:space="preserve">: This is your </w:t>
      </w:r>
      <w:r w:rsidRPr="000D0BBE">
        <w:rPr>
          <w:rFonts w:ascii="Courier New" w:hAnsi="Courier New" w:cs="Courier New"/>
          <w:sz w:val="20"/>
          <w:szCs w:val="20"/>
        </w:rPr>
        <w:t>public static void main(String[] args)</w:t>
      </w:r>
      <w:r w:rsidRPr="000D0BBE">
        <w:t>. It boots up the React application.</w:t>
      </w:r>
    </w:p>
    <w:p w14:paraId="581887DB" w14:textId="77777777" w:rsidR="000D0BBE" w:rsidRPr="000D0BBE" w:rsidRDefault="000D0BBE" w:rsidP="000D0BBE">
      <w:pPr>
        <w:numPr>
          <w:ilvl w:val="0"/>
          <w:numId w:val="5"/>
        </w:numPr>
        <w:spacing w:before="100" w:beforeAutospacing="1" w:after="100" w:afterAutospacing="1"/>
      </w:pPr>
      <w:r w:rsidRPr="000D0BBE">
        <w:rPr>
          <w:rFonts w:ascii="Courier New" w:hAnsi="Courier New" w:cs="Courier New"/>
          <w:b/>
          <w:bCs/>
          <w:sz w:val="20"/>
          <w:szCs w:val="20"/>
        </w:rPr>
        <w:t>src/App.jsx</w:t>
      </w:r>
      <w:r w:rsidRPr="000D0BBE">
        <w:t>: This is your root component. Everything starts here.</w:t>
      </w:r>
    </w:p>
    <w:p w14:paraId="4BCD6022" w14:textId="77777777" w:rsidR="003A0A8B" w:rsidRPr="003A0A8B" w:rsidRDefault="003A0A8B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0954621A" w14:textId="540480C8" w:rsidR="000D0BBE" w:rsidRPr="003A0A8B" w:rsidRDefault="003A0A8B" w:rsidP="000D0BBE">
      <w:pPr>
        <w:rPr>
          <w:rFonts w:ascii="Courier New" w:hAnsi="Courier New" w:cs="Courier New"/>
          <w:b/>
          <w:bCs/>
          <w:sz w:val="28"/>
          <w:szCs w:val="28"/>
          <w:u w:val="single"/>
          <w:lang w:val="en-US"/>
        </w:rPr>
      </w:pPr>
      <w:r w:rsidRPr="003A0A8B">
        <w:rPr>
          <w:rFonts w:ascii="Courier New" w:hAnsi="Courier New" w:cs="Courier New"/>
          <w:b/>
          <w:bCs/>
          <w:sz w:val="28"/>
          <w:szCs w:val="28"/>
          <w:u w:val="single"/>
          <w:lang w:val="en-US"/>
        </w:rPr>
        <w:t>YOU CAN STOP THE “</w:t>
      </w:r>
      <w:r w:rsidRPr="000D0BBE">
        <w:rPr>
          <w:rFonts w:ascii="Courier New" w:hAnsi="Courier New" w:cs="Courier New"/>
          <w:b/>
          <w:bCs/>
          <w:sz w:val="28"/>
          <w:szCs w:val="28"/>
          <w:u w:val="single"/>
        </w:rPr>
        <w:t>npm run dev</w:t>
      </w:r>
      <w:r w:rsidRPr="003A0A8B">
        <w:rPr>
          <w:rFonts w:ascii="Courier New" w:hAnsi="Courier New" w:cs="Courier New"/>
          <w:b/>
          <w:bCs/>
          <w:sz w:val="28"/>
          <w:szCs w:val="28"/>
          <w:u w:val="single"/>
          <w:lang w:val="en-US"/>
        </w:rPr>
        <w:t>” FOR NOW…</w:t>
      </w:r>
    </w:p>
    <w:p w14:paraId="259EB14C" w14:textId="77777777" w:rsidR="003A0A8B" w:rsidRPr="003A0A8B" w:rsidRDefault="003A0A8B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6A5796F8" w14:textId="442199B8" w:rsidR="003A0A8B" w:rsidRDefault="003A0A8B" w:rsidP="003A0A8B">
      <w:pPr>
        <w:pStyle w:val="Heading2"/>
      </w:pPr>
      <w:r>
        <w:t xml:space="preserve">Step </w:t>
      </w:r>
      <w:r w:rsidRPr="003A0A8B">
        <w:rPr>
          <w:lang w:val="en-US"/>
        </w:rPr>
        <w:t>6</w:t>
      </w:r>
      <w:r>
        <w:t>: Configure Tailwind in IntelliJ</w:t>
      </w:r>
    </w:p>
    <w:p w14:paraId="3D478F0C" w14:textId="77777777" w:rsidR="003A0A8B" w:rsidRDefault="003A0A8B" w:rsidP="003A0A8B">
      <w:pPr>
        <w:pStyle w:val="NormalWeb"/>
      </w:pPr>
      <w:r>
        <w:t xml:space="preserve">Open the newly created </w:t>
      </w:r>
      <w:r>
        <w:rPr>
          <w:rStyle w:val="HTMLCode"/>
        </w:rPr>
        <w:t>tailwind.config.js</w:t>
      </w:r>
      <w:r>
        <w:t xml:space="preserve"> in IntelliJ. You need to tell Tailwind which files to "scan" for CSS classes. Update the </w:t>
      </w:r>
      <w:r>
        <w:rPr>
          <w:rStyle w:val="HTMLCode"/>
        </w:rPr>
        <w:t>content</w:t>
      </w:r>
      <w:r>
        <w:t xml:space="preserve"> array like this:</w:t>
      </w:r>
    </w:p>
    <w:p w14:paraId="7D4788DC" w14:textId="77777777" w:rsidR="003A0A8B" w:rsidRDefault="003A0A8B" w:rsidP="003A0A8B">
      <w:r>
        <w:rPr>
          <w:rStyle w:val="ng-tns-c1546990941-1115"/>
        </w:rPr>
        <w:t>JavaScript</w:t>
      </w:r>
    </w:p>
    <w:p w14:paraId="3C5A6765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comment"/>
        </w:rPr>
        <w:t xml:space="preserve">/** </w:t>
      </w:r>
      <w:r>
        <w:rPr>
          <w:rStyle w:val="hljs-doctag"/>
        </w:rPr>
        <w:t xml:space="preserve">@type </w:t>
      </w:r>
      <w:r>
        <w:rPr>
          <w:rStyle w:val="hljs-type"/>
        </w:rPr>
        <w:t>{import('tailwindcss').Config}</w:t>
      </w:r>
      <w:r>
        <w:rPr>
          <w:rStyle w:val="hljs-doctag"/>
        </w:rPr>
        <w:t xml:space="preserve"> </w:t>
      </w:r>
      <w:r>
        <w:rPr>
          <w:rStyle w:val="hljs-comment"/>
        </w:rPr>
        <w:t>*/</w:t>
      </w:r>
    </w:p>
    <w:p w14:paraId="733D50C0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{</w:t>
      </w:r>
    </w:p>
    <w:p w14:paraId="124FC565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content</w:t>
      </w:r>
      <w:r>
        <w:rPr>
          <w:rStyle w:val="HTMLCode"/>
        </w:rPr>
        <w:t>: [</w:t>
      </w:r>
    </w:p>
    <w:p w14:paraId="1954800C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"./index.html"</w:t>
      </w:r>
      <w:r>
        <w:rPr>
          <w:rStyle w:val="HTMLCode"/>
        </w:rPr>
        <w:t>,</w:t>
      </w:r>
    </w:p>
    <w:p w14:paraId="59C1035B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string"/>
        </w:rPr>
        <w:t>"./src/**/*.{js,ts,jsx,tsx}"</w:t>
      </w:r>
      <w:r>
        <w:rPr>
          <w:rStyle w:val="HTMLCode"/>
        </w:rPr>
        <w:t>,</w:t>
      </w:r>
    </w:p>
    <w:p w14:paraId="5CAAA056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18D5DAC3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theme</w:t>
      </w:r>
      <w:r>
        <w:rPr>
          <w:rStyle w:val="HTMLCode"/>
        </w:rPr>
        <w:t>: {</w:t>
      </w:r>
    </w:p>
    <w:p w14:paraId="5F36244F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extend</w:t>
      </w:r>
      <w:r>
        <w:rPr>
          <w:rStyle w:val="HTMLCode"/>
        </w:rPr>
        <w:t>: {},</w:t>
      </w:r>
    </w:p>
    <w:p w14:paraId="3B1BD0C1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5243EBA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plugins</w:t>
      </w:r>
      <w:r>
        <w:rPr>
          <w:rStyle w:val="HTMLCode"/>
        </w:rPr>
        <w:t>: [],</w:t>
      </w:r>
    </w:p>
    <w:p w14:paraId="4A872B67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98F359" w14:textId="6C5126F3" w:rsidR="003A0A8B" w:rsidRDefault="003A0A8B" w:rsidP="003A0A8B">
      <w:pPr>
        <w:pStyle w:val="Heading2"/>
      </w:pPr>
      <w:r>
        <w:t xml:space="preserve">Step </w:t>
      </w:r>
      <w:r w:rsidRPr="00271DAE">
        <w:rPr>
          <w:lang w:val="en-US"/>
        </w:rPr>
        <w:t>7</w:t>
      </w:r>
      <w:r>
        <w:t>: Add the Directives</w:t>
      </w:r>
    </w:p>
    <w:p w14:paraId="0CBC6A83" w14:textId="77777777" w:rsidR="003A0A8B" w:rsidRDefault="003A0A8B" w:rsidP="003A0A8B">
      <w:pPr>
        <w:pStyle w:val="NormalWeb"/>
      </w:pPr>
      <w:r>
        <w:t xml:space="preserve">Open </w:t>
      </w:r>
      <w:r>
        <w:rPr>
          <w:rStyle w:val="HTMLCode"/>
        </w:rPr>
        <w:t>src/index.css</w:t>
      </w:r>
      <w:r>
        <w:t>. Delete everything inside that file and replace it with these three lines. These are like the "import" statements that bring the Tailwind library into your CSS.</w:t>
      </w:r>
    </w:p>
    <w:p w14:paraId="334EDA83" w14:textId="77777777" w:rsidR="003A0A8B" w:rsidRDefault="003A0A8B" w:rsidP="003A0A8B">
      <w:r>
        <w:rPr>
          <w:rStyle w:val="ng-tns-c1546990941-1116"/>
        </w:rPr>
        <w:t>CSS</w:t>
      </w:r>
    </w:p>
    <w:p w14:paraId="7321B2E5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base;</w:t>
      </w:r>
    </w:p>
    <w:p w14:paraId="6ED8FD31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components;</w:t>
      </w:r>
    </w:p>
    <w:p w14:paraId="15762056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utilities;</w:t>
      </w:r>
    </w:p>
    <w:p w14:paraId="6FC34D7E" w14:textId="20151E1F" w:rsidR="003A0A8B" w:rsidRDefault="003A0A8B" w:rsidP="003A0A8B">
      <w:pPr>
        <w:pStyle w:val="Heading2"/>
      </w:pPr>
      <w:r>
        <w:t xml:space="preserve">Step </w:t>
      </w:r>
      <w:r w:rsidRPr="00271DAE">
        <w:rPr>
          <w:lang w:val="en-US"/>
        </w:rPr>
        <w:t>8</w:t>
      </w:r>
      <w:r>
        <w:t>: Verify the Build</w:t>
      </w:r>
    </w:p>
    <w:p w14:paraId="3280DB34" w14:textId="77777777" w:rsidR="003A0A8B" w:rsidRDefault="003A0A8B" w:rsidP="003A0A8B">
      <w:pPr>
        <w:pStyle w:val="NormalWeb"/>
      </w:pPr>
      <w:r>
        <w:t xml:space="preserve">To make sure everything is connected, open </w:t>
      </w:r>
      <w:r>
        <w:rPr>
          <w:rStyle w:val="HTMLCode"/>
        </w:rPr>
        <w:t>src/App.jsx</w:t>
      </w:r>
      <w:r>
        <w:t xml:space="preserve"> and replace the code inside the </w:t>
      </w:r>
      <w:r>
        <w:rPr>
          <w:rStyle w:val="HTMLCode"/>
        </w:rPr>
        <w:t>return</w:t>
      </w:r>
      <w:r>
        <w:t xml:space="preserve"> statement with this simple "Hello World" that uses Tailwind classes:</w:t>
      </w:r>
    </w:p>
    <w:p w14:paraId="14661A42" w14:textId="77777777" w:rsidR="003A0A8B" w:rsidRDefault="003A0A8B" w:rsidP="003A0A8B">
      <w:r>
        <w:rPr>
          <w:rStyle w:val="ng-tns-c1546990941-1117"/>
        </w:rPr>
        <w:t>JavaScript</w:t>
      </w:r>
    </w:p>
    <w:p w14:paraId="2C0A0A94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App</w:t>
      </w:r>
      <w:r>
        <w:rPr>
          <w:rStyle w:val="hljs-function"/>
        </w:rPr>
        <w:t xml:space="preserve">() </w:t>
      </w:r>
      <w:r>
        <w:rPr>
          <w:rStyle w:val="HTMLCode"/>
        </w:rPr>
        <w:t>{</w:t>
      </w:r>
    </w:p>
    <w:p w14:paraId="184496E0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1A5CD151" w14:textId="77777777" w:rsidR="003A0A8B" w:rsidRDefault="003A0A8B" w:rsidP="003A0A8B">
      <w:pPr>
        <w:pStyle w:val="HTMLPreformatted"/>
        <w:rPr>
          <w:rStyle w:val="xml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"flex items-center justify-center h-screen bg-indigo-600"</w:t>
      </w:r>
      <w:r>
        <w:rPr>
          <w:rStyle w:val="hljs-tag"/>
        </w:rPr>
        <w:t>&gt;</w:t>
      </w:r>
    </w:p>
    <w:p w14:paraId="75D6BDE8" w14:textId="77777777" w:rsidR="003A0A8B" w:rsidRDefault="003A0A8B" w:rsidP="003A0A8B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"text-4xl font-bold text-white shadow-lg p-4 bg-indigo-800 rounded-lg"</w:t>
      </w:r>
      <w:r>
        <w:rPr>
          <w:rStyle w:val="hljs-tag"/>
        </w:rPr>
        <w:t>&gt;</w:t>
      </w:r>
    </w:p>
    <w:p w14:paraId="4A4050F0" w14:textId="77777777" w:rsidR="003A0A8B" w:rsidRDefault="003A0A8B" w:rsidP="003A0A8B">
      <w:pPr>
        <w:pStyle w:val="HTMLPreformatted"/>
        <w:rPr>
          <w:rStyle w:val="xml"/>
        </w:rPr>
      </w:pPr>
      <w:r>
        <w:rPr>
          <w:rStyle w:val="xml"/>
        </w:rPr>
        <w:t xml:space="preserve">        Parking Pro: Connected</w:t>
      </w:r>
    </w:p>
    <w:p w14:paraId="206DD125" w14:textId="77777777" w:rsidR="003A0A8B" w:rsidRDefault="003A0A8B" w:rsidP="003A0A8B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14:paraId="2FFD36A2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x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</w:p>
    <w:p w14:paraId="2025B58D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 xml:space="preserve">  )</w:t>
      </w:r>
    </w:p>
    <w:p w14:paraId="61B2ADC0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C07C30" w14:textId="77777777" w:rsidR="003A0A8B" w:rsidRDefault="003A0A8B" w:rsidP="003A0A8B">
      <w:pPr>
        <w:pStyle w:val="HTMLPreformatted"/>
        <w:rPr>
          <w:rStyle w:val="HTMLCode"/>
        </w:rPr>
      </w:pPr>
    </w:p>
    <w:p w14:paraId="59690452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App</w:t>
      </w:r>
    </w:p>
    <w:p w14:paraId="2CD79130" w14:textId="32681D5C" w:rsidR="003A0A8B" w:rsidRDefault="003A0A8B" w:rsidP="003A0A8B">
      <w:pPr>
        <w:pStyle w:val="Heading2"/>
      </w:pPr>
      <w:r>
        <w:t xml:space="preserve">Step </w:t>
      </w:r>
      <w:r w:rsidRPr="00271DAE">
        <w:rPr>
          <w:lang w:val="en-US"/>
        </w:rPr>
        <w:t>9</w:t>
      </w:r>
      <w:r>
        <w:t>: Start the Development Server</w:t>
      </w:r>
    </w:p>
    <w:p w14:paraId="64E99848" w14:textId="77777777" w:rsidR="003A0A8B" w:rsidRDefault="003A0A8B" w:rsidP="003A0A8B">
      <w:pPr>
        <w:pStyle w:val="NormalWeb"/>
      </w:pPr>
      <w:r>
        <w:t>Run the project to see the result:</w:t>
      </w:r>
    </w:p>
    <w:p w14:paraId="7083E4AF" w14:textId="77777777" w:rsidR="003A0A8B" w:rsidRDefault="003A0A8B" w:rsidP="003A0A8B">
      <w:r>
        <w:rPr>
          <w:rStyle w:val="ng-tns-c1546990941-1118"/>
        </w:rPr>
        <w:t>Bash</w:t>
      </w:r>
    </w:p>
    <w:p w14:paraId="0EE9084F" w14:textId="77777777" w:rsidR="003A0A8B" w:rsidRDefault="003A0A8B" w:rsidP="003A0A8B">
      <w:pPr>
        <w:pStyle w:val="HTMLPreformatted"/>
        <w:rPr>
          <w:rStyle w:val="HTMLCode"/>
        </w:rPr>
      </w:pPr>
      <w:r>
        <w:rPr>
          <w:rStyle w:val="HTMLCode"/>
        </w:rPr>
        <w:t>npm run dev</w:t>
      </w:r>
    </w:p>
    <w:p w14:paraId="1CF0868F" w14:textId="77777777" w:rsidR="003A0A8B" w:rsidRDefault="003A0A8B" w:rsidP="003A0A8B">
      <w:pPr>
        <w:pStyle w:val="NormalWeb"/>
      </w:pPr>
      <w:r>
        <w:rPr>
          <w:b/>
          <w:bCs/>
        </w:rPr>
        <w:t>Does the browser show the purple screen with the "Connected" message? If so, we are ready to build the Sidebar and the Dashboard layout we discussed.</w:t>
      </w:r>
    </w:p>
    <w:p w14:paraId="2359E54E" w14:textId="2E11DF0C" w:rsidR="000D0BBE" w:rsidRDefault="000D0BBE" w:rsidP="000D0BBE">
      <w:pPr>
        <w:rPr>
          <w:rFonts w:ascii="Courier New" w:hAnsi="Courier New" w:cs="Courier New"/>
          <w:sz w:val="20"/>
          <w:szCs w:val="20"/>
        </w:rPr>
      </w:pPr>
    </w:p>
    <w:p w14:paraId="7EA6A11A" w14:textId="597F692A" w:rsidR="002F6F0A" w:rsidRDefault="002F6F0A" w:rsidP="000D0BBE">
      <w:pPr>
        <w:rPr>
          <w:rFonts w:ascii="Courier New" w:hAnsi="Courier New" w:cs="Courier New"/>
          <w:sz w:val="20"/>
          <w:szCs w:val="20"/>
        </w:rPr>
      </w:pPr>
    </w:p>
    <w:p w14:paraId="6FAD8655" w14:textId="77777777" w:rsidR="002F6F0A" w:rsidRPr="002F6F0A" w:rsidRDefault="002F6F0A" w:rsidP="002F6F0A">
      <w:pPr>
        <w:spacing w:before="100" w:beforeAutospacing="1" w:after="100" w:afterAutospacing="1"/>
      </w:pPr>
      <w:r w:rsidRPr="002F6F0A">
        <w:lastRenderedPageBreak/>
        <w:t>Since the purple screen is visible, your environment is correctly configured. Now, we will build the actual functional layers of the application to interact with your microservices.</w:t>
      </w:r>
    </w:p>
    <w:p w14:paraId="148FA5F9" w14:textId="77777777" w:rsidR="00271DAE" w:rsidRDefault="002F6F0A" w:rsidP="00271DAE">
      <w:pPr>
        <w:spacing w:before="100" w:beforeAutospacing="1" w:after="100" w:afterAutospacing="1"/>
      </w:pPr>
      <w:r w:rsidRPr="002F6F0A">
        <w:t xml:space="preserve">We will organize the code into </w:t>
      </w:r>
      <w:r w:rsidRPr="002F6F0A">
        <w:rPr>
          <w:b/>
          <w:bCs/>
        </w:rPr>
        <w:t>Services</w:t>
      </w:r>
      <w:r w:rsidRPr="002F6F0A">
        <w:t xml:space="preserve"> (to handle API calls) and </w:t>
      </w:r>
      <w:r w:rsidRPr="002F6F0A">
        <w:rPr>
          <w:b/>
          <w:bCs/>
        </w:rPr>
        <w:t>Pages</w:t>
      </w:r>
      <w:r w:rsidRPr="002F6F0A">
        <w:t xml:space="preserve"> (the UI).</w:t>
      </w:r>
    </w:p>
    <w:p w14:paraId="2D09EE44" w14:textId="554A935C" w:rsidR="002F6F0A" w:rsidRDefault="00271DAE" w:rsidP="00271DAE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>All the code for REACT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is in the project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folder .</w:t>
      </w:r>
      <w:proofErr w:type="gramEnd"/>
      <w:r w:rsidRPr="00271DAE">
        <w:t xml:space="preserve"> </w:t>
      </w:r>
      <w:r w:rsidRPr="00271DAE">
        <w:rPr>
          <w:rFonts w:ascii="Courier New" w:hAnsi="Courier New" w:cs="Courier New"/>
          <w:sz w:val="20"/>
          <w:szCs w:val="20"/>
          <w:lang w:val="en-US"/>
        </w:rPr>
        <w:t>/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parking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-frontend</w:t>
      </w:r>
    </w:p>
    <w:p w14:paraId="2562DFE6" w14:textId="3164168E" w:rsidR="00271DAE" w:rsidRPr="00271DAE" w:rsidRDefault="00271DAE" w:rsidP="00271DAE">
      <w:pPr>
        <w:spacing w:before="100" w:beforeAutospacing="1" w:after="100" w:afterAutospacing="1"/>
      </w:pPr>
      <w:r w:rsidRPr="00271DAE">
        <w:t xml:space="preserve">We have several complications between REACT, </w:t>
      </w:r>
      <w:proofErr w:type="spellStart"/>
      <w:r w:rsidRPr="00271DAE">
        <w:t>Keycloak</w:t>
      </w:r>
      <w:proofErr w:type="spellEnd"/>
      <w:r w:rsidRPr="00271DAE">
        <w:t xml:space="preserve"> and the BFF service, we modified the following services to make it work:</w:t>
      </w:r>
    </w:p>
    <w:p w14:paraId="3E4A4811" w14:textId="1C1CF734" w:rsidR="00271DAE" w:rsidRPr="00271DAE" w:rsidRDefault="00271DAE" w:rsidP="00271DAE">
      <w:pPr>
        <w:spacing w:before="100" w:beforeAutospacing="1" w:after="100" w:afterAutospacing="1"/>
      </w:pPr>
      <w:r w:rsidRPr="00271DAE">
        <w:t xml:space="preserve">In </w:t>
      </w:r>
      <w:r w:rsidRPr="00271DAE">
        <w:rPr>
          <w:lang w:val="en-US"/>
        </w:rPr>
        <w:t>c</w:t>
      </w:r>
      <w:r w:rsidRPr="00271DAE">
        <w:t xml:space="preserve">onfig-server the </w:t>
      </w:r>
      <w:r w:rsidRPr="00271DAE">
        <w:rPr>
          <w:b/>
          <w:bCs/>
          <w:u w:val="single"/>
        </w:rPr>
        <w:t>bff-service.yaml</w:t>
      </w:r>
      <w:r w:rsidRPr="00271DAE">
        <w:t>:</w:t>
      </w:r>
    </w:p>
    <w:p w14:paraId="575C2381" w14:textId="04CAFE6F" w:rsid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1D1B0143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server:</w:t>
      </w:r>
    </w:p>
    <w:p w14:paraId="300C2EB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port: 8083</w:t>
      </w:r>
    </w:p>
    <w:p w14:paraId="5E6A333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</w:p>
    <w:p w14:paraId="2B3AEEE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spring:</w:t>
      </w:r>
    </w:p>
    <w:p w14:paraId="0EEB5F9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security:</w:t>
      </w:r>
    </w:p>
    <w:p w14:paraId="76C0127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oauth2:</w:t>
      </w:r>
    </w:p>
    <w:p w14:paraId="4191C99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client:</w:t>
      </w:r>
    </w:p>
    <w:p w14:paraId="10F01FB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registration:</w:t>
      </w:r>
    </w:p>
    <w:p w14:paraId="66FE8D1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keycloak:</w:t>
      </w:r>
    </w:p>
    <w:p w14:paraId="4E77C01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client-id: parking-lot-client</w:t>
      </w:r>
    </w:p>
    <w:p w14:paraId="6310FB2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client-secret: Yn1LstkIp4Inb2kenvOF8bN7369GZpR8</w:t>
      </w:r>
    </w:p>
    <w:p w14:paraId="1D81293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scope: openid, profile, email</w:t>
      </w:r>
    </w:p>
    <w:p w14:paraId="7F1624F3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authorization-grant-type: authorization_code</w:t>
      </w:r>
    </w:p>
    <w:p w14:paraId="0F946A8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# This is the "Return Address" Keycloak uses after login</w:t>
      </w:r>
    </w:p>
    <w:p w14:paraId="4BC868D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redirect-uri: "{baseUrl}/login/oauth2/code/keycloak"</w:t>
      </w:r>
    </w:p>
    <w:p w14:paraId="626A8367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provider:</w:t>
      </w:r>
    </w:p>
    <w:p w14:paraId="2B3FDFF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keycloak:</w:t>
      </w:r>
    </w:p>
    <w:p w14:paraId="4C7F962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# The URL of your parking-lot realm</w:t>
      </w:r>
    </w:p>
    <w:p w14:paraId="55B0B321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issuer-uri: http://localhost:8080/realms/parking-lot</w:t>
      </w:r>
    </w:p>
    <w:p w14:paraId="76D4EC13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user-name-attribute: preferred_username</w:t>
      </w:r>
    </w:p>
    <w:p w14:paraId="6171951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# ADD THIS SECTION JUST FOR DEVELOPMENT (Bearer token support)</w:t>
      </w:r>
    </w:p>
    <w:p w14:paraId="5D71FE8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resourceserver:</w:t>
      </w:r>
    </w:p>
    <w:p w14:paraId="793F6DF1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jwt:</w:t>
      </w:r>
    </w:p>
    <w:p w14:paraId="1169A70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issuer-uri: http://localhost:8080/realms/parking-lot</w:t>
      </w:r>
    </w:p>
    <w:p w14:paraId="1D39370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jwk-set-uri: http://localhost:8080/realms/parking-lot/protocol/openid-connect/certs</w:t>
      </w:r>
    </w:p>
    <w:p w14:paraId="37008A3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cloud:</w:t>
      </w:r>
    </w:p>
    <w:p w14:paraId="2AC434A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gateway:</w:t>
      </w:r>
    </w:p>
    <w:p w14:paraId="4425CDF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default-filters:</w:t>
      </w:r>
    </w:p>
    <w:p w14:paraId="795BD6B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- TokenRelay</w:t>
      </w:r>
    </w:p>
    <w:p w14:paraId="5348539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- name: CacheRequestBody</w:t>
      </w:r>
    </w:p>
    <w:p w14:paraId="18BAA08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args:</w:t>
      </w:r>
    </w:p>
    <w:p w14:paraId="4AADB72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bodyClass: "[B"</w:t>
      </w:r>
    </w:p>
    <w:p w14:paraId="055952E1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routes:</w:t>
      </w:r>
    </w:p>
    <w:p w14:paraId="4ECD3C2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- id: resource-router</w:t>
      </w:r>
    </w:p>
    <w:p w14:paraId="328AA4A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uri: http://localhost:8000</w:t>
      </w:r>
    </w:p>
    <w:p w14:paraId="0BDA67E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predicates:</w:t>
      </w:r>
    </w:p>
    <w:p w14:paraId="54D0608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        - Path=/api/v1/** # This matches your ticket-service paths</w:t>
      </w:r>
    </w:p>
    <w:p w14:paraId="59141EE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</w:p>
    <w:p w14:paraId="73F2EB3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logging:</w:t>
      </w:r>
    </w:p>
    <w:p w14:paraId="4936B8F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level:</w:t>
      </w:r>
    </w:p>
    <w:p w14:paraId="536355E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lastRenderedPageBreak/>
        <w:t xml:space="preserve">    org.springframework.cloud.gateway: TRACE</w:t>
      </w:r>
    </w:p>
    <w:p w14:paraId="24E3DEF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org.springframework.http.server.reactive: DEBUG</w:t>
      </w:r>
    </w:p>
    <w:p w14:paraId="54ED148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 xml:space="preserve">    org.springframework.web.reactive.function.client: TRACE</w:t>
      </w:r>
    </w:p>
    <w:p w14:paraId="2639496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</w:p>
    <w:p w14:paraId="7EC0A28A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</w:p>
    <w:p w14:paraId="7A8F9162" w14:textId="3F2890F4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# The BFF find the Gateway via Eureka (shared properties.yaml)</w:t>
      </w:r>
    </w:p>
    <w:p w14:paraId="2D64223C" w14:textId="4900266D" w:rsid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13028AA9" w14:textId="19EE59B6" w:rsidR="00271DAE" w:rsidRDefault="00271DAE" w:rsidP="00271DAE">
      <w:r w:rsidRPr="00271DAE">
        <w:t xml:space="preserve">In </w:t>
      </w:r>
      <w:proofErr w:type="spellStart"/>
      <w:r>
        <w:rPr>
          <w:lang w:val="en-US"/>
        </w:rPr>
        <w:t>bff</w:t>
      </w:r>
      <w:proofErr w:type="spellEnd"/>
      <w:r w:rsidRPr="00271DAE">
        <w:t>-se</w:t>
      </w:r>
      <w:proofErr w:type="spellStart"/>
      <w:r w:rsidRPr="00271DAE">
        <w:rPr>
          <w:lang w:val="en-US"/>
        </w:rPr>
        <w:t>rvice</w:t>
      </w:r>
      <w:proofErr w:type="spellEnd"/>
      <w:r w:rsidRPr="00271DAE">
        <w:t xml:space="preserve"> the </w:t>
      </w:r>
      <w:r>
        <w:rPr>
          <w:b/>
          <w:bCs/>
          <w:u w:val="single"/>
          <w:lang w:val="en-US"/>
        </w:rPr>
        <w:t>pom</w:t>
      </w:r>
      <w:r w:rsidRPr="00271DAE">
        <w:rPr>
          <w:b/>
          <w:bCs/>
          <w:u w:val="single"/>
        </w:rPr>
        <w:t>.</w:t>
      </w:r>
      <w:r w:rsidRPr="00074992">
        <w:rPr>
          <w:b/>
          <w:bCs/>
          <w:u w:val="single"/>
          <w:lang w:val="en-US"/>
        </w:rPr>
        <w:t>xml</w:t>
      </w:r>
      <w:r w:rsidRPr="00271DAE">
        <w:t>:</w:t>
      </w:r>
    </w:p>
    <w:p w14:paraId="638E3AED" w14:textId="77777777" w:rsid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25CF0BC0" w14:textId="3E152630" w:rsidR="00271DAE" w:rsidRDefault="00271DAE" w:rsidP="000D0BBE">
      <w:pPr>
        <w:rPr>
          <w:rFonts w:ascii="Courier New" w:hAnsi="Courier New" w:cs="Courier New"/>
          <w:sz w:val="20"/>
          <w:szCs w:val="20"/>
          <w:lang w:val="es-ES"/>
        </w:rPr>
      </w:pP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Add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s-ES"/>
        </w:rPr>
        <w:t>this</w:t>
      </w:r>
      <w:proofErr w:type="spellEnd"/>
      <w:r>
        <w:rPr>
          <w:rFonts w:ascii="Courier New" w:hAnsi="Courier New" w:cs="Courier New"/>
          <w:sz w:val="20"/>
          <w:szCs w:val="20"/>
          <w:lang w:val="es-ES"/>
        </w:rPr>
        <w:t>:</w:t>
      </w:r>
    </w:p>
    <w:p w14:paraId="00CE3BF1" w14:textId="79E3B1B8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&lt;dependency&gt;</w:t>
      </w:r>
    </w:p>
    <w:p w14:paraId="02DE3DDC" w14:textId="5B4A7B85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ab/>
        <w:t>&lt;groupId&gt;com.github.ben-manes.caffeine&lt;/groupId&gt;</w:t>
      </w:r>
    </w:p>
    <w:p w14:paraId="22F7C1F8" w14:textId="4314A9C8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ab/>
        <w:t>&lt;artifactId&gt;caffeine&lt;/artifactId&gt;</w:t>
      </w:r>
    </w:p>
    <w:p w14:paraId="4C66D4C8" w14:textId="56BB419C" w:rsidR="00271DAE" w:rsidRPr="00271DAE" w:rsidRDefault="00271DAE" w:rsidP="00271DAE">
      <w:pPr>
        <w:rPr>
          <w:rFonts w:ascii="Courier New" w:hAnsi="Courier New" w:cs="Courier New"/>
          <w:sz w:val="20"/>
          <w:szCs w:val="20"/>
        </w:rPr>
      </w:pPr>
      <w:r w:rsidRPr="00271DAE">
        <w:rPr>
          <w:rFonts w:ascii="Courier New" w:hAnsi="Courier New" w:cs="Courier New"/>
          <w:sz w:val="20"/>
          <w:szCs w:val="20"/>
        </w:rPr>
        <w:t>&lt;/dependency&gt;</w:t>
      </w:r>
    </w:p>
    <w:p w14:paraId="34F16BCD" w14:textId="77777777" w:rsidR="00271DAE" w:rsidRPr="00271DAE" w:rsidRDefault="00271DAE" w:rsidP="000D0BBE">
      <w:pPr>
        <w:rPr>
          <w:rFonts w:ascii="Courier New" w:hAnsi="Courier New" w:cs="Courier New"/>
          <w:sz w:val="20"/>
          <w:szCs w:val="20"/>
          <w:lang w:val="es-ES"/>
        </w:rPr>
      </w:pPr>
    </w:p>
    <w:p w14:paraId="3712EC5A" w14:textId="7913CB98" w:rsidR="00271DAE" w:rsidRDefault="00271DAE" w:rsidP="000D0BBE">
      <w:r w:rsidRPr="00271DAE">
        <w:t xml:space="preserve">In </w:t>
      </w:r>
      <w:proofErr w:type="spellStart"/>
      <w:r>
        <w:rPr>
          <w:lang w:val="en-US"/>
        </w:rPr>
        <w:t>bff</w:t>
      </w:r>
      <w:proofErr w:type="spellEnd"/>
      <w:r w:rsidRPr="00271DAE">
        <w:t>-se</w:t>
      </w:r>
      <w:proofErr w:type="spellStart"/>
      <w:r w:rsidRPr="00271DAE">
        <w:rPr>
          <w:lang w:val="en-US"/>
        </w:rPr>
        <w:t>rvice</w:t>
      </w:r>
      <w:proofErr w:type="spellEnd"/>
      <w:r w:rsidRPr="00271DAE">
        <w:t xml:space="preserve"> the </w:t>
      </w:r>
      <w:proofErr w:type="spellStart"/>
      <w:r w:rsidRPr="00271DAE">
        <w:rPr>
          <w:b/>
          <w:bCs/>
          <w:u w:val="single"/>
          <w:lang w:val="en-US"/>
        </w:rPr>
        <w:t>SecurityConfig</w:t>
      </w:r>
      <w:proofErr w:type="spellEnd"/>
      <w:r w:rsidRPr="00271DAE">
        <w:rPr>
          <w:b/>
          <w:bCs/>
          <w:u w:val="single"/>
        </w:rPr>
        <w:t>.</w:t>
      </w:r>
      <w:r w:rsidRPr="00271DAE">
        <w:rPr>
          <w:b/>
          <w:bCs/>
          <w:u w:val="single"/>
          <w:lang w:val="en-US"/>
        </w:rPr>
        <w:t>java</w:t>
      </w:r>
      <w:r w:rsidRPr="00271DAE">
        <w:t>:</w:t>
      </w:r>
    </w:p>
    <w:p w14:paraId="0FC166B3" w14:textId="77777777" w:rsid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0D6430C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com.parking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.bffservice.config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AFCA6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0DF4031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.context.annotation.Bean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2876D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.context.annotation.Configuration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648B0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.http.HttpStatus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371CE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.security.config.Customizer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5BD58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org.springframework.security.config.annotation.web.reactive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.EnableWebFluxSecurity;</w:t>
      </w:r>
    </w:p>
    <w:p w14:paraId="7F1C7F0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org.springframework.security.config.web.server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.ServerHttpSecurity;</w:t>
      </w:r>
    </w:p>
    <w:p w14:paraId="0343071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org.springframework.security.web.server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.SecurityWebFilterChain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73D07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org.springframework.security.web.server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.authentication.RedirectServerAuthenticationSuccessHandler;</w:t>
      </w:r>
    </w:p>
    <w:p w14:paraId="1F10B67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org.springframework.security.web.server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.savedrequest.WebSessionServerRequestCache;</w:t>
      </w:r>
    </w:p>
    <w:p w14:paraId="5F3549F9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org.springframework.web.cors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.CorsConfiguration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63C5A1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org.springframework.web.cors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.reactive.CorsConfigurationSource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A161B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org.springframework.web.cors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.reactive.UrlBasedCorsConfigurationSource;</w:t>
      </w:r>
    </w:p>
    <w:p w14:paraId="4A2F8EF7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.session.CookieWebSessionIdResolver;</w:t>
      </w:r>
    </w:p>
    <w:p w14:paraId="1D8C6483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org.springframework.web.server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.session.WebSessionIdResolver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F8BF2C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3ACABCB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.Arrays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B5DDF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72113CB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>@Configuration</w:t>
      </w:r>
    </w:p>
    <w:p w14:paraId="1A545A6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>@EnableWebFluxSecurity</w:t>
      </w:r>
    </w:p>
    <w:p w14:paraId="311E0F4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SecurityConfig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93D883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789F62E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@Bean</w:t>
      </w:r>
    </w:p>
    <w:p w14:paraId="15A1DEE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SecurityWebFilterChain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springSecurityFilterChain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ServerHttpSecurity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http) {</w:t>
      </w:r>
    </w:p>
    <w:p w14:paraId="7DF048F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return http</w:t>
      </w:r>
    </w:p>
    <w:p w14:paraId="062BDC7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cors.configurationSource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5BB46ADC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csrf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ServerHttpSecurity.CsrfSpec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::disable)</w:t>
      </w:r>
    </w:p>
    <w:p w14:paraId="3374604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.headers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(headers -&gt;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headers.frameOptions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(frame -&gt;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frame.disable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129E3BE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requestCache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(cache -&gt;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cache.requestCache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WebSessionServerRequestCache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5B6D5BB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authorizeExchange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(exchange -&gt; exchange</w:t>
      </w:r>
    </w:p>
    <w:p w14:paraId="0D64884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pathMatchers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("/login/**", "/oauth2/**").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permitAll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CCA48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anyExchange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().authenticated()</w:t>
      </w:r>
    </w:p>
    <w:p w14:paraId="19D059E9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)</w:t>
      </w:r>
    </w:p>
    <w:p w14:paraId="6916001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// MERGED OAUTH2 CONFIGURATION</w:t>
      </w:r>
    </w:p>
    <w:p w14:paraId="0C0E079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.oauth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2Login(oauth2 -&gt; oauth2</w:t>
      </w:r>
    </w:p>
    <w:p w14:paraId="1144E24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authenticationSuccessHandler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(new RedirectServerAuthenticationSuccessHandler("http://localhost:5173/"))</w:t>
      </w:r>
    </w:p>
    <w:p w14:paraId="1AAA6649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)</w:t>
      </w:r>
    </w:p>
    <w:p w14:paraId="1622CED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.oauth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2Client(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Customizer.withDefaults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()) // Keep this for the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TokenRelay</w:t>
      </w:r>
      <w:proofErr w:type="spellEnd"/>
    </w:p>
    <w:p w14:paraId="5066038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exceptionHandling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exceptionHandling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exceptionHandling</w:t>
      </w:r>
      <w:proofErr w:type="spellEnd"/>
    </w:p>
    <w:p w14:paraId="74A1D0F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authenticationEntryPoint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((exchange, e) -&gt; {</w:t>
      </w:r>
    </w:p>
    <w:p w14:paraId="7EDB8BA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exchange.getResponse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setStatusCode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HttpStatus.UNAUTHORIZED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891E0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    return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exchange.getResponse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setComplete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251810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        })</w:t>
      </w:r>
    </w:p>
    <w:p w14:paraId="3BCEDF6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)</w:t>
      </w:r>
    </w:p>
    <w:p w14:paraId="0A5C41D1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.build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0559D89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89437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0FEF37D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@Bean</w:t>
      </w:r>
    </w:p>
    <w:p w14:paraId="673E826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41EA6C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CorsConfiguration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configuration = new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CorsConfiguration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F1F57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// Use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setAllowedOriginPatterns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instead of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setAllowedOrigins</w:t>
      </w:r>
      <w:proofErr w:type="spellEnd"/>
    </w:p>
    <w:p w14:paraId="0B61CA4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// This is more flexible for localhost port testing</w:t>
      </w:r>
    </w:p>
    <w:p w14:paraId="419960D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configuration.setAllowedOriginPatterns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(Arrays.asList("http://localhost:5173"));</w:t>
      </w:r>
    </w:p>
    <w:p w14:paraId="3425765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configuration.setAllowedMethods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Arrays.asList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("*")); // Allow ALL methods (including OPTIONS)</w:t>
      </w:r>
    </w:p>
    <w:p w14:paraId="1C39DE1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configuration.setAllowedHeaders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Arrays.asList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("*")); // Allow ALL headers</w:t>
      </w:r>
    </w:p>
    <w:p w14:paraId="730912A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configuration.setAllowCredentials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3E1E9B9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3744C05C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UrlBasedCorsConfigurationSource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source = new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UrlBasedCorsConfigurationSource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945998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source.registerCorsConfiguration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("/**", configuration);</w:t>
      </w:r>
    </w:p>
    <w:p w14:paraId="4D3E03B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source;</w:t>
      </w:r>
      <w:proofErr w:type="gramEnd"/>
    </w:p>
    <w:p w14:paraId="5F209795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6419C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</w:p>
    <w:p w14:paraId="1B3CC6C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@Bean</w:t>
      </w:r>
    </w:p>
    <w:p w14:paraId="05A3571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WebSessionIdResolver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webSessionIdResolver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651643F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DAE">
        <w:rPr>
          <w:rFonts w:ascii="Courier New" w:hAnsi="Courier New" w:cs="Courier New"/>
          <w:sz w:val="20"/>
          <w:szCs w:val="20"/>
          <w:lang w:val="en-US"/>
        </w:rPr>
        <w:t>CookieWebSessionIdResolver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resolver = new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CookieWebSessionIdResolver</w:t>
      </w:r>
      <w:proofErr w:type="spellEnd"/>
      <w:r w:rsidRPr="00271D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7FC2FD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resolver.setCookieName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("SESSION");</w:t>
      </w:r>
    </w:p>
    <w:p w14:paraId="4F6858A6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resolver.addCookieInitializer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((builder) -&gt; {</w:t>
      </w:r>
    </w:p>
    <w:p w14:paraId="711DB1FE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builder.path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("/");</w:t>
      </w:r>
    </w:p>
    <w:p w14:paraId="1B424760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// Change from "Lax" to null. This allows localhost:5173</w:t>
      </w:r>
    </w:p>
    <w:p w14:paraId="58B8E924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// to send the cookie to localhost:8083 more easily.</w:t>
      </w:r>
    </w:p>
    <w:p w14:paraId="48D4FDE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builder.sameSite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(null);</w:t>
      </w:r>
    </w:p>
    <w:p w14:paraId="2E1DF32B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builder.httpOnly</w:t>
      </w:r>
      <w:proofErr w:type="spellEnd"/>
      <w:proofErr w:type="gramEnd"/>
      <w:r w:rsidRPr="00271DAE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4E068772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6B86FD8C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271DAE">
        <w:rPr>
          <w:rFonts w:ascii="Courier New" w:hAnsi="Courier New" w:cs="Courier New"/>
          <w:sz w:val="20"/>
          <w:szCs w:val="20"/>
          <w:lang w:val="en-US"/>
        </w:rPr>
        <w:t>resolver;</w:t>
      </w:r>
      <w:proofErr w:type="gramEnd"/>
    </w:p>
    <w:p w14:paraId="34B9DB99" w14:textId="77777777" w:rsidR="00271DAE" w:rsidRP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8CAC74" w14:textId="592A3A3F" w:rsidR="00271DAE" w:rsidRDefault="00271DAE" w:rsidP="00271DAE">
      <w:pPr>
        <w:rPr>
          <w:rFonts w:ascii="Courier New" w:hAnsi="Courier New" w:cs="Courier New"/>
          <w:sz w:val="20"/>
          <w:szCs w:val="20"/>
          <w:lang w:val="en-US"/>
        </w:rPr>
      </w:pPr>
      <w:r w:rsidRPr="00271DAE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3C4AF645" w14:textId="22D69A72" w:rsid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1DEFD80A" w14:textId="153FBC32" w:rsid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p w14:paraId="4923855B" w14:textId="77777777" w:rsidR="00271DAE" w:rsidRPr="00271DAE" w:rsidRDefault="00271DAE" w:rsidP="000D0BBE">
      <w:pPr>
        <w:rPr>
          <w:rFonts w:ascii="Courier New" w:hAnsi="Courier New" w:cs="Courier New"/>
          <w:sz w:val="20"/>
          <w:szCs w:val="20"/>
          <w:lang w:val="en-US"/>
        </w:rPr>
      </w:pPr>
    </w:p>
    <w:sectPr w:rsidR="00271DAE" w:rsidRPr="00271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DD3"/>
    <w:multiLevelType w:val="multilevel"/>
    <w:tmpl w:val="7E5E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6403B"/>
    <w:multiLevelType w:val="multilevel"/>
    <w:tmpl w:val="D0A4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344FF"/>
    <w:multiLevelType w:val="hybridMultilevel"/>
    <w:tmpl w:val="3FB21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42B5F"/>
    <w:multiLevelType w:val="multilevel"/>
    <w:tmpl w:val="40A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55B7B"/>
    <w:multiLevelType w:val="multilevel"/>
    <w:tmpl w:val="6C64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F51D4"/>
    <w:multiLevelType w:val="multilevel"/>
    <w:tmpl w:val="D67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5605"/>
    <w:multiLevelType w:val="multilevel"/>
    <w:tmpl w:val="A32E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550533">
    <w:abstractNumId w:val="1"/>
  </w:num>
  <w:num w:numId="2" w16cid:durableId="1733429467">
    <w:abstractNumId w:val="0"/>
  </w:num>
  <w:num w:numId="3" w16cid:durableId="2018337676">
    <w:abstractNumId w:val="6"/>
  </w:num>
  <w:num w:numId="4" w16cid:durableId="995498179">
    <w:abstractNumId w:val="5"/>
  </w:num>
  <w:num w:numId="5" w16cid:durableId="651757256">
    <w:abstractNumId w:val="3"/>
  </w:num>
  <w:num w:numId="6" w16cid:durableId="1599678430">
    <w:abstractNumId w:val="2"/>
  </w:num>
  <w:num w:numId="7" w16cid:durableId="1757093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BE"/>
    <w:rsid w:val="00074992"/>
    <w:rsid w:val="000D0BBE"/>
    <w:rsid w:val="00271DAE"/>
    <w:rsid w:val="002F5D88"/>
    <w:rsid w:val="002F6F0A"/>
    <w:rsid w:val="003A0A8B"/>
    <w:rsid w:val="00524047"/>
    <w:rsid w:val="006E6A74"/>
    <w:rsid w:val="0089404C"/>
    <w:rsid w:val="00942600"/>
    <w:rsid w:val="009E16E2"/>
    <w:rsid w:val="00DE73B8"/>
    <w:rsid w:val="00EB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0505"/>
  <w15:chartTrackingRefBased/>
  <w15:docId w15:val="{6B75F897-6867-4D48-A675-3837720E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F0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0D0BB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F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0BB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0BB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D0B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D0BBE"/>
    <w:rPr>
      <w:color w:val="0000FF"/>
      <w:u w:val="single"/>
    </w:rPr>
  </w:style>
  <w:style w:type="character" w:customStyle="1" w:styleId="ng-tns-c1546990941-1087">
    <w:name w:val="ng-tns-c1546990941-1087"/>
    <w:basedOn w:val="DefaultParagraphFont"/>
    <w:rsid w:val="000D0B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BBE"/>
    <w:rPr>
      <w:rFonts w:ascii="Courier New" w:eastAsia="Times New Roman" w:hAnsi="Courier New" w:cs="Courier New"/>
      <w:sz w:val="20"/>
      <w:szCs w:val="20"/>
    </w:rPr>
  </w:style>
  <w:style w:type="character" w:customStyle="1" w:styleId="ng-tns-c1546990941-1088">
    <w:name w:val="ng-tns-c1546990941-1088"/>
    <w:basedOn w:val="DefaultParagraphFont"/>
    <w:rsid w:val="000D0BBE"/>
  </w:style>
  <w:style w:type="character" w:customStyle="1" w:styleId="ng-tns-c1546990941-1089">
    <w:name w:val="ng-tns-c1546990941-1089"/>
    <w:basedOn w:val="DefaultParagraphFont"/>
    <w:rsid w:val="000D0BBE"/>
  </w:style>
  <w:style w:type="character" w:customStyle="1" w:styleId="hljs-comment">
    <w:name w:val="hljs-comment"/>
    <w:basedOn w:val="DefaultParagraphFont"/>
    <w:rsid w:val="000D0BBE"/>
  </w:style>
  <w:style w:type="character" w:customStyle="1" w:styleId="ng-tns-c1546990941-1090">
    <w:name w:val="ng-tns-c1546990941-1090"/>
    <w:basedOn w:val="DefaultParagraphFont"/>
    <w:rsid w:val="000D0BBE"/>
  </w:style>
  <w:style w:type="paragraph" w:styleId="ListParagraph">
    <w:name w:val="List Paragraph"/>
    <w:basedOn w:val="Normal"/>
    <w:uiPriority w:val="34"/>
    <w:qFormat/>
    <w:rsid w:val="002F5D88"/>
    <w:pPr>
      <w:ind w:left="720"/>
      <w:contextualSpacing/>
    </w:pPr>
  </w:style>
  <w:style w:type="character" w:customStyle="1" w:styleId="ng-tns-c1546990941-1115">
    <w:name w:val="ng-tns-c1546990941-1115"/>
    <w:basedOn w:val="DefaultParagraphFont"/>
    <w:rsid w:val="003A0A8B"/>
  </w:style>
  <w:style w:type="character" w:customStyle="1" w:styleId="hljs-doctag">
    <w:name w:val="hljs-doctag"/>
    <w:basedOn w:val="DefaultParagraphFont"/>
    <w:rsid w:val="003A0A8B"/>
  </w:style>
  <w:style w:type="character" w:customStyle="1" w:styleId="hljs-type">
    <w:name w:val="hljs-type"/>
    <w:basedOn w:val="DefaultParagraphFont"/>
    <w:rsid w:val="003A0A8B"/>
  </w:style>
  <w:style w:type="character" w:customStyle="1" w:styleId="hljs-keyword">
    <w:name w:val="hljs-keyword"/>
    <w:basedOn w:val="DefaultParagraphFont"/>
    <w:rsid w:val="003A0A8B"/>
  </w:style>
  <w:style w:type="character" w:customStyle="1" w:styleId="hljs-attr">
    <w:name w:val="hljs-attr"/>
    <w:basedOn w:val="DefaultParagraphFont"/>
    <w:rsid w:val="003A0A8B"/>
  </w:style>
  <w:style w:type="character" w:customStyle="1" w:styleId="hljs-string">
    <w:name w:val="hljs-string"/>
    <w:basedOn w:val="DefaultParagraphFont"/>
    <w:rsid w:val="003A0A8B"/>
  </w:style>
  <w:style w:type="character" w:customStyle="1" w:styleId="ng-tns-c1546990941-1116">
    <w:name w:val="ng-tns-c1546990941-1116"/>
    <w:basedOn w:val="DefaultParagraphFont"/>
    <w:rsid w:val="003A0A8B"/>
  </w:style>
  <w:style w:type="character" w:customStyle="1" w:styleId="ng-tns-c1546990941-1117">
    <w:name w:val="ng-tns-c1546990941-1117"/>
    <w:basedOn w:val="DefaultParagraphFont"/>
    <w:rsid w:val="003A0A8B"/>
  </w:style>
  <w:style w:type="character" w:customStyle="1" w:styleId="hljs-function">
    <w:name w:val="hljs-function"/>
    <w:basedOn w:val="DefaultParagraphFont"/>
    <w:rsid w:val="003A0A8B"/>
  </w:style>
  <w:style w:type="character" w:customStyle="1" w:styleId="hljs-title">
    <w:name w:val="hljs-title"/>
    <w:basedOn w:val="DefaultParagraphFont"/>
    <w:rsid w:val="003A0A8B"/>
  </w:style>
  <w:style w:type="character" w:customStyle="1" w:styleId="xml">
    <w:name w:val="xml"/>
    <w:basedOn w:val="DefaultParagraphFont"/>
    <w:rsid w:val="003A0A8B"/>
  </w:style>
  <w:style w:type="character" w:customStyle="1" w:styleId="hljs-tag">
    <w:name w:val="hljs-tag"/>
    <w:basedOn w:val="DefaultParagraphFont"/>
    <w:rsid w:val="003A0A8B"/>
  </w:style>
  <w:style w:type="character" w:customStyle="1" w:styleId="hljs-name">
    <w:name w:val="hljs-name"/>
    <w:basedOn w:val="DefaultParagraphFont"/>
    <w:rsid w:val="003A0A8B"/>
  </w:style>
  <w:style w:type="character" w:customStyle="1" w:styleId="ng-tns-c1546990941-1118">
    <w:name w:val="ng-tns-c1546990941-1118"/>
    <w:basedOn w:val="DefaultParagraphFont"/>
    <w:rsid w:val="003A0A8B"/>
  </w:style>
  <w:style w:type="character" w:customStyle="1" w:styleId="Heading4Char">
    <w:name w:val="Heading 4 Char"/>
    <w:basedOn w:val="DefaultParagraphFont"/>
    <w:link w:val="Heading4"/>
    <w:uiPriority w:val="9"/>
    <w:rsid w:val="002F6F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546990941-1141">
    <w:name w:val="ng-tns-c1546990941-1141"/>
    <w:basedOn w:val="DefaultParagraphFont"/>
    <w:rsid w:val="002F6F0A"/>
  </w:style>
  <w:style w:type="character" w:customStyle="1" w:styleId="hljs-literal">
    <w:name w:val="hljs-literal"/>
    <w:basedOn w:val="DefaultParagraphFont"/>
    <w:rsid w:val="002F6F0A"/>
  </w:style>
  <w:style w:type="character" w:customStyle="1" w:styleId="hljs-params">
    <w:name w:val="hljs-params"/>
    <w:basedOn w:val="DefaultParagraphFont"/>
    <w:rsid w:val="002F6F0A"/>
  </w:style>
  <w:style w:type="character" w:customStyle="1" w:styleId="hljs-number">
    <w:name w:val="hljs-number"/>
    <w:basedOn w:val="DefaultParagraphFont"/>
    <w:rsid w:val="002F6F0A"/>
  </w:style>
  <w:style w:type="character" w:customStyle="1" w:styleId="hljs-builtin">
    <w:name w:val="hljs-built_in"/>
    <w:basedOn w:val="DefaultParagraphFont"/>
    <w:rsid w:val="002F6F0A"/>
  </w:style>
  <w:style w:type="character" w:customStyle="1" w:styleId="ng-tns-c1546990941-1142">
    <w:name w:val="ng-tns-c1546990941-1142"/>
    <w:basedOn w:val="DefaultParagraphFont"/>
    <w:rsid w:val="002F6F0A"/>
  </w:style>
  <w:style w:type="character" w:customStyle="1" w:styleId="ng-tns-c1546990941-1143">
    <w:name w:val="ng-tns-c1546990941-1143"/>
    <w:basedOn w:val="DefaultParagraphFont"/>
    <w:rsid w:val="002F6F0A"/>
  </w:style>
  <w:style w:type="character" w:customStyle="1" w:styleId="hljs-subst">
    <w:name w:val="hljs-subst"/>
    <w:basedOn w:val="DefaultParagraphFont"/>
    <w:rsid w:val="002F6F0A"/>
  </w:style>
  <w:style w:type="character" w:customStyle="1" w:styleId="ng-tns-c1546990941-1144">
    <w:name w:val="ng-tns-c1546990941-1144"/>
    <w:basedOn w:val="DefaultParagraphFont"/>
    <w:rsid w:val="002F6F0A"/>
  </w:style>
  <w:style w:type="character" w:customStyle="1" w:styleId="ng-tns-c1546990941-1145">
    <w:name w:val="ng-tns-c1546990941-1145"/>
    <w:basedOn w:val="DefaultParagraphFont"/>
    <w:rsid w:val="002F6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6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8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9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6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6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0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20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5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0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06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6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9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Barredo</dc:creator>
  <cp:keywords/>
  <dc:description/>
  <cp:lastModifiedBy>Alfredo Barredo</cp:lastModifiedBy>
  <cp:revision>7</cp:revision>
  <dcterms:created xsi:type="dcterms:W3CDTF">2026-03-25T17:52:00Z</dcterms:created>
  <dcterms:modified xsi:type="dcterms:W3CDTF">2026-03-31T01:56:00Z</dcterms:modified>
</cp:coreProperties>
</file>