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BD8" w:rsidRDefault="00DF3F5A">
      <w:r>
        <w:t xml:space="preserve">Frederick </w:t>
      </w:r>
      <w:proofErr w:type="spellStart"/>
      <w:r>
        <w:t>Odume</w:t>
      </w:r>
      <w:proofErr w:type="spellEnd"/>
      <w:r>
        <w:t xml:space="preserve"> </w:t>
      </w:r>
      <w:proofErr w:type="spellStart"/>
      <w:r>
        <w:t>Ogwu</w:t>
      </w:r>
      <w:proofErr w:type="spellEnd"/>
    </w:p>
    <w:p w:rsidR="00DF3F5A" w:rsidRDefault="003F692F">
      <w:r>
        <w:t xml:space="preserve">Task2 </w:t>
      </w:r>
    </w:p>
    <w:p w:rsidR="00DF3F5A" w:rsidRDefault="003F692F">
      <w:r>
        <w:rPr>
          <w:noProof/>
        </w:rPr>
        <w:drawing>
          <wp:inline distT="0" distB="0" distL="0" distR="0" wp14:anchorId="57878A96" wp14:editId="75A04D74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92F" w:rsidRDefault="003F692F"/>
    <w:p w:rsidR="003F692F" w:rsidRDefault="003F692F">
      <w:r>
        <w:rPr>
          <w:noProof/>
        </w:rPr>
        <w:lastRenderedPageBreak/>
        <w:drawing>
          <wp:inline distT="0" distB="0" distL="0" distR="0" wp14:anchorId="74BB1B4A" wp14:editId="71153992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3F5A" w:rsidRDefault="00DF3F5A"/>
    <w:p w:rsidR="00DF3F5A" w:rsidRDefault="00DF3F5A"/>
    <w:p w:rsidR="00DF3F5A" w:rsidRDefault="00DF3F5A"/>
    <w:sectPr w:rsidR="00DF3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F5A"/>
    <w:rsid w:val="003F692F"/>
    <w:rsid w:val="008D1D8A"/>
    <w:rsid w:val="00DF3F5A"/>
    <w:rsid w:val="00E6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3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F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3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F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LMS LTD</dc:creator>
  <cp:lastModifiedBy>LMS LTD</cp:lastModifiedBy>
  <cp:revision>2</cp:revision>
  <dcterms:created xsi:type="dcterms:W3CDTF">2023-05-25T17:36:00Z</dcterms:created>
  <dcterms:modified xsi:type="dcterms:W3CDTF">2023-05-26T08:02:00Z</dcterms:modified>
</cp:coreProperties>
</file>