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7731" w14:textId="608E11E4" w:rsidR="00E35A52" w:rsidRDefault="00E35A52" w:rsidP="00E35A52">
      <w:pPr>
        <w:jc w:val="center"/>
      </w:pPr>
      <w:r>
        <w:rPr>
          <w:noProof/>
        </w:rPr>
        <w:drawing>
          <wp:inline distT="0" distB="0" distL="0" distR="0" wp14:anchorId="3B80980D" wp14:editId="1F05F393">
            <wp:extent cx="2456815" cy="668871"/>
            <wp:effectExtent l="0" t="0" r="0" b="0"/>
            <wp:docPr id="1343630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8" cy="6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C927" w14:textId="7EB8351C" w:rsidR="00735320" w:rsidRDefault="00A80BA9" w:rsidP="00E35A52">
      <w:pPr>
        <w:jc w:val="center"/>
        <w:rPr>
          <w:b/>
          <w:sz w:val="32"/>
        </w:rPr>
      </w:pPr>
      <w:r w:rsidRPr="00E35A52">
        <w:rPr>
          <w:b/>
          <w:sz w:val="32"/>
        </w:rPr>
        <w:t>Parcours : DISCOVERY</w:t>
      </w:r>
    </w:p>
    <w:p w14:paraId="7B632F80" w14:textId="384D1318" w:rsidR="000E5684" w:rsidRPr="00E35A52" w:rsidRDefault="000E5684" w:rsidP="000E5684">
      <w:pPr>
        <w:rPr>
          <w:b/>
          <w:sz w:val="32"/>
        </w:rPr>
      </w:pPr>
      <w:r>
        <w:rPr>
          <w:b/>
          <w:sz w:val="32"/>
        </w:rPr>
        <w:t>Module : Comment internet fonctionne</w:t>
      </w:r>
    </w:p>
    <w:p w14:paraId="345D2ADF" w14:textId="27FA66FD" w:rsidR="002046D9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1-</w:t>
      </w:r>
      <w:r w:rsidR="002046D9" w:rsidRPr="00E35A52">
        <w:rPr>
          <w:rFonts w:ascii="Arial" w:hAnsi="Arial"/>
          <w:b/>
          <w:sz w:val="28"/>
        </w:rPr>
        <w:t>Qu’est-ce que l’internet ?</w:t>
      </w:r>
    </w:p>
    <w:p w14:paraId="4EDB5102" w14:textId="7065B92E" w:rsidR="00592D2E" w:rsidRPr="00592D2E" w:rsidRDefault="00592D2E">
      <w:pPr>
        <w:rPr>
          <w:sz w:val="24"/>
        </w:rPr>
      </w:pPr>
      <w:r w:rsidRPr="00592D2E">
        <w:rPr>
          <w:sz w:val="24"/>
        </w:rPr>
        <w:t>L'internet, également appelé "le Net", est un réseau mondial de communication interconnecté qui permet l'échange d'informations et de données entre des millions d'ordinateurs et d'appareils à travers le monde.</w:t>
      </w:r>
    </w:p>
    <w:p w14:paraId="2A567349" w14:textId="5C193699" w:rsidR="002046D9" w:rsidRPr="00E35A52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2-</w:t>
      </w:r>
      <w:r w:rsidR="002046D9" w:rsidRPr="00E35A52">
        <w:rPr>
          <w:rFonts w:ascii="Arial" w:hAnsi="Arial"/>
          <w:b/>
          <w:sz w:val="28"/>
        </w:rPr>
        <w:t>Qu’est-ce que vous pouvez faire en ligne ?</w:t>
      </w:r>
    </w:p>
    <w:p w14:paraId="112F5D94" w14:textId="17420D4F" w:rsidR="00C148D4" w:rsidRDefault="00C148D4">
      <w:r>
        <w:t>Il y’a tant des choses qu’on peut faire en ligne : on peut étudier comme je fais avec Sayna, de communique comme de Discord ou messanger, des jeux en ligne</w:t>
      </w:r>
      <w:r w:rsidR="00E8157F">
        <w:t>, on peut trouver aussi nombreuse réponses en linge grace à l’internet…</w:t>
      </w:r>
    </w:p>
    <w:p w14:paraId="22E0894A" w14:textId="0126C5AE" w:rsidR="002046D9" w:rsidRPr="00E35A52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3-</w:t>
      </w:r>
      <w:r w:rsidR="002046D9" w:rsidRPr="00E35A52">
        <w:rPr>
          <w:rFonts w:ascii="Arial" w:hAnsi="Arial"/>
          <w:b/>
          <w:sz w:val="28"/>
        </w:rPr>
        <w:t>Conne</w:t>
      </w:r>
      <w:r w:rsidR="00C148D4" w:rsidRPr="00E35A52">
        <w:rPr>
          <w:rFonts w:ascii="Arial" w:hAnsi="Arial"/>
          <w:b/>
          <w:sz w:val="28"/>
        </w:rPr>
        <w:t>x</w:t>
      </w:r>
      <w:r w:rsidR="002046D9" w:rsidRPr="00E35A52">
        <w:rPr>
          <w:rFonts w:ascii="Arial" w:hAnsi="Arial"/>
          <w:b/>
          <w:sz w:val="28"/>
        </w:rPr>
        <w:t>ion à internet</w:t>
      </w:r>
    </w:p>
    <w:p w14:paraId="54336162" w14:textId="2D2A4A9E" w:rsidR="00CF237C" w:rsidRDefault="00CF237C">
      <w:r>
        <w:t>Fournisseur d’acces internet filaire : orange madagascar</w:t>
      </w:r>
    </w:p>
    <w:p w14:paraId="02AE34F0" w14:textId="492E7E5F" w:rsidR="00CF237C" w:rsidRDefault="00CF237C">
      <w:r>
        <w:t>Fournisseur d’acces internet  sans fil : orange madagascar, telma</w:t>
      </w:r>
    </w:p>
    <w:p w14:paraId="426349E3" w14:textId="3CF2BC0F" w:rsidR="00CF237C" w:rsidRPr="00E35A52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4-</w:t>
      </w:r>
      <w:r w:rsidR="00CF237C" w:rsidRPr="00E35A52">
        <w:rPr>
          <w:rFonts w:ascii="Arial" w:hAnsi="Arial"/>
          <w:b/>
          <w:sz w:val="28"/>
        </w:rPr>
        <w:t>Qu’est-ce que le Cloud ?</w:t>
      </w:r>
    </w:p>
    <w:p w14:paraId="493043D5" w14:textId="4D74CEE3" w:rsidR="008A79EA" w:rsidRDefault="008A79EA">
      <w:r>
        <w:t>Cloud, également appelé « informatique en nuage » ou infonuagique en français, fait référence à la fourniture de dervices informatiques via l’internet.</w:t>
      </w:r>
    </w:p>
    <w:p w14:paraId="53D1DF5C" w14:textId="7E025834" w:rsidR="00CF237C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5-</w:t>
      </w:r>
      <w:r w:rsidR="00CF237C" w:rsidRPr="00E35A52">
        <w:rPr>
          <w:rFonts w:ascii="Arial" w:hAnsi="Arial"/>
          <w:b/>
          <w:sz w:val="28"/>
        </w:rPr>
        <w:t>Utilisation d’un navigateur web</w:t>
      </w:r>
    </w:p>
    <w:p w14:paraId="09D65F8D" w14:textId="72BFCF85" w:rsidR="000E5684" w:rsidRPr="00440A69" w:rsidRDefault="00440A69">
      <w:pPr>
        <w:rPr>
          <w:sz w:val="24"/>
        </w:rPr>
      </w:pPr>
      <w:r w:rsidRPr="00440A69">
        <w:rPr>
          <w:sz w:val="24"/>
        </w:rPr>
        <w:t>(pratique)</w:t>
      </w:r>
    </w:p>
    <w:p w14:paraId="7F4AB7E3" w14:textId="587EA869" w:rsidR="00440A69" w:rsidRDefault="00440A69" w:rsidP="00440A69">
      <w:pPr>
        <w:rPr>
          <w:rFonts w:ascii="Arial" w:hAnsi="Arial"/>
          <w:b/>
          <w:sz w:val="28"/>
        </w:rPr>
      </w:pPr>
      <w:r w:rsidRPr="00440A69">
        <w:rPr>
          <w:rFonts w:ascii="Arial" w:hAnsi="Arial"/>
          <w:b/>
          <w:sz w:val="28"/>
        </w:rPr>
        <w:t>6 - Comprendre les hyperliens</w:t>
      </w:r>
    </w:p>
    <w:p w14:paraId="5592E825" w14:textId="3367F785" w:rsidR="00DA2CF9" w:rsidRPr="00DA2CF9" w:rsidRDefault="00DA2CF9" w:rsidP="00440A69">
      <w:r w:rsidRPr="00DA2CF9">
        <w:t>(</w:t>
      </w:r>
      <w:r w:rsidRPr="00DA2CF9">
        <w:t>les exercices précédents traitent déjà de l’utilisation des hyperliens.</w:t>
      </w:r>
      <w:r w:rsidRPr="00DA2CF9">
        <w:t>)</w:t>
      </w:r>
    </w:p>
    <w:p w14:paraId="0B1DBC57" w14:textId="09C1181D" w:rsidR="00440A69" w:rsidRDefault="00440A69" w:rsidP="00440A69">
      <w:pPr>
        <w:rPr>
          <w:rFonts w:ascii="Arial" w:hAnsi="Arial"/>
          <w:b/>
          <w:sz w:val="28"/>
        </w:rPr>
      </w:pPr>
      <w:r w:rsidRPr="00440A69">
        <w:rPr>
          <w:rFonts w:ascii="Arial" w:hAnsi="Arial"/>
          <w:b/>
          <w:sz w:val="28"/>
        </w:rPr>
        <w:t>7 - Download et Upload</w:t>
      </w:r>
    </w:p>
    <w:p w14:paraId="146E2A4E" w14:textId="59FD8568" w:rsidR="00DA2CF9" w:rsidRDefault="00DA2CF9" w:rsidP="00440A69">
      <w:pPr>
        <w:rPr>
          <w:rFonts w:ascii="Arial" w:hAnsi="Arial"/>
          <w:b/>
          <w:sz w:val="28"/>
        </w:rPr>
      </w:pPr>
      <w:r>
        <w:rPr>
          <w:sz w:val="24"/>
        </w:rPr>
        <w:t>(pratique)</w:t>
      </w:r>
    </w:p>
    <w:p w14:paraId="16DEDE53" w14:textId="67535D5A" w:rsidR="00440A69" w:rsidRDefault="00440A69" w:rsidP="00440A69">
      <w:pPr>
        <w:rPr>
          <w:rFonts w:ascii="Arial" w:hAnsi="Arial"/>
          <w:b/>
          <w:sz w:val="28"/>
        </w:rPr>
      </w:pPr>
      <w:r w:rsidRPr="00440A69">
        <w:rPr>
          <w:rFonts w:ascii="Arial" w:hAnsi="Arial"/>
          <w:b/>
          <w:sz w:val="28"/>
        </w:rPr>
        <w:t>8 - Utiliser les moteurs de recherche</w:t>
      </w:r>
    </w:p>
    <w:p w14:paraId="17D6FE88" w14:textId="53E12ECB" w:rsidR="00DA2CF9" w:rsidRDefault="00DA2CF9" w:rsidP="00440A69">
      <w:pPr>
        <w:rPr>
          <w:rFonts w:ascii="Arial" w:hAnsi="Arial"/>
          <w:b/>
          <w:sz w:val="28"/>
        </w:rPr>
      </w:pPr>
      <w:r>
        <w:t>(pratique)</w:t>
      </w:r>
    </w:p>
    <w:p w14:paraId="70D7BFC9" w14:textId="026F7C5A" w:rsidR="00440A69" w:rsidRDefault="00440A69" w:rsidP="00440A69">
      <w:pPr>
        <w:rPr>
          <w:rFonts w:ascii="Arial" w:hAnsi="Arial"/>
          <w:b/>
          <w:sz w:val="28"/>
        </w:rPr>
      </w:pPr>
      <w:r w:rsidRPr="00440A69">
        <w:rPr>
          <w:rFonts w:ascii="Arial" w:hAnsi="Arial"/>
          <w:b/>
          <w:sz w:val="28"/>
        </w:rPr>
        <w:t>9 - Comprendre les URL</w:t>
      </w:r>
    </w:p>
    <w:p w14:paraId="4E24068D" w14:textId="656D902D" w:rsidR="00DA2CF9" w:rsidRPr="00E35A52" w:rsidRDefault="00DA2CF9" w:rsidP="00440A69">
      <w:pPr>
        <w:rPr>
          <w:rFonts w:ascii="Arial" w:hAnsi="Arial"/>
          <w:b/>
          <w:sz w:val="28"/>
        </w:rPr>
      </w:pPr>
      <w:r>
        <w:t>(pratique)</w:t>
      </w:r>
    </w:p>
    <w:p w14:paraId="648CCFF6" w14:textId="3E013095" w:rsidR="00CE5FC6" w:rsidRDefault="00440A69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10-</w:t>
      </w:r>
      <w:r w:rsidR="00CE5FC6" w:rsidRPr="00E35A52">
        <w:rPr>
          <w:rFonts w:ascii="Arial" w:hAnsi="Arial"/>
          <w:b/>
          <w:sz w:val="28"/>
        </w:rPr>
        <w:t>Comment configurer un reseau WI-Fi ?</w:t>
      </w:r>
    </w:p>
    <w:p w14:paraId="50700B3A" w14:textId="0E13CE3E" w:rsidR="00CF3938" w:rsidRPr="00DA2CF9" w:rsidRDefault="00440A69">
      <w:pPr>
        <w:rPr>
          <w:sz w:val="24"/>
        </w:rPr>
      </w:pPr>
      <w:r w:rsidRPr="00DA2CF9">
        <w:rPr>
          <w:sz w:val="24"/>
        </w:rPr>
        <w:t>(</w:t>
      </w:r>
      <w:r w:rsidRPr="00DA2CF9">
        <w:rPr>
          <w:sz w:val="24"/>
        </w:rPr>
        <w:t>dépend fortement du matériel présent</w:t>
      </w:r>
      <w:r w:rsidRPr="00DA2CF9">
        <w:rPr>
          <w:sz w:val="24"/>
        </w:rPr>
        <w:t>)</w:t>
      </w:r>
    </w:p>
    <w:p w14:paraId="385A5DA4" w14:textId="7DC73E82" w:rsidR="00DA2CF9" w:rsidRDefault="00DA2CF9" w:rsidP="00DA2CF9">
      <w:pPr>
        <w:jc w:val="center"/>
        <w:rPr>
          <w:rFonts w:ascii="Arial" w:hAnsi="Arial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FB5EA93" wp14:editId="60F4F23A">
            <wp:extent cx="2456815" cy="668871"/>
            <wp:effectExtent l="0" t="0" r="0" b="0"/>
            <wp:docPr id="105060983" name="Image 10506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8" cy="6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CE6F" w14:textId="12B156C4" w:rsidR="00CF3938" w:rsidRDefault="00CF3938">
      <w:pPr>
        <w:rPr>
          <w:rFonts w:ascii="Arial" w:hAnsi="Arial"/>
          <w:b/>
          <w:sz w:val="28"/>
        </w:rPr>
      </w:pPr>
      <w:r w:rsidRPr="00CF3938">
        <w:rPr>
          <w:rFonts w:ascii="Arial" w:hAnsi="Arial"/>
          <w:b/>
          <w:sz w:val="28"/>
        </w:rPr>
        <w:t>11 - Choisir un navigateur web</w:t>
      </w:r>
    </w:p>
    <w:p w14:paraId="57CC911B" w14:textId="132EF6CF" w:rsidR="00CF3938" w:rsidRPr="00DA2CF9" w:rsidRDefault="00CF3938">
      <w:pPr>
        <w:rPr>
          <w:sz w:val="24"/>
        </w:rPr>
      </w:pPr>
      <w:r w:rsidRPr="00DA2CF9">
        <w:rPr>
          <w:sz w:val="24"/>
        </w:rPr>
        <w:t>(pratique)</w:t>
      </w:r>
    </w:p>
    <w:p w14:paraId="0580F773" w14:textId="4D02AE72" w:rsidR="00CE5FC6" w:rsidRPr="00E35A52" w:rsidRDefault="00CF3938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12-</w:t>
      </w:r>
      <w:r w:rsidR="00CE5FC6" w:rsidRPr="00E35A52">
        <w:rPr>
          <w:rFonts w:ascii="Arial" w:hAnsi="Arial"/>
          <w:b/>
          <w:sz w:val="28"/>
        </w:rPr>
        <w:t>Comment bloquer les publicités</w:t>
      </w:r>
    </w:p>
    <w:p w14:paraId="15897320" w14:textId="587CF600" w:rsidR="00CE5FC6" w:rsidRDefault="00CE5FC6">
      <w:r>
        <w:t xml:space="preserve">Pour bloquer des publicités </w:t>
      </w:r>
      <w:r w:rsidR="00CF3938">
        <w:t>il nécessite</w:t>
      </w:r>
      <w:r>
        <w:t xml:space="preserve"> d’installer Adblo</w:t>
      </w:r>
      <w:r w:rsidR="008A79EA">
        <w:t>ck</w:t>
      </w:r>
    </w:p>
    <w:p w14:paraId="51BF8BDA" w14:textId="5CF563A9" w:rsidR="00CE5FC6" w:rsidRPr="00E35A52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13-</w:t>
      </w:r>
      <w:r w:rsidR="00CE5FC6" w:rsidRPr="00E35A52">
        <w:rPr>
          <w:rFonts w:ascii="Arial" w:hAnsi="Arial"/>
          <w:b/>
          <w:sz w:val="28"/>
        </w:rPr>
        <w:t>Comment  verifier ma vitesse internet ?</w:t>
      </w:r>
    </w:p>
    <w:p w14:paraId="38B66D23" w14:textId="062D4428" w:rsidR="000E5684" w:rsidRDefault="008A79EA">
      <w:r>
        <w:t>Il y’a plusieur outil</w:t>
      </w:r>
      <w:r w:rsidR="00C32310">
        <w:t xml:space="preserve">s pour verifier la vitesse d’internet tels Speedtest by Ookla, Fast.com, google </w:t>
      </w:r>
    </w:p>
    <w:p w14:paraId="38EDE1CB" w14:textId="57C78D87" w:rsidR="000E5684" w:rsidRDefault="000E5684">
      <w:pPr>
        <w:rPr>
          <w:rFonts w:ascii="Arial" w:hAnsi="Arial" w:cs="Arial"/>
          <w:b/>
          <w:bCs/>
          <w:sz w:val="28"/>
          <w:szCs w:val="28"/>
        </w:rPr>
      </w:pPr>
      <w:r w:rsidRPr="000E5684">
        <w:rPr>
          <w:rFonts w:ascii="Arial" w:hAnsi="Arial" w:cs="Arial"/>
          <w:b/>
          <w:bCs/>
          <w:sz w:val="28"/>
          <w:szCs w:val="28"/>
        </w:rPr>
        <w:t xml:space="preserve">14-Premier pas avec Google Chrome </w:t>
      </w:r>
    </w:p>
    <w:p w14:paraId="18B5F7D2" w14:textId="0135C4D8" w:rsidR="000E5684" w:rsidRPr="00440A69" w:rsidRDefault="000E5684">
      <w:pPr>
        <w:rPr>
          <w:rFonts w:cs="Arial"/>
          <w:bCs/>
          <w:sz w:val="24"/>
          <w:szCs w:val="28"/>
        </w:rPr>
      </w:pPr>
      <w:r w:rsidRPr="00440A69">
        <w:rPr>
          <w:rFonts w:cs="Arial"/>
          <w:bCs/>
          <w:sz w:val="24"/>
          <w:szCs w:val="28"/>
        </w:rPr>
        <w:t>(pratique)</w:t>
      </w:r>
    </w:p>
    <w:p w14:paraId="291C8CB8" w14:textId="3BC03BB4" w:rsidR="00FC51EE" w:rsidRPr="00E35A52" w:rsidRDefault="000E5684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15-</w:t>
      </w:r>
      <w:r w:rsidR="00FC51EE" w:rsidRPr="00E35A52">
        <w:rPr>
          <w:rFonts w:ascii="Arial" w:hAnsi="Arial"/>
          <w:b/>
          <w:sz w:val="28"/>
        </w:rPr>
        <w:t>Confidentialité et decurité dans Chrome</w:t>
      </w:r>
    </w:p>
    <w:p w14:paraId="5E22883C" w14:textId="2EF5D38A" w:rsidR="00FC51EE" w:rsidRPr="00691A73" w:rsidRDefault="00CF3938">
      <w:pPr>
        <w:rPr>
          <w:rFonts w:ascii="Bahnschrift" w:hAnsi="Bahnschrift"/>
          <w:sz w:val="24"/>
        </w:rPr>
      </w:pPr>
      <w:r w:rsidRPr="00691A73">
        <w:rPr>
          <w:rFonts w:ascii="Bahnschrift" w:hAnsi="Bahnschrift"/>
          <w:sz w:val="24"/>
        </w:rPr>
        <w:t xml:space="preserve">1/ </w:t>
      </w:r>
      <w:r w:rsidR="00FC51EE" w:rsidRPr="00691A73">
        <w:rPr>
          <w:rFonts w:ascii="Bahnschrift" w:hAnsi="Bahnschrift"/>
          <w:sz w:val="24"/>
        </w:rPr>
        <w:t>Le classement en 2022 des navigateurs web proposant la meilleure sécurité</w:t>
      </w:r>
    </w:p>
    <w:p w14:paraId="325186EF" w14:textId="774834FF" w:rsidR="00FC51EE" w:rsidRPr="00FC51EE" w:rsidRDefault="00FC51EE">
      <w:pPr>
        <w:rPr>
          <w:lang w:val="en-US"/>
        </w:rPr>
      </w:pPr>
      <w:r w:rsidRPr="00FC51EE">
        <w:rPr>
          <w:lang w:val="en-US"/>
        </w:rPr>
        <w:t>Top1 = The onion router</w:t>
      </w:r>
    </w:p>
    <w:p w14:paraId="19170872" w14:textId="3470EB25" w:rsidR="00FC51EE" w:rsidRPr="00FC51EE" w:rsidRDefault="00FC51EE" w:rsidP="00FC51EE">
      <w:pPr>
        <w:rPr>
          <w:lang w:val="en-US"/>
        </w:rPr>
      </w:pPr>
      <w:r w:rsidRPr="00FC51EE">
        <w:rPr>
          <w:lang w:val="en-US"/>
        </w:rPr>
        <w:t xml:space="preserve">Top1 = </w:t>
      </w:r>
      <w:r>
        <w:rPr>
          <w:lang w:val="en-US"/>
        </w:rPr>
        <w:t>ungoogled chromium</w:t>
      </w:r>
    </w:p>
    <w:p w14:paraId="23ABC306" w14:textId="00EABF13" w:rsidR="00FC51EE" w:rsidRPr="00FC51EE" w:rsidRDefault="00FC51EE" w:rsidP="00FC51EE">
      <w:pPr>
        <w:rPr>
          <w:lang w:val="en-US"/>
        </w:rPr>
      </w:pPr>
      <w:r w:rsidRPr="00FC51EE">
        <w:rPr>
          <w:lang w:val="en-US"/>
        </w:rPr>
        <w:t xml:space="preserve">Top1 = </w:t>
      </w:r>
      <w:r>
        <w:rPr>
          <w:lang w:val="en-US"/>
        </w:rPr>
        <w:t>Epic privacy browser</w:t>
      </w:r>
    </w:p>
    <w:p w14:paraId="0F658D35" w14:textId="2B08F1E9" w:rsidR="00FC51EE" w:rsidRDefault="00FC51EE" w:rsidP="00FC51EE">
      <w:pPr>
        <w:rPr>
          <w:lang w:val="en-US"/>
        </w:rPr>
      </w:pPr>
      <w:r w:rsidRPr="00FC51EE">
        <w:rPr>
          <w:lang w:val="en-US"/>
        </w:rPr>
        <w:t xml:space="preserve">Top1 = </w:t>
      </w:r>
      <w:r>
        <w:rPr>
          <w:lang w:val="en-US"/>
        </w:rPr>
        <w:t>Mozila Firefox</w:t>
      </w:r>
    </w:p>
    <w:p w14:paraId="78D50C44" w14:textId="3587E26B" w:rsidR="00235BAB" w:rsidRPr="00CF3938" w:rsidRDefault="00CF3938" w:rsidP="00FC51EE">
      <w:pPr>
        <w:rPr>
          <w:rFonts w:asciiTheme="majorHAnsi" w:hAnsiTheme="majorHAnsi"/>
          <w:i/>
          <w:sz w:val="28"/>
        </w:rPr>
      </w:pPr>
      <w:r w:rsidRPr="00CF3938">
        <w:rPr>
          <w:rFonts w:asciiTheme="majorHAnsi" w:hAnsiTheme="majorHAnsi"/>
          <w:i/>
          <w:sz w:val="28"/>
        </w:rPr>
        <w:t>2/</w:t>
      </w:r>
      <w:r w:rsidR="00235BAB" w:rsidRPr="00CF3938">
        <w:rPr>
          <w:rFonts w:asciiTheme="majorHAnsi" w:hAnsiTheme="majorHAnsi"/>
          <w:i/>
          <w:sz w:val="28"/>
        </w:rPr>
        <w:t xml:space="preserve">Non, les indicateurs ne sont pas les memes suivant les navigateurs  </w:t>
      </w:r>
    </w:p>
    <w:p w14:paraId="5481E610" w14:textId="20999043" w:rsidR="00CF3938" w:rsidRPr="00691A73" w:rsidRDefault="00CF3938" w:rsidP="00CF3938">
      <w:pPr>
        <w:rPr>
          <w:rFonts w:ascii="Bahnschrift" w:hAnsi="Bahnschrift"/>
          <w:sz w:val="24"/>
        </w:rPr>
      </w:pPr>
      <w:r w:rsidRPr="00CF3938">
        <w:rPr>
          <w:rFonts w:asciiTheme="majorHAnsi" w:hAnsiTheme="majorHAnsi"/>
          <w:i/>
          <w:sz w:val="28"/>
        </w:rPr>
        <w:t xml:space="preserve">3/ </w:t>
      </w:r>
      <w:r w:rsidRPr="00691A73">
        <w:rPr>
          <w:rFonts w:ascii="Bahnschrift" w:hAnsi="Bahnschrift"/>
          <w:sz w:val="24"/>
        </w:rPr>
        <w:t xml:space="preserve">on </w:t>
      </w:r>
      <w:r w:rsidRPr="00691A73">
        <w:rPr>
          <w:rFonts w:ascii="Bahnschrift" w:hAnsi="Bahnschrift"/>
          <w:sz w:val="24"/>
        </w:rPr>
        <w:t xml:space="preserve"> </w:t>
      </w:r>
      <w:r w:rsidRPr="00691A73">
        <w:rPr>
          <w:rFonts w:ascii="Bahnschrift" w:hAnsi="Bahnschrift"/>
          <w:sz w:val="24"/>
        </w:rPr>
        <w:t>va</w:t>
      </w:r>
      <w:r w:rsidRPr="00691A73">
        <w:rPr>
          <w:rFonts w:ascii="Bahnschrift" w:hAnsi="Bahnschrift"/>
          <w:sz w:val="24"/>
        </w:rPr>
        <w:t xml:space="preserve"> préciser le niveau de sécurité des sites proposés dans</w:t>
      </w:r>
    </w:p>
    <w:p w14:paraId="1663CB25" w14:textId="77777777" w:rsidR="00CF3938" w:rsidRPr="00691A73" w:rsidRDefault="00CF3938" w:rsidP="00CF3938">
      <w:pPr>
        <w:rPr>
          <w:rFonts w:ascii="Bahnschrift" w:hAnsi="Bahnschrift"/>
          <w:sz w:val="24"/>
        </w:rPr>
      </w:pPr>
      <w:r w:rsidRPr="00691A73">
        <w:rPr>
          <w:rFonts w:ascii="Bahnschrift" w:hAnsi="Bahnschrift"/>
          <w:sz w:val="24"/>
        </w:rPr>
        <w:t>la liste ci-dessous en observant l’indicateur de sécurité présent dans la barre</w:t>
      </w:r>
    </w:p>
    <w:p w14:paraId="5B42FB6D" w14:textId="0D7505A3" w:rsidR="00CF3938" w:rsidRPr="00691A73" w:rsidRDefault="00CF3938" w:rsidP="00CF3938">
      <w:pPr>
        <w:rPr>
          <w:rFonts w:ascii="Bahnschrift" w:hAnsi="Bahnschrift"/>
          <w:sz w:val="24"/>
        </w:rPr>
      </w:pPr>
      <w:r w:rsidRPr="00691A73">
        <w:rPr>
          <w:rFonts w:ascii="Bahnschrift" w:hAnsi="Bahnschrift"/>
          <w:sz w:val="24"/>
        </w:rPr>
        <w:t>d’adresse (URL)</w:t>
      </w:r>
    </w:p>
    <w:p w14:paraId="23F03265" w14:textId="77777777" w:rsidR="00CF3938" w:rsidRDefault="00CF3938" w:rsidP="00CF3938">
      <w:r>
        <w:t>● Site avec défaut de sécurité = HTTPS en rouge, signale des problèmes de sécurité</w:t>
      </w:r>
    </w:p>
    <w:p w14:paraId="50CA1D63" w14:textId="77777777" w:rsidR="00CF3938" w:rsidRDefault="00CF3938" w:rsidP="00CF3938">
      <w:r>
        <w:t>● Sayna = Cadenas, signale un site sécurisé</w:t>
      </w:r>
    </w:p>
    <w:p w14:paraId="74D650DA" w14:textId="77777777" w:rsidR="00CF3938" w:rsidRDefault="00CF3938" w:rsidP="00CF3938">
      <w:r>
        <w:t>● Institut Agile = Site non sécurisé, ne pas donner d’informations sensibles</w:t>
      </w:r>
    </w:p>
    <w:p w14:paraId="2DD00420" w14:textId="5CE8BEFE" w:rsidR="00CF3938" w:rsidRDefault="00CF3938" w:rsidP="00CF3938">
      <w:r>
        <w:t>● Observatoire Climat = Site non sécurisé, ne p</w:t>
      </w:r>
    </w:p>
    <w:p w14:paraId="36663C29" w14:textId="79432AA3" w:rsidR="00CF3938" w:rsidRDefault="00CF3938" w:rsidP="00CF3938">
      <w:pPr>
        <w:rPr>
          <w:rFonts w:ascii="Arial" w:hAnsi="Arial"/>
          <w:b/>
          <w:sz w:val="32"/>
        </w:rPr>
      </w:pPr>
      <w:r w:rsidRPr="00691A73">
        <w:rPr>
          <w:rFonts w:ascii="Arial" w:hAnsi="Arial"/>
          <w:b/>
          <w:sz w:val="32"/>
        </w:rPr>
        <w:t>16- Premier pas avec Firefox</w:t>
      </w:r>
    </w:p>
    <w:p w14:paraId="6C826F8B" w14:textId="48CCD36F" w:rsidR="00691A73" w:rsidRPr="00691A73" w:rsidRDefault="00691A73" w:rsidP="00CF3938">
      <w:pPr>
        <w:rPr>
          <w:rFonts w:asciiTheme="majorHAnsi" w:hAnsiTheme="majorHAnsi"/>
          <w:sz w:val="24"/>
        </w:rPr>
      </w:pPr>
      <w:r w:rsidRPr="00691A73">
        <w:rPr>
          <w:rFonts w:asciiTheme="majorHAnsi" w:hAnsiTheme="majorHAnsi"/>
          <w:sz w:val="24"/>
        </w:rPr>
        <w:t>(pratique)</w:t>
      </w:r>
    </w:p>
    <w:p w14:paraId="225404B3" w14:textId="0C35B174" w:rsidR="00691A73" w:rsidRDefault="00691A73" w:rsidP="00CF3938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17-</w:t>
      </w:r>
      <w:r w:rsidRPr="00691A73">
        <w:rPr>
          <w:rFonts w:ascii="Arial" w:hAnsi="Arial"/>
          <w:b/>
          <w:sz w:val="32"/>
        </w:rPr>
        <w:t>Sécurité et confidentialité de Firefox</w:t>
      </w:r>
    </w:p>
    <w:p w14:paraId="2A2478B0" w14:textId="77777777" w:rsidR="00DA2CF9" w:rsidRDefault="00691A73" w:rsidP="00691A73">
      <w:pPr>
        <w:pStyle w:val="Sansinterligne"/>
      </w:pPr>
      <w:r w:rsidRPr="00691A73">
        <w:t xml:space="preserve">1/ Dans cet exercice, </w:t>
      </w:r>
      <w:r w:rsidRPr="00691A73">
        <w:t>on v</w:t>
      </w:r>
      <w:r w:rsidRPr="00691A73">
        <w:t>a préciser le niveau de sécurité (“sécurisé” ou “non</w:t>
      </w:r>
      <w:r>
        <w:t xml:space="preserve"> </w:t>
      </w:r>
      <w:r w:rsidRPr="00691A73">
        <w:t>sécurisé”) des sites proposés dans la liste ci-dessous en observant l’indicateur de</w:t>
      </w:r>
      <w:r>
        <w:t xml:space="preserve"> </w:t>
      </w:r>
      <w:r w:rsidRPr="00691A73">
        <w:t>Sécurité et confidentialité de Firefox</w:t>
      </w:r>
      <w:r>
        <w:t xml:space="preserve"> </w:t>
      </w:r>
    </w:p>
    <w:p w14:paraId="5418081D" w14:textId="38FC22B1" w:rsidR="00DA2CF9" w:rsidRDefault="00DA2CF9" w:rsidP="00DA2CF9">
      <w:pPr>
        <w:pStyle w:val="Sansinterligne"/>
        <w:jc w:val="center"/>
      </w:pPr>
      <w:r>
        <w:rPr>
          <w:noProof/>
        </w:rPr>
        <w:lastRenderedPageBreak/>
        <w:drawing>
          <wp:inline distT="0" distB="0" distL="0" distR="0" wp14:anchorId="3BCBB831" wp14:editId="11660C1E">
            <wp:extent cx="2456815" cy="668871"/>
            <wp:effectExtent l="0" t="0" r="0" b="0"/>
            <wp:docPr id="1637128925" name="Image 1637128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8" cy="6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619B" w14:textId="5436C45D" w:rsidR="00691A73" w:rsidRPr="00691A73" w:rsidRDefault="00691A73" w:rsidP="00691A73">
      <w:pPr>
        <w:pStyle w:val="Sansinterligne"/>
      </w:pPr>
      <w:r w:rsidRPr="00691A73">
        <w:t>sécurité présent dans la barre d’adresse (URL) de Firefox. Pour ce faire, copie l’URL</w:t>
      </w:r>
      <w:r>
        <w:t xml:space="preserve"> </w:t>
      </w:r>
      <w:r w:rsidRPr="00691A73">
        <w:t>des sites ci-dessous et colle-la dans la barre d’adresse du navigateur Firefox. (case à</w:t>
      </w:r>
      <w:r>
        <w:t xml:space="preserve"> </w:t>
      </w:r>
      <w:r w:rsidRPr="00691A73">
        <w:t>cocher)</w:t>
      </w:r>
    </w:p>
    <w:p w14:paraId="396A0FF0" w14:textId="77777777" w:rsidR="00DA2CF9" w:rsidRDefault="00DA2CF9" w:rsidP="00DA2CF9">
      <w:r>
        <w:t>Site avec défaut de sécurité = HTTPS en rouge, signale des problèmes de sécurité</w:t>
      </w:r>
    </w:p>
    <w:p w14:paraId="34F249B9" w14:textId="77777777" w:rsidR="00DA2CF9" w:rsidRDefault="00DA2CF9" w:rsidP="00DA2CF9">
      <w:r>
        <w:t>● Sayna = Cadenas, signale un site sécurisé</w:t>
      </w:r>
    </w:p>
    <w:p w14:paraId="4E030863" w14:textId="77777777" w:rsidR="00DA2CF9" w:rsidRDefault="00DA2CF9" w:rsidP="00DA2CF9">
      <w:r>
        <w:t>● Institut Agile = Site non sécurisé identifié par un cadenas barré, ne pas donner</w:t>
      </w:r>
    </w:p>
    <w:p w14:paraId="6565910F" w14:textId="77777777" w:rsidR="00DA2CF9" w:rsidRDefault="00DA2CF9" w:rsidP="00DA2CF9">
      <w:r>
        <w:t>d’informations sensibles</w:t>
      </w:r>
    </w:p>
    <w:p w14:paraId="047AD727" w14:textId="77777777" w:rsidR="00DA2CF9" w:rsidRDefault="00DA2CF9" w:rsidP="00DA2CF9">
      <w:r>
        <w:t>● Observatoire Climat = Site non sécurisé identifié par un cadenas barré, ne pas</w:t>
      </w:r>
    </w:p>
    <w:p w14:paraId="03D4E30C" w14:textId="779C9974" w:rsidR="00FC51EE" w:rsidRDefault="00DA2CF9" w:rsidP="00DA2CF9">
      <w:r>
        <w:t>donner d’informations sensibles</w:t>
      </w:r>
    </w:p>
    <w:p w14:paraId="248D68D2" w14:textId="77777777" w:rsidR="00DA2CF9" w:rsidRDefault="00DA2CF9" w:rsidP="00DA2CF9"/>
    <w:p w14:paraId="6967716A" w14:textId="77777777" w:rsidR="00DA2CF9" w:rsidRDefault="00DA2CF9" w:rsidP="00DA2CF9"/>
    <w:p w14:paraId="4076DE07" w14:textId="77777777" w:rsidR="00DA2CF9" w:rsidRPr="00DA2CF9" w:rsidRDefault="00DA2CF9" w:rsidP="00DA2CF9">
      <w:pPr>
        <w:rPr>
          <w:rFonts w:ascii="Arial" w:hAnsi="Arial"/>
          <w:b/>
          <w:sz w:val="32"/>
        </w:rPr>
      </w:pPr>
      <w:r w:rsidRPr="00DA2CF9">
        <w:rPr>
          <w:rFonts w:ascii="Arial" w:hAnsi="Arial"/>
          <w:b/>
          <w:sz w:val="32"/>
        </w:rPr>
        <w:t>18 - Comment vider le cache de votre navigateur</w:t>
      </w:r>
    </w:p>
    <w:p w14:paraId="3B5D813E" w14:textId="2B308950" w:rsidR="00DA2CF9" w:rsidRDefault="00DA2CF9" w:rsidP="00DA2CF9">
      <w:pPr>
        <w:rPr>
          <w:rFonts w:ascii="Arial" w:hAnsi="Arial"/>
          <w:b/>
          <w:sz w:val="32"/>
        </w:rPr>
      </w:pPr>
      <w:r w:rsidRPr="00DA2CF9">
        <w:rPr>
          <w:rFonts w:ascii="Arial" w:hAnsi="Arial"/>
          <w:b/>
          <w:sz w:val="32"/>
        </w:rPr>
        <w:t>web ?</w:t>
      </w:r>
    </w:p>
    <w:p w14:paraId="436C2FD3" w14:textId="0B3462D5" w:rsidR="00DA2CF9" w:rsidRPr="00DA2CF9" w:rsidRDefault="00DA2CF9" w:rsidP="00DA2CF9">
      <w:pPr>
        <w:rPr>
          <w:rFonts w:ascii="Arial" w:hAnsi="Arial"/>
          <w:b/>
          <w:sz w:val="32"/>
        </w:rPr>
      </w:pPr>
      <w:r>
        <w:t>(pratique)</w:t>
      </w:r>
    </w:p>
    <w:sectPr w:rsidR="00DA2CF9" w:rsidRPr="00DA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E8"/>
    <w:rsid w:val="000E5684"/>
    <w:rsid w:val="002046D9"/>
    <w:rsid w:val="00235BAB"/>
    <w:rsid w:val="004114C0"/>
    <w:rsid w:val="00440A69"/>
    <w:rsid w:val="00592D2E"/>
    <w:rsid w:val="00691A73"/>
    <w:rsid w:val="00735320"/>
    <w:rsid w:val="00840C70"/>
    <w:rsid w:val="008A79EA"/>
    <w:rsid w:val="008F4DA2"/>
    <w:rsid w:val="009C6FE8"/>
    <w:rsid w:val="00A80BA9"/>
    <w:rsid w:val="00A972AE"/>
    <w:rsid w:val="00C148D4"/>
    <w:rsid w:val="00C32310"/>
    <w:rsid w:val="00CE5FC6"/>
    <w:rsid w:val="00CF237C"/>
    <w:rsid w:val="00CF3938"/>
    <w:rsid w:val="00DA2CF9"/>
    <w:rsid w:val="00E35A52"/>
    <w:rsid w:val="00E8157F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5A02"/>
  <w15:chartTrackingRefBased/>
  <w15:docId w15:val="{A9722865-F8F8-4D75-A0C7-158CE62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CF3938"/>
    <w:rPr>
      <w:rFonts w:ascii="ArialMT" w:hAnsi="ArialMT" w:hint="default"/>
      <w:b w:val="0"/>
      <w:bCs w:val="0"/>
      <w:i w:val="0"/>
      <w:iCs w:val="0"/>
      <w:color w:val="FFFFFF"/>
      <w:sz w:val="40"/>
      <w:szCs w:val="40"/>
    </w:rPr>
  </w:style>
  <w:style w:type="paragraph" w:styleId="Sansinterligne">
    <w:name w:val="No Spacing"/>
    <w:uiPriority w:val="1"/>
    <w:qFormat/>
    <w:rsid w:val="00691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fredon.randria@gmail.com</dc:creator>
  <cp:keywords/>
  <dc:description/>
  <cp:lastModifiedBy>fredon.randria@gmail.com</cp:lastModifiedBy>
  <cp:revision>13</cp:revision>
  <dcterms:created xsi:type="dcterms:W3CDTF">2023-07-01T10:43:00Z</dcterms:created>
  <dcterms:modified xsi:type="dcterms:W3CDTF">2023-07-27T08:28:00Z</dcterms:modified>
</cp:coreProperties>
</file>