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9A1" w:rsidRDefault="00074E1D">
      <w:r>
        <w:t>Jobbar på GUI</w:t>
      </w:r>
      <w:bookmarkStart w:id="0" w:name="_GoBack"/>
      <w:bookmarkEnd w:id="0"/>
    </w:p>
    <w:sectPr w:rsidR="00EC5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E7"/>
    <w:rsid w:val="00074E1D"/>
    <w:rsid w:val="004442E7"/>
    <w:rsid w:val="00EC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D21FD-7846-4BB6-8194-6BD7BDD1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Wahlgren</dc:creator>
  <cp:keywords/>
  <dc:description/>
  <cp:lastModifiedBy>Freddie Wahlgren</cp:lastModifiedBy>
  <cp:revision>2</cp:revision>
  <dcterms:created xsi:type="dcterms:W3CDTF">2015-12-06T15:00:00Z</dcterms:created>
  <dcterms:modified xsi:type="dcterms:W3CDTF">2015-12-06T15:00:00Z</dcterms:modified>
</cp:coreProperties>
</file>