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QlockTwo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cfcfc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cfcfc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&lt;Ticker.h&gt;</w:t>
      </w:r>
    </w:p>
    <w:p w:rsidR="00000000" w:rsidDel="00000000" w:rsidP="00000000" w:rsidRDefault="00000000" w:rsidRPr="00000000" w14:paraId="00000004">
      <w:pPr>
        <w:shd w:fill="fcfcfc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cfcfc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7b80"/>
          <w:sz w:val="21"/>
          <w:szCs w:val="21"/>
          <w:rtl w:val="0"/>
        </w:rPr>
        <w:t xml:space="preserve">// Gestion de la lumière ambiante avec photorésistance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cfcfc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"AmbientLightModule.h"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216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AmbientLightModule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_pinNumber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_maxLightValue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~AmbientLightModule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setBrightnessCorrection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correction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getBrightnessCorrection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getBrightness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fcfcfc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c61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7b80"/>
          <w:sz w:val="21"/>
          <w:szCs w:val="21"/>
          <w:rtl w:val="0"/>
        </w:rPr>
        <w:t xml:space="preserve">// ClockModule gère le RTC et le maintient à jour via NTP.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cfcfc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"ClockModule.h"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144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144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144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&lt;Wire.h&gt;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144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&lt;RtcDS1307.h&gt;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144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&lt;Timezone.h&gt;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144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&lt;TimeLib.h&gt;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144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&lt;ESP8266WiFi.h&gt;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144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&lt;WiFiUdp.h&gt;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144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"SimpleTime.h"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ClockModule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RtcDS1307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TwoWire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_rtc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Timezone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_localTZ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_ntpServerName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~ClockModule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isDateTimeValid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getUtcTime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SimpleTime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getLocalSimpleTime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fcfcfc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c61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7b80"/>
          <w:sz w:val="21"/>
          <w:szCs w:val="21"/>
          <w:rtl w:val="0"/>
        </w:rPr>
        <w:t xml:space="preserve">// Enregistrez et chargez la configuration vers/depuis le SPIFF de l'ESP.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cfcfc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"ConfigModuleJson.h"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144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"LittleFS.h"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"SimpleTime.h"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&lt;ArduinoJson.h&gt;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ConfigModule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_configFilePath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saveConfig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loadConfig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cfcfc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cfcfc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787b80"/>
          <w:sz w:val="21"/>
          <w:szCs w:val="21"/>
          <w:rtl w:val="0"/>
        </w:rPr>
        <w:t xml:space="preserve">Contrôlez les LED et affichez les mots et les points des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325.71428571428567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"LedControlModule.h"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&lt;NeoPixelBus.h&gt;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&lt;RtcDateTime.h&gt;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"LedWord.h"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"LedMapping.h"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"SimpleTime.h"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"Settings.h"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LedControlModule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NeoTopology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MyPanelLayout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_topo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~LedControlModule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NeoPixelBusType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_pixelStrip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disableLeds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showTime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SimpleTime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simpleTime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RgbwColor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ledColor </w:t>
      </w:r>
      <w:r w:rsidDel="00000000" w:rsidR="00000000" w:rsidRPr="00000000">
        <w:rPr>
          <w:rFonts w:ascii="Courier New" w:cs="Courier New" w:eastAsia="Courier New" w:hAnsi="Courier New"/>
          <w:color w:val="ed93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RgbwColor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255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showConfigWifi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RgbwColor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ledColor </w:t>
      </w:r>
      <w:r w:rsidDel="00000000" w:rsidR="00000000" w:rsidRPr="00000000">
        <w:rPr>
          <w:rFonts w:ascii="Courier New" w:cs="Courier New" w:eastAsia="Courier New" w:hAnsi="Courier New"/>
          <w:color w:val="ed93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RgbwColor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255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fcfcfc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7b80"/>
          <w:sz w:val="21"/>
          <w:szCs w:val="21"/>
          <w:rtl w:val="0"/>
        </w:rPr>
        <w:t xml:space="preserve">// Une représentation simple du temps avec heure et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cfcfc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"SimpleTime.h"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"WString.h"</w:t>
      </w:r>
    </w:p>
    <w:p w:rsidR="00000000" w:rsidDel="00000000" w:rsidP="00000000" w:rsidRDefault="00000000" w:rsidRPr="00000000" w14:paraId="0000003E">
      <w:pPr>
        <w:shd w:fill="fcfcfc" w:val="clear"/>
        <w:spacing w:line="325.71428571428567" w:lineRule="auto"/>
        <w:ind w:left="0" w:firstLine="0"/>
        <w:rPr>
          <w:rFonts w:ascii="Courier New" w:cs="Courier New" w:eastAsia="Courier New" w:hAnsi="Courier New"/>
          <w:i w:val="1"/>
          <w:color w:val="787b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cfcfc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7b80"/>
          <w:sz w:val="21"/>
          <w:szCs w:val="21"/>
          <w:rtl w:val="0"/>
        </w:rPr>
        <w:t xml:space="preserve">// Gestion de la connexion au Wifi et configuration des identifiants Wifi en créant un point d'accès.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hd w:fill="fcfcfc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"WifiModule.h"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&lt;ESP8266WiFi.h&gt;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&lt;DNSServer.h&gt;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&lt;ESP8266WebServer.h&gt;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&lt;WiFiManager.h&gt;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hd w:fill="fcfcfc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b300"/>
          <w:sz w:val="21"/>
          <w:szCs w:val="21"/>
          <w:rtl w:val="0"/>
        </w:rPr>
        <w:t xml:space="preserve">"ConfigModuleJson.h"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hd w:fill="fcfcfc" w:val="clear"/>
        <w:spacing w:line="325.71428571428567" w:lineRule="auto"/>
        <w:ind w:left="288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WifiModule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_deviceName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hd w:fill="fcfcfc" w:val="clear"/>
        <w:spacing w:line="325.71428571428567" w:lineRule="auto"/>
        <w:ind w:left="288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~WifiModule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hd w:fill="fcfcfc" w:val="clear"/>
        <w:spacing w:line="325.71428571428567" w:lineRule="auto"/>
        <w:ind w:left="288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*configModeCallback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WiFiManager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myWiFiManager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7acc"/>
          <w:sz w:val="21"/>
          <w:szCs w:val="21"/>
          <w:rtl w:val="0"/>
        </w:rPr>
        <w:t xml:space="preserve">*saveConfig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hd w:fill="fcfcfc" w:val="clear"/>
        <w:spacing w:line="325.71428571428567" w:lineRule="auto"/>
        <w:ind w:left="288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isConnected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hd w:fill="fcfcfc" w:val="clear"/>
        <w:spacing w:line="325.71428571428567" w:lineRule="auto"/>
        <w:ind w:left="288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hd w:fill="fcfcfc" w:val="clear"/>
        <w:spacing w:line="325.71428571428567" w:lineRule="auto"/>
        <w:ind w:left="288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8d3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hd w:fill="fcfcfc" w:val="clear"/>
        <w:spacing w:line="325.71428571428567" w:lineRule="auto"/>
        <w:ind w:left="288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SimpleTime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getEnableTime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hd w:fill="fcfcfc" w:val="clear"/>
        <w:spacing w:line="325.71428571428567" w:lineRule="auto"/>
        <w:ind w:left="2880" w:hanging="360"/>
        <w:rPr>
          <w:rFonts w:ascii="Courier New" w:cs="Courier New" w:eastAsia="Courier New" w:hAnsi="Courier New"/>
          <w:color w:val="86b3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99ee6"/>
          <w:sz w:val="21"/>
          <w:szCs w:val="21"/>
          <w:rtl w:val="0"/>
        </w:rPr>
        <w:t xml:space="preserve">SimpleTime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ae49"/>
          <w:sz w:val="21"/>
          <w:szCs w:val="21"/>
          <w:rtl w:val="0"/>
        </w:rPr>
        <w:t xml:space="preserve">getDisableTime</w:t>
      </w:r>
      <w:r w:rsidDel="00000000" w:rsidR="00000000" w:rsidRPr="00000000">
        <w:rPr>
          <w:rFonts w:ascii="Courier New" w:cs="Courier New" w:eastAsia="Courier New" w:hAnsi="Courier New"/>
          <w:color w:val="5c6166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