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565A" w14:textId="77777777" w:rsidR="00042AF0" w:rsidRDefault="00042AF0" w:rsidP="00042AF0">
      <w:pPr>
        <w:contextualSpacing/>
      </w:pPr>
      <w:r>
        <w:t xml:space="preserve">Général : </w:t>
      </w:r>
    </w:p>
    <w:p w14:paraId="2A589E20" w14:textId="77777777" w:rsidR="00042AF0" w:rsidRDefault="00042AF0" w:rsidP="00042AF0">
      <w:pPr>
        <w:contextualSpacing/>
      </w:pPr>
      <w:r>
        <w:tab/>
        <w:t>- Règles du site</w:t>
      </w:r>
    </w:p>
    <w:p w14:paraId="24B70CE4" w14:textId="77777777" w:rsidR="00042AF0" w:rsidRDefault="00042AF0" w:rsidP="00042AF0">
      <w:pPr>
        <w:contextualSpacing/>
      </w:pPr>
      <w:r>
        <w:tab/>
        <w:t>- Suggestions et remarques</w:t>
      </w:r>
    </w:p>
    <w:p w14:paraId="1D764373" w14:textId="77777777" w:rsidR="00042AF0" w:rsidRDefault="00042AF0" w:rsidP="00042AF0">
      <w:pPr>
        <w:contextualSpacing/>
      </w:pPr>
      <w:r>
        <w:tab/>
        <w:t>- Présentation des membres</w:t>
      </w:r>
    </w:p>
    <w:p w14:paraId="5D06443B" w14:textId="77777777" w:rsidR="00042AF0" w:rsidRDefault="00042AF0" w:rsidP="00042AF0">
      <w:pPr>
        <w:contextualSpacing/>
      </w:pPr>
      <w:r>
        <w:tab/>
        <w:t>- Actus et évènements</w:t>
      </w:r>
    </w:p>
    <w:p w14:paraId="547460C7" w14:textId="77777777" w:rsidR="00042AF0" w:rsidRDefault="00042AF0" w:rsidP="00042AF0">
      <w:pPr>
        <w:contextualSpacing/>
      </w:pPr>
      <w:r>
        <w:tab/>
        <w:t>- Discussions libres</w:t>
      </w:r>
    </w:p>
    <w:p w14:paraId="0FB187DD" w14:textId="77777777" w:rsidR="00042AF0" w:rsidRDefault="00042AF0" w:rsidP="00042AF0">
      <w:pPr>
        <w:contextualSpacing/>
      </w:pPr>
    </w:p>
    <w:p w14:paraId="28B5ED66" w14:textId="77777777" w:rsidR="00042AF0" w:rsidRDefault="00042AF0" w:rsidP="00042AF0">
      <w:pPr>
        <w:contextualSpacing/>
      </w:pPr>
      <w:r>
        <w:t xml:space="preserve">Instruments : </w:t>
      </w:r>
    </w:p>
    <w:p w14:paraId="666119CD" w14:textId="77777777" w:rsidR="00042AF0" w:rsidRDefault="00042AF0" w:rsidP="00042AF0">
      <w:pPr>
        <w:contextualSpacing/>
      </w:pPr>
      <w:r>
        <w:tab/>
        <w:t>- Guitare classique</w:t>
      </w:r>
    </w:p>
    <w:p w14:paraId="3627ACB5" w14:textId="77777777" w:rsidR="00042AF0" w:rsidRDefault="00042AF0" w:rsidP="00042AF0">
      <w:pPr>
        <w:contextualSpacing/>
      </w:pPr>
      <w:r>
        <w:tab/>
        <w:t>- Guitare folk</w:t>
      </w:r>
    </w:p>
    <w:p w14:paraId="2B19706D" w14:textId="2B8923B7" w:rsidR="00042AF0" w:rsidRDefault="00042AF0" w:rsidP="00042AF0">
      <w:pPr>
        <w:contextualSpacing/>
      </w:pPr>
      <w:r>
        <w:tab/>
        <w:t xml:space="preserve">- Guitare </w:t>
      </w:r>
      <w:r w:rsidR="00D85BBF">
        <w:t>électrique</w:t>
      </w:r>
    </w:p>
    <w:p w14:paraId="09FAC2D1" w14:textId="2A264C8B" w:rsidR="00042AF0" w:rsidRDefault="00042AF0" w:rsidP="00042AF0">
      <w:pPr>
        <w:contextualSpacing/>
      </w:pPr>
      <w:r>
        <w:tab/>
        <w:t xml:space="preserve">- Guitare </w:t>
      </w:r>
      <w:r w:rsidR="00D85BBF">
        <w:t>b</w:t>
      </w:r>
      <w:r>
        <w:t>asse</w:t>
      </w:r>
    </w:p>
    <w:p w14:paraId="74108EC2" w14:textId="2340E8CF" w:rsidR="00042AF0" w:rsidRDefault="00042AF0" w:rsidP="00042AF0">
      <w:pPr>
        <w:contextualSpacing/>
      </w:pPr>
      <w:r>
        <w:tab/>
        <w:t>- Autre</w:t>
      </w:r>
      <w:r w:rsidR="00D85BBF">
        <w:t>s</w:t>
      </w:r>
      <w:r>
        <w:t xml:space="preserve"> instruments</w:t>
      </w:r>
    </w:p>
    <w:p w14:paraId="3A41A994" w14:textId="77777777" w:rsidR="00042AF0" w:rsidRDefault="00042AF0" w:rsidP="00042AF0">
      <w:pPr>
        <w:contextualSpacing/>
      </w:pPr>
    </w:p>
    <w:p w14:paraId="04136B69" w14:textId="77777777" w:rsidR="00042AF0" w:rsidRDefault="00042AF0" w:rsidP="00042AF0">
      <w:pPr>
        <w:contextualSpacing/>
      </w:pPr>
      <w:r>
        <w:t xml:space="preserve">Matériel : </w:t>
      </w:r>
    </w:p>
    <w:p w14:paraId="780C4A0C" w14:textId="77777777" w:rsidR="00042AF0" w:rsidRDefault="00042AF0" w:rsidP="00042AF0">
      <w:pPr>
        <w:contextualSpacing/>
      </w:pPr>
      <w:r>
        <w:tab/>
        <w:t>- Amplification</w:t>
      </w:r>
    </w:p>
    <w:p w14:paraId="0A81A353" w14:textId="77777777" w:rsidR="00042AF0" w:rsidRDefault="00042AF0" w:rsidP="00042AF0">
      <w:pPr>
        <w:contextualSpacing/>
      </w:pPr>
      <w:r>
        <w:tab/>
        <w:t>- Pédales et effets</w:t>
      </w:r>
    </w:p>
    <w:p w14:paraId="2A636F76" w14:textId="77777777" w:rsidR="00042AF0" w:rsidRDefault="00042AF0" w:rsidP="00042AF0">
      <w:pPr>
        <w:contextualSpacing/>
      </w:pPr>
      <w:r>
        <w:tab/>
        <w:t>- Accessoires</w:t>
      </w:r>
    </w:p>
    <w:p w14:paraId="43B7C035" w14:textId="77777777" w:rsidR="00042AF0" w:rsidRDefault="00042AF0" w:rsidP="00042AF0">
      <w:pPr>
        <w:contextualSpacing/>
      </w:pPr>
    </w:p>
    <w:p w14:paraId="7B558FE3" w14:textId="77777777" w:rsidR="00042AF0" w:rsidRDefault="00042AF0" w:rsidP="00042AF0">
      <w:pPr>
        <w:contextualSpacing/>
      </w:pPr>
      <w:r>
        <w:t>Apprendre :</w:t>
      </w:r>
    </w:p>
    <w:p w14:paraId="1C7DE11E" w14:textId="77777777" w:rsidR="00042AF0" w:rsidRDefault="00042AF0" w:rsidP="00042AF0">
      <w:pPr>
        <w:contextualSpacing/>
      </w:pPr>
      <w:r>
        <w:tab/>
        <w:t>- Débutant</w:t>
      </w:r>
    </w:p>
    <w:p w14:paraId="2431F3DF" w14:textId="77777777" w:rsidR="00042AF0" w:rsidRDefault="00042AF0" w:rsidP="00042AF0">
      <w:pPr>
        <w:contextualSpacing/>
      </w:pPr>
      <w:r>
        <w:tab/>
        <w:t>- Partitions et tablatures</w:t>
      </w:r>
    </w:p>
    <w:p w14:paraId="2B657FCA" w14:textId="77777777" w:rsidR="00042AF0" w:rsidRDefault="00042AF0" w:rsidP="00042AF0">
      <w:pPr>
        <w:contextualSpacing/>
      </w:pPr>
      <w:r>
        <w:tab/>
        <w:t>- Théorie</w:t>
      </w:r>
    </w:p>
    <w:p w14:paraId="6FE430B0" w14:textId="77777777" w:rsidR="00042AF0" w:rsidRDefault="00042AF0" w:rsidP="00042AF0">
      <w:pPr>
        <w:contextualSpacing/>
      </w:pPr>
      <w:r>
        <w:tab/>
        <w:t>- technique</w:t>
      </w:r>
    </w:p>
    <w:p w14:paraId="202CB4A5" w14:textId="77777777" w:rsidR="00042AF0" w:rsidRDefault="00042AF0" w:rsidP="00042AF0">
      <w:pPr>
        <w:contextualSpacing/>
      </w:pPr>
    </w:p>
    <w:p w14:paraId="6E1AD636" w14:textId="77777777" w:rsidR="00042AF0" w:rsidRDefault="00042AF0" w:rsidP="00042AF0">
      <w:pPr>
        <w:contextualSpacing/>
      </w:pPr>
      <w:r>
        <w:t xml:space="preserve">Création : </w:t>
      </w:r>
    </w:p>
    <w:p w14:paraId="1698BF45" w14:textId="5F2E3CD8" w:rsidR="00042AF0" w:rsidRDefault="00042AF0" w:rsidP="00042AF0">
      <w:pPr>
        <w:contextualSpacing/>
      </w:pPr>
      <w:r>
        <w:tab/>
        <w:t xml:space="preserve">- </w:t>
      </w:r>
      <w:r>
        <w:t>Compositions</w:t>
      </w:r>
      <w:r>
        <w:t xml:space="preserve"> et arrangements</w:t>
      </w:r>
    </w:p>
    <w:p w14:paraId="7CEE7209" w14:textId="77777777" w:rsidR="00042AF0" w:rsidRDefault="00042AF0" w:rsidP="00042AF0">
      <w:pPr>
        <w:contextualSpacing/>
      </w:pPr>
      <w:r>
        <w:tab/>
        <w:t>- Enregistrements et mixages</w:t>
      </w:r>
    </w:p>
    <w:p w14:paraId="1CE3E5CD" w14:textId="524E0A2D" w:rsidR="001A3570" w:rsidRDefault="00042AF0" w:rsidP="00042AF0">
      <w:pPr>
        <w:contextualSpacing/>
      </w:pPr>
      <w:r>
        <w:tab/>
        <w:t>- Partage et critique</w:t>
      </w:r>
    </w:p>
    <w:p w14:paraId="16E93EFC" w14:textId="0D220CD6" w:rsidR="009F490A" w:rsidRDefault="009F490A" w:rsidP="00042AF0">
      <w:pPr>
        <w:contextualSpacing/>
      </w:pPr>
    </w:p>
    <w:p w14:paraId="6E532590" w14:textId="06D4EB85" w:rsidR="009F490A" w:rsidRDefault="009F490A" w:rsidP="00042AF0">
      <w:pPr>
        <w:contextualSpacing/>
      </w:pPr>
    </w:p>
    <w:p w14:paraId="315BF781" w14:textId="05D698E7" w:rsidR="009F490A" w:rsidRDefault="009F490A" w:rsidP="00042AF0">
      <w:pPr>
        <w:contextualSpacing/>
      </w:pPr>
    </w:p>
    <w:sectPr w:rsidR="009F490A" w:rsidSect="00042A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BDEEA" w14:textId="77777777" w:rsidR="00D85BBF" w:rsidRDefault="00D85BBF" w:rsidP="00D85BBF">
      <w:pPr>
        <w:spacing w:after="0" w:line="240" w:lineRule="auto"/>
      </w:pPr>
      <w:r>
        <w:separator/>
      </w:r>
    </w:p>
  </w:endnote>
  <w:endnote w:type="continuationSeparator" w:id="0">
    <w:p w14:paraId="49D86DE3" w14:textId="77777777" w:rsidR="00D85BBF" w:rsidRDefault="00D85BBF" w:rsidP="00D85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8D1C" w14:textId="77777777" w:rsidR="00D85BBF" w:rsidRDefault="00D85BBF" w:rsidP="00D85BBF">
      <w:pPr>
        <w:spacing w:after="0" w:line="240" w:lineRule="auto"/>
      </w:pPr>
      <w:r>
        <w:separator/>
      </w:r>
    </w:p>
  </w:footnote>
  <w:footnote w:type="continuationSeparator" w:id="0">
    <w:p w14:paraId="7996BF3C" w14:textId="77777777" w:rsidR="00D85BBF" w:rsidRDefault="00D85BBF" w:rsidP="00D85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6D"/>
    <w:rsid w:val="00042AF0"/>
    <w:rsid w:val="001A3570"/>
    <w:rsid w:val="0073756C"/>
    <w:rsid w:val="009F490A"/>
    <w:rsid w:val="00D85BBF"/>
    <w:rsid w:val="00F2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CCC6"/>
  <w15:chartTrackingRefBased/>
  <w15:docId w15:val="{51A06715-9410-47E2-A2C5-729C75FE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5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5BBF"/>
  </w:style>
  <w:style w:type="paragraph" w:styleId="Pieddepage">
    <w:name w:val="footer"/>
    <w:basedOn w:val="Normal"/>
    <w:link w:val="PieddepageCar"/>
    <w:uiPriority w:val="99"/>
    <w:unhideWhenUsed/>
    <w:rsid w:val="00D85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5BBF"/>
  </w:style>
  <w:style w:type="character" w:styleId="Lienhypertexte">
    <w:name w:val="Hyperlink"/>
    <w:basedOn w:val="Policepardfaut"/>
    <w:uiPriority w:val="99"/>
    <w:unhideWhenUsed/>
    <w:rsid w:val="009F49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4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</dc:creator>
  <cp:keywords/>
  <dc:description/>
  <cp:lastModifiedBy>Coding</cp:lastModifiedBy>
  <cp:revision>3</cp:revision>
  <dcterms:created xsi:type="dcterms:W3CDTF">2023-06-13T11:04:00Z</dcterms:created>
  <dcterms:modified xsi:type="dcterms:W3CDTF">2023-06-13T20:15:00Z</dcterms:modified>
</cp:coreProperties>
</file>