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</w:t>
      </w:r>
      <w:r>
        <w:rPr>
          <w:rFonts w:ascii="Arial" w:hAnsi="Arial" w:cs="Arial" w:eastAsia="Arial"/>
          <w:color w:val="252525"/>
          <w:sz w:val="61"/>
        </w:rPr>
        <w:t>mport streamlit as 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import yfinance as yf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import pandas as pd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import pandas_ta as ta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import plotly.graph_objects as go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datetime import datetime, timedelta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Set page configuration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st.set_page_config(page_title="Forex Chart Pattern Scanner", layout="wide")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Fetch forex data from Yahoo Finance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get_forex_data(symbol, period='1y', interval='1d'):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try: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ticker = yf.Ticker(f"{symbol}=X")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data = ticker.history(period=period, interval=interval)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data.empty: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st.error(f"No data available for {symbol}")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None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data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except Exception as 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st.error(f"Error fetching data: {str(e)}")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None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Detect chart patterns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detect_patterns(df):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df is None or df.empty: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{}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patterns = {}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# Double Top Pattern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len(df) &gt; 20: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highs = df['High'].rolling(window=5).max()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any(highs.diff().abs() &lt; 0.0010):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patterns['Double Top'] = 'Bearish'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# Double Bottom Pattern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len(df) &gt; 20: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lows = df['Low'].rolling(window=5).min()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any(lows.diff().abs() &lt; 0.0010):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patterns['Double Bottom'] = 'Bullish'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# Head and Shoulders Pattern (Simple Detection)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len(df) &gt; 40: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df['High'].rolling(window=10).max().diff().abs().mean() &lt; 0.0015: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patterns['Head and Shoulders'] = 'Bearish'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return patterns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Main function to display everything in Streamlit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main():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st.title("Forex Chart Pattern Scanner")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# Sidebar for user input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currency_pairs = ['EUR/USD', 'GBP/USD', 'USD/JPY', 'AUD/USD']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selected_pair = st.sidebar.selectbox("Select Currency Pair", currency_pairs)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timeframe = st.sidebar.selectbox("Select Timeframe",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       ['1d', '5d', '1mo', '3mo', '6mo', '1y'])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# Get data from Yahoo Finance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symbol = selected_pair.replace('/', '')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df = get_forex_data(symbol, period=timeframe)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df is not None and not df.empty: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# Detect patterns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patterns = detect_patterns(df)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# Display detected patterns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st.subheader("Detected Patterns")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patterns: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for pattern, direction in patterns.items():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st.write(f"📊 {pattern}: {direction}")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else: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st.write("No significant patterns detected in the current timeframe")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# Create candlestick chart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fig = go.Figure(data=[go.Candlestick(x=df.index,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                open=df['Open'],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                high=df['High'],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                low=df['Low'],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                close=df['Close'])])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fig.update_layout(title=f"{selected_pair} Chart",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xaxis_title="Date",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yaxis_title="Price",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height=600)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st.plotly_chart(fig, use_container_width=True)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Run the Streamlit app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if __name__ == "__main__":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main()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2025-04-03T12:19:40Z</dcterms:created>
  <dc:creator>Apache POI</dc:creator>
</cp:coreProperties>
</file>