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PROMPT:</w:t>
      </w:r>
      <w:r w:rsidDel="00000000" w:rsidR="00000000" w:rsidRPr="00000000">
        <w:rPr>
          <w:rtl w:val="0"/>
        </w:rPr>
        <w:br w:type="textWrapping"/>
        <w:br w:type="textWrapping"/>
        <w:t xml:space="preserve">@UgliestCode.java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Analyse the source code properply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Provide 3 specific improvement suggestions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METRICS: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Calculate complexity score for the function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Identify functions over 20 lines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Find duplicate code patterns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Count nested conditions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ISSUES: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Security vulnerabilities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Performance bottlenecks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Maintainability problems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AI Driven Development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Testing gaps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REPORT: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Prioritize issues by impact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Suggest improvement roadmap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Estimate effort for each fix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 Suggestion: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ANALYSIS OF UgliestCode.java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This code contains several issues ranging from critical bugs to poor coding practices that severely impact its maintainability and reliability.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Three Specific Improvement Suggestions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Fix the Infinite Loop and Clarify Logic: The for loop is an infinite loop because the increment expression a - 5 evaluates to 0. The loop variable i is never incremented, causing the program to hang. This must be fixed, and the logic should be made explicit (e.g., i++ or i += 5 if that was the intent).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Implement Proper Error Handling: The code silently swallows an ArrayIndexOutOfBoundsException. This is dangerous as it hides a bug. Exceptions should be logged or handled appropriately. Furthermore, catching the generic Exception for the parseInt call is too broad; it should catch the specific NumberFormatException.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Remove Useless and Confusing Code: The code is littered with elements that add no value and create confusion.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if (a == b); is a dangling semicolon that renders the if statement useless.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String s = "Result:" + null + (Object) null; creates a confusing string "Result:nullnull".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The intersection type cast (Runnable &amp; java.io.Closeable) is pointless for a simple lambda that does nothing.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METRICS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Complexity Score: The cyclomatic complexity of the main method is 5.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+1 for the method entry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+1 for the if statement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+1 for the for loop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+1 for the first try-catch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+1 for the second try-catch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Functions over 20 lines: None. The main method is the only function and is under 20 lines long.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Duplicate Code Patterns: None. There are no duplicated blocks of code in this snippet.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Nested Conditions: 0. The conditional and loop constructs are sequential, not nested.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ISSUES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Security Vulnerabilities: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Denial of Service (DoS): The infinite loop will consume 100% of a CPU core, effectively hanging the application. If this were in a server environment, it could be triggered to disable a service thread.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Performance Bottlenecks: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Infinite Loop: The most critical performance issue is the for loop, which will never terminate, preventing the program from ever finishing.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Maintainability Problems: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Hidden Bugs: The silent try-catch block hides a critical ArrayIndexOutOfBoundsException.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Obfuscated Logic: The loop's increment logic a - 5 is unclear and depends on a "magic number."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Useless Code: Several lines of code are completely non-functional or confusing, which increases the cognitive load for any developer trying to understand or modify it.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Poor Exception Handling: Catching Exception is a bad practice that can hide other unexpected runtime errors.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Testing Gaps: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The code has no automated tests.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 simple unit test would immediately reveal the infinite loop (by timing out) and the ArrayIndexOutOfBoundsException.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There are no assertions to verify that sum has the correct value at any point.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REPORT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Prioritize Issues by Impact: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(Critical) Infinite Loop: This is a bug that makes the program non-functional and vulnerable to DoS.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(High) Silent Exception Handling: Hiding the ArrayIndexOutOfBoundsException makes the code unreliable and extremely difficult to debug.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(Medium) Poor Exception Handling: Catching a generic Exception is a bad practice that masks the specific nature of the error.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(Low) Code Obfuscation and Clutter: The remaining issues (useless if, confusing concatenation, etc.) hurt readability and maintainability but are not critical bugs.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Suggest Improvement Roadmap: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Phase 1: Stabilize the Code (Immediate Fixes)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Fix the infinite loop by providing a correct incrementor.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Add logging or re-throw the exception in the catch block for the array access to make the error visible.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Phase 2: Refactor for Clarity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Remove the useless if (a == b); statement.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Correct the string concatenation to produce a meaningful result or remove it.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Change catch (Exception e) to catch (NumberFormatException e).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Remove the pointless intersection type cast.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Phase 3: Harden and Test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Add comments to explain the purpose of the loop and calculations.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Create a separate test class (UgliestCodeTest.java) and add unit tests to verify the corrected logic and ensure exceptions are handled as expected.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Estimate Effort for Each Fix: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Fix Infinite Loop &amp; Silent Error: Very Low (Under 15 minutes). These are simple, one-line changes.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Refactor for Clarity: Low (Under 30 minutes). This involves cleaning up several small issues throughout the method.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Implement Unit Tests: Low (30-60 minutes). Requires creating a new file and writing a few test methods.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