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id w:val="-1635240827"/>
        <w:docPartObj>
          <w:docPartGallery w:val="Cover Pages"/>
          <w:docPartUnique/>
        </w:docPartObj>
      </w:sdtPr>
      <w:sdtEndPr/>
      <w:sdtContent>
        <w:p w14:paraId="3D91E767" w14:textId="43E55041" w:rsidR="00C94825" w:rsidRDefault="00C94825">
          <w:pP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ZA"/>
            </w:rPr>
          </w:pPr>
          <w:r w:rsidRPr="00C94825">
            <w:rPr>
              <w:rFonts w:ascii="Times New Roman" w:eastAsia="Times New Roman" w:hAnsi="Times New Roman" w:cs="Times New Roman"/>
              <w:b/>
              <w:bCs/>
              <w:noProof/>
              <w:sz w:val="24"/>
              <w:szCs w:val="24"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8F1639" wp14:editId="755488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915"/>
                                </w:tblGrid>
                                <w:tr w:rsidR="00C94825" w14:paraId="2C0D975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0CDC852" w14:textId="77777777" w:rsidR="00C94825" w:rsidRDefault="00C94825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B152DC7" wp14:editId="4689E896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1B1BF475" w14:textId="77777777" w:rsidR="00935118" w:rsidRDefault="00935118">
                                      <w:pPr>
                                        <w:jc w:val="right"/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ZA"/>
                                          </w:rPr>
                                          <w:alias w:val="Title"/>
                                          <w:tag w:val=""/>
                                          <w:id w:val="-951785372"/>
                                          <w:placeholder>
                                            <w:docPart w:val="8831C123BBE54EC6B204AD787054CCD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="Times New Roman" w:eastAsia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eastAsia="en-ZA"/>
                                            </w:rPr>
                                            <w:t>HERITAGE TOUR 2025</w:t>
                                          </w:r>
                                        </w:sdtContent>
                                      </w:sdt>
                                    </w:p>
                                    <w:p w14:paraId="06095C2D" w14:textId="4786D812" w:rsidR="00C94825" w:rsidRDefault="00B61CC0">
                                      <w:pPr>
                                        <w:jc w:val="right"/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ZA"/>
                                          </w:rPr>
                                          <w:alias w:val="Subtitle"/>
                                          <w:tag w:val=""/>
                                          <w:id w:val="1354072561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1A7A26" w:rsidRPr="001A7A26">
                                            <w:rPr>
                                              <w:rFonts w:ascii="Times New Roman" w:eastAsia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eastAsia="en-ZA"/>
                                            </w:rPr>
                                            <w:t>EXPLORING SOUTH AFRICAN CULTURE</w:t>
                                          </w:r>
                                        </w:sdtContent>
                                      </w:sdt>
                                    </w:p>
                                    <w:p w14:paraId="025CCC10" w14:textId="207EC33A" w:rsidR="001A7A26" w:rsidRDefault="001A7A26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  <w:instrText xml:space="preserve"> DATE  \@ "yyyy/MM/dd"  \* MERGEFORMAT </w:instrText>
                                      </w: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  <w:fldChar w:fldCharType="separate"/>
                                      </w:r>
                                      <w:r w:rsidR="00935118"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noProof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  <w:t>2026/05/15</w:t>
                                      </w: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eastAsia="en-ZA"/>
                                        </w:rPr>
                                        <w:fldChar w:fldCharType="end"/>
                                      </w: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D0D4207" w14:textId="77777777" w:rsidR="00C94825" w:rsidRDefault="00C94825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40AAD392" w14:textId="77777777" w:rsidR="00C94825" w:rsidRDefault="00C9482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[Draw your reader in with an engaging abstract. It is typically a short summary of the document. When you’re ready to add your content, just click here and start typing.]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4836E63" w14:textId="3F0A7C76" w:rsidR="00C94825" w:rsidRDefault="00C94825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FREDRIECH PRETORIUS</w:t>
                                          </w:r>
                                        </w:p>
                                      </w:sdtContent>
                                    </w:sdt>
                                    <w:p w14:paraId="712ED0CF" w14:textId="77777777" w:rsidR="00C94825" w:rsidRDefault="00B61CC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C94825">
                                            <w:rPr>
                                              <w:color w:val="44546A" w:themeColor="text2"/>
                                            </w:rPr>
                                            <w:t>[Course title]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0741ECE" w14:textId="77777777" w:rsidR="00C94825" w:rsidRDefault="00C9482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D8F16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915"/>
                          </w:tblGrid>
                          <w:tr w:rsidR="00C94825" w14:paraId="2C0D975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0CDC852" w14:textId="77777777" w:rsidR="00C94825" w:rsidRDefault="00C94825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B152DC7" wp14:editId="4689E896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B1BF475" w14:textId="77777777" w:rsidR="00935118" w:rsidRDefault="00935118">
                                <w:pPr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ZA"/>
                                    </w:rPr>
                                    <w:alias w:val="Title"/>
                                    <w:tag w:val=""/>
                                    <w:id w:val="-951785372"/>
                                    <w:placeholder>
                                      <w:docPart w:val="8831C123BBE54EC6B204AD787054CCD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ZA"/>
                                      </w:rPr>
                                      <w:t>HERITAGE TOUR 2025</w:t>
                                    </w:r>
                                  </w:sdtContent>
                                </w:sdt>
                              </w:p>
                              <w:p w14:paraId="06095C2D" w14:textId="4786D812" w:rsidR="00C94825" w:rsidRDefault="00B61CC0">
                                <w:pPr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ZA"/>
                                    </w:rPr>
                                    <w:alias w:val="Subtitle"/>
                                    <w:tag w:val=""/>
                                    <w:id w:val="135407256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7A26" w:rsidRPr="001A7A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n-ZA"/>
                                      </w:rPr>
                                      <w:t>EXPLORING SOUTH AFRICAN CULTURE</w:t>
                                    </w:r>
                                  </w:sdtContent>
                                </w:sdt>
                              </w:p>
                              <w:p w14:paraId="025CCC10" w14:textId="207EC33A" w:rsidR="001A7A26" w:rsidRDefault="001A7A26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  <w:instrText xml:space="preserve"> DATE  \@ "yyyy/MM/dd"  \* MERGEFORMAT </w:instrTex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  <w:fldChar w:fldCharType="separate"/>
                                </w:r>
                                <w:r w:rsidR="00935118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noProof/>
                                    <w:sz w:val="24"/>
                                    <w:szCs w:val="24"/>
                                    <w:lang w:eastAsia="en-ZA"/>
                                  </w:rPr>
                                  <w:t>2026/05/15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en-ZA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D0D4207" w14:textId="77777777" w:rsidR="00C94825" w:rsidRDefault="00C94825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0AAD392" w14:textId="77777777" w:rsidR="00C94825" w:rsidRDefault="00C94825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4836E63" w14:textId="3F0A7C76" w:rsidR="00C94825" w:rsidRDefault="00C94825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FREDRIECH PRETORIUS</w:t>
                                    </w:r>
                                  </w:p>
                                </w:sdtContent>
                              </w:sdt>
                              <w:p w14:paraId="712ED0CF" w14:textId="77777777" w:rsidR="00C94825" w:rsidRDefault="00B61CC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94825">
                                      <w:rPr>
                                        <w:color w:val="44546A" w:themeColor="text2"/>
                                      </w:rPr>
                                      <w:t>[Course title]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0741ECE" w14:textId="77777777" w:rsidR="00C94825" w:rsidRDefault="00C9482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ZA"/>
            </w:rPr>
            <w:br w:type="page"/>
          </w:r>
        </w:p>
      </w:sdtContent>
    </w:sdt>
    <w:p w14:paraId="284FED19" w14:textId="77777777" w:rsidR="00426C45" w:rsidRPr="00426C45" w:rsidRDefault="00426C45" w:rsidP="00C94825">
      <w:pPr>
        <w:pStyle w:val="Title"/>
        <w:rPr>
          <w:rFonts w:eastAsia="Times New Roman"/>
          <w:lang w:eastAsia="en-ZA"/>
        </w:rPr>
      </w:pPr>
      <w:r w:rsidRPr="00426C45">
        <w:rPr>
          <w:rFonts w:eastAsia="Times New Roman"/>
          <w:lang w:eastAsia="en-ZA"/>
        </w:rPr>
        <w:lastRenderedPageBreak/>
        <w:t>South African Heritage Tour</w:t>
      </w:r>
    </w:p>
    <w:p w14:paraId="56424C53" w14:textId="77777777" w:rsidR="00C94825" w:rsidRDefault="00426C45" w:rsidP="00C94825">
      <w:pPr>
        <w:pStyle w:val="Heading1"/>
        <w:rPr>
          <w:rFonts w:eastAsia="Times New Roman"/>
          <w:lang w:eastAsia="en-ZA"/>
        </w:rPr>
      </w:pPr>
      <w:r w:rsidRPr="00426C45">
        <w:rPr>
          <w:rFonts w:eastAsia="Times New Roman"/>
          <w:lang w:eastAsia="en-ZA"/>
        </w:rPr>
        <w:t xml:space="preserve">Introduction </w:t>
      </w:r>
    </w:p>
    <w:p w14:paraId="1D47AEED" w14:textId="7FDAE1B6" w:rsidR="00426C45" w:rsidRPr="00426C45" w:rsidRDefault="00426C45" w:rsidP="00426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Welcome to the annual school </w:t>
      </w:r>
      <w:r w:rsidR="001A7A26" w:rsidRPr="001A7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ZA"/>
        </w:rPr>
        <w:t>adventure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This </w:t>
      </w:r>
      <w:r w:rsidR="001A7A26" w:rsidRPr="001A7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ZA"/>
        </w:rPr>
        <w:t>adventure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designed to give students a deeper understanding of our nation's history. Every </w:t>
      </w:r>
      <w:r w:rsidR="001A7A26" w:rsidRPr="001A7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ZA"/>
        </w:rPr>
        <w:t>adventure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we take helps us grow.</w:t>
      </w:r>
    </w:p>
    <w:p w14:paraId="172DD2BF" w14:textId="77777777" w:rsidR="00C94825" w:rsidRDefault="00426C45" w:rsidP="00C94825">
      <w:pPr>
        <w:pStyle w:val="Heading1"/>
        <w:rPr>
          <w:rFonts w:eastAsia="Times New Roman"/>
          <w:lang w:eastAsia="en-ZA"/>
        </w:rPr>
      </w:pPr>
      <w:r w:rsidRPr="00426C45">
        <w:rPr>
          <w:rFonts w:eastAsia="Times New Roman"/>
          <w:lang w:eastAsia="en-ZA"/>
        </w:rPr>
        <w:t xml:space="preserve">Itinerary </w:t>
      </w:r>
    </w:p>
    <w:p w14:paraId="634923CD" w14:textId="77777777" w:rsidR="001A7A26" w:rsidRDefault="00426C45" w:rsidP="00426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 will be visiting the following provinces on this </w:t>
      </w:r>
      <w:r w:rsidR="001A7A26" w:rsidRPr="001A7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ZA"/>
        </w:rPr>
        <w:t>adventure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</w:p>
    <w:p w14:paraId="0709781E" w14:textId="77777777" w:rsidR="001A7A26" w:rsidRPr="001A7A26" w:rsidRDefault="00426C45" w:rsidP="001A7A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7A2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Gauteng </w:t>
      </w:r>
    </w:p>
    <w:p w14:paraId="0C7C97A4" w14:textId="77777777" w:rsidR="001A7A26" w:rsidRPr="001A7A26" w:rsidRDefault="00426C45" w:rsidP="001A7A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7A2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Western Cape </w:t>
      </w:r>
    </w:p>
    <w:p w14:paraId="74400FEF" w14:textId="77777777" w:rsidR="001A7A26" w:rsidRPr="001A7A26" w:rsidRDefault="00426C45" w:rsidP="001A7A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7A2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KwaZulu-Natal </w:t>
      </w:r>
    </w:p>
    <w:p w14:paraId="620E8194" w14:textId="2ACA324F" w:rsidR="00426C45" w:rsidRDefault="00426C45" w:rsidP="001A7A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7A26">
        <w:rPr>
          <w:rFonts w:ascii="Times New Roman" w:eastAsia="Times New Roman" w:hAnsi="Times New Roman" w:cs="Times New Roman"/>
          <w:sz w:val="24"/>
          <w:szCs w:val="24"/>
          <w:lang w:eastAsia="en-ZA"/>
        </w:rPr>
        <w:t>Limpopo</w:t>
      </w:r>
    </w:p>
    <w:p w14:paraId="29F8CF3A" w14:textId="36FD8FBC" w:rsidR="00AC0EA2" w:rsidRPr="001A7A26" w:rsidRDefault="00AC0EA2" w:rsidP="001A7A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drawing>
          <wp:inline distT="0" distB="0" distL="0" distR="0" wp14:anchorId="388001AE" wp14:editId="703F1DEF">
            <wp:extent cx="5486400" cy="3200400"/>
            <wp:effectExtent l="0" t="0" r="5715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1C22C0D" w14:textId="77777777" w:rsidR="00C94825" w:rsidRDefault="00426C45" w:rsidP="00C94825">
      <w:pPr>
        <w:pStyle w:val="Heading1"/>
        <w:rPr>
          <w:rFonts w:eastAsia="Times New Roman"/>
          <w:lang w:eastAsia="en-ZA"/>
        </w:rPr>
      </w:pPr>
      <w:r w:rsidRPr="00426C45">
        <w:rPr>
          <w:rFonts w:eastAsia="Times New Roman"/>
          <w:lang w:eastAsia="en-ZA"/>
        </w:rPr>
        <w:t xml:space="preserve">Conclusion </w:t>
      </w:r>
    </w:p>
    <w:p w14:paraId="618DEF8B" w14:textId="400A6002" w:rsidR="00426C45" w:rsidRDefault="00426C45" w:rsidP="00426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 hope this </w:t>
      </w:r>
      <w:r w:rsidR="001A7A26" w:rsidRPr="001A7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ZA"/>
        </w:rPr>
        <w:t>adventure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inspires you to appreciate the diverse heritage of South Africa.</w:t>
      </w:r>
    </w:p>
    <w:p w14:paraId="2FE0B3F2" w14:textId="5A64141E" w:rsidR="00C94825" w:rsidRDefault="00C94825" w:rsidP="00426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4C64AE7F" w14:textId="6CF1487E" w:rsidR="00C94825" w:rsidRPr="00426C45" w:rsidRDefault="00C94825" w:rsidP="00426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noProof/>
        </w:rPr>
        <w:drawing>
          <wp:inline distT="0" distB="0" distL="0" distR="0" wp14:anchorId="4C468D5F" wp14:editId="72B24597">
            <wp:extent cx="1800000" cy="1843200"/>
            <wp:effectExtent l="38100" t="38100" r="29210" b="4318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4320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BBDAB" w14:textId="77777777" w:rsidR="0056089C" w:rsidRDefault="0056089C" w:rsidP="0056089C">
      <w:pPr>
        <w:spacing w:after="0"/>
      </w:pPr>
    </w:p>
    <w:sectPr w:rsidR="0056089C" w:rsidSect="00C94825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F28D5"/>
    <w:multiLevelType w:val="hybridMultilevel"/>
    <w:tmpl w:val="6C86A9BC"/>
    <w:lvl w:ilvl="0" w:tplc="F634B5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B61DF"/>
    <w:multiLevelType w:val="multilevel"/>
    <w:tmpl w:val="C26C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45"/>
    <w:rsid w:val="001A7A26"/>
    <w:rsid w:val="00426C45"/>
    <w:rsid w:val="0056089C"/>
    <w:rsid w:val="00783504"/>
    <w:rsid w:val="00935118"/>
    <w:rsid w:val="00AC0EA2"/>
    <w:rsid w:val="00B61CC0"/>
    <w:rsid w:val="00C94825"/>
    <w:rsid w:val="00D01419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971F"/>
  <w15:chartTrackingRefBased/>
  <w15:docId w15:val="{E8DB7280-D88E-4D72-95E6-3B754ECE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426C45"/>
  </w:style>
  <w:style w:type="paragraph" w:customStyle="1" w:styleId="paragraph">
    <w:name w:val="paragraph"/>
    <w:basedOn w:val="Normal"/>
    <w:rsid w:val="00426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NoSpacing">
    <w:name w:val="No Spacing"/>
    <w:link w:val="NoSpacingChar"/>
    <w:uiPriority w:val="1"/>
    <w:qFormat/>
    <w:rsid w:val="00C948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94825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48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4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A7A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351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0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glossaryDocument" Target="glossary/document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65F0337-2E62-489A-97A9-63B68BB61922}" type="doc">
      <dgm:prSet loTypeId="urn:microsoft.com/office/officeart/2005/8/layout/process1" loCatId="process" qsTypeId="urn:microsoft.com/office/officeart/2005/8/quickstyle/simple1" qsCatId="simple" csTypeId="urn:microsoft.com/office/officeart/2005/8/colors/colorful1" csCatId="colorful" phldr="1"/>
      <dgm:spPr/>
    </dgm:pt>
    <dgm:pt modelId="{C77CBCDE-B8CF-414F-B461-86C349A94BFC}">
      <dgm:prSet phldrT="[Text]"/>
      <dgm:spPr/>
      <dgm:t>
        <a:bodyPr/>
        <a:lstStyle/>
        <a:p>
          <a:r>
            <a:rPr lang="en-ZA"/>
            <a:t>Plan</a:t>
          </a:r>
        </a:p>
      </dgm:t>
    </dgm:pt>
    <dgm:pt modelId="{B7295E93-A700-47A7-8C00-CC8F8B99850D}" type="parTrans" cxnId="{1D455C84-7C89-48E2-B322-011A5E0BD065}">
      <dgm:prSet/>
      <dgm:spPr/>
      <dgm:t>
        <a:bodyPr/>
        <a:lstStyle/>
        <a:p>
          <a:endParaRPr lang="en-ZA"/>
        </a:p>
      </dgm:t>
    </dgm:pt>
    <dgm:pt modelId="{56F99956-3835-4FD8-B927-DA4B8E633CA2}" type="sibTrans" cxnId="{1D455C84-7C89-48E2-B322-011A5E0BD065}">
      <dgm:prSet/>
      <dgm:spPr/>
      <dgm:t>
        <a:bodyPr/>
        <a:lstStyle/>
        <a:p>
          <a:endParaRPr lang="en-ZA"/>
        </a:p>
      </dgm:t>
    </dgm:pt>
    <dgm:pt modelId="{505A2626-AD90-4938-8831-812E05C4461C}">
      <dgm:prSet phldrT="[Text]"/>
      <dgm:spPr/>
      <dgm:t>
        <a:bodyPr/>
        <a:lstStyle/>
        <a:p>
          <a:r>
            <a:rPr lang="en-ZA"/>
            <a:t>Explore</a:t>
          </a:r>
        </a:p>
      </dgm:t>
    </dgm:pt>
    <dgm:pt modelId="{F654734B-CA3F-4C6B-8264-A62FDAA9D961}" type="parTrans" cxnId="{2F53F83A-339A-411C-AE80-1EA27A953D67}">
      <dgm:prSet/>
      <dgm:spPr/>
      <dgm:t>
        <a:bodyPr/>
        <a:lstStyle/>
        <a:p>
          <a:endParaRPr lang="en-ZA"/>
        </a:p>
      </dgm:t>
    </dgm:pt>
    <dgm:pt modelId="{D97C2394-C160-4881-AB5E-E635AE467DDF}" type="sibTrans" cxnId="{2F53F83A-339A-411C-AE80-1EA27A953D67}">
      <dgm:prSet/>
      <dgm:spPr/>
      <dgm:t>
        <a:bodyPr/>
        <a:lstStyle/>
        <a:p>
          <a:endParaRPr lang="en-ZA"/>
        </a:p>
      </dgm:t>
    </dgm:pt>
    <dgm:pt modelId="{0EE8FB8E-2A49-45F9-94B1-AC4998D32AEE}">
      <dgm:prSet phldrT="[Text]"/>
      <dgm:spPr/>
      <dgm:t>
        <a:bodyPr/>
        <a:lstStyle/>
        <a:p>
          <a:r>
            <a:rPr lang="en-ZA"/>
            <a:t>Reflect</a:t>
          </a:r>
        </a:p>
      </dgm:t>
    </dgm:pt>
    <dgm:pt modelId="{ABDDF61C-B57F-4380-89C9-F7C309DE8636}" type="parTrans" cxnId="{F513B0D8-B48C-436A-8548-DD5A0250A84F}">
      <dgm:prSet/>
      <dgm:spPr/>
      <dgm:t>
        <a:bodyPr/>
        <a:lstStyle/>
        <a:p>
          <a:endParaRPr lang="en-ZA"/>
        </a:p>
      </dgm:t>
    </dgm:pt>
    <dgm:pt modelId="{08BF012F-24E3-4BA0-B827-AF3BBC2A0DF0}" type="sibTrans" cxnId="{F513B0D8-B48C-436A-8548-DD5A0250A84F}">
      <dgm:prSet/>
      <dgm:spPr/>
      <dgm:t>
        <a:bodyPr/>
        <a:lstStyle/>
        <a:p>
          <a:endParaRPr lang="en-ZA"/>
        </a:p>
      </dgm:t>
    </dgm:pt>
    <dgm:pt modelId="{EA502432-2D90-42C0-9157-8BC054F9F8AC}" type="pres">
      <dgm:prSet presAssocID="{065F0337-2E62-489A-97A9-63B68BB61922}" presName="Name0" presStyleCnt="0">
        <dgm:presLayoutVars>
          <dgm:dir/>
          <dgm:resizeHandles val="exact"/>
        </dgm:presLayoutVars>
      </dgm:prSet>
      <dgm:spPr/>
    </dgm:pt>
    <dgm:pt modelId="{69631635-F619-4956-95F1-CA5B7F2F2AC4}" type="pres">
      <dgm:prSet presAssocID="{C77CBCDE-B8CF-414F-B461-86C349A94BFC}" presName="node" presStyleLbl="node1" presStyleIdx="0" presStyleCnt="3">
        <dgm:presLayoutVars>
          <dgm:bulletEnabled val="1"/>
        </dgm:presLayoutVars>
      </dgm:prSet>
      <dgm:spPr/>
    </dgm:pt>
    <dgm:pt modelId="{18898392-DEFE-4F5A-A1AE-03C03B059618}" type="pres">
      <dgm:prSet presAssocID="{56F99956-3835-4FD8-B927-DA4B8E633CA2}" presName="sibTrans" presStyleLbl="sibTrans2D1" presStyleIdx="0" presStyleCnt="2"/>
      <dgm:spPr/>
    </dgm:pt>
    <dgm:pt modelId="{41F00F61-0792-4768-BA21-90DEA0848DBA}" type="pres">
      <dgm:prSet presAssocID="{56F99956-3835-4FD8-B927-DA4B8E633CA2}" presName="connectorText" presStyleLbl="sibTrans2D1" presStyleIdx="0" presStyleCnt="2"/>
      <dgm:spPr/>
    </dgm:pt>
    <dgm:pt modelId="{31552712-B92A-42A0-ACB6-AAC2888CF8EF}" type="pres">
      <dgm:prSet presAssocID="{505A2626-AD90-4938-8831-812E05C4461C}" presName="node" presStyleLbl="node1" presStyleIdx="1" presStyleCnt="3">
        <dgm:presLayoutVars>
          <dgm:bulletEnabled val="1"/>
        </dgm:presLayoutVars>
      </dgm:prSet>
      <dgm:spPr/>
    </dgm:pt>
    <dgm:pt modelId="{A4F0DC9D-EAE1-4031-A318-A262FC47BC87}" type="pres">
      <dgm:prSet presAssocID="{D97C2394-C160-4881-AB5E-E635AE467DDF}" presName="sibTrans" presStyleLbl="sibTrans2D1" presStyleIdx="1" presStyleCnt="2"/>
      <dgm:spPr/>
    </dgm:pt>
    <dgm:pt modelId="{D02DF8E1-7F00-40B9-BFF0-E9C26BA75ACF}" type="pres">
      <dgm:prSet presAssocID="{D97C2394-C160-4881-AB5E-E635AE467DDF}" presName="connectorText" presStyleLbl="sibTrans2D1" presStyleIdx="1" presStyleCnt="2"/>
      <dgm:spPr/>
    </dgm:pt>
    <dgm:pt modelId="{5699843D-25BC-4984-AA6D-7E9499C5C103}" type="pres">
      <dgm:prSet presAssocID="{0EE8FB8E-2A49-45F9-94B1-AC4998D32AEE}" presName="node" presStyleLbl="node1" presStyleIdx="2" presStyleCnt="3">
        <dgm:presLayoutVars>
          <dgm:bulletEnabled val="1"/>
        </dgm:presLayoutVars>
      </dgm:prSet>
      <dgm:spPr/>
    </dgm:pt>
  </dgm:ptLst>
  <dgm:cxnLst>
    <dgm:cxn modelId="{58DBE30B-6009-4725-85B0-76DBE039E237}" type="presOf" srcId="{56F99956-3835-4FD8-B927-DA4B8E633CA2}" destId="{18898392-DEFE-4F5A-A1AE-03C03B059618}" srcOrd="0" destOrd="0" presId="urn:microsoft.com/office/officeart/2005/8/layout/process1"/>
    <dgm:cxn modelId="{2F53F83A-339A-411C-AE80-1EA27A953D67}" srcId="{065F0337-2E62-489A-97A9-63B68BB61922}" destId="{505A2626-AD90-4938-8831-812E05C4461C}" srcOrd="1" destOrd="0" parTransId="{F654734B-CA3F-4C6B-8264-A62FDAA9D961}" sibTransId="{D97C2394-C160-4881-AB5E-E635AE467DDF}"/>
    <dgm:cxn modelId="{728EA969-AED9-4F16-A1D4-0882A7AD8238}" type="presOf" srcId="{505A2626-AD90-4938-8831-812E05C4461C}" destId="{31552712-B92A-42A0-ACB6-AAC2888CF8EF}" srcOrd="0" destOrd="0" presId="urn:microsoft.com/office/officeart/2005/8/layout/process1"/>
    <dgm:cxn modelId="{D4E44583-5D45-42A8-BC98-B63085CEBA09}" type="presOf" srcId="{065F0337-2E62-489A-97A9-63B68BB61922}" destId="{EA502432-2D90-42C0-9157-8BC054F9F8AC}" srcOrd="0" destOrd="0" presId="urn:microsoft.com/office/officeart/2005/8/layout/process1"/>
    <dgm:cxn modelId="{1D455C84-7C89-48E2-B322-011A5E0BD065}" srcId="{065F0337-2E62-489A-97A9-63B68BB61922}" destId="{C77CBCDE-B8CF-414F-B461-86C349A94BFC}" srcOrd="0" destOrd="0" parTransId="{B7295E93-A700-47A7-8C00-CC8F8B99850D}" sibTransId="{56F99956-3835-4FD8-B927-DA4B8E633CA2}"/>
    <dgm:cxn modelId="{39E7AF89-4BFF-4D4E-8B10-080A8A12C846}" type="presOf" srcId="{C77CBCDE-B8CF-414F-B461-86C349A94BFC}" destId="{69631635-F619-4956-95F1-CA5B7F2F2AC4}" srcOrd="0" destOrd="0" presId="urn:microsoft.com/office/officeart/2005/8/layout/process1"/>
    <dgm:cxn modelId="{1B65F5C8-C3B5-4CD0-85FA-6359035F7500}" type="presOf" srcId="{56F99956-3835-4FD8-B927-DA4B8E633CA2}" destId="{41F00F61-0792-4768-BA21-90DEA0848DBA}" srcOrd="1" destOrd="0" presId="urn:microsoft.com/office/officeart/2005/8/layout/process1"/>
    <dgm:cxn modelId="{B88B7ACA-B490-4714-A406-EDD807FC0D70}" type="presOf" srcId="{D97C2394-C160-4881-AB5E-E635AE467DDF}" destId="{D02DF8E1-7F00-40B9-BFF0-E9C26BA75ACF}" srcOrd="1" destOrd="0" presId="urn:microsoft.com/office/officeart/2005/8/layout/process1"/>
    <dgm:cxn modelId="{14B9EAD4-D0EA-4D30-9B51-D91E5D10E785}" type="presOf" srcId="{0EE8FB8E-2A49-45F9-94B1-AC4998D32AEE}" destId="{5699843D-25BC-4984-AA6D-7E9499C5C103}" srcOrd="0" destOrd="0" presId="urn:microsoft.com/office/officeart/2005/8/layout/process1"/>
    <dgm:cxn modelId="{F513B0D8-B48C-436A-8548-DD5A0250A84F}" srcId="{065F0337-2E62-489A-97A9-63B68BB61922}" destId="{0EE8FB8E-2A49-45F9-94B1-AC4998D32AEE}" srcOrd="2" destOrd="0" parTransId="{ABDDF61C-B57F-4380-89C9-F7C309DE8636}" sibTransId="{08BF012F-24E3-4BA0-B827-AF3BBC2A0DF0}"/>
    <dgm:cxn modelId="{4A4923DB-BE0D-4DA4-A83B-C5701404581C}" type="presOf" srcId="{D97C2394-C160-4881-AB5E-E635AE467DDF}" destId="{A4F0DC9D-EAE1-4031-A318-A262FC47BC87}" srcOrd="0" destOrd="0" presId="urn:microsoft.com/office/officeart/2005/8/layout/process1"/>
    <dgm:cxn modelId="{42AD9393-9E1C-4990-BE56-49ECDF65DCC3}" type="presParOf" srcId="{EA502432-2D90-42C0-9157-8BC054F9F8AC}" destId="{69631635-F619-4956-95F1-CA5B7F2F2AC4}" srcOrd="0" destOrd="0" presId="urn:microsoft.com/office/officeart/2005/8/layout/process1"/>
    <dgm:cxn modelId="{EE59F6EC-886B-421A-8521-EDC2157BD794}" type="presParOf" srcId="{EA502432-2D90-42C0-9157-8BC054F9F8AC}" destId="{18898392-DEFE-4F5A-A1AE-03C03B059618}" srcOrd="1" destOrd="0" presId="urn:microsoft.com/office/officeart/2005/8/layout/process1"/>
    <dgm:cxn modelId="{586A43DF-F14D-411D-8DDC-0070C16E2907}" type="presParOf" srcId="{18898392-DEFE-4F5A-A1AE-03C03B059618}" destId="{41F00F61-0792-4768-BA21-90DEA0848DBA}" srcOrd="0" destOrd="0" presId="urn:microsoft.com/office/officeart/2005/8/layout/process1"/>
    <dgm:cxn modelId="{78B7A4E7-F89F-4A9C-8A43-6B70843DE741}" type="presParOf" srcId="{EA502432-2D90-42C0-9157-8BC054F9F8AC}" destId="{31552712-B92A-42A0-ACB6-AAC2888CF8EF}" srcOrd="2" destOrd="0" presId="urn:microsoft.com/office/officeart/2005/8/layout/process1"/>
    <dgm:cxn modelId="{184E9226-7CC5-445D-9581-322FCB84685C}" type="presParOf" srcId="{EA502432-2D90-42C0-9157-8BC054F9F8AC}" destId="{A4F0DC9D-EAE1-4031-A318-A262FC47BC87}" srcOrd="3" destOrd="0" presId="urn:microsoft.com/office/officeart/2005/8/layout/process1"/>
    <dgm:cxn modelId="{B82F5A14-DD66-4C01-BF5B-967D8D4D2B69}" type="presParOf" srcId="{A4F0DC9D-EAE1-4031-A318-A262FC47BC87}" destId="{D02DF8E1-7F00-40B9-BFF0-E9C26BA75ACF}" srcOrd="0" destOrd="0" presId="urn:microsoft.com/office/officeart/2005/8/layout/process1"/>
    <dgm:cxn modelId="{E474CDE8-939C-4013-813A-F434AA0DEE0C}" type="presParOf" srcId="{EA502432-2D90-42C0-9157-8BC054F9F8AC}" destId="{5699843D-25BC-4984-AA6D-7E9499C5C10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631635-F619-4956-95F1-CA5B7F2F2AC4}">
      <dsp:nvSpPr>
        <dsp:cNvPr id="0" name=""/>
        <dsp:cNvSpPr/>
      </dsp:nvSpPr>
      <dsp:spPr>
        <a:xfrm>
          <a:off x="4822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000" kern="1200"/>
            <a:t>Plan</a:t>
          </a:r>
        </a:p>
      </dsp:txBody>
      <dsp:txXfrm>
        <a:off x="30150" y="1193152"/>
        <a:ext cx="1390595" cy="814094"/>
      </dsp:txXfrm>
    </dsp:sp>
    <dsp:sp modelId="{18898392-DEFE-4F5A-A1AE-03C03B059618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500" kern="1200"/>
        </a:p>
      </dsp:txBody>
      <dsp:txXfrm>
        <a:off x="1590198" y="1492970"/>
        <a:ext cx="213882" cy="214458"/>
      </dsp:txXfrm>
    </dsp:sp>
    <dsp:sp modelId="{31552712-B92A-42A0-ACB6-AAC2888CF8EF}">
      <dsp:nvSpPr>
        <dsp:cNvPr id="0" name=""/>
        <dsp:cNvSpPr/>
      </dsp:nvSpPr>
      <dsp:spPr>
        <a:xfrm>
          <a:off x="2022574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000" kern="1200"/>
            <a:t>Explore</a:t>
          </a:r>
        </a:p>
      </dsp:txBody>
      <dsp:txXfrm>
        <a:off x="2047902" y="1193152"/>
        <a:ext cx="1390595" cy="814094"/>
      </dsp:txXfrm>
    </dsp:sp>
    <dsp:sp modelId="{A4F0DC9D-EAE1-4031-A318-A262FC47BC87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500" kern="1200"/>
        </a:p>
      </dsp:txBody>
      <dsp:txXfrm>
        <a:off x="3607950" y="1492970"/>
        <a:ext cx="213882" cy="214458"/>
      </dsp:txXfrm>
    </dsp:sp>
    <dsp:sp modelId="{5699843D-25BC-4984-AA6D-7E9499C5C103}">
      <dsp:nvSpPr>
        <dsp:cNvPr id="0" name=""/>
        <dsp:cNvSpPr/>
      </dsp:nvSpPr>
      <dsp:spPr>
        <a:xfrm>
          <a:off x="4040326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000" kern="1200"/>
            <a:t>Reflect</a:t>
          </a:r>
        </a:p>
      </dsp:txBody>
      <dsp:txXfrm>
        <a:off x="4065654" y="1193152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31C123BBE54EC6B204AD787054C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E27BC-3EFE-4151-8CCB-4778E82FED37}"/>
      </w:docPartPr>
      <w:docPartBody>
        <w:p w:rsidR="00000000" w:rsidRDefault="00F322BB">
          <w:r w:rsidRPr="00A918B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BB"/>
    <w:rsid w:val="00F3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2B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F322B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22B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 African Heritage Tour</vt:lpstr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HERITAGE TOUR 2025</dc:title>
  <dc:subject>EXPLORING SOUTH AFRICAN CULTURE</dc:subject>
  <dc:creator>FREDRIECH PRETORIUS</dc:creator>
  <cp:keywords/>
  <dc:description/>
  <cp:lastModifiedBy>FREDRIECH PRETORIUS</cp:lastModifiedBy>
  <cp:revision>3</cp:revision>
  <dcterms:created xsi:type="dcterms:W3CDTF">2026-05-14T11:35:00Z</dcterms:created>
  <dcterms:modified xsi:type="dcterms:W3CDTF">2026-05-15T08:06:00Z</dcterms:modified>
</cp:coreProperties>
</file>