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CF747" w14:textId="77777777" w:rsidR="005A556F" w:rsidRPr="0026605E" w:rsidRDefault="005A556F" w:rsidP="005A5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bookmarkStart w:id="0" w:name="_GoBack"/>
      <w:bookmarkEnd w:id="0"/>
      <w:r w:rsidRPr="0026605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COMPUTER APPLICATIONS TECHNOLOGY</w:t>
      </w:r>
    </w:p>
    <w:p w14:paraId="7B275327" w14:textId="77777777" w:rsidR="005A556F" w:rsidRPr="0026605E" w:rsidRDefault="005A556F" w:rsidP="005A5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6605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GRADE 10 PRACTICAL TEST: PARAGRAPH FORMATTING</w:t>
      </w:r>
    </w:p>
    <w:p w14:paraId="2EAE02BE" w14:textId="77777777" w:rsidR="005A556F" w:rsidRPr="0026605E" w:rsidRDefault="005A556F" w:rsidP="005A5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6605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TIME: 20 Minutes</w:t>
      </w:r>
      <w:r w:rsidRPr="0026605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26605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MARKS: 15</w:t>
      </w:r>
    </w:p>
    <w:p w14:paraId="64AC0B5D" w14:textId="77777777" w:rsidR="005A556F" w:rsidRPr="0026605E" w:rsidRDefault="005A556F" w:rsidP="005A5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6605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SCENARIO</w:t>
      </w:r>
      <w:r w:rsidRPr="0026605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are editing a report on "The Impact of E-Waste." You must apply professional paragraph formatting to make the document easier to read and more visually appealing.</w:t>
      </w:r>
    </w:p>
    <w:p w14:paraId="373CCE8B" w14:textId="77777777" w:rsidR="005A556F" w:rsidRPr="0026605E" w:rsidRDefault="005A556F" w:rsidP="005A5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26605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INSTRUCTIONS</w:t>
      </w:r>
    </w:p>
    <w:p w14:paraId="32CC8995" w14:textId="77777777" w:rsidR="005A556F" w:rsidRPr="0026605E" w:rsidRDefault="005A556F" w:rsidP="005A55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All edits are to be made on page 2 of this document</w:t>
      </w:r>
    </w:p>
    <w:p w14:paraId="6BC6DFDC" w14:textId="77777777" w:rsidR="005A556F" w:rsidRPr="0026605E" w:rsidRDefault="005A556F" w:rsidP="005A55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26605E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Follow the instructions below to format specific paragraphs.</w:t>
      </w:r>
    </w:p>
    <w:p w14:paraId="4786E6BE" w14:textId="77777777" w:rsidR="005A556F" w:rsidRPr="0026605E" w:rsidRDefault="005A556F" w:rsidP="005A55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26605E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Use the help functions of the program if necessary.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058"/>
        <w:gridCol w:w="710"/>
      </w:tblGrid>
      <w:tr w:rsidR="005A556F" w:rsidRPr="0026605E" w14:paraId="40F8AFBC" w14:textId="77777777" w:rsidTr="00CB2851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D4EEF8D" w14:textId="77777777" w:rsidR="005A556F" w:rsidRPr="0026605E" w:rsidRDefault="005A556F" w:rsidP="00CB2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No.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848B69B" w14:textId="77777777" w:rsidR="005A556F" w:rsidRPr="0026605E" w:rsidRDefault="005A556F" w:rsidP="00CB2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Question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89255F7" w14:textId="77777777" w:rsidR="005A556F" w:rsidRPr="0026605E" w:rsidRDefault="005A556F" w:rsidP="00CB2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Marks</w:t>
            </w:r>
          </w:p>
        </w:tc>
      </w:tr>
      <w:tr w:rsidR="005A556F" w:rsidRPr="0026605E" w14:paraId="6AEE0ED4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7A9252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4C1128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General Alignment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D3AFC4E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5A556F" w:rsidRPr="0026605E" w14:paraId="422E1246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9BBDAB1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6C1A5EC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Locate the paragraph under the heading "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Introduction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" and set the alignment to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Justified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071E9C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5A556F" w:rsidRPr="0026605E" w14:paraId="65949668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7FEBD5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2873381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Indentation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CFAFB6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5A556F" w:rsidRPr="0026605E" w14:paraId="567A7421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5B03F4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B357E6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Locate the paragraph starting with "</w:t>
            </w:r>
            <w:r w:rsidRPr="0026605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ZA"/>
              </w:rPr>
              <w:t>Electronic waste...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" and set a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Left Indentation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of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1.5 cm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13FC522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5A556F" w:rsidRPr="0026605E" w14:paraId="6779079B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C5FA78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0269752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a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First Line Indent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of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0.5 cm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the paragraph under the heading "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Global Trends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881ACE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5A556F" w:rsidRPr="0026605E" w14:paraId="20820840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925BD0C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D232E1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Line and Paragraph Spacing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5F69A16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5A556F" w:rsidRPr="0026605E" w14:paraId="7C9179D6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8332F4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F467ADB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Set the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Line Spacing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for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paragraph located under Health Risks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2 to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Exactly 15 pt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DE3F097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5A556F" w:rsidRPr="0026605E" w14:paraId="49197716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FC14A7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8B14C12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Add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12 </w:t>
            </w:r>
            <w:proofErr w:type="spellStart"/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pt</w:t>
            </w:r>
            <w:proofErr w:type="spellEnd"/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spacing Before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the paragraph under the heading "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Conclusion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4C01CB1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5A556F" w:rsidRPr="0026605E" w14:paraId="4585CD67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0FA5716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EEBEDDD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Borders and Shading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C110F53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5A556F" w:rsidRPr="0026605E" w14:paraId="4BE609F3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925B1A0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1.4.1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61C0C5B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a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3 </w:t>
            </w:r>
            <w:proofErr w:type="spellStart"/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pt</w:t>
            </w:r>
            <w:proofErr w:type="spellEnd"/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blue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border around the paragraph under "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Environmental Impact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D12F8F8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5A556F" w:rsidRPr="0026605E" w14:paraId="53045D42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3189089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1.4.2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06DA8C4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Light Grey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shading/fill to the same paragraph.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9F04E9B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5A556F" w:rsidRPr="0026605E" w14:paraId="21538E42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97A9BB8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B4CD85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Special Formatting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63D1B77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5A556F" w:rsidRPr="0026605E" w14:paraId="0379814E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D852E5B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1.5.1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9500B43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a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Drop Cap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the first letter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under the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Disposal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r w:rsidRPr="006B4494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paragraph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. Set it to drop over </w:t>
            </w: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3 lines</w:t>
            </w: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ECCD7A4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5A556F" w:rsidRPr="0026605E" w14:paraId="319FCF00" w14:textId="77777777" w:rsidTr="00CB2851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7622ED4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AB5C46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2660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4FFBA6E" w14:textId="77777777" w:rsidR="005A556F" w:rsidRPr="0026605E" w:rsidRDefault="005A556F" w:rsidP="00CB2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  <w:t>15</w:t>
            </w:r>
          </w:p>
        </w:tc>
      </w:tr>
    </w:tbl>
    <w:p w14:paraId="5AD4FFF3" w14:textId="77777777" w:rsidR="005A556F" w:rsidRDefault="005A556F" w:rsidP="005A556F"/>
    <w:p w14:paraId="0F8E0892" w14:textId="77777777" w:rsidR="0056089C" w:rsidRDefault="0056089C" w:rsidP="0056089C">
      <w:pPr>
        <w:spacing w:after="0"/>
      </w:pPr>
    </w:p>
    <w:sectPr w:rsidR="0056089C" w:rsidSect="005608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D0AC2"/>
    <w:multiLevelType w:val="multilevel"/>
    <w:tmpl w:val="BE28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6F"/>
    <w:rsid w:val="0056089C"/>
    <w:rsid w:val="005A556F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3BFC"/>
  <w15:chartTrackingRefBased/>
  <w15:docId w15:val="{FA56BB17-103B-43FA-ACB3-C1EDA0F75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FREDRIECH PRETORIUS</dc:creator>
  <cp:keywords/>
  <dc:description/>
  <cp:lastModifiedBy>FREDRIECH PRETORIUS</cp:lastModifiedBy>
  <cp:revision>1</cp:revision>
  <dcterms:created xsi:type="dcterms:W3CDTF">2026-05-14T10:32:00Z</dcterms:created>
  <dcterms:modified xsi:type="dcterms:W3CDTF">2026-05-14T10:33:00Z</dcterms:modified>
</cp:coreProperties>
</file>