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2CC" w:themeColor="accent4" w:themeTint="33"/>
  <w:body>
    <w:p w14:paraId="10B89F35" w14:textId="27BD2216" w:rsidR="00BA1BFE" w:rsidRDefault="00BA1BFE" w:rsidP="009F0337">
      <w:pPr>
        <w:spacing w:after="120"/>
        <w:jc w:val="center"/>
        <w:rPr>
          <w:sz w:val="24"/>
          <w:szCs w:val="24"/>
        </w:rPr>
      </w:pPr>
      <w:r>
        <w:rPr>
          <w:noProof/>
        </w:rPr>
        <mc:AlternateContent>
          <mc:Choice Requires="wps">
            <w:drawing>
              <wp:inline distT="0" distB="0" distL="0" distR="0" wp14:anchorId="1DD15F04" wp14:editId="75D0272A">
                <wp:extent cx="1828800" cy="629728"/>
                <wp:effectExtent l="0" t="0" r="0" b="0"/>
                <wp:docPr id="1" name="Text Box 1"/>
                <wp:cNvGraphicFramePr/>
                <a:graphic xmlns:a="http://schemas.openxmlformats.org/drawingml/2006/main">
                  <a:graphicData uri="http://schemas.microsoft.com/office/word/2010/wordprocessingShape">
                    <wps:wsp>
                      <wps:cNvSpPr txBox="1"/>
                      <wps:spPr>
                        <a:xfrm>
                          <a:off x="0" y="0"/>
                          <a:ext cx="1828800" cy="629728"/>
                        </a:xfrm>
                        <a:prstGeom prst="rect">
                          <a:avLst/>
                        </a:prstGeom>
                        <a:noFill/>
                        <a:ln>
                          <a:noFill/>
                        </a:ln>
                      </wps:spPr>
                      <wps:txbx>
                        <w:txbxContent>
                          <w:p w14:paraId="0E8BE42C" w14:textId="5D4DD065" w:rsidR="00BA1BFE" w:rsidRPr="00BA1BFE" w:rsidRDefault="00BA1BFE" w:rsidP="00BA1BFE">
                            <w:pPr>
                              <w:spacing w:after="120"/>
                              <w:jc w:val="center"/>
                              <w:rPr>
                                <w:b/>
                                <w:outline/>
                                <w:color w:val="000000"/>
                                <w:sz w:val="72"/>
                                <w:szCs w:val="72"/>
                                <w14:textOutline w14:w="11112" w14:cap="flat" w14:cmpd="sng" w14:algn="ctr">
                                  <w14:solidFill>
                                    <w14:srgbClr w14:val="000000"/>
                                  </w14:solidFill>
                                  <w14:prstDash w14:val="solid"/>
                                  <w14:round/>
                                </w14:textOutline>
                                <w14:textFill>
                                  <w14:noFill/>
                                </w14:textFill>
                              </w:rPr>
                            </w:pPr>
                            <w:r w:rsidRPr="00BA1BFE">
                              <w:rPr>
                                <w:b/>
                                <w:outline/>
                                <w:color w:val="000000"/>
                                <w:sz w:val="72"/>
                                <w:szCs w:val="72"/>
                                <w14:textOutline w14:w="11112" w14:cap="flat" w14:cmpd="sng" w14:algn="ctr">
                                  <w14:solidFill>
                                    <w14:srgbClr w14:val="000000"/>
                                  </w14:solidFill>
                                  <w14:prstDash w14:val="solid"/>
                                  <w14:round/>
                                </w14:textOutline>
                                <w14:textFill>
                                  <w14:noFill/>
                                </w14:textFill>
                              </w:rPr>
                              <w:t>Book Your Stay</w:t>
                            </w:r>
                            <w:bookmarkStart w:id="0" w:name="_GoBack"/>
                            <w:bookmarkEnd w:id="0"/>
                            <w:r w:rsidRPr="00BA1BFE">
                              <w:rPr>
                                <w:b/>
                                <w:outline/>
                                <w:color w:val="000000"/>
                                <w:sz w:val="72"/>
                                <w:szCs w:val="72"/>
                                <w14:textOutline w14:w="11112" w14:cap="flat" w14:cmpd="sng" w14:algn="ctr">
                                  <w14:solidFill>
                                    <w14:srgbClr w14:val="000000"/>
                                  </w14:solidFill>
                                  <w14:prstDash w14:val="solid"/>
                                  <w14:round/>
                                </w14:textOutline>
                                <w14:textFill>
                                  <w14:noFill/>
                                </w14:textFill>
                              </w:rPr>
                              <w:t>!</w:t>
                            </w:r>
                          </w:p>
                        </w:txbxContent>
                      </wps:txbx>
                      <wps:bodyPr rot="0" spcFirstLastPara="1" vertOverflow="overflow" horzOverflow="overflow" vert="horz" wrap="none" lIns="91440" tIns="45720" rIns="91440" bIns="45720" numCol="1" spcCol="0" rtlCol="0" fromWordArt="0" anchor="t" anchorCtr="0" forceAA="0" compatLnSpc="1">
                        <a:noAutofit/>
                      </wps:bodyPr>
                    </wps:wsp>
                  </a:graphicData>
                </a:graphic>
              </wp:inline>
            </w:drawing>
          </mc:Choice>
          <mc:Fallback>
            <w:pict>
              <v:shapetype w14:anchorId="1DD15F04" id="_x0000_t202" coordsize="21600,21600" o:spt="202" path="m,l,21600r21600,l21600,xe">
                <v:stroke joinstyle="miter"/>
                <v:path gradientshapeok="t" o:connecttype="rect"/>
              </v:shapetype>
              <v:shape id="Text Box 1" o:spid="_x0000_s1026" type="#_x0000_t202" style="width:2in;height:49.6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" filled="f" stroked="f">
                <v:textbox>
                  <w:txbxContent>
                    <w:p w14:paraId="0E8BE42C" w14:textId="5D4DD065" w:rsidR="00BA1BFE" w:rsidRPr="00BA1BFE" w:rsidRDefault="00BA1BFE" w:rsidP="00BA1BFE">
                      <w:pPr>
                        <w:spacing w:after="120"/>
                        <w:jc w:val="center"/>
                        <w:rPr>
                          <w:b/>
                          <w:outline/>
                          <w:color w:val="000000"/>
                          <w:sz w:val="72"/>
                          <w:szCs w:val="72"/>
                          <w14:textOutline w14:w="11112" w14:cap="flat" w14:cmpd="sng" w14:algn="ctr">
                            <w14:solidFill>
                              <w14:srgbClr w14:val="000000"/>
                            </w14:solidFill>
                            <w14:prstDash w14:val="solid"/>
                            <w14:round/>
                          </w14:textOutline>
                          <w14:textFill>
                            <w14:noFill/>
                          </w14:textFill>
                        </w:rPr>
                      </w:pPr>
                      <w:r w:rsidRPr="00BA1BFE">
                        <w:rPr>
                          <w:b/>
                          <w:outline/>
                          <w:color w:val="000000"/>
                          <w:sz w:val="72"/>
                          <w:szCs w:val="72"/>
                          <w14:textOutline w14:w="11112" w14:cap="flat" w14:cmpd="sng" w14:algn="ctr">
                            <w14:solidFill>
                              <w14:srgbClr w14:val="000000"/>
                            </w14:solidFill>
                            <w14:prstDash w14:val="solid"/>
                            <w14:round/>
                          </w14:textOutline>
                          <w14:textFill>
                            <w14:noFill/>
                          </w14:textFill>
                        </w:rPr>
                        <w:t>Book Your Stay</w:t>
                      </w:r>
                      <w:bookmarkStart w:id="1" w:name="_GoBack"/>
                      <w:bookmarkEnd w:id="1"/>
                      <w:r w:rsidRPr="00BA1BFE">
                        <w:rPr>
                          <w:b/>
                          <w:outline/>
                          <w:color w:val="000000"/>
                          <w:sz w:val="72"/>
                          <w:szCs w:val="72"/>
                          <w14:textOutline w14:w="11112" w14:cap="flat" w14:cmpd="sng" w14:algn="ctr">
                            <w14:solidFill>
                              <w14:srgbClr w14:val="000000"/>
                            </w14:solidFill>
                            <w14:prstDash w14:val="solid"/>
                            <w14:round/>
                          </w14:textOutline>
                          <w14:textFill>
                            <w14:noFill/>
                          </w14:textFill>
                        </w:rPr>
                        <w:t>!</w:t>
                      </w:r>
                    </w:p>
                  </w:txbxContent>
                </v:textbox>
                <w10:anchorlock/>
              </v:shape>
            </w:pict>
          </mc:Fallback>
        </mc:AlternateContent>
      </w:r>
    </w:p>
    <w:p w14:paraId="69FB42D9" w14:textId="68B37893" w:rsidR="00BA1BFE" w:rsidRPr="00C85698" w:rsidRDefault="00BA1BFE" w:rsidP="00C85698">
      <w:pPr>
        <w:pBdr>
          <w:top w:val="single" w:sz="48" w:space="6" w:color="auto"/>
          <w:left w:val="single" w:sz="48" w:space="6" w:color="auto"/>
          <w:bottom w:val="single" w:sz="48" w:space="6" w:color="auto"/>
          <w:right w:val="single" w:sz="48" w:space="6" w:color="auto"/>
        </w:pBdr>
        <w:spacing w:after="0" w:line="192" w:lineRule="auto"/>
        <w:ind w:right="567"/>
        <w:rPr>
          <w:w w:val="120"/>
          <w:sz w:val="28"/>
          <w:szCs w:val="28"/>
        </w:rPr>
      </w:pPr>
      <w:r w:rsidRPr="00C85698">
        <w:rPr>
          <w:b/>
          <w:bCs/>
          <w:w w:val="120"/>
          <w:sz w:val="28"/>
          <w:szCs w:val="28"/>
        </w:rPr>
        <w:t xml:space="preserve">Tugela </w:t>
      </w:r>
      <w:r w:rsidR="00695D40" w:rsidRPr="00C85698">
        <w:rPr>
          <w:b/>
          <w:bCs/>
          <w:w w:val="120"/>
          <w:sz w:val="28"/>
          <w:szCs w:val="28"/>
        </w:rPr>
        <w:t>Retreat</w:t>
      </w:r>
      <w:r w:rsidRPr="00C85698">
        <w:rPr>
          <w:w w:val="120"/>
          <w:sz w:val="28"/>
          <w:szCs w:val="28"/>
        </w:rPr>
        <w:t xml:space="preserve"> invites you to unwind in the tranquillity of the majestic Drakensberg Mountains. Here you will find space in which to leave your cares behind, and to explore the rooftop of sunny South Africa. The world lies at your feet in this majestic amphitheatre of nature.</w:t>
      </w:r>
    </w:p>
    <w:p w14:paraId="17B6AFCC" w14:textId="40949E73" w:rsidR="0000429C" w:rsidRPr="004820F5" w:rsidRDefault="0000429C" w:rsidP="00B043BE">
      <w:pPr>
        <w:spacing w:before="240" w:after="0"/>
        <w:ind w:left="1843"/>
        <w:rPr>
          <w:color w:val="FF0000"/>
        </w:rPr>
      </w:pPr>
      <w:r w:rsidRPr="004820F5">
        <w:rPr>
          <w:bCs/>
          <w:iCs/>
          <w:color w:val="FF0000"/>
          <w:sz w:val="28"/>
          <w:szCs w:val="28"/>
        </w:rPr>
        <w:t>Whatever your direction</w:t>
      </w:r>
      <w:r w:rsidR="0039768C" w:rsidRPr="004820F5">
        <w:rPr>
          <w:bCs/>
          <w:iCs/>
          <w:color w:val="FF0000"/>
          <w:sz w:val="28"/>
          <w:szCs w:val="28"/>
        </w:rPr>
        <w:t xml:space="preserve"> </w:t>
      </w:r>
      <w:r w:rsidRPr="004820F5">
        <w:rPr>
          <w:bCs/>
          <w:iCs/>
          <w:color w:val="FF0000"/>
          <w:sz w:val="28"/>
          <w:szCs w:val="28"/>
        </w:rPr>
        <w:t>we have you covered</w:t>
      </w:r>
    </w:p>
    <w:p w14:paraId="7892E051" w14:textId="4F850CC4" w:rsidR="00C324EB" w:rsidRPr="00AC204E" w:rsidRDefault="00C324EB" w:rsidP="004820F5">
      <w:pPr>
        <w:pStyle w:val="ListParagraph"/>
        <w:numPr>
          <w:ilvl w:val="0"/>
          <w:numId w:val="1"/>
        </w:numPr>
        <w:spacing w:after="60"/>
        <w:ind w:left="2835" w:hanging="425"/>
        <w:contextualSpacing w:val="0"/>
        <w:rPr>
          <w:color w:val="FF0000"/>
        </w:rPr>
      </w:pPr>
      <w:r w:rsidRPr="00AC204E">
        <w:rPr>
          <w:color w:val="FF0000"/>
        </w:rPr>
        <w:t>Hiking</w:t>
      </w:r>
    </w:p>
    <w:p w14:paraId="417ED7AC" w14:textId="4EBE60C2" w:rsidR="0000429C" w:rsidRPr="00AC204E" w:rsidRDefault="0000429C" w:rsidP="004820F5">
      <w:pPr>
        <w:pStyle w:val="ListParagraph"/>
        <w:numPr>
          <w:ilvl w:val="0"/>
          <w:numId w:val="1"/>
        </w:numPr>
        <w:spacing w:after="60"/>
        <w:ind w:left="2835" w:hanging="425"/>
        <w:contextualSpacing w:val="0"/>
        <w:rPr>
          <w:color w:val="FF0000"/>
        </w:rPr>
      </w:pPr>
      <w:r w:rsidRPr="00AC204E">
        <w:rPr>
          <w:color w:val="FF0000"/>
        </w:rPr>
        <w:t>Climbing</w:t>
      </w:r>
    </w:p>
    <w:p w14:paraId="34440DB6" w14:textId="364590DA" w:rsidR="0000429C" w:rsidRPr="00AC204E" w:rsidRDefault="0000429C" w:rsidP="004820F5">
      <w:pPr>
        <w:pStyle w:val="ListParagraph"/>
        <w:numPr>
          <w:ilvl w:val="0"/>
          <w:numId w:val="1"/>
        </w:numPr>
        <w:spacing w:after="60"/>
        <w:ind w:left="2835" w:hanging="425"/>
        <w:contextualSpacing w:val="0"/>
        <w:rPr>
          <w:color w:val="FF0000"/>
        </w:rPr>
      </w:pPr>
      <w:r w:rsidRPr="00AC204E">
        <w:rPr>
          <w:color w:val="FF0000"/>
        </w:rPr>
        <w:t>Swimming</w:t>
      </w:r>
    </w:p>
    <w:p w14:paraId="7893F4FA" w14:textId="2650C929" w:rsidR="0000429C" w:rsidRPr="00AC204E" w:rsidRDefault="0000429C" w:rsidP="004820F5">
      <w:pPr>
        <w:pStyle w:val="ListParagraph"/>
        <w:numPr>
          <w:ilvl w:val="0"/>
          <w:numId w:val="1"/>
        </w:numPr>
        <w:spacing w:after="240"/>
        <w:ind w:left="2835" w:hanging="425"/>
        <w:contextualSpacing w:val="0"/>
        <w:rPr>
          <w:color w:val="FF0000"/>
        </w:rPr>
      </w:pPr>
      <w:r w:rsidRPr="00AC204E">
        <w:rPr>
          <w:color w:val="FF0000"/>
        </w:rPr>
        <w:t>Exploring</w:t>
      </w:r>
    </w:p>
    <w:p w14:paraId="4B51BEE4" w14:textId="77777777" w:rsidR="00C85698" w:rsidRPr="00C85698" w:rsidRDefault="001F4F2D" w:rsidP="00C85698">
      <w:pPr>
        <w:spacing w:after="120" w:line="460" w:lineRule="exact"/>
        <w:rPr>
          <w:color w:val="4472C4" w:themeColor="accent1"/>
        </w:rPr>
      </w:pPr>
      <w:r w:rsidRPr="00C85698">
        <w:rPr>
          <w:b/>
          <w:bCs/>
          <w:color w:val="4472C4" w:themeColor="accent1"/>
        </w:rPr>
        <w:t>We</w:t>
      </w:r>
      <w:r w:rsidR="00C21DF8" w:rsidRPr="00C85698">
        <w:rPr>
          <w:color w:val="4472C4" w:themeColor="accent1"/>
        </w:rPr>
        <w:t xml:space="preserve"> opened </w:t>
      </w:r>
      <w:r w:rsidR="005334A3" w:rsidRPr="00C85698">
        <w:rPr>
          <w:color w:val="4472C4" w:themeColor="accent1"/>
        </w:rPr>
        <w:t>our</w:t>
      </w:r>
      <w:r w:rsidR="00C21DF8" w:rsidRPr="00C85698">
        <w:rPr>
          <w:color w:val="4472C4" w:themeColor="accent1"/>
        </w:rPr>
        <w:t xml:space="preserve"> doors to the public in January 2002</w:t>
      </w:r>
      <w:r w:rsidR="002A133A" w:rsidRPr="00C85698">
        <w:rPr>
          <w:color w:val="4472C4" w:themeColor="accent1"/>
        </w:rPr>
        <w:t>.</w:t>
      </w:r>
      <w:r w:rsidR="001C195E" w:rsidRPr="00C85698">
        <w:rPr>
          <w:color w:val="4472C4" w:themeColor="accent1"/>
        </w:rPr>
        <w:t xml:space="preserve"> </w:t>
      </w:r>
    </w:p>
    <w:p w14:paraId="72F5350A" w14:textId="499A9BA4" w:rsidR="006B7329" w:rsidRPr="00C85698" w:rsidRDefault="00776C66" w:rsidP="00C85698">
      <w:pPr>
        <w:spacing w:after="120" w:line="460" w:lineRule="exact"/>
        <w:rPr>
          <w:color w:val="4472C4" w:themeColor="accent1"/>
        </w:rPr>
      </w:pPr>
      <w:r w:rsidRPr="00C85698">
        <w:rPr>
          <w:color w:val="4472C4" w:themeColor="accent1"/>
        </w:rPr>
        <w:t>The complex</w:t>
      </w:r>
      <w:r w:rsidR="00C21DF8" w:rsidRPr="00C85698">
        <w:rPr>
          <w:color w:val="4472C4" w:themeColor="accent1"/>
        </w:rPr>
        <w:t xml:space="preserve"> is the culmination of the efforts of many people, under the </w:t>
      </w:r>
      <w:r w:rsidR="006B7329" w:rsidRPr="00C85698">
        <w:rPr>
          <w:color w:val="4472C4" w:themeColor="accent1"/>
        </w:rPr>
        <w:t xml:space="preserve">leadership and </w:t>
      </w:r>
      <w:r w:rsidR="00C21DF8" w:rsidRPr="00C85698">
        <w:rPr>
          <w:color w:val="4472C4" w:themeColor="accent1"/>
        </w:rPr>
        <w:t xml:space="preserve">direction of Chris and Martha Tobias. These two </w:t>
      </w:r>
      <w:r w:rsidR="003A2D20" w:rsidRPr="00C85698">
        <w:rPr>
          <w:color w:val="4472C4" w:themeColor="accent1"/>
        </w:rPr>
        <w:t>entrepreneurs</w:t>
      </w:r>
      <w:r w:rsidR="00C21DF8" w:rsidRPr="00C85698">
        <w:rPr>
          <w:color w:val="4472C4" w:themeColor="accent1"/>
        </w:rPr>
        <w:t xml:space="preserve"> themselves grew up in the shadow of the ‘</w:t>
      </w:r>
      <w:r w:rsidR="00F84F59" w:rsidRPr="00C85698">
        <w:rPr>
          <w:color w:val="4472C4" w:themeColor="accent1"/>
        </w:rPr>
        <w:t>Die Berg</w:t>
      </w:r>
      <w:r w:rsidR="00C21DF8" w:rsidRPr="00C85698">
        <w:rPr>
          <w:color w:val="4472C4" w:themeColor="accent1"/>
        </w:rPr>
        <w:t xml:space="preserve">’, and since the beginning of the new </w:t>
      </w:r>
      <w:r w:rsidR="00BF4DFD" w:rsidRPr="00C85698">
        <w:rPr>
          <w:color w:val="4472C4" w:themeColor="accent1"/>
        </w:rPr>
        <w:t>millennium</w:t>
      </w:r>
      <w:r w:rsidR="00C21DF8" w:rsidRPr="00C85698">
        <w:rPr>
          <w:color w:val="4472C4" w:themeColor="accent1"/>
        </w:rPr>
        <w:t xml:space="preserve"> have set </w:t>
      </w:r>
      <w:r w:rsidR="003A2D20" w:rsidRPr="00C85698">
        <w:rPr>
          <w:color w:val="4472C4" w:themeColor="accent1"/>
        </w:rPr>
        <w:t>themselves to</w:t>
      </w:r>
      <w:r w:rsidR="00C21DF8" w:rsidRPr="00C85698">
        <w:rPr>
          <w:color w:val="4472C4" w:themeColor="accent1"/>
        </w:rPr>
        <w:t xml:space="preserve"> creating a base from which </w:t>
      </w:r>
      <w:r w:rsidR="002A56F5" w:rsidRPr="00C85698">
        <w:rPr>
          <w:color w:val="4472C4" w:themeColor="accent1"/>
        </w:rPr>
        <w:t xml:space="preserve">diverse </w:t>
      </w:r>
      <w:r w:rsidR="00C21DF8" w:rsidRPr="00C85698">
        <w:rPr>
          <w:color w:val="4472C4" w:themeColor="accent1"/>
        </w:rPr>
        <w:t>people</w:t>
      </w:r>
      <w:r w:rsidR="001758D6" w:rsidRPr="00C85698">
        <w:rPr>
          <w:color w:val="4472C4" w:themeColor="accent1"/>
        </w:rPr>
        <w:t xml:space="preserve"> </w:t>
      </w:r>
      <w:r w:rsidR="00C21DF8" w:rsidRPr="00C85698">
        <w:rPr>
          <w:color w:val="4472C4" w:themeColor="accent1"/>
        </w:rPr>
        <w:t>from all walks of life</w:t>
      </w:r>
      <w:r w:rsidR="001758D6" w:rsidRPr="00C85698">
        <w:rPr>
          <w:color w:val="4472C4" w:themeColor="accent1"/>
        </w:rPr>
        <w:t xml:space="preserve"> </w:t>
      </w:r>
      <w:r w:rsidR="00C21DF8" w:rsidRPr="00C85698">
        <w:rPr>
          <w:color w:val="4472C4" w:themeColor="accent1"/>
        </w:rPr>
        <w:t xml:space="preserve">might come to explore the magic of this </w:t>
      </w:r>
      <w:r w:rsidR="00F84F59" w:rsidRPr="00C85698">
        <w:rPr>
          <w:color w:val="4472C4" w:themeColor="accent1"/>
        </w:rPr>
        <w:t>part</w:t>
      </w:r>
      <w:r w:rsidR="00C21DF8" w:rsidRPr="00C85698">
        <w:rPr>
          <w:color w:val="4472C4" w:themeColor="accent1"/>
        </w:rPr>
        <w:t xml:space="preserve"> of </w:t>
      </w:r>
      <w:r w:rsidR="00C21DF8" w:rsidRPr="00C85698">
        <w:rPr>
          <w:b/>
          <w:color w:val="4472C4" w:themeColor="accent1"/>
        </w:rPr>
        <w:t>South Africa</w:t>
      </w:r>
      <w:r w:rsidR="00896E1E" w:rsidRPr="00C85698">
        <w:rPr>
          <w:color w:val="4472C4" w:themeColor="accent1"/>
        </w:rPr>
        <w:t>.</w:t>
      </w:r>
    </w:p>
    <w:p w14:paraId="2BFF245B" w14:textId="1A5A922E" w:rsidR="003F44F6" w:rsidRDefault="00BF7D27" w:rsidP="001C0A16">
      <w:pPr>
        <w:spacing w:before="120" w:after="240"/>
      </w:pPr>
      <w:r>
        <w:t>All</w:t>
      </w:r>
      <w:r w:rsidR="00626BED">
        <w:t xml:space="preserve"> who </w:t>
      </w:r>
      <w:r w:rsidR="00A73127">
        <w:t>long for</w:t>
      </w:r>
      <w:r w:rsidR="00626BED">
        <w:t xml:space="preserve"> an encounter with the big outdoors </w:t>
      </w:r>
      <w:r>
        <w:t xml:space="preserve">are invited </w:t>
      </w:r>
      <w:r w:rsidR="00626BED">
        <w:t xml:space="preserve">to give us a call. From individuals to couples to larger groups </w:t>
      </w:r>
      <w:r>
        <w:t xml:space="preserve">– </w:t>
      </w:r>
      <w:r w:rsidR="00626BED">
        <w:t xml:space="preserve">we have just the right accommodation facilities for you (and to suit your pocket!). School groups are particularly welcome: we have tailor-made </w:t>
      </w:r>
      <w:r w:rsidR="006B11B8">
        <w:t>packages</w:t>
      </w:r>
      <w:r w:rsidR="00626BED">
        <w:t xml:space="preserve"> for </w:t>
      </w:r>
      <w:r w:rsidR="00B60BCF">
        <w:t xml:space="preserve">safe and </w:t>
      </w:r>
      <w:r w:rsidR="006B11B8">
        <w:t>affordable</w:t>
      </w:r>
      <w:r w:rsidR="00B60BCF">
        <w:t xml:space="preserve"> </w:t>
      </w:r>
      <w:r w:rsidR="006B11B8">
        <w:t xml:space="preserve">outings. </w:t>
      </w:r>
    </w:p>
    <w:p w14:paraId="0DA13BF4" w14:textId="43E871E2" w:rsidR="00A87137" w:rsidRDefault="00A87137" w:rsidP="00C324EB">
      <w:pPr>
        <w:spacing w:before="120"/>
        <w:jc w:val="center"/>
      </w:pPr>
    </w:p>
    <w:p w14:paraId="751F233D" w14:textId="7584CA35" w:rsidR="00F4250B" w:rsidRDefault="00F4250B" w:rsidP="008E72B3">
      <w:pPr>
        <w:pBdr>
          <w:top w:val="single" w:sz="4" w:space="1" w:color="auto"/>
          <w:left w:val="single" w:sz="4" w:space="4" w:color="auto"/>
          <w:bottom w:val="single" w:sz="4" w:space="1" w:color="auto"/>
          <w:right w:val="single" w:sz="4" w:space="4" w:color="auto"/>
        </w:pBdr>
        <w:spacing w:before="160"/>
        <w:ind w:left="2835" w:right="2600"/>
        <w:jc w:val="center"/>
        <w:rPr>
          <w:sz w:val="48"/>
          <w:szCs w:val="48"/>
        </w:rPr>
      </w:pPr>
      <w:r w:rsidRPr="00F4250B">
        <w:rPr>
          <w:sz w:val="48"/>
          <w:szCs w:val="48"/>
        </w:rPr>
        <w:t xml:space="preserve">Enjoy the </w:t>
      </w:r>
      <w:r w:rsidRPr="00BD6ACB">
        <w:rPr>
          <w:sz w:val="48"/>
          <w:szCs w:val="48"/>
        </w:rPr>
        <w:t>experience</w:t>
      </w:r>
    </w:p>
    <w:p w14:paraId="5B90CF53" w14:textId="4765B249" w:rsidR="00876355" w:rsidRDefault="00876355"/>
    <w:p w14:paraId="21DDF90A" w14:textId="6979E225" w:rsidR="00566438" w:rsidRDefault="00566438">
      <w:r>
        <w:br w:type="page"/>
      </w:r>
    </w:p>
    <w:p w14:paraId="03E598FC" w14:textId="77777777" w:rsidR="0015462B" w:rsidRPr="00876355" w:rsidRDefault="0015462B" w:rsidP="00876355"/>
    <w:sectPr w:rsidR="0015462B" w:rsidRPr="00876355" w:rsidSect="004820F5">
      <w:headerReference w:type="even" r:id="rId8"/>
      <w:headerReference w:type="default" r:id="rId9"/>
      <w:footerReference w:type="default" r:id="rId10"/>
      <w:headerReference w:type="first" r:id="rId11"/>
      <w:type w:val="continuous"/>
      <w:pgSz w:w="15840" w:h="12240" w:orient="landscape" w:code="1"/>
      <w:pgMar w:top="1418" w:right="1077" w:bottom="1191" w:left="1418" w:header="709" w:footer="709" w:gutter="0"/>
      <w:pgBorders w:offsetFrom="page">
        <w:top w:val="triple" w:sz="4" w:space="24" w:color="000000" w:themeColor="text1"/>
        <w:left w:val="triple" w:sz="4" w:space="24" w:color="000000" w:themeColor="text1"/>
        <w:bottom w:val="triple" w:sz="4" w:space="24" w:color="000000" w:themeColor="text1"/>
        <w:right w:val="triple" w:sz="4"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217181" w14:textId="77777777" w:rsidR="00415C22" w:rsidRDefault="00415C22" w:rsidP="00575666">
      <w:pPr>
        <w:spacing w:after="0" w:line="240" w:lineRule="auto"/>
      </w:pPr>
      <w:r>
        <w:separator/>
      </w:r>
    </w:p>
  </w:endnote>
  <w:endnote w:type="continuationSeparator" w:id="0">
    <w:p w14:paraId="3D24C808" w14:textId="77777777" w:rsidR="00415C22" w:rsidRDefault="00415C22" w:rsidP="005756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89E61D" w14:textId="3EC6EFC9" w:rsidR="00C7769D" w:rsidRPr="003F44F6" w:rsidRDefault="00C7769D" w:rsidP="003F44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57D724" w14:textId="77777777" w:rsidR="00415C22" w:rsidRDefault="00415C22" w:rsidP="00575666">
      <w:pPr>
        <w:spacing w:after="0" w:line="240" w:lineRule="auto"/>
      </w:pPr>
      <w:r>
        <w:separator/>
      </w:r>
    </w:p>
  </w:footnote>
  <w:footnote w:type="continuationSeparator" w:id="0">
    <w:p w14:paraId="22BD74CE" w14:textId="77777777" w:rsidR="00415C22" w:rsidRDefault="00415C22" w:rsidP="005756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93819E" w14:textId="57206ABE" w:rsidR="00041C76" w:rsidRDefault="00041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ED2D08" w14:textId="5454D23C" w:rsidR="00C7769D" w:rsidRDefault="00C776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5FA595" w14:textId="5C26CA01" w:rsidR="00041C76" w:rsidRDefault="00041C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8275AF"/>
    <w:multiLevelType w:val="hybridMultilevel"/>
    <w:tmpl w:val="FF82C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isplayBackgroundShape/>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82E"/>
    <w:rsid w:val="00002D24"/>
    <w:rsid w:val="0000429C"/>
    <w:rsid w:val="00015F39"/>
    <w:rsid w:val="00020DB0"/>
    <w:rsid w:val="00024AD4"/>
    <w:rsid w:val="0004075A"/>
    <w:rsid w:val="00041C76"/>
    <w:rsid w:val="00050D66"/>
    <w:rsid w:val="00052EF4"/>
    <w:rsid w:val="00054A6A"/>
    <w:rsid w:val="00063A4F"/>
    <w:rsid w:val="00081535"/>
    <w:rsid w:val="00084356"/>
    <w:rsid w:val="000A0683"/>
    <w:rsid w:val="000B0E34"/>
    <w:rsid w:val="000B7CB8"/>
    <w:rsid w:val="000C7FF1"/>
    <w:rsid w:val="000D3696"/>
    <w:rsid w:val="000D6672"/>
    <w:rsid w:val="000E044E"/>
    <w:rsid w:val="000E0B08"/>
    <w:rsid w:val="000E407D"/>
    <w:rsid w:val="000E64CD"/>
    <w:rsid w:val="000F0082"/>
    <w:rsid w:val="0010245A"/>
    <w:rsid w:val="00106F42"/>
    <w:rsid w:val="00132736"/>
    <w:rsid w:val="00146C11"/>
    <w:rsid w:val="0015462B"/>
    <w:rsid w:val="0015724D"/>
    <w:rsid w:val="00162F3D"/>
    <w:rsid w:val="001662AB"/>
    <w:rsid w:val="001758D6"/>
    <w:rsid w:val="001821D3"/>
    <w:rsid w:val="001A1A94"/>
    <w:rsid w:val="001A546C"/>
    <w:rsid w:val="001A6523"/>
    <w:rsid w:val="001B261E"/>
    <w:rsid w:val="001B3CBB"/>
    <w:rsid w:val="001C0A16"/>
    <w:rsid w:val="001C195E"/>
    <w:rsid w:val="001D0B66"/>
    <w:rsid w:val="001F4F2D"/>
    <w:rsid w:val="002200A9"/>
    <w:rsid w:val="00235CB9"/>
    <w:rsid w:val="002547F2"/>
    <w:rsid w:val="002724F7"/>
    <w:rsid w:val="00272C6F"/>
    <w:rsid w:val="00280A27"/>
    <w:rsid w:val="002A133A"/>
    <w:rsid w:val="002A30FD"/>
    <w:rsid w:val="002A56F5"/>
    <w:rsid w:val="002B1D3C"/>
    <w:rsid w:val="002C6022"/>
    <w:rsid w:val="002E3228"/>
    <w:rsid w:val="0030462D"/>
    <w:rsid w:val="00326118"/>
    <w:rsid w:val="00334B58"/>
    <w:rsid w:val="00335C67"/>
    <w:rsid w:val="00336E53"/>
    <w:rsid w:val="00347810"/>
    <w:rsid w:val="00364071"/>
    <w:rsid w:val="003764F4"/>
    <w:rsid w:val="003868CA"/>
    <w:rsid w:val="00396D8B"/>
    <w:rsid w:val="0039768C"/>
    <w:rsid w:val="003A2D20"/>
    <w:rsid w:val="003E45D9"/>
    <w:rsid w:val="003E5ADA"/>
    <w:rsid w:val="003F44F6"/>
    <w:rsid w:val="0041525B"/>
    <w:rsid w:val="00415276"/>
    <w:rsid w:val="00415C22"/>
    <w:rsid w:val="0041606F"/>
    <w:rsid w:val="00434C2B"/>
    <w:rsid w:val="0044287B"/>
    <w:rsid w:val="0045194E"/>
    <w:rsid w:val="00453C2D"/>
    <w:rsid w:val="00460DB2"/>
    <w:rsid w:val="004620EF"/>
    <w:rsid w:val="004820F5"/>
    <w:rsid w:val="00482DEF"/>
    <w:rsid w:val="00496E05"/>
    <w:rsid w:val="004A4477"/>
    <w:rsid w:val="004C5E5F"/>
    <w:rsid w:val="004E3DC9"/>
    <w:rsid w:val="004F5DAD"/>
    <w:rsid w:val="00525DBD"/>
    <w:rsid w:val="005334A3"/>
    <w:rsid w:val="00542E55"/>
    <w:rsid w:val="005451B0"/>
    <w:rsid w:val="005514EF"/>
    <w:rsid w:val="00554207"/>
    <w:rsid w:val="00563427"/>
    <w:rsid w:val="005642BD"/>
    <w:rsid w:val="00566438"/>
    <w:rsid w:val="005702F6"/>
    <w:rsid w:val="00575666"/>
    <w:rsid w:val="00582281"/>
    <w:rsid w:val="005825B0"/>
    <w:rsid w:val="00587B03"/>
    <w:rsid w:val="005A5E89"/>
    <w:rsid w:val="005B35D6"/>
    <w:rsid w:val="005B600C"/>
    <w:rsid w:val="005C088A"/>
    <w:rsid w:val="005C7924"/>
    <w:rsid w:val="005E3169"/>
    <w:rsid w:val="00605032"/>
    <w:rsid w:val="00610E9E"/>
    <w:rsid w:val="00617441"/>
    <w:rsid w:val="006202DD"/>
    <w:rsid w:val="00626BED"/>
    <w:rsid w:val="006309AE"/>
    <w:rsid w:val="00630A9F"/>
    <w:rsid w:val="00630E2C"/>
    <w:rsid w:val="00644ABD"/>
    <w:rsid w:val="00651C38"/>
    <w:rsid w:val="006715E5"/>
    <w:rsid w:val="00672DAC"/>
    <w:rsid w:val="00695D40"/>
    <w:rsid w:val="006B11B8"/>
    <w:rsid w:val="006B7329"/>
    <w:rsid w:val="006C2B70"/>
    <w:rsid w:val="006C6F89"/>
    <w:rsid w:val="006D5C32"/>
    <w:rsid w:val="006E6A50"/>
    <w:rsid w:val="006F1809"/>
    <w:rsid w:val="006F396D"/>
    <w:rsid w:val="006F648C"/>
    <w:rsid w:val="007001D3"/>
    <w:rsid w:val="0071110B"/>
    <w:rsid w:val="00720D0E"/>
    <w:rsid w:val="00721AA7"/>
    <w:rsid w:val="00726C9B"/>
    <w:rsid w:val="00726EAE"/>
    <w:rsid w:val="007307EA"/>
    <w:rsid w:val="007307FE"/>
    <w:rsid w:val="00733678"/>
    <w:rsid w:val="00734145"/>
    <w:rsid w:val="00734E0A"/>
    <w:rsid w:val="00735186"/>
    <w:rsid w:val="007539EB"/>
    <w:rsid w:val="00754F38"/>
    <w:rsid w:val="00755E4A"/>
    <w:rsid w:val="007645BD"/>
    <w:rsid w:val="00770CA0"/>
    <w:rsid w:val="00776C66"/>
    <w:rsid w:val="00785645"/>
    <w:rsid w:val="00787A13"/>
    <w:rsid w:val="00791F94"/>
    <w:rsid w:val="007A0A8C"/>
    <w:rsid w:val="007B0F31"/>
    <w:rsid w:val="007B52DB"/>
    <w:rsid w:val="007C7D9E"/>
    <w:rsid w:val="007F0499"/>
    <w:rsid w:val="007F1CE3"/>
    <w:rsid w:val="0081738C"/>
    <w:rsid w:val="0082576B"/>
    <w:rsid w:val="00826A61"/>
    <w:rsid w:val="008374EB"/>
    <w:rsid w:val="00856965"/>
    <w:rsid w:val="0086109A"/>
    <w:rsid w:val="00876355"/>
    <w:rsid w:val="00890247"/>
    <w:rsid w:val="00896E1E"/>
    <w:rsid w:val="008A19DE"/>
    <w:rsid w:val="008A7ACC"/>
    <w:rsid w:val="008B02CE"/>
    <w:rsid w:val="008B174B"/>
    <w:rsid w:val="008B4747"/>
    <w:rsid w:val="008E72B3"/>
    <w:rsid w:val="008F0241"/>
    <w:rsid w:val="008F0F25"/>
    <w:rsid w:val="008F20F8"/>
    <w:rsid w:val="00904F80"/>
    <w:rsid w:val="0092512A"/>
    <w:rsid w:val="00927426"/>
    <w:rsid w:val="00927FDA"/>
    <w:rsid w:val="009364DB"/>
    <w:rsid w:val="00936EDA"/>
    <w:rsid w:val="00952BF1"/>
    <w:rsid w:val="00956777"/>
    <w:rsid w:val="00960BB5"/>
    <w:rsid w:val="0096747B"/>
    <w:rsid w:val="0097151E"/>
    <w:rsid w:val="0098259E"/>
    <w:rsid w:val="009828F8"/>
    <w:rsid w:val="00992048"/>
    <w:rsid w:val="009A073D"/>
    <w:rsid w:val="009A6DC0"/>
    <w:rsid w:val="009C50C8"/>
    <w:rsid w:val="009D2FFB"/>
    <w:rsid w:val="009F0337"/>
    <w:rsid w:val="009F7805"/>
    <w:rsid w:val="00A001A1"/>
    <w:rsid w:val="00A059EB"/>
    <w:rsid w:val="00A125B0"/>
    <w:rsid w:val="00A13729"/>
    <w:rsid w:val="00A24FE6"/>
    <w:rsid w:val="00A43624"/>
    <w:rsid w:val="00A4429D"/>
    <w:rsid w:val="00A51AE9"/>
    <w:rsid w:val="00A56139"/>
    <w:rsid w:val="00A71E2B"/>
    <w:rsid w:val="00A73127"/>
    <w:rsid w:val="00A74A98"/>
    <w:rsid w:val="00A87137"/>
    <w:rsid w:val="00A93BF0"/>
    <w:rsid w:val="00A940A8"/>
    <w:rsid w:val="00A94947"/>
    <w:rsid w:val="00AA0D97"/>
    <w:rsid w:val="00AA1880"/>
    <w:rsid w:val="00AA33BF"/>
    <w:rsid w:val="00AA6BE7"/>
    <w:rsid w:val="00AB22D4"/>
    <w:rsid w:val="00AB2D72"/>
    <w:rsid w:val="00AB72E8"/>
    <w:rsid w:val="00AC204E"/>
    <w:rsid w:val="00AC4C6D"/>
    <w:rsid w:val="00AD4B6B"/>
    <w:rsid w:val="00AE0A75"/>
    <w:rsid w:val="00AE4155"/>
    <w:rsid w:val="00AE6379"/>
    <w:rsid w:val="00AF2B90"/>
    <w:rsid w:val="00B03F11"/>
    <w:rsid w:val="00B043BE"/>
    <w:rsid w:val="00B0474F"/>
    <w:rsid w:val="00B11185"/>
    <w:rsid w:val="00B14E74"/>
    <w:rsid w:val="00B17A92"/>
    <w:rsid w:val="00B222AA"/>
    <w:rsid w:val="00B32D9D"/>
    <w:rsid w:val="00B37653"/>
    <w:rsid w:val="00B41097"/>
    <w:rsid w:val="00B5106B"/>
    <w:rsid w:val="00B51410"/>
    <w:rsid w:val="00B532AD"/>
    <w:rsid w:val="00B55EE6"/>
    <w:rsid w:val="00B60BCF"/>
    <w:rsid w:val="00B7097E"/>
    <w:rsid w:val="00B70CC3"/>
    <w:rsid w:val="00B733A4"/>
    <w:rsid w:val="00B740C0"/>
    <w:rsid w:val="00B7588A"/>
    <w:rsid w:val="00B764F9"/>
    <w:rsid w:val="00B91765"/>
    <w:rsid w:val="00B936F9"/>
    <w:rsid w:val="00B93BBE"/>
    <w:rsid w:val="00B97284"/>
    <w:rsid w:val="00BA1BFE"/>
    <w:rsid w:val="00BA3BFA"/>
    <w:rsid w:val="00BA6AFC"/>
    <w:rsid w:val="00BC2805"/>
    <w:rsid w:val="00BD6ACB"/>
    <w:rsid w:val="00BE3157"/>
    <w:rsid w:val="00BF10C7"/>
    <w:rsid w:val="00BF39E8"/>
    <w:rsid w:val="00BF4DFD"/>
    <w:rsid w:val="00BF7D27"/>
    <w:rsid w:val="00C005CE"/>
    <w:rsid w:val="00C02AA0"/>
    <w:rsid w:val="00C21DF8"/>
    <w:rsid w:val="00C23426"/>
    <w:rsid w:val="00C25972"/>
    <w:rsid w:val="00C26912"/>
    <w:rsid w:val="00C324EB"/>
    <w:rsid w:val="00C46197"/>
    <w:rsid w:val="00C47058"/>
    <w:rsid w:val="00C56F9C"/>
    <w:rsid w:val="00C57CF9"/>
    <w:rsid w:val="00C725AF"/>
    <w:rsid w:val="00C75AD4"/>
    <w:rsid w:val="00C7769D"/>
    <w:rsid w:val="00C85698"/>
    <w:rsid w:val="00C90E97"/>
    <w:rsid w:val="00C920E1"/>
    <w:rsid w:val="00CA2DFA"/>
    <w:rsid w:val="00CD05ED"/>
    <w:rsid w:val="00CD5457"/>
    <w:rsid w:val="00CE2916"/>
    <w:rsid w:val="00CE39B6"/>
    <w:rsid w:val="00CE6166"/>
    <w:rsid w:val="00CF35A0"/>
    <w:rsid w:val="00D016AF"/>
    <w:rsid w:val="00D069BC"/>
    <w:rsid w:val="00D23BC3"/>
    <w:rsid w:val="00D278F7"/>
    <w:rsid w:val="00D34B00"/>
    <w:rsid w:val="00D37D89"/>
    <w:rsid w:val="00D61128"/>
    <w:rsid w:val="00D6568E"/>
    <w:rsid w:val="00D66A33"/>
    <w:rsid w:val="00D71A10"/>
    <w:rsid w:val="00D813A1"/>
    <w:rsid w:val="00D81794"/>
    <w:rsid w:val="00D8213A"/>
    <w:rsid w:val="00D94CF7"/>
    <w:rsid w:val="00DA2966"/>
    <w:rsid w:val="00DC0BBE"/>
    <w:rsid w:val="00DC5E9E"/>
    <w:rsid w:val="00DC6A14"/>
    <w:rsid w:val="00DE092B"/>
    <w:rsid w:val="00DF1210"/>
    <w:rsid w:val="00DF6D49"/>
    <w:rsid w:val="00E1111A"/>
    <w:rsid w:val="00E21E64"/>
    <w:rsid w:val="00E35BC1"/>
    <w:rsid w:val="00E428B2"/>
    <w:rsid w:val="00E51E21"/>
    <w:rsid w:val="00E55D52"/>
    <w:rsid w:val="00E5616A"/>
    <w:rsid w:val="00E673AA"/>
    <w:rsid w:val="00E764BD"/>
    <w:rsid w:val="00E97114"/>
    <w:rsid w:val="00EA04E7"/>
    <w:rsid w:val="00EA34B3"/>
    <w:rsid w:val="00EA7237"/>
    <w:rsid w:val="00EB1FCB"/>
    <w:rsid w:val="00EB482E"/>
    <w:rsid w:val="00EC1A6F"/>
    <w:rsid w:val="00ED7989"/>
    <w:rsid w:val="00EF0CA4"/>
    <w:rsid w:val="00EF25BE"/>
    <w:rsid w:val="00EF3316"/>
    <w:rsid w:val="00F020F9"/>
    <w:rsid w:val="00F23875"/>
    <w:rsid w:val="00F277FE"/>
    <w:rsid w:val="00F37C20"/>
    <w:rsid w:val="00F411F1"/>
    <w:rsid w:val="00F4250B"/>
    <w:rsid w:val="00F44B2C"/>
    <w:rsid w:val="00F601D3"/>
    <w:rsid w:val="00F8320D"/>
    <w:rsid w:val="00F84F59"/>
    <w:rsid w:val="00FB3805"/>
    <w:rsid w:val="00FC53AE"/>
    <w:rsid w:val="00FC77A9"/>
    <w:rsid w:val="00FE781B"/>
    <w:rsid w:val="00FF149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6D2B959"/>
  <w15:chartTrackingRefBased/>
  <w15:docId w15:val="{E4418253-4768-42F0-908E-F60AEC36D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429C"/>
    <w:pPr>
      <w:ind w:left="720"/>
      <w:contextualSpacing/>
    </w:pPr>
  </w:style>
  <w:style w:type="paragraph" w:styleId="Caption">
    <w:name w:val="caption"/>
    <w:basedOn w:val="Normal"/>
    <w:next w:val="Normal"/>
    <w:uiPriority w:val="35"/>
    <w:unhideWhenUsed/>
    <w:qFormat/>
    <w:rsid w:val="008A19DE"/>
    <w:pPr>
      <w:spacing w:after="200" w:line="240" w:lineRule="auto"/>
    </w:pPr>
    <w:rPr>
      <w:i/>
      <w:iCs/>
      <w:color w:val="44546A" w:themeColor="text2"/>
      <w:sz w:val="18"/>
      <w:szCs w:val="18"/>
    </w:rPr>
  </w:style>
  <w:style w:type="table" w:styleId="TableGrid">
    <w:name w:val="Table Grid"/>
    <w:basedOn w:val="TableNormal"/>
    <w:uiPriority w:val="39"/>
    <w:rsid w:val="00F411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411F1"/>
    <w:rPr>
      <w:color w:val="0563C1" w:themeColor="hyperlink"/>
      <w:u w:val="single"/>
    </w:rPr>
  </w:style>
  <w:style w:type="character" w:styleId="UnresolvedMention">
    <w:name w:val="Unresolved Mention"/>
    <w:basedOn w:val="DefaultParagraphFont"/>
    <w:uiPriority w:val="99"/>
    <w:semiHidden/>
    <w:unhideWhenUsed/>
    <w:rsid w:val="00F411F1"/>
    <w:rPr>
      <w:color w:val="605E5C"/>
      <w:shd w:val="clear" w:color="auto" w:fill="E1DFDD"/>
    </w:rPr>
  </w:style>
  <w:style w:type="paragraph" w:styleId="Title">
    <w:name w:val="Title"/>
    <w:basedOn w:val="Normal"/>
    <w:next w:val="Normal"/>
    <w:link w:val="TitleChar"/>
    <w:uiPriority w:val="10"/>
    <w:qFormat/>
    <w:rsid w:val="00DC0BB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BBE"/>
    <w:rPr>
      <w:rFonts w:asciiTheme="majorHAnsi" w:eastAsiaTheme="majorEastAsia" w:hAnsiTheme="majorHAnsi" w:cstheme="majorBidi"/>
      <w:spacing w:val="-10"/>
      <w:kern w:val="28"/>
      <w:sz w:val="56"/>
      <w:szCs w:val="56"/>
    </w:rPr>
  </w:style>
  <w:style w:type="paragraph" w:styleId="FootnoteText">
    <w:name w:val="footnote text"/>
    <w:basedOn w:val="Normal"/>
    <w:link w:val="FootnoteTextChar"/>
    <w:uiPriority w:val="99"/>
    <w:semiHidden/>
    <w:unhideWhenUsed/>
    <w:rsid w:val="0057566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75666"/>
    <w:rPr>
      <w:sz w:val="20"/>
      <w:szCs w:val="20"/>
    </w:rPr>
  </w:style>
  <w:style w:type="character" w:styleId="FootnoteReference">
    <w:name w:val="footnote reference"/>
    <w:basedOn w:val="DefaultParagraphFont"/>
    <w:uiPriority w:val="99"/>
    <w:semiHidden/>
    <w:unhideWhenUsed/>
    <w:rsid w:val="00575666"/>
    <w:rPr>
      <w:vertAlign w:val="superscript"/>
    </w:rPr>
  </w:style>
  <w:style w:type="paragraph" w:styleId="Header">
    <w:name w:val="header"/>
    <w:basedOn w:val="Normal"/>
    <w:link w:val="HeaderChar"/>
    <w:uiPriority w:val="99"/>
    <w:unhideWhenUsed/>
    <w:rsid w:val="008374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74EB"/>
  </w:style>
  <w:style w:type="paragraph" w:styleId="Footer">
    <w:name w:val="footer"/>
    <w:basedOn w:val="Normal"/>
    <w:link w:val="FooterChar"/>
    <w:uiPriority w:val="99"/>
    <w:unhideWhenUsed/>
    <w:rsid w:val="008374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74EB"/>
  </w:style>
  <w:style w:type="character" w:styleId="LineNumber">
    <w:name w:val="line number"/>
    <w:basedOn w:val="DefaultParagraphFont"/>
    <w:uiPriority w:val="99"/>
    <w:semiHidden/>
    <w:unhideWhenUsed/>
    <w:rsid w:val="00A24F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9422528">
      <w:bodyDiv w:val="1"/>
      <w:marLeft w:val="0"/>
      <w:marRight w:val="0"/>
      <w:marTop w:val="0"/>
      <w:marBottom w:val="0"/>
      <w:divBdr>
        <w:top w:val="none" w:sz="0" w:space="0" w:color="auto"/>
        <w:left w:val="none" w:sz="0" w:space="0" w:color="auto"/>
        <w:bottom w:val="none" w:sz="0" w:space="0" w:color="auto"/>
        <w:right w:val="none" w:sz="0" w:space="0" w:color="auto"/>
      </w:divBdr>
    </w:div>
    <w:div w:id="1637680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22CAE16-09BC-4BFA-AF42-A5587F4533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1334</TotalTime>
  <Pages>3</Pages>
  <Words>171</Words>
  <Characters>979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RAMONA RABE</cp:lastModifiedBy>
  <cp:revision>6</cp:revision>
  <dcterms:created xsi:type="dcterms:W3CDTF">2021-03-01T07:24:00Z</dcterms:created>
  <dcterms:modified xsi:type="dcterms:W3CDTF">2026-02-26T18:37:00Z</dcterms:modified>
</cp:coreProperties>
</file>