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701"/>
        <w:gridCol w:w="1560"/>
        <w:gridCol w:w="2976"/>
      </w:tblGrid>
      <w:tr w:rsidR="006B3D2C" w:rsidRPr="007905C4" w14:paraId="01951925" w14:textId="77777777" w:rsidTr="00BE70CD">
        <w:trPr>
          <w:trHeight w:val="510"/>
        </w:trPr>
        <w:tc>
          <w:tcPr>
            <w:tcW w:w="9639" w:type="dxa"/>
            <w:gridSpan w:val="4"/>
          </w:tcPr>
          <w:p w14:paraId="6C6BE09F" w14:textId="1D945D0C" w:rsidR="006B3D2C" w:rsidRPr="007905C4" w:rsidRDefault="006B3D2C" w:rsidP="00BE70CD">
            <w:pPr>
              <w:keepNext/>
              <w:keepLines/>
              <w:spacing w:before="240" w:after="240" w:line="259" w:lineRule="auto"/>
              <w:ind w:right="-1"/>
              <w:jc w:val="center"/>
              <w:outlineLvl w:val="0"/>
              <w:rPr>
                <w:rFonts w:cs="Arial"/>
                <w:b/>
                <w:color w:val="000000" w:themeColor="text1"/>
                <w:szCs w:val="32"/>
              </w:rPr>
            </w:pPr>
            <w:r w:rsidRPr="007905C4">
              <w:rPr>
                <w:rFonts w:cs="Arial"/>
                <w:noProof/>
                <w:color w:val="000000" w:themeColor="text1"/>
                <w:sz w:val="40"/>
                <w:szCs w:val="40"/>
                <w:lang w:val="en-US"/>
              </w:rPr>
              <w:drawing>
                <wp:inline distT="0" distB="0" distL="0" distR="0" wp14:anchorId="3481FA97" wp14:editId="3CA1BDB5">
                  <wp:extent cx="795647" cy="1190524"/>
                  <wp:effectExtent l="0" t="0" r="5080" b="0"/>
                  <wp:docPr id="20" name="Picture 20" descr="C:\Users\User\AppData\Local\Microsoft\Windows\INetCache\Content.Wor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C:\Users\User\AppData\Local\Microsoft\Windows\INetCache\Content.Word\logo.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08271" cy="1209413"/>
                          </a:xfrm>
                          <a:prstGeom prst="rect">
                            <a:avLst/>
                          </a:prstGeom>
                          <a:noFill/>
                          <a:ln>
                            <a:noFill/>
                          </a:ln>
                        </pic:spPr>
                      </pic:pic>
                    </a:graphicData>
                  </a:graphic>
                </wp:inline>
              </w:drawing>
            </w:r>
          </w:p>
        </w:tc>
      </w:tr>
      <w:tr w:rsidR="006B3D2C" w:rsidRPr="007905C4" w14:paraId="1D2B7FD3" w14:textId="77777777" w:rsidTr="00BE70CD">
        <w:trPr>
          <w:trHeight w:val="510"/>
        </w:trPr>
        <w:tc>
          <w:tcPr>
            <w:tcW w:w="9639" w:type="dxa"/>
            <w:gridSpan w:val="4"/>
          </w:tcPr>
          <w:p w14:paraId="4FF24AC6" w14:textId="36C27563" w:rsidR="006B3D2C" w:rsidRPr="007905C4" w:rsidRDefault="006B3D2C" w:rsidP="00BE70CD">
            <w:pPr>
              <w:keepNext/>
              <w:keepLines/>
              <w:spacing w:before="240" w:after="240" w:line="259" w:lineRule="auto"/>
              <w:ind w:right="-1"/>
              <w:jc w:val="center"/>
              <w:outlineLvl w:val="0"/>
              <w:rPr>
                <w:rFonts w:cs="Arial"/>
                <w:b/>
                <w:color w:val="000000" w:themeColor="text1"/>
                <w:szCs w:val="32"/>
              </w:rPr>
            </w:pPr>
            <w:proofErr w:type="spellStart"/>
            <w:r w:rsidRPr="007905C4">
              <w:rPr>
                <w:rFonts w:cs="Arial"/>
                <w:b/>
                <w:color w:val="000000" w:themeColor="text1"/>
                <w:sz w:val="32"/>
                <w:szCs w:val="32"/>
              </w:rPr>
              <w:t>Melkbosstrand</w:t>
            </w:r>
            <w:proofErr w:type="spellEnd"/>
            <w:r w:rsidRPr="007905C4">
              <w:rPr>
                <w:rFonts w:cs="Arial"/>
                <w:b/>
                <w:color w:val="000000" w:themeColor="text1"/>
                <w:sz w:val="32"/>
                <w:szCs w:val="32"/>
              </w:rPr>
              <w:t xml:space="preserve"> High School</w:t>
            </w:r>
          </w:p>
        </w:tc>
      </w:tr>
      <w:tr w:rsidR="006B3D2C" w:rsidRPr="001D1FE2" w14:paraId="0A004ED0" w14:textId="77777777" w:rsidTr="00BE70CD">
        <w:trPr>
          <w:trHeight w:val="510"/>
        </w:trPr>
        <w:tc>
          <w:tcPr>
            <w:tcW w:w="3402" w:type="dxa"/>
          </w:tcPr>
          <w:p w14:paraId="28D38431" w14:textId="77777777" w:rsidR="006B3D2C" w:rsidRPr="007905C4" w:rsidRDefault="006B3D2C" w:rsidP="00BE70CD">
            <w:pPr>
              <w:keepNext/>
              <w:keepLines/>
              <w:spacing w:before="240" w:after="240" w:line="259" w:lineRule="auto"/>
              <w:ind w:right="-1"/>
              <w:outlineLvl w:val="0"/>
              <w:rPr>
                <w:rFonts w:cs="Arial"/>
                <w:b/>
                <w:color w:val="000000" w:themeColor="text1"/>
                <w:szCs w:val="32"/>
              </w:rPr>
            </w:pPr>
            <w:r w:rsidRPr="007905C4">
              <w:rPr>
                <w:rFonts w:cs="Arial"/>
                <w:b/>
                <w:color w:val="000000" w:themeColor="text1"/>
                <w:szCs w:val="32"/>
              </w:rPr>
              <w:t>Grade 1</w:t>
            </w:r>
            <w:r>
              <w:rPr>
                <w:rFonts w:cs="Arial"/>
                <w:b/>
                <w:color w:val="000000" w:themeColor="text1"/>
                <w:szCs w:val="32"/>
              </w:rPr>
              <w:t>0</w:t>
            </w:r>
          </w:p>
        </w:tc>
        <w:tc>
          <w:tcPr>
            <w:tcW w:w="3261" w:type="dxa"/>
            <w:gridSpan w:val="2"/>
          </w:tcPr>
          <w:p w14:paraId="55830AAA" w14:textId="5B366CBD" w:rsidR="006B3D2C" w:rsidRPr="007905C4" w:rsidRDefault="006B3D2C" w:rsidP="00BE70CD">
            <w:pPr>
              <w:keepNext/>
              <w:keepLines/>
              <w:spacing w:before="240" w:after="120" w:line="259" w:lineRule="auto"/>
              <w:ind w:right="-1"/>
              <w:jc w:val="center"/>
              <w:outlineLvl w:val="0"/>
              <w:rPr>
                <w:rFonts w:cs="Arial"/>
                <w:b/>
                <w:color w:val="000000" w:themeColor="text1"/>
                <w:szCs w:val="32"/>
              </w:rPr>
            </w:pPr>
            <w:r w:rsidRPr="007905C4">
              <w:rPr>
                <w:rFonts w:cs="Arial"/>
                <w:b/>
                <w:color w:val="000000" w:themeColor="text1"/>
                <w:szCs w:val="32"/>
              </w:rPr>
              <w:t>Computer Applications Technology</w:t>
            </w:r>
          </w:p>
        </w:tc>
        <w:tc>
          <w:tcPr>
            <w:tcW w:w="2976" w:type="dxa"/>
          </w:tcPr>
          <w:p w14:paraId="1F3D04CF" w14:textId="3A89B241" w:rsidR="006B3D2C" w:rsidRPr="001D1FE2" w:rsidRDefault="006B3D2C" w:rsidP="00BE70CD">
            <w:pPr>
              <w:keepNext/>
              <w:keepLines/>
              <w:spacing w:before="240" w:after="240" w:line="259" w:lineRule="auto"/>
              <w:ind w:right="-1"/>
              <w:jc w:val="right"/>
              <w:outlineLvl w:val="0"/>
              <w:rPr>
                <w:rFonts w:cs="Arial"/>
                <w:b/>
                <w:color w:val="000000" w:themeColor="text1"/>
                <w:szCs w:val="32"/>
              </w:rPr>
            </w:pPr>
            <w:r w:rsidRPr="001D1FE2">
              <w:rPr>
                <w:rFonts w:cs="Arial"/>
                <w:b/>
                <w:color w:val="000000" w:themeColor="text1"/>
                <w:szCs w:val="32"/>
              </w:rPr>
              <w:t xml:space="preserve">Term </w:t>
            </w:r>
            <w:r w:rsidR="00C2224A">
              <w:rPr>
                <w:rFonts w:cs="Arial"/>
                <w:b/>
                <w:color w:val="000000" w:themeColor="text1"/>
                <w:szCs w:val="32"/>
              </w:rPr>
              <w:t>3</w:t>
            </w:r>
          </w:p>
          <w:p w14:paraId="02EE4601" w14:textId="77777777" w:rsidR="006B3D2C" w:rsidRPr="001D1FE2" w:rsidRDefault="006B3D2C" w:rsidP="00BE70CD">
            <w:pPr>
              <w:keepNext/>
              <w:keepLines/>
              <w:spacing w:before="240" w:after="240" w:line="259" w:lineRule="auto"/>
              <w:ind w:right="-1"/>
              <w:jc w:val="right"/>
              <w:outlineLvl w:val="0"/>
              <w:rPr>
                <w:rFonts w:cs="Arial"/>
                <w:b/>
                <w:color w:val="000000" w:themeColor="text1"/>
                <w:szCs w:val="32"/>
              </w:rPr>
            </w:pPr>
            <w:r>
              <w:rPr>
                <w:rFonts w:cs="Arial"/>
                <w:b/>
                <w:color w:val="000000" w:themeColor="text1"/>
                <w:szCs w:val="32"/>
              </w:rPr>
              <w:t>2026</w:t>
            </w:r>
          </w:p>
        </w:tc>
      </w:tr>
      <w:tr w:rsidR="006B3D2C" w:rsidRPr="007905C4" w14:paraId="0768E5DE" w14:textId="77777777" w:rsidTr="00BE70CD">
        <w:trPr>
          <w:trHeight w:val="510"/>
        </w:trPr>
        <w:tc>
          <w:tcPr>
            <w:tcW w:w="3402" w:type="dxa"/>
          </w:tcPr>
          <w:p w14:paraId="48DC28C1" w14:textId="77777777" w:rsidR="006B3D2C" w:rsidRPr="007905C4" w:rsidRDefault="006B3D2C" w:rsidP="00BE70CD">
            <w:pPr>
              <w:keepNext/>
              <w:keepLines/>
              <w:spacing w:before="120" w:after="120"/>
              <w:outlineLvl w:val="0"/>
              <w:rPr>
                <w:rFonts w:cs="Arial"/>
                <w:b/>
                <w:color w:val="000000" w:themeColor="text1"/>
                <w:szCs w:val="32"/>
              </w:rPr>
            </w:pPr>
            <w:r w:rsidRPr="007905C4">
              <w:rPr>
                <w:rFonts w:cs="Arial"/>
                <w:b/>
                <w:color w:val="000000" w:themeColor="text1"/>
                <w:szCs w:val="32"/>
              </w:rPr>
              <w:t>Time: 1 hour</w:t>
            </w:r>
          </w:p>
        </w:tc>
        <w:tc>
          <w:tcPr>
            <w:tcW w:w="3261" w:type="dxa"/>
            <w:gridSpan w:val="2"/>
          </w:tcPr>
          <w:p w14:paraId="41143E82" w14:textId="7EB16237" w:rsidR="006B3D2C" w:rsidRPr="007905C4" w:rsidRDefault="006B3D2C" w:rsidP="00BE70CD">
            <w:pPr>
              <w:keepNext/>
              <w:keepLines/>
              <w:spacing w:before="120" w:after="120"/>
              <w:jc w:val="center"/>
              <w:outlineLvl w:val="0"/>
              <w:rPr>
                <w:rFonts w:cs="Arial"/>
                <w:b/>
                <w:color w:val="000000" w:themeColor="text1"/>
                <w:szCs w:val="32"/>
              </w:rPr>
            </w:pPr>
            <w:r w:rsidRPr="007905C4">
              <w:rPr>
                <w:rFonts w:cs="Arial"/>
                <w:b/>
                <w:color w:val="000000" w:themeColor="text1"/>
                <w:szCs w:val="32"/>
              </w:rPr>
              <w:t xml:space="preserve">TASK </w:t>
            </w:r>
            <w:r w:rsidR="00C2224A">
              <w:rPr>
                <w:rFonts w:cs="Arial"/>
                <w:b/>
                <w:color w:val="000000" w:themeColor="text1"/>
                <w:szCs w:val="32"/>
              </w:rPr>
              <w:t>4</w:t>
            </w:r>
          </w:p>
          <w:p w14:paraId="40AED9F1" w14:textId="77777777" w:rsidR="006B3D2C" w:rsidRPr="007905C4" w:rsidRDefault="006B3D2C" w:rsidP="00BE70CD">
            <w:pPr>
              <w:keepNext/>
              <w:keepLines/>
              <w:spacing w:before="120" w:after="120"/>
              <w:jc w:val="center"/>
              <w:outlineLvl w:val="0"/>
              <w:rPr>
                <w:rFonts w:cs="Arial"/>
                <w:b/>
                <w:color w:val="000000" w:themeColor="text1"/>
                <w:szCs w:val="32"/>
              </w:rPr>
            </w:pPr>
            <w:r w:rsidRPr="007905C4">
              <w:rPr>
                <w:rFonts w:cs="Arial"/>
                <w:b/>
                <w:color w:val="000000" w:themeColor="text1"/>
                <w:szCs w:val="32"/>
              </w:rPr>
              <w:t>Practical test</w:t>
            </w:r>
          </w:p>
        </w:tc>
        <w:tc>
          <w:tcPr>
            <w:tcW w:w="2976" w:type="dxa"/>
          </w:tcPr>
          <w:p w14:paraId="0EEBCECA" w14:textId="77777777" w:rsidR="006B3D2C" w:rsidRPr="007905C4" w:rsidRDefault="006B3D2C" w:rsidP="00BE70CD">
            <w:pPr>
              <w:keepNext/>
              <w:keepLines/>
              <w:spacing w:before="120" w:after="120"/>
              <w:jc w:val="right"/>
              <w:outlineLvl w:val="0"/>
              <w:rPr>
                <w:rFonts w:cs="Arial"/>
                <w:b/>
                <w:color w:val="000000" w:themeColor="text1"/>
                <w:szCs w:val="32"/>
              </w:rPr>
            </w:pPr>
            <w:r w:rsidRPr="007905C4">
              <w:rPr>
                <w:rFonts w:cs="Arial"/>
                <w:b/>
                <w:color w:val="000000" w:themeColor="text1"/>
                <w:szCs w:val="32"/>
              </w:rPr>
              <w:t>Marks: 50</w:t>
            </w:r>
          </w:p>
        </w:tc>
      </w:tr>
      <w:tr w:rsidR="006B3D2C" w:rsidRPr="007905C4" w14:paraId="20AD5426" w14:textId="77777777" w:rsidTr="00BE70CD">
        <w:trPr>
          <w:trHeight w:val="510"/>
        </w:trPr>
        <w:tc>
          <w:tcPr>
            <w:tcW w:w="5103" w:type="dxa"/>
            <w:gridSpan w:val="2"/>
          </w:tcPr>
          <w:p w14:paraId="5E4717E4" w14:textId="145A0443" w:rsidR="006B3D2C" w:rsidRPr="007905C4" w:rsidRDefault="006B3D2C" w:rsidP="00BE70CD">
            <w:pPr>
              <w:keepNext/>
              <w:keepLines/>
              <w:spacing w:before="240" w:after="240" w:line="259" w:lineRule="auto"/>
              <w:ind w:right="-1"/>
              <w:outlineLvl w:val="0"/>
              <w:rPr>
                <w:rFonts w:cs="Arial"/>
                <w:b/>
                <w:color w:val="000000" w:themeColor="text1"/>
                <w:szCs w:val="32"/>
              </w:rPr>
            </w:pPr>
            <w:r w:rsidRPr="007905C4">
              <w:rPr>
                <w:rFonts w:cs="Arial"/>
                <w:b/>
                <w:color w:val="000000" w:themeColor="text1"/>
                <w:szCs w:val="32"/>
              </w:rPr>
              <w:t>Examiner: R. Rabe</w:t>
            </w:r>
          </w:p>
        </w:tc>
        <w:tc>
          <w:tcPr>
            <w:tcW w:w="4536" w:type="dxa"/>
            <w:gridSpan w:val="2"/>
          </w:tcPr>
          <w:p w14:paraId="686C600A" w14:textId="5D1FCC3A" w:rsidR="006B3D2C" w:rsidRPr="007905C4" w:rsidRDefault="006B3D2C" w:rsidP="00BE70CD">
            <w:pPr>
              <w:keepNext/>
              <w:keepLines/>
              <w:spacing w:before="240" w:after="240" w:line="259" w:lineRule="auto"/>
              <w:ind w:right="-1"/>
              <w:jc w:val="right"/>
              <w:outlineLvl w:val="0"/>
              <w:rPr>
                <w:rFonts w:cs="Arial"/>
                <w:b/>
                <w:color w:val="000000" w:themeColor="text1"/>
                <w:szCs w:val="32"/>
              </w:rPr>
            </w:pPr>
            <w:r w:rsidRPr="007905C4">
              <w:rPr>
                <w:rFonts w:cs="Arial"/>
                <w:b/>
                <w:color w:val="000000" w:themeColor="text1"/>
                <w:szCs w:val="32"/>
              </w:rPr>
              <w:t xml:space="preserve">Moderator: </w:t>
            </w:r>
            <w:r>
              <w:rPr>
                <w:rFonts w:cs="Arial"/>
                <w:b/>
                <w:color w:val="000000" w:themeColor="text1"/>
                <w:szCs w:val="32"/>
              </w:rPr>
              <w:t>F Pretorius</w:t>
            </w:r>
          </w:p>
        </w:tc>
      </w:tr>
    </w:tbl>
    <w:p w14:paraId="12D399F0" w14:textId="66F76CD5" w:rsidR="00C2224A" w:rsidRPr="007905C4" w:rsidRDefault="00C2224A" w:rsidP="00C2224A">
      <w:pPr>
        <w:tabs>
          <w:tab w:val="left" w:pos="474"/>
          <w:tab w:val="right" w:pos="9050"/>
        </w:tabs>
        <w:suppressAutoHyphens/>
        <w:spacing w:after="80"/>
        <w:ind w:right="-1"/>
        <w:rPr>
          <w:rFonts w:eastAsiaTheme="minorHAnsi" w:cs="Arial"/>
          <w:b/>
          <w:sz w:val="22"/>
          <w:szCs w:val="24"/>
        </w:rPr>
      </w:pPr>
      <w:r w:rsidRPr="007905C4">
        <w:rPr>
          <w:rFonts w:eastAsiaTheme="minorHAnsi" w:cs="Arial"/>
          <w:b/>
          <w:sz w:val="22"/>
          <w:szCs w:val="24"/>
        </w:rPr>
        <w:t>Instructions and information</w:t>
      </w:r>
    </w:p>
    <w:p w14:paraId="5AC54A74" w14:textId="217FB353" w:rsidR="00C2224A" w:rsidRPr="007905C4" w:rsidRDefault="00C2224A" w:rsidP="00C2224A">
      <w:pPr>
        <w:numPr>
          <w:ilvl w:val="0"/>
          <w:numId w:val="43"/>
        </w:numPr>
        <w:tabs>
          <w:tab w:val="clear" w:pos="360"/>
          <w:tab w:val="left" w:pos="362"/>
        </w:tabs>
        <w:spacing w:before="120" w:after="120"/>
        <w:ind w:right="-1"/>
        <w:jc w:val="both"/>
        <w:rPr>
          <w:rFonts w:eastAsiaTheme="minorHAnsi" w:cs="Arial"/>
          <w:sz w:val="22"/>
        </w:rPr>
      </w:pPr>
      <w:r w:rsidRPr="007905C4">
        <w:rPr>
          <w:rFonts w:eastAsiaTheme="minorHAnsi" w:cs="Arial"/>
          <w:sz w:val="22"/>
        </w:rPr>
        <w:t xml:space="preserve">This question paper consists of </w:t>
      </w:r>
      <w:r w:rsidRPr="007905C4">
        <w:rPr>
          <w:rFonts w:eastAsiaTheme="minorHAnsi" w:cs="Arial"/>
          <w:i/>
          <w:iCs/>
          <w:sz w:val="22"/>
        </w:rPr>
        <w:t>WORD-PROCESSING</w:t>
      </w:r>
      <w:r>
        <w:rPr>
          <w:rFonts w:eastAsiaTheme="minorHAnsi" w:cs="Arial"/>
          <w:i/>
          <w:iCs/>
          <w:sz w:val="22"/>
        </w:rPr>
        <w:t xml:space="preserve">, EXCEL-SPREADSHEET and WEB DESIGN (HTML) </w:t>
      </w:r>
      <w:r>
        <w:rPr>
          <w:rFonts w:eastAsiaTheme="minorHAnsi" w:cs="Arial"/>
          <w:sz w:val="22"/>
        </w:rPr>
        <w:t>questions.</w:t>
      </w:r>
    </w:p>
    <w:p w14:paraId="5DC61BCE" w14:textId="43A0ADDB" w:rsidR="00C2224A" w:rsidRPr="007905C4" w:rsidRDefault="00C2224A" w:rsidP="00C2224A">
      <w:pPr>
        <w:numPr>
          <w:ilvl w:val="0"/>
          <w:numId w:val="43"/>
        </w:numPr>
        <w:tabs>
          <w:tab w:val="clear" w:pos="360"/>
          <w:tab w:val="left" w:pos="362"/>
        </w:tabs>
        <w:spacing w:before="120" w:after="120"/>
        <w:ind w:right="-1"/>
        <w:jc w:val="both"/>
        <w:rPr>
          <w:rFonts w:eastAsiaTheme="minorHAnsi" w:cs="Arial"/>
          <w:sz w:val="22"/>
        </w:rPr>
      </w:pPr>
      <w:r w:rsidRPr="007905C4">
        <w:rPr>
          <w:rFonts w:eastAsiaTheme="minorHAnsi" w:cs="Arial"/>
          <w:sz w:val="22"/>
        </w:rPr>
        <w:t>Note that you will not be allowed to leave the venue before the end of the session.</w:t>
      </w:r>
    </w:p>
    <w:p w14:paraId="14259B9C" w14:textId="55FDF740" w:rsidR="00C2224A" w:rsidRPr="007905C4" w:rsidRDefault="00C2224A" w:rsidP="00C2224A">
      <w:pPr>
        <w:numPr>
          <w:ilvl w:val="0"/>
          <w:numId w:val="43"/>
        </w:numPr>
        <w:tabs>
          <w:tab w:val="clear" w:pos="360"/>
          <w:tab w:val="left" w:pos="362"/>
        </w:tabs>
        <w:spacing w:before="120" w:after="120"/>
        <w:ind w:right="-1"/>
        <w:jc w:val="both"/>
        <w:rPr>
          <w:rFonts w:eastAsiaTheme="minorHAnsi" w:cs="Arial"/>
          <w:sz w:val="22"/>
        </w:rPr>
      </w:pPr>
      <w:r w:rsidRPr="007905C4">
        <w:rPr>
          <w:rFonts w:eastAsiaTheme="minorHAnsi" w:cs="Arial"/>
          <w:sz w:val="22"/>
        </w:rPr>
        <w:t>Make sure that you save each document using the given file names. Save your work at regular intervals.</w:t>
      </w:r>
    </w:p>
    <w:p w14:paraId="01CF671F" w14:textId="51CCCC21" w:rsidR="00C2224A" w:rsidRPr="007905C4" w:rsidRDefault="00C2224A" w:rsidP="00C2224A">
      <w:pPr>
        <w:numPr>
          <w:ilvl w:val="0"/>
          <w:numId w:val="43"/>
        </w:numPr>
        <w:tabs>
          <w:tab w:val="clear" w:pos="360"/>
          <w:tab w:val="left" w:pos="362"/>
        </w:tabs>
        <w:spacing w:before="120" w:after="120"/>
        <w:ind w:right="-1"/>
        <w:jc w:val="both"/>
        <w:rPr>
          <w:rFonts w:eastAsiaTheme="minorHAnsi" w:cs="Arial"/>
          <w:sz w:val="22"/>
        </w:rPr>
      </w:pPr>
      <w:r w:rsidRPr="007905C4">
        <w:rPr>
          <w:rFonts w:eastAsiaTheme="minorHAnsi" w:cs="Arial"/>
          <w:sz w:val="22"/>
        </w:rPr>
        <w:t>At the end of the examination, you should make sure that ALL the files are saved on the network as explained to you by the teacher. Make sure that all files can be read. Do NOT save unnecessary files/folders. Do NOT hand in duplicate answer files/folders.</w:t>
      </w:r>
    </w:p>
    <w:p w14:paraId="0CB3D3A0" w14:textId="570390C4" w:rsidR="00C2224A" w:rsidRPr="00B30BAD" w:rsidRDefault="00C2224A" w:rsidP="00C2224A">
      <w:pPr>
        <w:numPr>
          <w:ilvl w:val="0"/>
          <w:numId w:val="43"/>
        </w:numPr>
        <w:tabs>
          <w:tab w:val="clear" w:pos="360"/>
          <w:tab w:val="left" w:pos="362"/>
        </w:tabs>
        <w:spacing w:before="120" w:after="120"/>
        <w:ind w:right="-1"/>
        <w:jc w:val="both"/>
        <w:rPr>
          <w:rFonts w:eastAsiaTheme="minorHAnsi" w:cs="Arial"/>
          <w:sz w:val="22"/>
        </w:rPr>
      </w:pPr>
      <w:r w:rsidRPr="007905C4">
        <w:rPr>
          <w:rFonts w:eastAsiaTheme="minorHAnsi" w:cs="Arial"/>
          <w:sz w:val="22"/>
        </w:rPr>
        <w:t>Read through each question before answering or solving the problem. Do not do more than is required by the question.</w:t>
      </w:r>
    </w:p>
    <w:p w14:paraId="69CA5FEA" w14:textId="2548792E" w:rsidR="00C2224A" w:rsidRPr="007905C4" w:rsidRDefault="00C2224A" w:rsidP="00C2224A">
      <w:pPr>
        <w:numPr>
          <w:ilvl w:val="0"/>
          <w:numId w:val="43"/>
        </w:numPr>
        <w:tabs>
          <w:tab w:val="clear" w:pos="360"/>
          <w:tab w:val="left" w:pos="362"/>
        </w:tabs>
        <w:spacing w:before="120" w:after="120"/>
        <w:ind w:right="-1"/>
        <w:jc w:val="both"/>
        <w:rPr>
          <w:rFonts w:eastAsiaTheme="minorHAnsi" w:cs="Arial"/>
          <w:sz w:val="22"/>
        </w:rPr>
      </w:pPr>
      <w:r w:rsidRPr="007905C4">
        <w:rPr>
          <w:rFonts w:eastAsiaTheme="minorHAnsi" w:cs="Arial"/>
          <w:sz w:val="22"/>
        </w:rPr>
        <w:t>During the examination, you may make use of the help facilities of the programs which you are using. You may not use any other resource material.</w:t>
      </w:r>
    </w:p>
    <w:p w14:paraId="13CE8D16" w14:textId="4ACC1862" w:rsidR="00C2224A" w:rsidRPr="005D4C37" w:rsidRDefault="00C2224A" w:rsidP="00C2224A">
      <w:pPr>
        <w:numPr>
          <w:ilvl w:val="0"/>
          <w:numId w:val="43"/>
        </w:numPr>
        <w:tabs>
          <w:tab w:val="clear" w:pos="360"/>
          <w:tab w:val="left" w:pos="362"/>
        </w:tabs>
        <w:spacing w:before="120" w:after="120"/>
        <w:ind w:right="-1"/>
        <w:jc w:val="both"/>
        <w:rPr>
          <w:rFonts w:eastAsiaTheme="minorHAnsi" w:cs="Arial"/>
          <w:sz w:val="22"/>
        </w:rPr>
      </w:pPr>
      <w:r w:rsidRPr="007905C4">
        <w:rPr>
          <w:rFonts w:eastAsiaTheme="minorHAnsi" w:cs="Arial"/>
          <w:sz w:val="22"/>
        </w:rPr>
        <w:t xml:space="preserve">Note that if data is derived from a previous question which you cannot answer, you should </w:t>
      </w:r>
      <w:r w:rsidRPr="005D4C37">
        <w:rPr>
          <w:rFonts w:eastAsiaTheme="minorHAnsi" w:cs="Arial"/>
          <w:sz w:val="22"/>
        </w:rPr>
        <w:t>still proceed with the questions that follow.</w:t>
      </w:r>
    </w:p>
    <w:p w14:paraId="76073D8F" w14:textId="65DCC5F1" w:rsidR="00C2224A" w:rsidRPr="005D4C37" w:rsidRDefault="00C2224A" w:rsidP="00C2224A">
      <w:pPr>
        <w:numPr>
          <w:ilvl w:val="0"/>
          <w:numId w:val="43"/>
        </w:numPr>
        <w:spacing w:before="120" w:after="120"/>
        <w:ind w:right="-1"/>
        <w:jc w:val="both"/>
        <w:rPr>
          <w:rFonts w:eastAsiaTheme="minorHAnsi" w:cs="Arial"/>
          <w:sz w:val="22"/>
        </w:rPr>
      </w:pPr>
      <w:r w:rsidRPr="005D4C37">
        <w:rPr>
          <w:rFonts w:eastAsiaTheme="minorHAnsi" w:cs="Arial"/>
          <w:sz w:val="22"/>
        </w:rPr>
        <w:t xml:space="preserve">Answer ALL the questions. </w:t>
      </w:r>
    </w:p>
    <w:p w14:paraId="4C973DAF" w14:textId="476D54BE" w:rsidR="005D7C54" w:rsidRPr="00C2224A" w:rsidRDefault="000C3A66" w:rsidP="00C2224A">
      <w:pPr>
        <w:pStyle w:val="ListParagraph"/>
        <w:numPr>
          <w:ilvl w:val="0"/>
          <w:numId w:val="43"/>
        </w:numPr>
        <w:tabs>
          <w:tab w:val="right" w:pos="9050"/>
        </w:tabs>
        <w:spacing w:after="80"/>
        <w:contextualSpacing w:val="0"/>
        <w:rPr>
          <w:rFonts w:cs="Arial"/>
        </w:rPr>
      </w:pPr>
      <w:r w:rsidRPr="000C3A66">
        <w:rPr>
          <w:rFonts w:cs="Arial"/>
          <w:noProof/>
        </w:rPr>
        <w:drawing>
          <wp:anchor distT="0" distB="0" distL="114300" distR="114300" simplePos="0" relativeHeight="251664384" behindDoc="0" locked="0" layoutInCell="1" allowOverlap="1" wp14:anchorId="7DB697CA" wp14:editId="498AE88F">
            <wp:simplePos x="0" y="0"/>
            <wp:positionH relativeFrom="column">
              <wp:posOffset>1811247</wp:posOffset>
            </wp:positionH>
            <wp:positionV relativeFrom="paragraph">
              <wp:posOffset>450958</wp:posOffset>
            </wp:positionV>
            <wp:extent cx="1552575" cy="110490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552575" cy="1104900"/>
                    </a:xfrm>
                    <a:prstGeom prst="rect">
                      <a:avLst/>
                    </a:prstGeom>
                  </pic:spPr>
                </pic:pic>
              </a:graphicData>
            </a:graphic>
          </wp:anchor>
        </w:drawing>
      </w:r>
      <w:r w:rsidR="00C2224A" w:rsidRPr="005D4C37">
        <w:rPr>
          <w:rFonts w:cs="Arial"/>
        </w:rPr>
        <w:t>You will receive together with the question paper an examination</w:t>
      </w:r>
      <w:r w:rsidR="00C2224A">
        <w:rPr>
          <w:rFonts w:cs="Arial"/>
        </w:rPr>
        <w:br/>
      </w:r>
      <w:r w:rsidR="00C2224A" w:rsidRPr="005D4C37">
        <w:rPr>
          <w:rFonts w:cs="Arial"/>
        </w:rPr>
        <w:t xml:space="preserve">folder called </w:t>
      </w:r>
      <w:r w:rsidR="00C2224A" w:rsidRPr="00B30BAD">
        <w:rPr>
          <w:rFonts w:cs="Arial"/>
          <w:b/>
        </w:rPr>
        <w:t>TEST</w:t>
      </w:r>
      <w:r w:rsidR="00C2224A">
        <w:rPr>
          <w:rFonts w:cs="Arial"/>
        </w:rPr>
        <w:t> </w:t>
      </w:r>
      <w:r w:rsidR="00C2224A" w:rsidRPr="005D4C37">
        <w:rPr>
          <w:rFonts w:cs="Arial"/>
          <w:b/>
          <w:bCs/>
        </w:rPr>
        <w:t>DATA Gr10</w:t>
      </w:r>
      <w:r w:rsidR="00C2224A">
        <w:rPr>
          <w:rFonts w:cs="Arial"/>
          <w:b/>
          <w:bCs/>
        </w:rPr>
        <w:t xml:space="preserve"> Term 3</w:t>
      </w:r>
      <w:r w:rsidR="00C2224A" w:rsidRPr="005D4C37">
        <w:rPr>
          <w:rFonts w:cs="Arial"/>
        </w:rPr>
        <w:t>, which contains the</w:t>
      </w:r>
      <w:r w:rsidR="00C2224A">
        <w:rPr>
          <w:rFonts w:cs="Arial"/>
        </w:rPr>
        <w:br/>
      </w:r>
      <w:r w:rsidR="00C2224A" w:rsidRPr="005D4C37">
        <w:rPr>
          <w:rFonts w:cs="Arial"/>
        </w:rPr>
        <w:t xml:space="preserve">following files: </w:t>
      </w:r>
    </w:p>
    <w:p w14:paraId="0D47067F" w14:textId="0456A801" w:rsidR="0012260E" w:rsidRPr="006558E8" w:rsidRDefault="0012260E"/>
    <w:p w14:paraId="78D0E27E" w14:textId="77777777" w:rsidR="0012260E" w:rsidRPr="006558E8" w:rsidRDefault="0012260E">
      <w:pPr>
        <w:sectPr w:rsidR="0012260E" w:rsidRPr="006558E8" w:rsidSect="00C2224A">
          <w:headerReference w:type="default" r:id="rId10"/>
          <w:footerReference w:type="default" r:id="rId11"/>
          <w:pgSz w:w="11906" w:h="16838"/>
          <w:pgMar w:top="1440" w:right="1440" w:bottom="1440" w:left="1440" w:header="708" w:footer="708" w:gutter="0"/>
          <w:cols w:space="708"/>
          <w:docGrid w:linePitch="360"/>
        </w:sectPr>
      </w:pPr>
    </w:p>
    <w:p w14:paraId="56F173A6" w14:textId="1060F48E" w:rsidR="003B1E4D" w:rsidRPr="006558E8" w:rsidRDefault="003B1E4D" w:rsidP="00C83D78">
      <w:pPr>
        <w:spacing w:after="0" w:line="240" w:lineRule="auto"/>
        <w:rPr>
          <w:b/>
        </w:rPr>
      </w:pPr>
      <w:r w:rsidRPr="006558E8">
        <w:rPr>
          <w:b/>
        </w:rPr>
        <w:lastRenderedPageBreak/>
        <w:t>QUESTION 1</w:t>
      </w:r>
      <w:r w:rsidR="007165AC">
        <w:rPr>
          <w:b/>
        </w:rPr>
        <w:t>: WORD-PROCESSING</w:t>
      </w:r>
    </w:p>
    <w:bookmarkStart w:id="0" w:name="_Hlk132268652"/>
    <w:p w14:paraId="6E6533E4" w14:textId="6FFCEEF9" w:rsidR="00C83D78" w:rsidRDefault="006436A8" w:rsidP="001E645C">
      <w:pPr>
        <w:spacing w:after="273" w:line="250" w:lineRule="auto"/>
        <w:ind w:left="103" w:right="65" w:hanging="10"/>
        <w:jc w:val="both"/>
        <w:rPr>
          <w:rFonts w:eastAsia="Arial" w:cs="Arial"/>
          <w:color w:val="000000"/>
          <w:lang w:eastAsia="en-ZA"/>
        </w:rPr>
      </w:pPr>
      <w:r>
        <w:rPr>
          <w:noProof/>
        </w:rPr>
        <mc:AlternateContent>
          <mc:Choice Requires="wps">
            <w:drawing>
              <wp:anchor distT="0" distB="0" distL="114300" distR="114300" simplePos="0" relativeHeight="251659264" behindDoc="0" locked="0" layoutInCell="1" allowOverlap="1" wp14:anchorId="6A806A5C" wp14:editId="677C3749">
                <wp:simplePos x="0" y="0"/>
                <wp:positionH relativeFrom="margin">
                  <wp:posOffset>3810</wp:posOffset>
                </wp:positionH>
                <wp:positionV relativeFrom="paragraph">
                  <wp:posOffset>216535</wp:posOffset>
                </wp:positionV>
                <wp:extent cx="6202680" cy="2303780"/>
                <wp:effectExtent l="0" t="0" r="26670" b="2032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2680" cy="2303780"/>
                        </a:xfrm>
                        <a:prstGeom prst="rect">
                          <a:avLst/>
                        </a:prstGeom>
                        <a:noFill/>
                        <a:ln w="12700">
                          <a:solidFill>
                            <a:prstClr val="black"/>
                          </a:solidFill>
                        </a:ln>
                      </wps:spPr>
                      <wps:txbx>
                        <w:txbxContent>
                          <w:p w14:paraId="0399BD16" w14:textId="20B1E6E4" w:rsidR="00B95BCB" w:rsidRDefault="007B2333" w:rsidP="00B95BCB">
                            <w:pPr>
                              <w:rPr>
                                <w:rFonts w:cs="Arial"/>
                                <w:b/>
                                <w:bCs/>
                                <w:szCs w:val="24"/>
                              </w:rPr>
                            </w:pPr>
                            <w:r w:rsidRPr="00D621D8">
                              <w:rPr>
                                <w:rFonts w:cs="Arial"/>
                                <w:b/>
                                <w:bCs/>
                                <w:szCs w:val="24"/>
                              </w:rPr>
                              <w:t>SCENARIO</w:t>
                            </w:r>
                            <w:r w:rsidR="006D209F" w:rsidRPr="00D621D8">
                              <w:rPr>
                                <w:rFonts w:cs="Arial"/>
                                <w:b/>
                                <w:bCs/>
                                <w:szCs w:val="24"/>
                              </w:rPr>
                              <w:t>:</w:t>
                            </w:r>
                            <w:r w:rsidR="00DC33E6">
                              <w:rPr>
                                <w:rFonts w:cs="Arial"/>
                                <w:b/>
                                <w:bCs/>
                                <w:szCs w:val="24"/>
                              </w:rPr>
                              <w:t xml:space="preserve"> </w:t>
                            </w:r>
                            <w:r w:rsidR="006B4BBC">
                              <w:rPr>
                                <w:rFonts w:cs="Arial"/>
                                <w:b/>
                                <w:bCs/>
                                <w:szCs w:val="24"/>
                              </w:rPr>
                              <w:t>UNIQUE ANIMALS</w:t>
                            </w:r>
                          </w:p>
                          <w:p w14:paraId="6ECF4FCC" w14:textId="6E3D5DA1" w:rsidR="00B03DAD" w:rsidRDefault="00B03DAD" w:rsidP="00B95BCB">
                            <w:pPr>
                              <w:rPr>
                                <w:rFonts w:asciiTheme="minorBidi" w:hAnsiTheme="minorBidi" w:cstheme="minorBidi"/>
                                <w:szCs w:val="24"/>
                              </w:rPr>
                            </w:pPr>
                            <w:r w:rsidRPr="00B03DAD">
                              <w:rPr>
                                <w:rFonts w:asciiTheme="minorBidi" w:hAnsiTheme="minorBidi" w:cstheme="minorBidi"/>
                                <w:szCs w:val="24"/>
                              </w:rPr>
                              <w:t>Imagine you are a young wildlife explorer travelling across the globe to study some of the world's most unique animals. You decide to create a campaign called "Celebrate Our Unique Animals" to educate people about the importance of protecting these rare and extraordinary species for future generations.</w:t>
                            </w:r>
                          </w:p>
                          <w:p w14:paraId="217FEFE3" w14:textId="7ECD61D7" w:rsidR="004B0BBD" w:rsidRPr="004B0BBD" w:rsidRDefault="00B03DAD" w:rsidP="00B03DAD">
                            <w:pPr>
                              <w:jc w:val="center"/>
                              <w:rPr>
                                <w:rFonts w:cs="Arial"/>
                                <w:sz w:val="18"/>
                                <w:szCs w:val="18"/>
                              </w:rPr>
                            </w:pPr>
                            <w:r w:rsidRPr="00B03DAD">
                              <w:rPr>
                                <w:noProof/>
                              </w:rPr>
                              <w:drawing>
                                <wp:inline distT="0" distB="0" distL="0" distR="0" wp14:anchorId="414562E5" wp14:editId="59E69ACC">
                                  <wp:extent cx="4030675" cy="770255"/>
                                  <wp:effectExtent l="0" t="0" r="8255" b="0"/>
                                  <wp:docPr id="104541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18381" name=""/>
                                          <pic:cNvPicPr/>
                                        </pic:nvPicPr>
                                        <pic:blipFill>
                                          <a:blip r:embed="rId12"/>
                                          <a:stretch>
                                            <a:fillRect/>
                                          </a:stretch>
                                        </pic:blipFill>
                                        <pic:spPr>
                                          <a:xfrm>
                                            <a:off x="0" y="0"/>
                                            <a:ext cx="4091839" cy="78194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6A806A5C" id="_x0000_t202" coordsize="21600,21600" o:spt="202" path="m,l,21600r21600,l21600,xe">
                <v:stroke joinstyle="miter"/>
                <v:path gradientshapeok="t" o:connecttype="rect"/>
              </v:shapetype>
              <v:shape id="Text Box 2" o:spid="_x0000_s1026" type="#_x0000_t202" style="position:absolute;left:0;text-align:left;margin-left:.3pt;margin-top:17.05pt;width:488.4pt;height:181.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" filled="f" strokeweight="1pt">
                <v:path arrowok="t"/>
                <v:textbox>
                  <w:txbxContent>
                    <w:p w14:paraId="0399BD16" w14:textId="20B1E6E4" w:rsidR="00B95BCB" w:rsidRDefault="007B2333" w:rsidP="00B95BCB">
                      <w:pPr>
                        <w:rPr>
                          <w:rFonts w:cs="Arial"/>
                          <w:b/>
                          <w:bCs/>
                          <w:szCs w:val="24"/>
                        </w:rPr>
                      </w:pPr>
                      <w:r w:rsidRPr="00D621D8">
                        <w:rPr>
                          <w:rFonts w:cs="Arial"/>
                          <w:b/>
                          <w:bCs/>
                          <w:szCs w:val="24"/>
                        </w:rPr>
                        <w:t>SCENARIO</w:t>
                      </w:r>
                      <w:r w:rsidR="006D209F" w:rsidRPr="00D621D8">
                        <w:rPr>
                          <w:rFonts w:cs="Arial"/>
                          <w:b/>
                          <w:bCs/>
                          <w:szCs w:val="24"/>
                        </w:rPr>
                        <w:t>:</w:t>
                      </w:r>
                      <w:r w:rsidR="00DC33E6">
                        <w:rPr>
                          <w:rFonts w:cs="Arial"/>
                          <w:b/>
                          <w:bCs/>
                          <w:szCs w:val="24"/>
                        </w:rPr>
                        <w:t xml:space="preserve"> </w:t>
                      </w:r>
                      <w:r w:rsidR="006B4BBC">
                        <w:rPr>
                          <w:rFonts w:cs="Arial"/>
                          <w:b/>
                          <w:bCs/>
                          <w:szCs w:val="24"/>
                        </w:rPr>
                        <w:t>UNIQUE ANIMALS</w:t>
                      </w:r>
                    </w:p>
                    <w:p w14:paraId="6ECF4FCC" w14:textId="6E3D5DA1" w:rsidR="00B03DAD" w:rsidRDefault="00B03DAD" w:rsidP="00B95BCB">
                      <w:pPr>
                        <w:rPr>
                          <w:rFonts w:asciiTheme="minorBidi" w:hAnsiTheme="minorBidi" w:cstheme="minorBidi"/>
                          <w:szCs w:val="24"/>
                        </w:rPr>
                      </w:pPr>
                      <w:r w:rsidRPr="00B03DAD">
                        <w:rPr>
                          <w:rFonts w:asciiTheme="minorBidi" w:hAnsiTheme="minorBidi" w:cstheme="minorBidi"/>
                          <w:szCs w:val="24"/>
                        </w:rPr>
                        <w:t>Imagine you are a young wildlife explorer travelling across the globe to study some of the world's most unique animals. You decide to create a campaign called "Celebrate Our Unique Animals" to educate people about the importance of protecting these rare and extraordinary species for future generations.</w:t>
                      </w:r>
                    </w:p>
                    <w:p w14:paraId="217FEFE3" w14:textId="7ECD61D7" w:rsidR="004B0BBD" w:rsidRPr="004B0BBD" w:rsidRDefault="00B03DAD" w:rsidP="00B03DAD">
                      <w:pPr>
                        <w:jc w:val="center"/>
                        <w:rPr>
                          <w:rFonts w:cs="Arial"/>
                          <w:sz w:val="18"/>
                          <w:szCs w:val="18"/>
                        </w:rPr>
                      </w:pPr>
                      <w:r w:rsidRPr="00B03DAD">
                        <w:rPr>
                          <w:noProof/>
                        </w:rPr>
                        <w:drawing>
                          <wp:inline distT="0" distB="0" distL="0" distR="0" wp14:anchorId="414562E5" wp14:editId="59E69ACC">
                            <wp:extent cx="4030675" cy="770255"/>
                            <wp:effectExtent l="0" t="0" r="8255" b="0"/>
                            <wp:docPr id="104541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18381" name=""/>
                                    <pic:cNvPicPr/>
                                  </pic:nvPicPr>
                                  <pic:blipFill>
                                    <a:blip r:embed="rId13"/>
                                    <a:stretch>
                                      <a:fillRect/>
                                    </a:stretch>
                                  </pic:blipFill>
                                  <pic:spPr>
                                    <a:xfrm>
                                      <a:off x="0" y="0"/>
                                      <a:ext cx="4091839" cy="781943"/>
                                    </a:xfrm>
                                    <a:prstGeom prst="rect">
                                      <a:avLst/>
                                    </a:prstGeom>
                                  </pic:spPr>
                                </pic:pic>
                              </a:graphicData>
                            </a:graphic>
                          </wp:inline>
                        </w:drawing>
                      </w:r>
                    </w:p>
                  </w:txbxContent>
                </v:textbox>
                <w10:wrap type="square" anchorx="margin"/>
              </v:shape>
            </w:pict>
          </mc:Fallback>
        </mc:AlternateContent>
      </w:r>
    </w:p>
    <w:bookmarkEnd w:id="0"/>
    <w:p w14:paraId="094B6745" w14:textId="77777777" w:rsidR="009E5271" w:rsidRPr="009E5271" w:rsidRDefault="009E5271" w:rsidP="009E5271">
      <w:pPr>
        <w:spacing w:after="273" w:line="250" w:lineRule="auto"/>
        <w:ind w:right="65"/>
        <w:jc w:val="both"/>
        <w:rPr>
          <w:rFonts w:eastAsia="Arial" w:cs="Arial"/>
          <w:color w:val="000000"/>
          <w:sz w:val="4"/>
          <w:lang w:eastAsia="en-ZA"/>
        </w:rPr>
      </w:pPr>
    </w:p>
    <w:p w14:paraId="05127DEB" w14:textId="6C8B34B5" w:rsidR="00375555" w:rsidRDefault="00375555" w:rsidP="009E5271">
      <w:pPr>
        <w:spacing w:after="273" w:line="250" w:lineRule="auto"/>
        <w:ind w:right="65"/>
        <w:jc w:val="both"/>
        <w:rPr>
          <w:rFonts w:eastAsia="Arial" w:cs="Arial"/>
          <w:color w:val="000000"/>
          <w:lang w:eastAsia="en-ZA"/>
        </w:rPr>
      </w:pPr>
      <w:r w:rsidRPr="00375555">
        <w:rPr>
          <w:rFonts w:eastAsia="Arial" w:cs="Arial"/>
          <w:color w:val="000000"/>
          <w:lang w:eastAsia="en-ZA"/>
        </w:rPr>
        <w:t xml:space="preserve">Open the </w:t>
      </w:r>
      <w:r w:rsidRPr="0069641A">
        <w:rPr>
          <w:rFonts w:eastAsia="Arial" w:cs="Arial"/>
          <w:b/>
          <w:bCs/>
          <w:color w:val="000000"/>
          <w:lang w:eastAsia="en-ZA"/>
        </w:rPr>
        <w:t>1Unique</w:t>
      </w:r>
      <w:r w:rsidR="0069641A" w:rsidRPr="0069641A">
        <w:rPr>
          <w:rFonts w:eastAsia="Arial" w:cs="Arial"/>
          <w:b/>
          <w:bCs/>
          <w:color w:val="000000"/>
          <w:lang w:eastAsia="en-ZA"/>
        </w:rPr>
        <w:t>_</w:t>
      </w:r>
      <w:r w:rsidRPr="0069641A">
        <w:rPr>
          <w:rFonts w:eastAsia="Arial" w:cs="Arial"/>
          <w:b/>
          <w:bCs/>
          <w:color w:val="000000"/>
          <w:lang w:eastAsia="en-ZA"/>
        </w:rPr>
        <w:t>Animals</w:t>
      </w:r>
      <w:r w:rsidRPr="00375555">
        <w:rPr>
          <w:rFonts w:eastAsia="Arial" w:cs="Arial"/>
          <w:color w:val="000000"/>
          <w:lang w:eastAsia="en-ZA"/>
        </w:rPr>
        <w:t xml:space="preserve"> word-processing document.</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992"/>
        <w:gridCol w:w="43"/>
        <w:gridCol w:w="7111"/>
        <w:gridCol w:w="784"/>
      </w:tblGrid>
      <w:tr w:rsidR="00451446" w:rsidRPr="006558E8" w14:paraId="23B4A367" w14:textId="77777777" w:rsidTr="002A18BA">
        <w:tc>
          <w:tcPr>
            <w:tcW w:w="846" w:type="dxa"/>
          </w:tcPr>
          <w:p w14:paraId="453A21B5" w14:textId="19E6968C" w:rsidR="00451446" w:rsidRDefault="00DC33E6" w:rsidP="00D55BE9">
            <w:pPr>
              <w:spacing w:before="120" w:after="120"/>
              <w:rPr>
                <w:rFonts w:cs="Arial"/>
                <w:szCs w:val="24"/>
              </w:rPr>
            </w:pPr>
            <w:r>
              <w:rPr>
                <w:rFonts w:cs="Arial"/>
                <w:szCs w:val="24"/>
              </w:rPr>
              <w:t>1.1</w:t>
            </w:r>
          </w:p>
        </w:tc>
        <w:tc>
          <w:tcPr>
            <w:tcW w:w="8146" w:type="dxa"/>
            <w:gridSpan w:val="3"/>
          </w:tcPr>
          <w:p w14:paraId="622BF04C" w14:textId="1DDC6FF0" w:rsidR="00451446" w:rsidRDefault="009C7EB2" w:rsidP="005E4F29">
            <w:pPr>
              <w:spacing w:before="120" w:after="120"/>
              <w:rPr>
                <w:rFonts w:cs="Arial"/>
                <w:szCs w:val="24"/>
              </w:rPr>
            </w:pPr>
            <w:r>
              <w:rPr>
                <w:rFonts w:cs="Arial"/>
                <w:szCs w:val="24"/>
              </w:rPr>
              <w:t>Change the document layout as follows:</w:t>
            </w:r>
          </w:p>
        </w:tc>
        <w:tc>
          <w:tcPr>
            <w:tcW w:w="784" w:type="dxa"/>
            <w:vAlign w:val="bottom"/>
          </w:tcPr>
          <w:p w14:paraId="4AAE81C1" w14:textId="01F36813" w:rsidR="00451446" w:rsidRDefault="00451446" w:rsidP="00AC186C">
            <w:pPr>
              <w:spacing w:before="120" w:after="120"/>
              <w:jc w:val="right"/>
              <w:rPr>
                <w:rFonts w:cs="Arial"/>
                <w:szCs w:val="24"/>
              </w:rPr>
            </w:pPr>
          </w:p>
        </w:tc>
      </w:tr>
      <w:tr w:rsidR="00F51632" w:rsidRPr="006558E8" w14:paraId="55587FD8" w14:textId="77777777" w:rsidTr="002A18BA">
        <w:tc>
          <w:tcPr>
            <w:tcW w:w="846" w:type="dxa"/>
          </w:tcPr>
          <w:p w14:paraId="5A72EDC5" w14:textId="77777777" w:rsidR="00F51632" w:rsidRPr="006558E8" w:rsidRDefault="00F51632">
            <w:pPr>
              <w:spacing w:before="120" w:after="120"/>
              <w:rPr>
                <w:rFonts w:cs="Arial"/>
                <w:szCs w:val="24"/>
              </w:rPr>
            </w:pPr>
          </w:p>
        </w:tc>
        <w:tc>
          <w:tcPr>
            <w:tcW w:w="992" w:type="dxa"/>
          </w:tcPr>
          <w:p w14:paraId="06187C28" w14:textId="1EA2601C" w:rsidR="00F51632" w:rsidRPr="006558E8" w:rsidRDefault="00F51632">
            <w:pPr>
              <w:spacing w:before="120" w:after="120"/>
              <w:rPr>
                <w:rFonts w:cs="Arial"/>
                <w:szCs w:val="24"/>
              </w:rPr>
            </w:pPr>
            <w:r w:rsidRPr="006558E8">
              <w:rPr>
                <w:rFonts w:cs="Arial"/>
                <w:szCs w:val="24"/>
              </w:rPr>
              <w:t>1.</w:t>
            </w:r>
            <w:r>
              <w:rPr>
                <w:rFonts w:cs="Arial"/>
                <w:szCs w:val="24"/>
              </w:rPr>
              <w:t>1</w:t>
            </w:r>
            <w:r w:rsidRPr="006558E8">
              <w:rPr>
                <w:rFonts w:cs="Arial"/>
                <w:szCs w:val="24"/>
              </w:rPr>
              <w:t xml:space="preserve">.1 </w:t>
            </w:r>
          </w:p>
        </w:tc>
        <w:tc>
          <w:tcPr>
            <w:tcW w:w="7154" w:type="dxa"/>
            <w:gridSpan w:val="2"/>
          </w:tcPr>
          <w:p w14:paraId="745FB8FC" w14:textId="3D9C75CB" w:rsidR="00650220" w:rsidRPr="00FC484D" w:rsidRDefault="009C7EB2" w:rsidP="00FC484D">
            <w:pPr>
              <w:spacing w:before="120" w:after="120"/>
              <w:rPr>
                <w:rFonts w:cstheme="minorHAnsi"/>
                <w:color w:val="222222"/>
              </w:rPr>
            </w:pPr>
            <w:r>
              <w:rPr>
                <w:rFonts w:cstheme="minorHAnsi"/>
                <w:color w:val="222222"/>
              </w:rPr>
              <w:t>Set the left and right margins of the document at 3 cm and 2 cm respectively. Keep all other margins as they are.</w:t>
            </w:r>
          </w:p>
        </w:tc>
        <w:tc>
          <w:tcPr>
            <w:tcW w:w="784" w:type="dxa"/>
            <w:vAlign w:val="bottom"/>
          </w:tcPr>
          <w:p w14:paraId="17488D11" w14:textId="7DB60F0E" w:rsidR="00F51632" w:rsidRPr="006558E8" w:rsidRDefault="009C7EB2">
            <w:pPr>
              <w:spacing w:before="120" w:after="120"/>
              <w:jc w:val="right"/>
              <w:rPr>
                <w:rFonts w:cs="Arial"/>
                <w:szCs w:val="24"/>
              </w:rPr>
            </w:pPr>
            <w:r>
              <w:rPr>
                <w:rFonts w:cs="Arial"/>
                <w:szCs w:val="24"/>
              </w:rPr>
              <w:t>(2)</w:t>
            </w:r>
          </w:p>
        </w:tc>
      </w:tr>
      <w:tr w:rsidR="00F51632" w:rsidRPr="006558E8" w14:paraId="67B962A0" w14:textId="77777777" w:rsidTr="002A18BA">
        <w:tc>
          <w:tcPr>
            <w:tcW w:w="846" w:type="dxa"/>
          </w:tcPr>
          <w:p w14:paraId="3F2D63ED" w14:textId="77777777" w:rsidR="00F51632" w:rsidRPr="006558E8" w:rsidRDefault="00F51632">
            <w:pPr>
              <w:spacing w:before="120" w:after="120"/>
              <w:rPr>
                <w:rFonts w:cs="Arial"/>
                <w:szCs w:val="24"/>
              </w:rPr>
            </w:pPr>
          </w:p>
        </w:tc>
        <w:tc>
          <w:tcPr>
            <w:tcW w:w="992" w:type="dxa"/>
          </w:tcPr>
          <w:p w14:paraId="4B5F4880" w14:textId="01819906" w:rsidR="00F51632" w:rsidRPr="006558E8" w:rsidRDefault="00F51632">
            <w:pPr>
              <w:spacing w:before="120" w:after="120"/>
              <w:rPr>
                <w:rFonts w:cs="Arial"/>
                <w:szCs w:val="24"/>
              </w:rPr>
            </w:pPr>
            <w:r w:rsidRPr="006558E8">
              <w:rPr>
                <w:rFonts w:cs="Arial"/>
                <w:szCs w:val="24"/>
              </w:rPr>
              <w:t>1.</w:t>
            </w:r>
            <w:r>
              <w:rPr>
                <w:rFonts w:cs="Arial"/>
                <w:szCs w:val="24"/>
              </w:rPr>
              <w:t>1</w:t>
            </w:r>
            <w:r w:rsidRPr="006558E8">
              <w:rPr>
                <w:rFonts w:cs="Arial"/>
                <w:szCs w:val="24"/>
              </w:rPr>
              <w:t>.2</w:t>
            </w:r>
          </w:p>
        </w:tc>
        <w:tc>
          <w:tcPr>
            <w:tcW w:w="7154" w:type="dxa"/>
            <w:gridSpan w:val="2"/>
          </w:tcPr>
          <w:p w14:paraId="216D2254" w14:textId="5E40DE09" w:rsidR="00F51632" w:rsidRPr="00CD7D91" w:rsidRDefault="009210C3">
            <w:pPr>
              <w:spacing w:before="120" w:after="120"/>
              <w:rPr>
                <w:rFonts w:cstheme="minorHAnsi"/>
                <w:color w:val="222222"/>
              </w:rPr>
            </w:pPr>
            <w:r>
              <w:rPr>
                <w:rFonts w:cstheme="minorHAnsi"/>
                <w:color w:val="222222"/>
              </w:rPr>
              <w:t>Change the size of the document to A4.</w:t>
            </w:r>
          </w:p>
        </w:tc>
        <w:tc>
          <w:tcPr>
            <w:tcW w:w="784" w:type="dxa"/>
            <w:vAlign w:val="bottom"/>
          </w:tcPr>
          <w:p w14:paraId="72CAC375" w14:textId="1A952BFB" w:rsidR="00F51632" w:rsidRPr="006558E8" w:rsidRDefault="009210C3">
            <w:pPr>
              <w:spacing w:before="120" w:after="120"/>
              <w:jc w:val="right"/>
              <w:rPr>
                <w:rFonts w:cs="Arial"/>
                <w:szCs w:val="24"/>
              </w:rPr>
            </w:pPr>
            <w:r>
              <w:rPr>
                <w:rFonts w:cs="Arial"/>
                <w:szCs w:val="24"/>
              </w:rPr>
              <w:t>(1)</w:t>
            </w:r>
          </w:p>
        </w:tc>
      </w:tr>
      <w:tr w:rsidR="009C7EB2" w:rsidRPr="006558E8" w14:paraId="724BDC8F" w14:textId="77777777" w:rsidTr="002A18BA">
        <w:tc>
          <w:tcPr>
            <w:tcW w:w="846" w:type="dxa"/>
          </w:tcPr>
          <w:p w14:paraId="31A78B6E" w14:textId="77777777" w:rsidR="009C7EB2" w:rsidRPr="006558E8" w:rsidRDefault="009C7EB2">
            <w:pPr>
              <w:spacing w:before="120" w:after="120"/>
              <w:rPr>
                <w:rFonts w:cs="Arial"/>
                <w:szCs w:val="24"/>
              </w:rPr>
            </w:pPr>
          </w:p>
        </w:tc>
        <w:tc>
          <w:tcPr>
            <w:tcW w:w="992" w:type="dxa"/>
          </w:tcPr>
          <w:p w14:paraId="039CC36C" w14:textId="1B384E75" w:rsidR="009C7EB2" w:rsidRPr="006558E8" w:rsidRDefault="009C7EB2">
            <w:pPr>
              <w:spacing w:before="120" w:after="120"/>
              <w:rPr>
                <w:rFonts w:cs="Arial"/>
                <w:szCs w:val="24"/>
              </w:rPr>
            </w:pPr>
            <w:r w:rsidRPr="006558E8">
              <w:rPr>
                <w:rFonts w:cs="Arial"/>
                <w:szCs w:val="24"/>
              </w:rPr>
              <w:t>1.</w:t>
            </w:r>
            <w:r>
              <w:rPr>
                <w:rFonts w:cs="Arial"/>
                <w:szCs w:val="24"/>
              </w:rPr>
              <w:t>1</w:t>
            </w:r>
            <w:r w:rsidRPr="006558E8">
              <w:rPr>
                <w:rFonts w:cs="Arial"/>
                <w:szCs w:val="24"/>
              </w:rPr>
              <w:t>.</w:t>
            </w:r>
            <w:r>
              <w:rPr>
                <w:rFonts w:cs="Arial"/>
                <w:szCs w:val="24"/>
              </w:rPr>
              <w:t>3</w:t>
            </w:r>
          </w:p>
        </w:tc>
        <w:tc>
          <w:tcPr>
            <w:tcW w:w="7154" w:type="dxa"/>
            <w:gridSpan w:val="2"/>
          </w:tcPr>
          <w:p w14:paraId="3001AC26" w14:textId="2FCAF5F5" w:rsidR="009C7EB2" w:rsidRPr="00CD7D91" w:rsidRDefault="009210C3">
            <w:pPr>
              <w:spacing w:before="120" w:after="120"/>
              <w:rPr>
                <w:rFonts w:cstheme="minorHAnsi"/>
                <w:color w:val="222222"/>
              </w:rPr>
            </w:pPr>
            <w:r>
              <w:rPr>
                <w:rFonts w:cstheme="minorHAnsi"/>
                <w:color w:val="222222"/>
              </w:rPr>
              <w:t>Apply a light green colour to all the pages of the document.</w:t>
            </w:r>
          </w:p>
        </w:tc>
        <w:tc>
          <w:tcPr>
            <w:tcW w:w="784" w:type="dxa"/>
            <w:vAlign w:val="bottom"/>
          </w:tcPr>
          <w:p w14:paraId="4B360432" w14:textId="5DA0E9D3" w:rsidR="009C7EB2" w:rsidRPr="006558E8" w:rsidRDefault="009210C3">
            <w:pPr>
              <w:spacing w:before="120" w:after="120"/>
              <w:jc w:val="right"/>
              <w:rPr>
                <w:rFonts w:cs="Arial"/>
                <w:szCs w:val="24"/>
              </w:rPr>
            </w:pPr>
            <w:r>
              <w:rPr>
                <w:rFonts w:cs="Arial"/>
                <w:szCs w:val="24"/>
              </w:rPr>
              <w:t>(1)</w:t>
            </w:r>
          </w:p>
        </w:tc>
      </w:tr>
      <w:tr w:rsidR="009210C3" w:rsidRPr="006558E8" w14:paraId="6E1F6E8D" w14:textId="77777777" w:rsidTr="002A18BA">
        <w:tc>
          <w:tcPr>
            <w:tcW w:w="846" w:type="dxa"/>
          </w:tcPr>
          <w:p w14:paraId="32AB3C13" w14:textId="68E47BFB" w:rsidR="009210C3" w:rsidRDefault="009210C3" w:rsidP="009210C3">
            <w:pPr>
              <w:spacing w:before="120" w:after="120"/>
              <w:rPr>
                <w:rFonts w:cs="Arial"/>
                <w:szCs w:val="24"/>
              </w:rPr>
            </w:pPr>
            <w:r>
              <w:rPr>
                <w:rFonts w:cs="Arial"/>
                <w:szCs w:val="24"/>
              </w:rPr>
              <w:t>1.2</w:t>
            </w:r>
          </w:p>
        </w:tc>
        <w:tc>
          <w:tcPr>
            <w:tcW w:w="8146" w:type="dxa"/>
            <w:gridSpan w:val="3"/>
          </w:tcPr>
          <w:p w14:paraId="23CBF0BB" w14:textId="661BFFF8" w:rsidR="009210C3" w:rsidRDefault="009210C3" w:rsidP="009210C3">
            <w:pPr>
              <w:spacing w:before="120" w:after="120"/>
              <w:rPr>
                <w:rFonts w:cs="Arial"/>
                <w:szCs w:val="24"/>
              </w:rPr>
            </w:pPr>
            <w:r w:rsidRPr="006B4BBC">
              <w:rPr>
                <w:rFonts w:cs="Arial"/>
                <w:szCs w:val="24"/>
              </w:rPr>
              <w:t xml:space="preserve">Insert page numbers in the </w:t>
            </w:r>
            <w:r>
              <w:rPr>
                <w:rFonts w:cs="Arial"/>
                <w:szCs w:val="24"/>
              </w:rPr>
              <w:t>middle of the bottom section of the document. The page numbers should display as follow</w:t>
            </w:r>
            <w:r w:rsidR="00897150">
              <w:rPr>
                <w:rFonts w:cs="Arial"/>
                <w:szCs w:val="24"/>
              </w:rPr>
              <w:t>s</w:t>
            </w:r>
            <w:r>
              <w:rPr>
                <w:rFonts w:cs="Arial"/>
                <w:szCs w:val="24"/>
              </w:rPr>
              <w:t>:</w:t>
            </w:r>
          </w:p>
          <w:p w14:paraId="6E2C828F" w14:textId="50E6CC73" w:rsidR="009210C3" w:rsidRDefault="008D2342" w:rsidP="008D2342">
            <w:pPr>
              <w:spacing w:before="120" w:after="120"/>
              <w:rPr>
                <w:rFonts w:cs="Arial"/>
                <w:szCs w:val="24"/>
              </w:rPr>
            </w:pPr>
            <w:r>
              <w:rPr>
                <w:rFonts w:cs="Arial"/>
                <w:noProof/>
                <w:szCs w:val="24"/>
              </w:rPr>
              <w:drawing>
                <wp:inline distT="0" distB="0" distL="0" distR="0" wp14:anchorId="5B05AF7C" wp14:editId="0A1F8DFD">
                  <wp:extent cx="4768215" cy="204923"/>
                  <wp:effectExtent l="0" t="0" r="0" b="5080"/>
                  <wp:docPr id="765959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18344" r="1594" b="28602"/>
                          <a:stretch/>
                        </pic:blipFill>
                        <pic:spPr bwMode="auto">
                          <a:xfrm>
                            <a:off x="0" y="0"/>
                            <a:ext cx="4768823" cy="204949"/>
                          </a:xfrm>
                          <a:custGeom>
                            <a:avLst/>
                            <a:gdLst>
                              <a:gd name="connsiteX0" fmla="*/ 0 w 4768823"/>
                              <a:gd name="connsiteY0" fmla="*/ 0 h 204949"/>
                              <a:gd name="connsiteX1" fmla="*/ 728949 w 4768823"/>
                              <a:gd name="connsiteY1" fmla="*/ 0 h 204949"/>
                              <a:gd name="connsiteX2" fmla="*/ 1410209 w 4768823"/>
                              <a:gd name="connsiteY2" fmla="*/ 0 h 204949"/>
                              <a:gd name="connsiteX3" fmla="*/ 2091470 w 4768823"/>
                              <a:gd name="connsiteY3" fmla="*/ 0 h 204949"/>
                              <a:gd name="connsiteX4" fmla="*/ 2868106 w 4768823"/>
                              <a:gd name="connsiteY4" fmla="*/ 0 h 204949"/>
                              <a:gd name="connsiteX5" fmla="*/ 3644743 w 4768823"/>
                              <a:gd name="connsiteY5" fmla="*/ 0 h 204949"/>
                              <a:gd name="connsiteX6" fmla="*/ 4768823 w 4768823"/>
                              <a:gd name="connsiteY6" fmla="*/ 0 h 204949"/>
                              <a:gd name="connsiteX7" fmla="*/ 4768823 w 4768823"/>
                              <a:gd name="connsiteY7" fmla="*/ 204949 h 204949"/>
                              <a:gd name="connsiteX8" fmla="*/ 4230627 w 4768823"/>
                              <a:gd name="connsiteY8" fmla="*/ 204949 h 204949"/>
                              <a:gd name="connsiteX9" fmla="*/ 3453990 w 4768823"/>
                              <a:gd name="connsiteY9" fmla="*/ 204949 h 204949"/>
                              <a:gd name="connsiteX10" fmla="*/ 2725042 w 4768823"/>
                              <a:gd name="connsiteY10" fmla="*/ 204949 h 204949"/>
                              <a:gd name="connsiteX11" fmla="*/ 1996093 w 4768823"/>
                              <a:gd name="connsiteY11" fmla="*/ 204949 h 204949"/>
                              <a:gd name="connsiteX12" fmla="*/ 1267144 w 4768823"/>
                              <a:gd name="connsiteY12" fmla="*/ 204949 h 204949"/>
                              <a:gd name="connsiteX13" fmla="*/ 728949 w 4768823"/>
                              <a:gd name="connsiteY13" fmla="*/ 204949 h 204949"/>
                              <a:gd name="connsiteX14" fmla="*/ 0 w 4768823"/>
                              <a:gd name="connsiteY14" fmla="*/ 204949 h 204949"/>
                              <a:gd name="connsiteX15" fmla="*/ 0 w 4768823"/>
                              <a:gd name="connsiteY15" fmla="*/ 0 h 20494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4768823" h="204949" extrusionOk="0">
                                <a:moveTo>
                                  <a:pt x="0" y="0"/>
                                </a:moveTo>
                                <a:cubicBezTo>
                                  <a:pt x="278430" y="-1103"/>
                                  <a:pt x="459435" y="-11434"/>
                                  <a:pt x="728949" y="0"/>
                                </a:cubicBezTo>
                                <a:cubicBezTo>
                                  <a:pt x="998463" y="11434"/>
                                  <a:pt x="1087818" y="-19498"/>
                                  <a:pt x="1410209" y="0"/>
                                </a:cubicBezTo>
                                <a:cubicBezTo>
                                  <a:pt x="1732600" y="19498"/>
                                  <a:pt x="1792740" y="-24075"/>
                                  <a:pt x="2091470" y="0"/>
                                </a:cubicBezTo>
                                <a:cubicBezTo>
                                  <a:pt x="2390200" y="24075"/>
                                  <a:pt x="2599840" y="804"/>
                                  <a:pt x="2868106" y="0"/>
                                </a:cubicBezTo>
                                <a:cubicBezTo>
                                  <a:pt x="3136372" y="-804"/>
                                  <a:pt x="3461817" y="-4696"/>
                                  <a:pt x="3644743" y="0"/>
                                </a:cubicBezTo>
                                <a:cubicBezTo>
                                  <a:pt x="3827669" y="4696"/>
                                  <a:pt x="4488829" y="-30402"/>
                                  <a:pt x="4768823" y="0"/>
                                </a:cubicBezTo>
                                <a:cubicBezTo>
                                  <a:pt x="4775991" y="69947"/>
                                  <a:pt x="4769007" y="127778"/>
                                  <a:pt x="4768823" y="204949"/>
                                </a:cubicBezTo>
                                <a:cubicBezTo>
                                  <a:pt x="4646364" y="185167"/>
                                  <a:pt x="4472511" y="192106"/>
                                  <a:pt x="4230627" y="204949"/>
                                </a:cubicBezTo>
                                <a:cubicBezTo>
                                  <a:pt x="3988743" y="217792"/>
                                  <a:pt x="3613933" y="189155"/>
                                  <a:pt x="3453990" y="204949"/>
                                </a:cubicBezTo>
                                <a:cubicBezTo>
                                  <a:pt x="3294047" y="220743"/>
                                  <a:pt x="3056553" y="238724"/>
                                  <a:pt x="2725042" y="204949"/>
                                </a:cubicBezTo>
                                <a:cubicBezTo>
                                  <a:pt x="2393531" y="171174"/>
                                  <a:pt x="2183190" y="241182"/>
                                  <a:pt x="1996093" y="204949"/>
                                </a:cubicBezTo>
                                <a:cubicBezTo>
                                  <a:pt x="1808996" y="168716"/>
                                  <a:pt x="1514359" y="230173"/>
                                  <a:pt x="1267144" y="204949"/>
                                </a:cubicBezTo>
                                <a:cubicBezTo>
                                  <a:pt x="1019929" y="179725"/>
                                  <a:pt x="928238" y="185073"/>
                                  <a:pt x="728949" y="204949"/>
                                </a:cubicBezTo>
                                <a:cubicBezTo>
                                  <a:pt x="529660" y="224825"/>
                                  <a:pt x="318176" y="228051"/>
                                  <a:pt x="0" y="204949"/>
                                </a:cubicBezTo>
                                <a:cubicBezTo>
                                  <a:pt x="-5615" y="158866"/>
                                  <a:pt x="8002" y="99866"/>
                                  <a:pt x="0" y="0"/>
                                </a:cubicBezTo>
                                <a:close/>
                              </a:path>
                            </a:pathLst>
                          </a:cu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521465850">
                                  <a:prstGeom prst="rect">
                                    <a:avLst/>
                                  </a:prstGeom>
                                  <ask:type>
                                    <ask:lineSketchFreehand/>
                                  </ask:type>
                                </ask:lineSketchStyleProps>
                              </a:ext>
                            </a:extLst>
                          </a:ln>
                          <a:extLst>
                            <a:ext uri="{53640926-AAD7-44D8-BBD7-CCE9431645EC}">
                              <a14:shadowObscured xmlns:a14="http://schemas.microsoft.com/office/drawing/2010/main"/>
                            </a:ext>
                          </a:extLst>
                        </pic:spPr>
                      </pic:pic>
                    </a:graphicData>
                  </a:graphic>
                </wp:inline>
              </w:drawing>
            </w:r>
          </w:p>
        </w:tc>
        <w:tc>
          <w:tcPr>
            <w:tcW w:w="784" w:type="dxa"/>
            <w:vAlign w:val="bottom"/>
          </w:tcPr>
          <w:p w14:paraId="3C99AA1A" w14:textId="1EAF9C40" w:rsidR="009210C3" w:rsidRDefault="008D2342" w:rsidP="009210C3">
            <w:pPr>
              <w:spacing w:before="120" w:after="120"/>
              <w:jc w:val="right"/>
              <w:rPr>
                <w:rFonts w:cs="Arial"/>
                <w:szCs w:val="24"/>
              </w:rPr>
            </w:pPr>
            <w:r>
              <w:rPr>
                <w:rFonts w:cs="Arial"/>
                <w:szCs w:val="24"/>
              </w:rPr>
              <w:t>(3)</w:t>
            </w:r>
          </w:p>
        </w:tc>
      </w:tr>
      <w:tr w:rsidR="008D2342" w:rsidRPr="006558E8" w14:paraId="4FB8D05C" w14:textId="77777777" w:rsidTr="002A18BA">
        <w:tc>
          <w:tcPr>
            <w:tcW w:w="846" w:type="dxa"/>
          </w:tcPr>
          <w:p w14:paraId="1E0D89C1" w14:textId="4EFE2417" w:rsidR="008D2342" w:rsidRDefault="008D2342" w:rsidP="008D2342">
            <w:pPr>
              <w:spacing w:before="120" w:after="120"/>
              <w:rPr>
                <w:rFonts w:cs="Arial"/>
                <w:szCs w:val="24"/>
              </w:rPr>
            </w:pPr>
            <w:r>
              <w:rPr>
                <w:rFonts w:cs="Arial"/>
                <w:szCs w:val="24"/>
              </w:rPr>
              <w:t>1.</w:t>
            </w:r>
            <w:r w:rsidR="004F6B74">
              <w:rPr>
                <w:rFonts w:cs="Arial"/>
                <w:szCs w:val="24"/>
              </w:rPr>
              <w:t>3</w:t>
            </w:r>
          </w:p>
        </w:tc>
        <w:tc>
          <w:tcPr>
            <w:tcW w:w="8146" w:type="dxa"/>
            <w:gridSpan w:val="3"/>
          </w:tcPr>
          <w:p w14:paraId="086A6F9B" w14:textId="0D425C32" w:rsidR="008D2342" w:rsidRPr="00DB03D1" w:rsidRDefault="008D2342" w:rsidP="008D2342">
            <w:pPr>
              <w:spacing w:before="120" w:after="120"/>
              <w:rPr>
                <w:rFonts w:cs="Arial"/>
                <w:szCs w:val="24"/>
              </w:rPr>
            </w:pPr>
            <w:r w:rsidRPr="006B4BBC">
              <w:rPr>
                <w:rFonts w:cs="Arial"/>
                <w:szCs w:val="24"/>
              </w:rPr>
              <w:t xml:space="preserve">Apply </w:t>
            </w:r>
            <w:r w:rsidR="001464A0">
              <w:rPr>
                <w:rFonts w:cs="Arial"/>
                <w:szCs w:val="24"/>
              </w:rPr>
              <w:t xml:space="preserve">the </w:t>
            </w:r>
            <w:r w:rsidRPr="006B4BBC">
              <w:rPr>
                <w:rFonts w:cs="Arial"/>
                <w:szCs w:val="24"/>
              </w:rPr>
              <w:t>Heading 2</w:t>
            </w:r>
            <w:r>
              <w:rPr>
                <w:rFonts w:cs="Arial"/>
                <w:szCs w:val="24"/>
              </w:rPr>
              <w:t xml:space="preserve"> </w:t>
            </w:r>
            <w:r w:rsidR="001464A0">
              <w:rPr>
                <w:rFonts w:cs="Arial"/>
                <w:szCs w:val="24"/>
              </w:rPr>
              <w:t xml:space="preserve">style </w:t>
            </w:r>
            <w:r>
              <w:rPr>
                <w:rFonts w:cs="Arial"/>
                <w:szCs w:val="24"/>
              </w:rPr>
              <w:t xml:space="preserve">to </w:t>
            </w:r>
            <w:r w:rsidRPr="006B4BBC">
              <w:rPr>
                <w:rFonts w:cs="Arial"/>
                <w:szCs w:val="24"/>
              </w:rPr>
              <w:t xml:space="preserve">all </w:t>
            </w:r>
            <w:r>
              <w:rPr>
                <w:rFonts w:cs="Arial"/>
                <w:szCs w:val="24"/>
              </w:rPr>
              <w:t xml:space="preserve">paragraph headings with </w:t>
            </w:r>
            <w:r w:rsidRPr="006B4BBC">
              <w:rPr>
                <w:rFonts w:cs="Arial"/>
                <w:szCs w:val="24"/>
              </w:rPr>
              <w:t>animal names.</w:t>
            </w:r>
          </w:p>
        </w:tc>
        <w:tc>
          <w:tcPr>
            <w:tcW w:w="784" w:type="dxa"/>
            <w:vAlign w:val="bottom"/>
          </w:tcPr>
          <w:p w14:paraId="76485383" w14:textId="2A3370F3" w:rsidR="008D2342" w:rsidRDefault="008D2342" w:rsidP="008D2342">
            <w:pPr>
              <w:spacing w:before="120" w:after="120"/>
              <w:jc w:val="right"/>
              <w:rPr>
                <w:rFonts w:cs="Arial"/>
                <w:szCs w:val="24"/>
              </w:rPr>
            </w:pPr>
            <w:r w:rsidRPr="006B4BBC">
              <w:rPr>
                <w:rFonts w:cs="Arial"/>
                <w:szCs w:val="24"/>
              </w:rPr>
              <w:t>(</w:t>
            </w:r>
            <w:r>
              <w:rPr>
                <w:rFonts w:cs="Arial"/>
                <w:szCs w:val="24"/>
              </w:rPr>
              <w:t>2</w:t>
            </w:r>
            <w:r w:rsidRPr="006B4BBC">
              <w:rPr>
                <w:rFonts w:cs="Arial"/>
                <w:szCs w:val="24"/>
              </w:rPr>
              <w:t>)</w:t>
            </w:r>
          </w:p>
        </w:tc>
      </w:tr>
      <w:tr w:rsidR="008E6310" w:rsidRPr="00F60DB5" w14:paraId="5A9B5E0F" w14:textId="77777777" w:rsidTr="002A18BA">
        <w:tc>
          <w:tcPr>
            <w:tcW w:w="846" w:type="dxa"/>
          </w:tcPr>
          <w:p w14:paraId="76AEC9F7" w14:textId="608DEB7E" w:rsidR="008E6310" w:rsidRPr="00F60DB5" w:rsidRDefault="008E6310" w:rsidP="008E6310">
            <w:pPr>
              <w:spacing w:before="120" w:after="120"/>
              <w:rPr>
                <w:rFonts w:cs="Arial"/>
                <w:szCs w:val="24"/>
              </w:rPr>
            </w:pPr>
            <w:r w:rsidRPr="00F60DB5">
              <w:rPr>
                <w:rFonts w:cs="Arial"/>
                <w:szCs w:val="24"/>
              </w:rPr>
              <w:t>1.</w:t>
            </w:r>
            <w:r w:rsidR="004F6B74">
              <w:rPr>
                <w:rFonts w:cs="Arial"/>
                <w:szCs w:val="24"/>
              </w:rPr>
              <w:t>4</w:t>
            </w:r>
          </w:p>
        </w:tc>
        <w:tc>
          <w:tcPr>
            <w:tcW w:w="8146" w:type="dxa"/>
            <w:gridSpan w:val="3"/>
          </w:tcPr>
          <w:p w14:paraId="2A87002B" w14:textId="7FD7EB81" w:rsidR="008E6310" w:rsidRPr="00F60DB5" w:rsidRDefault="008E6310" w:rsidP="008E6310">
            <w:pPr>
              <w:spacing w:before="120" w:after="120"/>
              <w:rPr>
                <w:rFonts w:cs="Arial"/>
                <w:szCs w:val="24"/>
              </w:rPr>
            </w:pPr>
            <w:r w:rsidRPr="00F60DB5">
              <w:rPr>
                <w:rFonts w:cs="Arial"/>
                <w:szCs w:val="24"/>
              </w:rPr>
              <w:t xml:space="preserve">Insert a </w:t>
            </w:r>
            <w:r w:rsidR="00640240" w:rsidRPr="00F60DB5">
              <w:rPr>
                <w:rFonts w:cs="Arial"/>
                <w:szCs w:val="24"/>
              </w:rPr>
              <w:t>hyperlink</w:t>
            </w:r>
            <w:r w:rsidRPr="00F60DB5">
              <w:rPr>
                <w:rFonts w:cs="Arial"/>
                <w:szCs w:val="24"/>
              </w:rPr>
              <w:t xml:space="preserve"> on the word ‘biodiversity’ in the first paragraph that </w:t>
            </w:r>
            <w:r w:rsidR="00640240" w:rsidRPr="00F60DB5">
              <w:rPr>
                <w:rFonts w:cs="Arial"/>
                <w:szCs w:val="24"/>
              </w:rPr>
              <w:t xml:space="preserve">will link to </w:t>
            </w:r>
            <w:r w:rsidR="00C04562">
              <w:rPr>
                <w:rFonts w:cs="Arial"/>
                <w:szCs w:val="24"/>
              </w:rPr>
              <w:t>1Bio_Data.</w:t>
            </w:r>
            <w:r w:rsidR="00640240" w:rsidRPr="00F60DB5">
              <w:rPr>
                <w:rFonts w:cs="Arial"/>
                <w:szCs w:val="24"/>
              </w:rPr>
              <w:t>docx</w:t>
            </w:r>
          </w:p>
        </w:tc>
        <w:tc>
          <w:tcPr>
            <w:tcW w:w="784" w:type="dxa"/>
            <w:vAlign w:val="bottom"/>
          </w:tcPr>
          <w:p w14:paraId="181E39C8" w14:textId="4592F4FF" w:rsidR="008E6310" w:rsidRPr="00F60DB5" w:rsidRDefault="008E6310" w:rsidP="008E6310">
            <w:pPr>
              <w:spacing w:before="120" w:after="120"/>
              <w:jc w:val="right"/>
              <w:rPr>
                <w:rFonts w:cs="Arial"/>
                <w:szCs w:val="24"/>
              </w:rPr>
            </w:pPr>
            <w:r w:rsidRPr="00F60DB5">
              <w:rPr>
                <w:rFonts w:cs="Arial"/>
                <w:szCs w:val="24"/>
              </w:rPr>
              <w:t>(</w:t>
            </w:r>
            <w:r w:rsidR="00640240" w:rsidRPr="00F60DB5">
              <w:rPr>
                <w:rFonts w:cs="Arial"/>
                <w:szCs w:val="24"/>
              </w:rPr>
              <w:t>3</w:t>
            </w:r>
            <w:r w:rsidRPr="00F60DB5">
              <w:rPr>
                <w:rFonts w:cs="Arial"/>
                <w:szCs w:val="24"/>
              </w:rPr>
              <w:t>)</w:t>
            </w:r>
          </w:p>
        </w:tc>
      </w:tr>
      <w:tr w:rsidR="008E6310" w:rsidRPr="006558E8" w14:paraId="2F0F3284" w14:textId="77777777" w:rsidTr="002A18BA">
        <w:tc>
          <w:tcPr>
            <w:tcW w:w="846" w:type="dxa"/>
          </w:tcPr>
          <w:p w14:paraId="5A6DADC3" w14:textId="1AF7358F" w:rsidR="008E6310" w:rsidRPr="00534182" w:rsidRDefault="008E6310" w:rsidP="008E6310">
            <w:pPr>
              <w:spacing w:before="120" w:after="120"/>
              <w:rPr>
                <w:rFonts w:cs="Arial"/>
                <w:szCs w:val="24"/>
              </w:rPr>
            </w:pPr>
            <w:r w:rsidRPr="00534182">
              <w:rPr>
                <w:rFonts w:cs="Arial"/>
                <w:szCs w:val="24"/>
              </w:rPr>
              <w:t>1.</w:t>
            </w:r>
            <w:r w:rsidR="004F6B74">
              <w:rPr>
                <w:rFonts w:cs="Arial"/>
                <w:szCs w:val="24"/>
              </w:rPr>
              <w:t>5</w:t>
            </w:r>
          </w:p>
        </w:tc>
        <w:tc>
          <w:tcPr>
            <w:tcW w:w="8146" w:type="dxa"/>
            <w:gridSpan w:val="3"/>
          </w:tcPr>
          <w:p w14:paraId="3CAFFABD" w14:textId="28389833" w:rsidR="008E6310" w:rsidRPr="006B4BBC" w:rsidRDefault="008E6310" w:rsidP="008E6310">
            <w:pPr>
              <w:spacing w:before="120" w:after="120"/>
              <w:rPr>
                <w:rFonts w:cs="Arial"/>
                <w:szCs w:val="24"/>
              </w:rPr>
            </w:pPr>
            <w:r>
              <w:rPr>
                <w:rFonts w:cs="Arial"/>
                <w:szCs w:val="24"/>
              </w:rPr>
              <w:t>Apply the following paragraph formatting to the second paragraph starting with “One of the strangest…” and ending with “…maintaining food webs”:</w:t>
            </w:r>
          </w:p>
        </w:tc>
        <w:tc>
          <w:tcPr>
            <w:tcW w:w="784" w:type="dxa"/>
            <w:vAlign w:val="bottom"/>
          </w:tcPr>
          <w:p w14:paraId="463309E3" w14:textId="77777777" w:rsidR="008E6310" w:rsidRDefault="008E6310" w:rsidP="008E6310">
            <w:pPr>
              <w:spacing w:before="120" w:after="120"/>
              <w:jc w:val="right"/>
              <w:rPr>
                <w:rFonts w:cs="Arial"/>
                <w:szCs w:val="24"/>
              </w:rPr>
            </w:pPr>
          </w:p>
        </w:tc>
      </w:tr>
      <w:tr w:rsidR="008E6310" w:rsidRPr="006558E8" w14:paraId="46C2F9E6" w14:textId="77777777" w:rsidTr="002A18BA">
        <w:tc>
          <w:tcPr>
            <w:tcW w:w="846" w:type="dxa"/>
          </w:tcPr>
          <w:p w14:paraId="7F896D15" w14:textId="77777777" w:rsidR="008E6310" w:rsidRDefault="008E6310" w:rsidP="008E6310">
            <w:pPr>
              <w:spacing w:before="120" w:after="120"/>
              <w:rPr>
                <w:rFonts w:cs="Arial"/>
                <w:szCs w:val="24"/>
              </w:rPr>
            </w:pPr>
          </w:p>
        </w:tc>
        <w:tc>
          <w:tcPr>
            <w:tcW w:w="1035" w:type="dxa"/>
            <w:gridSpan w:val="2"/>
          </w:tcPr>
          <w:p w14:paraId="562AC593" w14:textId="3FB42C01" w:rsidR="008E6310" w:rsidRDefault="008E6310" w:rsidP="008E6310">
            <w:pPr>
              <w:spacing w:before="120" w:after="120"/>
              <w:rPr>
                <w:rFonts w:cs="Arial"/>
                <w:szCs w:val="24"/>
              </w:rPr>
            </w:pPr>
            <w:r>
              <w:rPr>
                <w:rFonts w:cs="Arial"/>
                <w:szCs w:val="24"/>
              </w:rPr>
              <w:t>1.</w:t>
            </w:r>
            <w:r w:rsidR="004F6B74">
              <w:rPr>
                <w:rFonts w:cs="Arial"/>
                <w:szCs w:val="24"/>
              </w:rPr>
              <w:t>5</w:t>
            </w:r>
            <w:r>
              <w:rPr>
                <w:rFonts w:cs="Arial"/>
                <w:szCs w:val="24"/>
              </w:rPr>
              <w:t>.1</w:t>
            </w:r>
          </w:p>
        </w:tc>
        <w:tc>
          <w:tcPr>
            <w:tcW w:w="7111" w:type="dxa"/>
          </w:tcPr>
          <w:p w14:paraId="41EA777D" w14:textId="0A16FD59" w:rsidR="008E6310" w:rsidRDefault="008E6310" w:rsidP="008E6310">
            <w:pPr>
              <w:spacing w:before="120" w:after="120"/>
              <w:rPr>
                <w:rFonts w:cs="Arial"/>
                <w:szCs w:val="24"/>
              </w:rPr>
            </w:pPr>
            <w:r w:rsidRPr="00DB03D1">
              <w:rPr>
                <w:rFonts w:cs="Arial"/>
                <w:szCs w:val="24"/>
              </w:rPr>
              <w:t xml:space="preserve">Justify </w:t>
            </w:r>
            <w:r>
              <w:rPr>
                <w:rFonts w:cs="Arial"/>
                <w:szCs w:val="24"/>
              </w:rPr>
              <w:t xml:space="preserve">the </w:t>
            </w:r>
            <w:r w:rsidRPr="00DB03D1">
              <w:rPr>
                <w:rFonts w:cs="Arial"/>
                <w:szCs w:val="24"/>
              </w:rPr>
              <w:t xml:space="preserve">body text. </w:t>
            </w:r>
          </w:p>
        </w:tc>
        <w:tc>
          <w:tcPr>
            <w:tcW w:w="784" w:type="dxa"/>
            <w:vAlign w:val="bottom"/>
          </w:tcPr>
          <w:p w14:paraId="5AF6BD24" w14:textId="49F7E6F4" w:rsidR="008E6310" w:rsidRDefault="008E6310" w:rsidP="008E6310">
            <w:pPr>
              <w:spacing w:before="120" w:after="120"/>
              <w:jc w:val="right"/>
              <w:rPr>
                <w:rFonts w:cs="Arial"/>
                <w:szCs w:val="24"/>
              </w:rPr>
            </w:pPr>
            <w:r w:rsidRPr="00DB03D1">
              <w:rPr>
                <w:rFonts w:cs="Arial"/>
                <w:szCs w:val="24"/>
              </w:rPr>
              <w:t>(</w:t>
            </w:r>
            <w:r>
              <w:rPr>
                <w:rFonts w:cs="Arial"/>
                <w:szCs w:val="24"/>
              </w:rPr>
              <w:t>1</w:t>
            </w:r>
            <w:r w:rsidRPr="00DB03D1">
              <w:rPr>
                <w:rFonts w:cs="Arial"/>
                <w:szCs w:val="24"/>
              </w:rPr>
              <w:t>)</w:t>
            </w:r>
          </w:p>
        </w:tc>
      </w:tr>
      <w:tr w:rsidR="008E6310" w:rsidRPr="006558E8" w14:paraId="2EB5F71C" w14:textId="77777777" w:rsidTr="002A18BA">
        <w:tc>
          <w:tcPr>
            <w:tcW w:w="846" w:type="dxa"/>
          </w:tcPr>
          <w:p w14:paraId="40F9D501" w14:textId="77777777" w:rsidR="008E6310" w:rsidRDefault="008E6310" w:rsidP="008E6310">
            <w:pPr>
              <w:spacing w:before="120" w:after="120"/>
              <w:rPr>
                <w:rFonts w:cs="Arial"/>
                <w:szCs w:val="24"/>
              </w:rPr>
            </w:pPr>
          </w:p>
        </w:tc>
        <w:tc>
          <w:tcPr>
            <w:tcW w:w="1035" w:type="dxa"/>
            <w:gridSpan w:val="2"/>
          </w:tcPr>
          <w:p w14:paraId="4B6D6925" w14:textId="39334EE6" w:rsidR="008E6310" w:rsidRDefault="008E6310" w:rsidP="008E6310">
            <w:pPr>
              <w:spacing w:before="120" w:after="120"/>
              <w:rPr>
                <w:rFonts w:cs="Arial"/>
                <w:szCs w:val="24"/>
              </w:rPr>
            </w:pPr>
            <w:r>
              <w:rPr>
                <w:rFonts w:cs="Arial"/>
                <w:szCs w:val="24"/>
              </w:rPr>
              <w:t>1.</w:t>
            </w:r>
            <w:r w:rsidR="004F6B74">
              <w:rPr>
                <w:rFonts w:cs="Arial"/>
                <w:szCs w:val="24"/>
              </w:rPr>
              <w:t>5</w:t>
            </w:r>
            <w:r>
              <w:rPr>
                <w:rFonts w:cs="Arial"/>
                <w:szCs w:val="24"/>
              </w:rPr>
              <w:t>.2</w:t>
            </w:r>
          </w:p>
        </w:tc>
        <w:tc>
          <w:tcPr>
            <w:tcW w:w="7111" w:type="dxa"/>
          </w:tcPr>
          <w:p w14:paraId="3F678BDB" w14:textId="0952B8DC" w:rsidR="008E6310" w:rsidRPr="00DB03D1" w:rsidRDefault="008E6310" w:rsidP="008E6310">
            <w:pPr>
              <w:spacing w:before="120" w:after="120"/>
              <w:rPr>
                <w:rFonts w:cs="Arial"/>
                <w:szCs w:val="24"/>
              </w:rPr>
            </w:pPr>
            <w:r w:rsidRPr="00DB03D1">
              <w:rPr>
                <w:rFonts w:cs="Arial"/>
                <w:szCs w:val="24"/>
              </w:rPr>
              <w:t>Apply 1.5</w:t>
            </w:r>
            <w:r w:rsidR="002906AC">
              <w:rPr>
                <w:rFonts w:cs="Arial"/>
                <w:szCs w:val="24"/>
              </w:rPr>
              <w:t xml:space="preserve"> </w:t>
            </w:r>
            <w:r>
              <w:rPr>
                <w:rFonts w:cs="Arial"/>
                <w:szCs w:val="24"/>
              </w:rPr>
              <w:t>line</w:t>
            </w:r>
            <w:r w:rsidR="002906AC">
              <w:rPr>
                <w:rFonts w:cs="Arial"/>
                <w:szCs w:val="24"/>
              </w:rPr>
              <w:t>s</w:t>
            </w:r>
            <w:r w:rsidRPr="00DB03D1">
              <w:rPr>
                <w:rFonts w:cs="Arial"/>
                <w:szCs w:val="24"/>
              </w:rPr>
              <w:t xml:space="preserve"> spacing and 6 pt spacing after paragraphs. </w:t>
            </w:r>
          </w:p>
        </w:tc>
        <w:tc>
          <w:tcPr>
            <w:tcW w:w="784" w:type="dxa"/>
            <w:vAlign w:val="bottom"/>
          </w:tcPr>
          <w:p w14:paraId="026D1B1E" w14:textId="30B850B6" w:rsidR="008E6310" w:rsidRDefault="008E6310" w:rsidP="008E6310">
            <w:pPr>
              <w:spacing w:before="120" w:after="120"/>
              <w:jc w:val="right"/>
              <w:rPr>
                <w:rFonts w:cs="Arial"/>
                <w:szCs w:val="24"/>
              </w:rPr>
            </w:pPr>
            <w:r w:rsidRPr="00DB03D1">
              <w:rPr>
                <w:rFonts w:cs="Arial"/>
                <w:szCs w:val="24"/>
              </w:rPr>
              <w:t>(2)</w:t>
            </w:r>
          </w:p>
        </w:tc>
      </w:tr>
      <w:tr w:rsidR="008E6310" w:rsidRPr="006558E8" w14:paraId="6CE2C245" w14:textId="77777777" w:rsidTr="002A18BA">
        <w:tc>
          <w:tcPr>
            <w:tcW w:w="846" w:type="dxa"/>
          </w:tcPr>
          <w:p w14:paraId="46B8D311" w14:textId="7EA64E8C" w:rsidR="008E6310" w:rsidRDefault="008E6310" w:rsidP="008E6310">
            <w:pPr>
              <w:spacing w:before="120" w:after="120"/>
              <w:rPr>
                <w:rFonts w:cs="Arial"/>
                <w:szCs w:val="24"/>
              </w:rPr>
            </w:pPr>
            <w:r>
              <w:rPr>
                <w:rFonts w:cs="Arial"/>
                <w:szCs w:val="24"/>
              </w:rPr>
              <w:t>1.</w:t>
            </w:r>
            <w:r w:rsidR="004F6B74">
              <w:rPr>
                <w:rFonts w:cs="Arial"/>
                <w:szCs w:val="24"/>
              </w:rPr>
              <w:t>6</w:t>
            </w:r>
          </w:p>
        </w:tc>
        <w:tc>
          <w:tcPr>
            <w:tcW w:w="8146" w:type="dxa"/>
            <w:gridSpan w:val="3"/>
          </w:tcPr>
          <w:p w14:paraId="3B861C9A" w14:textId="6FC9A310" w:rsidR="008E6310" w:rsidRPr="006B4BBC" w:rsidRDefault="001D040B" w:rsidP="008E6310">
            <w:pPr>
              <w:spacing w:before="120" w:after="120"/>
              <w:rPr>
                <w:rFonts w:cs="Arial"/>
                <w:szCs w:val="24"/>
              </w:rPr>
            </w:pPr>
            <w:r>
              <w:rPr>
                <w:rFonts w:cs="Arial"/>
                <w:szCs w:val="24"/>
              </w:rPr>
              <w:t xml:space="preserve">Find the phrase </w:t>
            </w:r>
            <w:r w:rsidRPr="00DB03D1">
              <w:rPr>
                <w:rFonts w:cs="Arial"/>
                <w:szCs w:val="24"/>
              </w:rPr>
              <w:t xml:space="preserve">'Where it is found:' </w:t>
            </w:r>
            <w:r>
              <w:rPr>
                <w:rFonts w:cs="Arial"/>
                <w:szCs w:val="24"/>
              </w:rPr>
              <w:t xml:space="preserve">underneath the heading Platypus. </w:t>
            </w:r>
            <w:r w:rsidR="00640240">
              <w:rPr>
                <w:rFonts w:cs="Arial"/>
                <w:szCs w:val="24"/>
              </w:rPr>
              <w:t xml:space="preserve">Add a comment to </w:t>
            </w:r>
            <w:r w:rsidR="008E6310">
              <w:rPr>
                <w:rFonts w:cs="Arial"/>
                <w:szCs w:val="24"/>
              </w:rPr>
              <w:t xml:space="preserve">the phrase </w:t>
            </w:r>
            <w:r w:rsidR="008E6310" w:rsidRPr="00DB03D1">
              <w:rPr>
                <w:rFonts w:cs="Arial"/>
                <w:szCs w:val="24"/>
              </w:rPr>
              <w:t>'Where it is found:'</w:t>
            </w:r>
            <w:r>
              <w:rPr>
                <w:rFonts w:cs="Arial"/>
                <w:szCs w:val="24"/>
              </w:rPr>
              <w:t>,</w:t>
            </w:r>
            <w:r w:rsidR="008E6310" w:rsidRPr="00DB03D1">
              <w:rPr>
                <w:rFonts w:cs="Arial"/>
                <w:szCs w:val="24"/>
              </w:rPr>
              <w:t xml:space="preserve"> </w:t>
            </w:r>
            <w:r w:rsidR="00640240">
              <w:rPr>
                <w:rFonts w:cs="Arial"/>
                <w:szCs w:val="24"/>
              </w:rPr>
              <w:t>the comment</w:t>
            </w:r>
            <w:r>
              <w:rPr>
                <w:rFonts w:cs="Arial"/>
                <w:szCs w:val="24"/>
              </w:rPr>
              <w:t xml:space="preserve"> should</w:t>
            </w:r>
            <w:r w:rsidR="00640240">
              <w:rPr>
                <w:rFonts w:cs="Arial"/>
                <w:szCs w:val="24"/>
              </w:rPr>
              <w:t xml:space="preserve"> state “Animal sections”.</w:t>
            </w:r>
          </w:p>
        </w:tc>
        <w:tc>
          <w:tcPr>
            <w:tcW w:w="784" w:type="dxa"/>
            <w:vAlign w:val="bottom"/>
          </w:tcPr>
          <w:p w14:paraId="2304093A" w14:textId="3F47E761" w:rsidR="008E6310" w:rsidRDefault="008E6310" w:rsidP="008E6310">
            <w:pPr>
              <w:spacing w:before="120" w:after="120"/>
              <w:jc w:val="right"/>
              <w:rPr>
                <w:rFonts w:cs="Arial"/>
                <w:szCs w:val="24"/>
              </w:rPr>
            </w:pPr>
            <w:r w:rsidRPr="00DB03D1">
              <w:rPr>
                <w:rFonts w:cs="Arial"/>
                <w:szCs w:val="24"/>
              </w:rPr>
              <w:t>(2)</w:t>
            </w:r>
          </w:p>
        </w:tc>
      </w:tr>
      <w:tr w:rsidR="008E6310" w:rsidRPr="006558E8" w14:paraId="2619C9B2" w14:textId="77777777" w:rsidTr="002A18BA">
        <w:tc>
          <w:tcPr>
            <w:tcW w:w="846" w:type="dxa"/>
          </w:tcPr>
          <w:p w14:paraId="437B21BF" w14:textId="652BD2F0" w:rsidR="008E6310" w:rsidRPr="00AE00E3" w:rsidRDefault="008E6310" w:rsidP="008E6310">
            <w:pPr>
              <w:spacing w:before="120" w:after="120"/>
              <w:rPr>
                <w:rFonts w:cs="Arial"/>
                <w:szCs w:val="24"/>
              </w:rPr>
            </w:pPr>
            <w:r>
              <w:rPr>
                <w:rFonts w:cs="Arial"/>
                <w:szCs w:val="24"/>
              </w:rPr>
              <w:lastRenderedPageBreak/>
              <w:t>1.</w:t>
            </w:r>
            <w:r w:rsidR="007D0E5C">
              <w:rPr>
                <w:rFonts w:cs="Arial"/>
                <w:szCs w:val="24"/>
              </w:rPr>
              <w:t>7</w:t>
            </w:r>
          </w:p>
        </w:tc>
        <w:tc>
          <w:tcPr>
            <w:tcW w:w="8146" w:type="dxa"/>
            <w:gridSpan w:val="3"/>
          </w:tcPr>
          <w:p w14:paraId="65CA73FA" w14:textId="11B024DA" w:rsidR="008E6310" w:rsidRPr="00CD7D91" w:rsidRDefault="008E6310" w:rsidP="008E6310">
            <w:pPr>
              <w:spacing w:before="120" w:after="120"/>
              <w:rPr>
                <w:rFonts w:cs="Arial"/>
                <w:szCs w:val="24"/>
              </w:rPr>
            </w:pPr>
            <w:r w:rsidRPr="00C97504">
              <w:rPr>
                <w:rFonts w:cs="Arial"/>
                <w:szCs w:val="24"/>
              </w:rPr>
              <w:t xml:space="preserve">Convert the </w:t>
            </w:r>
            <w:r>
              <w:rPr>
                <w:rFonts w:cs="Arial"/>
                <w:szCs w:val="24"/>
              </w:rPr>
              <w:t>section for the Narwhal and Quokka animals to appear as follows:</w:t>
            </w:r>
            <w:r>
              <w:rPr>
                <w:rFonts w:cs="Arial"/>
                <w:szCs w:val="24"/>
              </w:rPr>
              <w:br/>
            </w:r>
            <w:r w:rsidRPr="00F3336A">
              <w:rPr>
                <w:rFonts w:cs="Arial"/>
                <w:noProof/>
                <w:szCs w:val="24"/>
              </w:rPr>
              <w:drawing>
                <wp:inline distT="0" distB="0" distL="0" distR="0" wp14:anchorId="62ABB240" wp14:editId="6FE21FCF">
                  <wp:extent cx="5035550" cy="4015740"/>
                  <wp:effectExtent l="0" t="0" r="0" b="3810"/>
                  <wp:docPr id="17469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3404" name=""/>
                          <pic:cNvPicPr/>
                        </pic:nvPicPr>
                        <pic:blipFill>
                          <a:blip r:embed="rId15"/>
                          <a:stretch>
                            <a:fillRect/>
                          </a:stretch>
                        </pic:blipFill>
                        <pic:spPr>
                          <a:xfrm>
                            <a:off x="0" y="0"/>
                            <a:ext cx="5035550" cy="4015740"/>
                          </a:xfrm>
                          <a:prstGeom prst="rect">
                            <a:avLst/>
                          </a:prstGeom>
                        </pic:spPr>
                      </pic:pic>
                    </a:graphicData>
                  </a:graphic>
                </wp:inline>
              </w:drawing>
            </w:r>
          </w:p>
        </w:tc>
        <w:tc>
          <w:tcPr>
            <w:tcW w:w="784" w:type="dxa"/>
            <w:vAlign w:val="bottom"/>
          </w:tcPr>
          <w:p w14:paraId="22D024A0" w14:textId="3FBC2153" w:rsidR="008E6310" w:rsidRDefault="008E6310" w:rsidP="008E6310">
            <w:pPr>
              <w:spacing w:before="120" w:after="120"/>
              <w:jc w:val="right"/>
              <w:rPr>
                <w:rFonts w:cs="Arial"/>
                <w:szCs w:val="24"/>
              </w:rPr>
            </w:pPr>
            <w:r>
              <w:rPr>
                <w:rFonts w:cs="Arial"/>
                <w:szCs w:val="24"/>
              </w:rPr>
              <w:t>(3)</w:t>
            </w:r>
          </w:p>
        </w:tc>
      </w:tr>
      <w:tr w:rsidR="008E6310" w:rsidRPr="006558E8" w14:paraId="32FC491A" w14:textId="77777777" w:rsidTr="002A18BA">
        <w:tc>
          <w:tcPr>
            <w:tcW w:w="846" w:type="dxa"/>
          </w:tcPr>
          <w:p w14:paraId="2FDB54BC" w14:textId="77777777" w:rsidR="008E6310" w:rsidRPr="006558E8" w:rsidRDefault="008E6310" w:rsidP="008E6310">
            <w:pPr>
              <w:spacing w:before="120" w:after="120"/>
              <w:rPr>
                <w:rFonts w:cs="Arial"/>
                <w:b/>
                <w:bCs/>
                <w:szCs w:val="24"/>
              </w:rPr>
            </w:pPr>
          </w:p>
        </w:tc>
        <w:tc>
          <w:tcPr>
            <w:tcW w:w="8146" w:type="dxa"/>
            <w:gridSpan w:val="3"/>
          </w:tcPr>
          <w:p w14:paraId="0C4E7F5A" w14:textId="7EFFB79A" w:rsidR="008E6310" w:rsidRPr="006558E8" w:rsidRDefault="008E6310" w:rsidP="008E6310">
            <w:pPr>
              <w:spacing w:before="120" w:after="120"/>
              <w:jc w:val="right"/>
              <w:rPr>
                <w:rFonts w:cs="Arial"/>
                <w:b/>
                <w:bCs/>
                <w:szCs w:val="24"/>
              </w:rPr>
            </w:pPr>
          </w:p>
        </w:tc>
        <w:tc>
          <w:tcPr>
            <w:tcW w:w="784" w:type="dxa"/>
            <w:vAlign w:val="bottom"/>
          </w:tcPr>
          <w:p w14:paraId="3A784503" w14:textId="2E7AF826" w:rsidR="008E6310" w:rsidRPr="006558E8" w:rsidRDefault="008E6310" w:rsidP="008E6310">
            <w:pPr>
              <w:spacing w:before="120" w:after="120"/>
              <w:jc w:val="right"/>
              <w:rPr>
                <w:rFonts w:cs="Arial"/>
                <w:b/>
                <w:bCs/>
                <w:szCs w:val="24"/>
              </w:rPr>
            </w:pPr>
            <w:r w:rsidRPr="006558E8">
              <w:rPr>
                <w:rFonts w:cs="Arial"/>
                <w:b/>
                <w:bCs/>
                <w:szCs w:val="24"/>
              </w:rPr>
              <w:t>[</w:t>
            </w:r>
            <w:r>
              <w:rPr>
                <w:rFonts w:cs="Arial"/>
                <w:b/>
                <w:bCs/>
                <w:szCs w:val="24"/>
              </w:rPr>
              <w:t>20</w:t>
            </w:r>
            <w:r w:rsidRPr="006558E8">
              <w:rPr>
                <w:rFonts w:cs="Arial"/>
                <w:b/>
                <w:bCs/>
                <w:szCs w:val="24"/>
              </w:rPr>
              <w:t>]</w:t>
            </w:r>
          </w:p>
        </w:tc>
      </w:tr>
    </w:tbl>
    <w:p w14:paraId="7B6DEF3A" w14:textId="222C37E4" w:rsidR="0075631E" w:rsidRDefault="0075631E" w:rsidP="00211156">
      <w:pPr>
        <w:spacing w:line="360" w:lineRule="auto"/>
        <w:rPr>
          <w:bCs/>
        </w:rPr>
      </w:pPr>
    </w:p>
    <w:p w14:paraId="1D184B50" w14:textId="77777777" w:rsidR="002078C9" w:rsidRDefault="002078C9">
      <w:pPr>
        <w:spacing w:after="0" w:line="240" w:lineRule="auto"/>
        <w:rPr>
          <w:b/>
        </w:rPr>
      </w:pPr>
      <w:bookmarkStart w:id="1" w:name="_Hlk76466245"/>
      <w:r>
        <w:rPr>
          <w:b/>
        </w:rPr>
        <w:br w:type="page"/>
      </w:r>
    </w:p>
    <w:p w14:paraId="642EA94E" w14:textId="08D2E142" w:rsidR="00FE43E3" w:rsidRPr="00C80010" w:rsidRDefault="00211156" w:rsidP="002A18BA">
      <w:pPr>
        <w:spacing w:after="0" w:line="240" w:lineRule="auto"/>
        <w:rPr>
          <w:bCs/>
        </w:rPr>
      </w:pPr>
      <w:r w:rsidRPr="006558E8">
        <w:rPr>
          <w:b/>
        </w:rPr>
        <w:lastRenderedPageBreak/>
        <w:t xml:space="preserve">QUESTION </w:t>
      </w:r>
      <w:r w:rsidR="00740E5C">
        <w:rPr>
          <w:b/>
        </w:rPr>
        <w:t>2</w:t>
      </w:r>
      <w:r w:rsidR="007165AC">
        <w:rPr>
          <w:b/>
        </w:rPr>
        <w:t>: SPREADSHEETS</w:t>
      </w:r>
    </w:p>
    <w:p w14:paraId="33E51AF5" w14:textId="77777777" w:rsidR="00C80010" w:rsidRPr="006558E8" w:rsidRDefault="00C80010" w:rsidP="00C80010">
      <w:pPr>
        <w:keepNext/>
        <w:keepLines/>
        <w:spacing w:line="240" w:lineRule="auto"/>
        <w:rPr>
          <w:rFonts w:eastAsia="Arial" w:cs="Arial"/>
          <w:b/>
          <w:sz w:val="40"/>
          <w:szCs w:val="40"/>
          <w:vertAlign w:val="subscript"/>
          <w:lang w:eastAsia="en-ZA"/>
        </w:rPr>
      </w:pPr>
      <w:r w:rsidRPr="006558E8">
        <w:rPr>
          <w:rFonts w:eastAsia="Arial" w:cs="Arial"/>
          <w:b/>
          <w:sz w:val="40"/>
          <w:szCs w:val="40"/>
          <w:vertAlign w:val="subscript"/>
          <w:lang w:eastAsia="en-ZA"/>
        </w:rPr>
        <w:t>NOTE:</w:t>
      </w:r>
    </w:p>
    <w:p w14:paraId="7747F6C7" w14:textId="77777777" w:rsidR="00C80010" w:rsidRPr="006558E8" w:rsidRDefault="00C80010" w:rsidP="002D69A8">
      <w:pPr>
        <w:keepNext/>
        <w:keepLines/>
        <w:numPr>
          <w:ilvl w:val="0"/>
          <w:numId w:val="1"/>
        </w:numPr>
        <w:spacing w:after="0" w:line="240" w:lineRule="auto"/>
        <w:rPr>
          <w:rFonts w:eastAsia="Arial" w:cs="Arial"/>
          <w:szCs w:val="24"/>
          <w:lang w:eastAsia="en-ZA"/>
        </w:rPr>
      </w:pPr>
      <w:r w:rsidRPr="006558E8">
        <w:rPr>
          <w:rFonts w:eastAsia="Arial" w:cs="Arial"/>
          <w:szCs w:val="24"/>
          <w:lang w:eastAsia="en-ZA"/>
        </w:rPr>
        <w:t>Use formulae and/or functions for ALL calculations in the spreadsheet.</w:t>
      </w:r>
    </w:p>
    <w:p w14:paraId="1ED31EF7" w14:textId="77777777" w:rsidR="00C80010" w:rsidRPr="006558E8" w:rsidRDefault="00C80010" w:rsidP="002D69A8">
      <w:pPr>
        <w:keepNext/>
        <w:keepLines/>
        <w:numPr>
          <w:ilvl w:val="0"/>
          <w:numId w:val="1"/>
        </w:numPr>
        <w:spacing w:after="0" w:line="240" w:lineRule="auto"/>
        <w:rPr>
          <w:rFonts w:eastAsia="Arial" w:cs="Arial"/>
          <w:szCs w:val="24"/>
          <w:lang w:eastAsia="en-ZA"/>
        </w:rPr>
      </w:pPr>
      <w:r w:rsidRPr="006558E8">
        <w:rPr>
          <w:rFonts w:eastAsia="Arial" w:cs="Arial"/>
          <w:szCs w:val="24"/>
          <w:lang w:eastAsia="en-ZA"/>
        </w:rPr>
        <w:t>Use absolute cell references ONLY where it is required by the question to ensure that formulae are correct when you copy it to other cells in the spreadsheet.</w:t>
      </w:r>
    </w:p>
    <w:p w14:paraId="2457A826" w14:textId="6B67F8DB" w:rsidR="00C80010" w:rsidRPr="002859FB" w:rsidRDefault="002859FB" w:rsidP="002D69A8">
      <w:pPr>
        <w:keepNext/>
        <w:keepLines/>
        <w:numPr>
          <w:ilvl w:val="0"/>
          <w:numId w:val="1"/>
        </w:numPr>
        <w:spacing w:after="0" w:line="240" w:lineRule="auto"/>
        <w:rPr>
          <w:rFonts w:eastAsia="Arial" w:cs="Arial"/>
          <w:szCs w:val="24"/>
          <w:lang w:eastAsia="en-ZA"/>
        </w:rPr>
      </w:pPr>
      <w:r w:rsidRPr="002859FB">
        <w:rPr>
          <w:rFonts w:eastAsia="Arial" w:cs="Arial"/>
          <w:szCs w:val="24"/>
          <w:lang w:eastAsia="en-ZA"/>
        </w:rPr>
        <w:t>Insert formulae and/or functions in such a manner that the correct results will still be obtained even if the existing data changes.</w:t>
      </w:r>
    </w:p>
    <w:p w14:paraId="2F2A6B2E" w14:textId="6FF5E4CE" w:rsidR="00CD7D91" w:rsidRPr="002A18BA" w:rsidRDefault="002859FB" w:rsidP="002A18BA">
      <w:pPr>
        <w:keepNext/>
        <w:keepLines/>
        <w:numPr>
          <w:ilvl w:val="0"/>
          <w:numId w:val="1"/>
        </w:numPr>
        <w:spacing w:line="240" w:lineRule="auto"/>
        <w:rPr>
          <w:rFonts w:eastAsia="Arial" w:cs="Arial"/>
          <w:szCs w:val="24"/>
          <w:lang w:eastAsia="en-ZA"/>
        </w:rPr>
      </w:pPr>
      <w:r w:rsidRPr="002859FB">
        <w:rPr>
          <w:rFonts w:eastAsia="Arial" w:cs="Arial"/>
          <w:szCs w:val="24"/>
          <w:lang w:eastAsia="en-ZA"/>
        </w:rPr>
        <w:t>Should you need to use building blocks, use the allocated space in the spreadsheet</w:t>
      </w:r>
      <w:r>
        <w:rPr>
          <w:rFonts w:eastAsia="Arial" w:cs="Arial"/>
          <w:szCs w:val="24"/>
          <w:lang w:eastAsia="en-ZA"/>
        </w:rPr>
        <w:t>.</w:t>
      </w:r>
    </w:p>
    <w:p w14:paraId="3504B60A" w14:textId="1F8DECCA" w:rsidR="003A3B6D" w:rsidRPr="006558E8" w:rsidRDefault="00FD08E8" w:rsidP="003F30DD">
      <w:pPr>
        <w:spacing w:line="360" w:lineRule="auto"/>
        <w:rPr>
          <w:rFonts w:eastAsia="Arial" w:cs="Arial"/>
          <w:color w:val="000000"/>
          <w:lang w:eastAsia="en-ZA"/>
        </w:rPr>
      </w:pPr>
      <w:r w:rsidRPr="00C52665">
        <w:rPr>
          <w:rFonts w:cs="Arial"/>
          <w:szCs w:val="24"/>
        </w:rPr>
        <w:t xml:space="preserve">Open the </w:t>
      </w:r>
      <w:r w:rsidR="009C23AA" w:rsidRPr="00C52665">
        <w:rPr>
          <w:rFonts w:cs="Arial"/>
          <w:b/>
          <w:bCs/>
          <w:szCs w:val="24"/>
        </w:rPr>
        <w:t>2Animal Diversity</w:t>
      </w:r>
      <w:r w:rsidR="00F33503" w:rsidRPr="00C52665">
        <w:rPr>
          <w:rFonts w:cs="Arial"/>
          <w:szCs w:val="24"/>
        </w:rPr>
        <w:t xml:space="preserve"> </w:t>
      </w:r>
      <w:r w:rsidRPr="00C52665">
        <w:rPr>
          <w:rFonts w:cs="Arial"/>
          <w:szCs w:val="24"/>
        </w:rPr>
        <w:t>spreadsheet.</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1185"/>
        <w:gridCol w:w="6961"/>
        <w:gridCol w:w="784"/>
      </w:tblGrid>
      <w:tr w:rsidR="00FC5F5B" w:rsidRPr="006558E8" w14:paraId="6785EB72" w14:textId="77777777" w:rsidTr="002A18BA">
        <w:tc>
          <w:tcPr>
            <w:tcW w:w="846" w:type="dxa"/>
          </w:tcPr>
          <w:p w14:paraId="7C931348" w14:textId="6C21FFAF" w:rsidR="00FC5F5B" w:rsidRDefault="00FC5F5B" w:rsidP="00FC5F5B">
            <w:pPr>
              <w:spacing w:before="120" w:after="120"/>
              <w:rPr>
                <w:rFonts w:cs="Arial"/>
                <w:szCs w:val="24"/>
              </w:rPr>
            </w:pPr>
            <w:r>
              <w:rPr>
                <w:rFonts w:cs="Arial"/>
                <w:szCs w:val="24"/>
              </w:rPr>
              <w:t>2.1</w:t>
            </w:r>
          </w:p>
        </w:tc>
        <w:tc>
          <w:tcPr>
            <w:tcW w:w="8146" w:type="dxa"/>
            <w:gridSpan w:val="2"/>
          </w:tcPr>
          <w:p w14:paraId="3157AD9D" w14:textId="19BE8ECF" w:rsidR="00FC5F5B" w:rsidRDefault="009C23AA" w:rsidP="00C47E28">
            <w:pPr>
              <w:spacing w:before="120" w:after="120"/>
              <w:rPr>
                <w:rFonts w:cs="Arial"/>
                <w:szCs w:val="24"/>
              </w:rPr>
            </w:pPr>
            <w:r>
              <w:rPr>
                <w:rFonts w:cs="Arial"/>
                <w:szCs w:val="24"/>
              </w:rPr>
              <w:t>Apply the following formatting to the spreadsheet:</w:t>
            </w:r>
          </w:p>
        </w:tc>
        <w:tc>
          <w:tcPr>
            <w:tcW w:w="784" w:type="dxa"/>
            <w:vAlign w:val="bottom"/>
          </w:tcPr>
          <w:p w14:paraId="0BAC2EA3" w14:textId="6E8883AA" w:rsidR="00FC5F5B" w:rsidRDefault="00FC5F5B" w:rsidP="00FC5F5B">
            <w:pPr>
              <w:spacing w:before="120" w:after="120"/>
              <w:jc w:val="right"/>
              <w:rPr>
                <w:rFonts w:cs="Arial"/>
                <w:szCs w:val="24"/>
              </w:rPr>
            </w:pPr>
          </w:p>
        </w:tc>
      </w:tr>
      <w:tr w:rsidR="001D0793" w:rsidRPr="006558E8" w14:paraId="26C4F7C0" w14:textId="77777777" w:rsidTr="002A18BA">
        <w:tc>
          <w:tcPr>
            <w:tcW w:w="846" w:type="dxa"/>
          </w:tcPr>
          <w:p w14:paraId="62B6B4AD" w14:textId="77777777" w:rsidR="001D0793" w:rsidRDefault="001D0793" w:rsidP="00FC5F5B">
            <w:pPr>
              <w:spacing w:before="120" w:after="120"/>
              <w:rPr>
                <w:rFonts w:cs="Arial"/>
                <w:szCs w:val="24"/>
              </w:rPr>
            </w:pPr>
          </w:p>
        </w:tc>
        <w:tc>
          <w:tcPr>
            <w:tcW w:w="1185" w:type="dxa"/>
          </w:tcPr>
          <w:p w14:paraId="163E2B97" w14:textId="18D8BF9F" w:rsidR="001D0793" w:rsidRDefault="001D0793" w:rsidP="00FC5F5B">
            <w:pPr>
              <w:spacing w:before="120" w:after="120"/>
              <w:rPr>
                <w:rFonts w:cs="Arial"/>
                <w:szCs w:val="24"/>
              </w:rPr>
            </w:pPr>
            <w:r>
              <w:rPr>
                <w:rFonts w:cs="Arial"/>
                <w:szCs w:val="24"/>
              </w:rPr>
              <w:t>2.1.1</w:t>
            </w:r>
          </w:p>
        </w:tc>
        <w:tc>
          <w:tcPr>
            <w:tcW w:w="6961" w:type="dxa"/>
          </w:tcPr>
          <w:p w14:paraId="02B00E94" w14:textId="73BC3AD8" w:rsidR="001D0793" w:rsidRDefault="002B0EC7" w:rsidP="00C47E28">
            <w:pPr>
              <w:spacing w:before="120" w:after="120"/>
              <w:rPr>
                <w:rFonts w:cs="Arial"/>
                <w:szCs w:val="24"/>
              </w:rPr>
            </w:pPr>
            <w:r w:rsidRPr="002B0EC7">
              <w:rPr>
                <w:rFonts w:cs="Arial"/>
                <w:szCs w:val="24"/>
              </w:rPr>
              <w:t xml:space="preserve">Rename </w:t>
            </w:r>
            <w:r w:rsidR="009C23AA" w:rsidRPr="009C23AA">
              <w:rPr>
                <w:rFonts w:cs="Arial"/>
                <w:b/>
                <w:bCs/>
                <w:szCs w:val="24"/>
              </w:rPr>
              <w:t>Sheet1</w:t>
            </w:r>
            <w:r w:rsidRPr="002B0EC7">
              <w:rPr>
                <w:rFonts w:cs="Arial"/>
                <w:szCs w:val="24"/>
              </w:rPr>
              <w:t xml:space="preserve"> to '</w:t>
            </w:r>
            <w:r w:rsidR="009C23AA">
              <w:rPr>
                <w:rFonts w:cs="Arial"/>
                <w:szCs w:val="24"/>
              </w:rPr>
              <w:t xml:space="preserve">More </w:t>
            </w:r>
            <w:r w:rsidRPr="002B0EC7">
              <w:rPr>
                <w:rFonts w:cs="Arial"/>
                <w:szCs w:val="24"/>
              </w:rPr>
              <w:t>Animal</w:t>
            </w:r>
            <w:r w:rsidR="009C23AA">
              <w:rPr>
                <w:rFonts w:cs="Arial"/>
                <w:szCs w:val="24"/>
              </w:rPr>
              <w:t>s</w:t>
            </w:r>
            <w:r w:rsidRPr="002B0EC7">
              <w:rPr>
                <w:rFonts w:cs="Arial"/>
                <w:szCs w:val="24"/>
              </w:rPr>
              <w:t>'</w:t>
            </w:r>
            <w:r w:rsidR="009C23AA">
              <w:rPr>
                <w:rFonts w:cs="Arial"/>
                <w:szCs w:val="24"/>
              </w:rPr>
              <w:t xml:space="preserve"> </w:t>
            </w:r>
          </w:p>
        </w:tc>
        <w:tc>
          <w:tcPr>
            <w:tcW w:w="784" w:type="dxa"/>
            <w:vAlign w:val="bottom"/>
          </w:tcPr>
          <w:p w14:paraId="6A1AF20E" w14:textId="5D827446" w:rsidR="001D0793" w:rsidRDefault="005602F7" w:rsidP="00FC5F5B">
            <w:pPr>
              <w:spacing w:before="120" w:after="120"/>
              <w:jc w:val="right"/>
              <w:rPr>
                <w:rFonts w:cs="Arial"/>
                <w:szCs w:val="24"/>
              </w:rPr>
            </w:pPr>
            <w:r>
              <w:rPr>
                <w:rFonts w:cs="Arial"/>
                <w:szCs w:val="24"/>
              </w:rPr>
              <w:t>(</w:t>
            </w:r>
            <w:r w:rsidR="002A46EC">
              <w:rPr>
                <w:rFonts w:cs="Arial"/>
                <w:szCs w:val="24"/>
              </w:rPr>
              <w:t>1</w:t>
            </w:r>
            <w:r>
              <w:rPr>
                <w:rFonts w:cs="Arial"/>
                <w:szCs w:val="24"/>
              </w:rPr>
              <w:t>)</w:t>
            </w:r>
          </w:p>
        </w:tc>
      </w:tr>
      <w:tr w:rsidR="009C23AA" w:rsidRPr="006558E8" w14:paraId="325019B0" w14:textId="77777777" w:rsidTr="002A18BA">
        <w:tc>
          <w:tcPr>
            <w:tcW w:w="846" w:type="dxa"/>
          </w:tcPr>
          <w:p w14:paraId="0D001529" w14:textId="77777777" w:rsidR="009C23AA" w:rsidRDefault="009C23AA" w:rsidP="009C23AA">
            <w:pPr>
              <w:spacing w:before="120" w:after="120"/>
              <w:rPr>
                <w:rFonts w:cs="Arial"/>
                <w:szCs w:val="24"/>
              </w:rPr>
            </w:pPr>
          </w:p>
        </w:tc>
        <w:tc>
          <w:tcPr>
            <w:tcW w:w="1185" w:type="dxa"/>
          </w:tcPr>
          <w:p w14:paraId="573882CF" w14:textId="061729F1" w:rsidR="009C23AA" w:rsidRDefault="009C23AA" w:rsidP="009C23AA">
            <w:pPr>
              <w:spacing w:before="120" w:after="120"/>
              <w:rPr>
                <w:rFonts w:cs="Arial"/>
                <w:szCs w:val="24"/>
              </w:rPr>
            </w:pPr>
            <w:r>
              <w:rPr>
                <w:rFonts w:cs="Arial"/>
                <w:szCs w:val="24"/>
              </w:rPr>
              <w:t>2.1.2</w:t>
            </w:r>
          </w:p>
        </w:tc>
        <w:tc>
          <w:tcPr>
            <w:tcW w:w="6961" w:type="dxa"/>
          </w:tcPr>
          <w:p w14:paraId="31D9A2BE" w14:textId="0282EC9F" w:rsidR="009C23AA" w:rsidRDefault="009C23AA" w:rsidP="009C23AA">
            <w:pPr>
              <w:spacing w:before="120" w:after="120"/>
              <w:rPr>
                <w:rFonts w:cs="Arial"/>
                <w:szCs w:val="24"/>
              </w:rPr>
            </w:pPr>
            <w:r>
              <w:rPr>
                <w:rFonts w:cs="Arial"/>
                <w:szCs w:val="24"/>
              </w:rPr>
              <w:t xml:space="preserve">Sort the information in </w:t>
            </w:r>
            <w:r w:rsidRPr="009C23AA">
              <w:rPr>
                <w:rFonts w:cs="Arial"/>
                <w:b/>
                <w:bCs/>
                <w:szCs w:val="24"/>
              </w:rPr>
              <w:t>Sheet2</w:t>
            </w:r>
            <w:r>
              <w:rPr>
                <w:rFonts w:cs="Arial"/>
                <w:szCs w:val="24"/>
              </w:rPr>
              <w:t xml:space="preserve"> to display in alphabetical order according to conservation status</w:t>
            </w:r>
            <w:r w:rsidRPr="002B0EC7">
              <w:rPr>
                <w:rFonts w:cs="Arial"/>
                <w:szCs w:val="24"/>
              </w:rPr>
              <w:t>.</w:t>
            </w:r>
          </w:p>
        </w:tc>
        <w:tc>
          <w:tcPr>
            <w:tcW w:w="784" w:type="dxa"/>
            <w:vAlign w:val="bottom"/>
          </w:tcPr>
          <w:p w14:paraId="2DFF32E4" w14:textId="3469AB40" w:rsidR="009C23AA" w:rsidRDefault="009C23AA" w:rsidP="009C23AA">
            <w:pPr>
              <w:spacing w:before="120" w:after="120"/>
              <w:jc w:val="right"/>
              <w:rPr>
                <w:rFonts w:cs="Arial"/>
                <w:szCs w:val="24"/>
              </w:rPr>
            </w:pPr>
            <w:r>
              <w:rPr>
                <w:rFonts w:cs="Arial"/>
                <w:szCs w:val="24"/>
              </w:rPr>
              <w:t>(</w:t>
            </w:r>
            <w:r w:rsidR="002A46EC">
              <w:rPr>
                <w:rFonts w:cs="Arial"/>
                <w:szCs w:val="24"/>
              </w:rPr>
              <w:t>2</w:t>
            </w:r>
            <w:r>
              <w:rPr>
                <w:rFonts w:cs="Arial"/>
                <w:szCs w:val="24"/>
              </w:rPr>
              <w:t>)</w:t>
            </w:r>
          </w:p>
        </w:tc>
      </w:tr>
      <w:tr w:rsidR="009C23AA" w:rsidRPr="006558E8" w14:paraId="64586EDC" w14:textId="77777777" w:rsidTr="002A18BA">
        <w:tc>
          <w:tcPr>
            <w:tcW w:w="846" w:type="dxa"/>
          </w:tcPr>
          <w:p w14:paraId="31694A3C" w14:textId="064A28F8" w:rsidR="009C23AA" w:rsidRDefault="009C23AA" w:rsidP="009C23AA">
            <w:pPr>
              <w:spacing w:before="120" w:after="120"/>
              <w:rPr>
                <w:rFonts w:cs="Arial"/>
                <w:szCs w:val="24"/>
              </w:rPr>
            </w:pPr>
            <w:r>
              <w:rPr>
                <w:rFonts w:cs="Arial"/>
                <w:szCs w:val="24"/>
              </w:rPr>
              <w:t>2.2</w:t>
            </w:r>
          </w:p>
        </w:tc>
        <w:tc>
          <w:tcPr>
            <w:tcW w:w="8146" w:type="dxa"/>
            <w:gridSpan w:val="2"/>
          </w:tcPr>
          <w:p w14:paraId="6A5D35A3" w14:textId="291F692C" w:rsidR="009C23AA" w:rsidRDefault="009C23AA" w:rsidP="009C23AA">
            <w:pPr>
              <w:spacing w:before="120" w:after="120"/>
              <w:rPr>
                <w:rFonts w:cs="Arial"/>
                <w:szCs w:val="24"/>
              </w:rPr>
            </w:pPr>
            <w:r>
              <w:rPr>
                <w:rFonts w:cs="Arial"/>
                <w:szCs w:val="24"/>
              </w:rPr>
              <w:t xml:space="preserve">Work in the </w:t>
            </w:r>
            <w:r w:rsidRPr="00341648">
              <w:rPr>
                <w:rFonts w:cs="Arial"/>
                <w:b/>
                <w:bCs/>
                <w:szCs w:val="24"/>
              </w:rPr>
              <w:t xml:space="preserve">Animals </w:t>
            </w:r>
            <w:r w:rsidRPr="00C04562">
              <w:rPr>
                <w:rFonts w:cs="Arial"/>
                <w:szCs w:val="24"/>
              </w:rPr>
              <w:t>worksheet</w:t>
            </w:r>
            <w:r>
              <w:rPr>
                <w:rFonts w:cs="Arial"/>
                <w:szCs w:val="24"/>
              </w:rPr>
              <w:t>.</w:t>
            </w:r>
          </w:p>
        </w:tc>
        <w:tc>
          <w:tcPr>
            <w:tcW w:w="784" w:type="dxa"/>
            <w:vAlign w:val="bottom"/>
          </w:tcPr>
          <w:p w14:paraId="14DFAF65" w14:textId="0E51C90F" w:rsidR="009C23AA" w:rsidRDefault="009C23AA" w:rsidP="009C23AA">
            <w:pPr>
              <w:spacing w:before="120" w:after="120"/>
              <w:jc w:val="right"/>
              <w:rPr>
                <w:rFonts w:cs="Arial"/>
                <w:szCs w:val="24"/>
              </w:rPr>
            </w:pPr>
          </w:p>
        </w:tc>
      </w:tr>
      <w:tr w:rsidR="009C23AA" w:rsidRPr="006558E8" w14:paraId="05ABE451" w14:textId="77777777" w:rsidTr="002A18BA">
        <w:tc>
          <w:tcPr>
            <w:tcW w:w="846" w:type="dxa"/>
          </w:tcPr>
          <w:p w14:paraId="1306FFA4" w14:textId="45F6AF88" w:rsidR="009C23AA" w:rsidRDefault="009C23AA" w:rsidP="009C23AA">
            <w:pPr>
              <w:spacing w:before="120" w:after="120"/>
              <w:rPr>
                <w:rFonts w:cs="Arial"/>
                <w:szCs w:val="24"/>
              </w:rPr>
            </w:pPr>
            <w:r>
              <w:rPr>
                <w:rFonts w:cs="Arial"/>
                <w:szCs w:val="24"/>
              </w:rPr>
              <w:t>2.</w:t>
            </w:r>
            <w:r w:rsidR="00AB7EC9">
              <w:rPr>
                <w:rFonts w:cs="Arial"/>
                <w:szCs w:val="24"/>
              </w:rPr>
              <w:t>3</w:t>
            </w:r>
          </w:p>
        </w:tc>
        <w:tc>
          <w:tcPr>
            <w:tcW w:w="8146" w:type="dxa"/>
            <w:gridSpan w:val="2"/>
          </w:tcPr>
          <w:p w14:paraId="0E89FCF0" w14:textId="7CF0D6BB" w:rsidR="009C23AA" w:rsidRDefault="002200FE" w:rsidP="002200FE">
            <w:pPr>
              <w:spacing w:before="120" w:after="120"/>
              <w:rPr>
                <w:rFonts w:cs="Arial"/>
                <w:szCs w:val="24"/>
              </w:rPr>
            </w:pPr>
            <w:r w:rsidRPr="00D409A8">
              <w:rPr>
                <w:rFonts w:cs="Arial"/>
                <w:szCs w:val="24"/>
              </w:rPr>
              <w:t xml:space="preserve">Calculate the </w:t>
            </w:r>
            <w:r>
              <w:rPr>
                <w:rFonts w:cs="Arial"/>
                <w:szCs w:val="24"/>
              </w:rPr>
              <w:t>a</w:t>
            </w:r>
            <w:r w:rsidRPr="00D409A8">
              <w:rPr>
                <w:rFonts w:cs="Arial"/>
                <w:szCs w:val="24"/>
              </w:rPr>
              <w:t xml:space="preserve">verage </w:t>
            </w:r>
            <w:r>
              <w:rPr>
                <w:rFonts w:cs="Arial"/>
                <w:szCs w:val="24"/>
              </w:rPr>
              <w:t>t</w:t>
            </w:r>
            <w:r w:rsidRPr="00D409A8">
              <w:rPr>
                <w:rFonts w:cs="Arial"/>
                <w:szCs w:val="24"/>
              </w:rPr>
              <w:t xml:space="preserve">op </w:t>
            </w:r>
            <w:r>
              <w:rPr>
                <w:rFonts w:cs="Arial"/>
                <w:szCs w:val="24"/>
              </w:rPr>
              <w:t>s</w:t>
            </w:r>
            <w:r w:rsidRPr="00D409A8">
              <w:rPr>
                <w:rFonts w:cs="Arial"/>
                <w:szCs w:val="24"/>
              </w:rPr>
              <w:t>peed</w:t>
            </w:r>
            <w:r>
              <w:rPr>
                <w:rFonts w:cs="Arial"/>
                <w:szCs w:val="24"/>
              </w:rPr>
              <w:t xml:space="preserve"> of all the animals</w:t>
            </w:r>
            <w:r w:rsidRPr="00D409A8">
              <w:rPr>
                <w:rFonts w:cs="Arial"/>
                <w:szCs w:val="24"/>
              </w:rPr>
              <w:t xml:space="preserve">. </w:t>
            </w:r>
            <w:r>
              <w:rPr>
                <w:rFonts w:cs="Arial"/>
                <w:szCs w:val="24"/>
              </w:rPr>
              <w:t xml:space="preserve">Display your answer in </w:t>
            </w:r>
            <w:r w:rsidRPr="002200FE">
              <w:rPr>
                <w:rFonts w:cs="Arial"/>
                <w:b/>
                <w:bCs/>
                <w:szCs w:val="24"/>
              </w:rPr>
              <w:t>cell B63</w:t>
            </w:r>
            <w:r>
              <w:rPr>
                <w:rFonts w:cs="Arial"/>
                <w:szCs w:val="24"/>
              </w:rPr>
              <w:t>.</w:t>
            </w:r>
          </w:p>
        </w:tc>
        <w:tc>
          <w:tcPr>
            <w:tcW w:w="784" w:type="dxa"/>
            <w:vAlign w:val="bottom"/>
          </w:tcPr>
          <w:p w14:paraId="5EB94C2B" w14:textId="4C67D1FA" w:rsidR="009C23AA" w:rsidRDefault="009C23AA" w:rsidP="009C23AA">
            <w:pPr>
              <w:spacing w:before="120" w:after="120"/>
              <w:jc w:val="right"/>
              <w:rPr>
                <w:rFonts w:cs="Arial"/>
                <w:szCs w:val="24"/>
              </w:rPr>
            </w:pPr>
            <w:r>
              <w:rPr>
                <w:rFonts w:cs="Arial"/>
                <w:szCs w:val="24"/>
              </w:rPr>
              <w:t>(</w:t>
            </w:r>
            <w:r w:rsidR="002200FE">
              <w:rPr>
                <w:rFonts w:cs="Arial"/>
                <w:szCs w:val="24"/>
              </w:rPr>
              <w:t>2</w:t>
            </w:r>
            <w:r>
              <w:rPr>
                <w:rFonts w:cs="Arial"/>
                <w:szCs w:val="24"/>
              </w:rPr>
              <w:t>)</w:t>
            </w:r>
          </w:p>
        </w:tc>
      </w:tr>
      <w:tr w:rsidR="002200FE" w:rsidRPr="006558E8" w14:paraId="2A8CD42E" w14:textId="77777777" w:rsidTr="002A18BA">
        <w:tc>
          <w:tcPr>
            <w:tcW w:w="846" w:type="dxa"/>
          </w:tcPr>
          <w:p w14:paraId="21718037" w14:textId="020F8C9C" w:rsidR="002200FE" w:rsidRPr="006558E8" w:rsidRDefault="002200FE" w:rsidP="002200FE">
            <w:pPr>
              <w:spacing w:before="120" w:after="120"/>
              <w:rPr>
                <w:rFonts w:cs="Arial"/>
                <w:szCs w:val="24"/>
              </w:rPr>
            </w:pPr>
            <w:r>
              <w:rPr>
                <w:rFonts w:cs="Arial"/>
                <w:szCs w:val="24"/>
              </w:rPr>
              <w:t>2</w:t>
            </w:r>
            <w:r w:rsidRPr="00AE00E3">
              <w:rPr>
                <w:rFonts w:cs="Arial"/>
                <w:szCs w:val="24"/>
              </w:rPr>
              <w:t>.</w:t>
            </w:r>
            <w:r w:rsidR="00AB7EC9">
              <w:rPr>
                <w:rFonts w:cs="Arial"/>
                <w:szCs w:val="24"/>
              </w:rPr>
              <w:t>4</w:t>
            </w:r>
          </w:p>
        </w:tc>
        <w:tc>
          <w:tcPr>
            <w:tcW w:w="8146" w:type="dxa"/>
            <w:gridSpan w:val="2"/>
          </w:tcPr>
          <w:p w14:paraId="1A5075F4" w14:textId="171BA6CF" w:rsidR="002200FE" w:rsidRPr="006558E8" w:rsidRDefault="002200FE" w:rsidP="002200FE">
            <w:pPr>
              <w:spacing w:before="120" w:after="120"/>
              <w:rPr>
                <w:rFonts w:cs="Arial"/>
                <w:szCs w:val="24"/>
              </w:rPr>
            </w:pPr>
            <w:r>
              <w:rPr>
                <w:rFonts w:cs="Arial"/>
                <w:szCs w:val="24"/>
              </w:rPr>
              <w:t xml:space="preserve">Insert a function in </w:t>
            </w:r>
            <w:r w:rsidRPr="002200FE">
              <w:rPr>
                <w:rFonts w:cs="Arial"/>
                <w:b/>
                <w:bCs/>
                <w:szCs w:val="24"/>
              </w:rPr>
              <w:t>cell B64</w:t>
            </w:r>
            <w:r>
              <w:rPr>
                <w:rFonts w:cs="Arial"/>
                <w:szCs w:val="24"/>
              </w:rPr>
              <w:t xml:space="preserve"> to d</w:t>
            </w:r>
            <w:r w:rsidRPr="00D409A8">
              <w:rPr>
                <w:rFonts w:cs="Arial"/>
                <w:szCs w:val="24"/>
              </w:rPr>
              <w:t xml:space="preserve">etermine the </w:t>
            </w:r>
            <w:r>
              <w:rPr>
                <w:rFonts w:cs="Arial"/>
                <w:szCs w:val="24"/>
              </w:rPr>
              <w:t>h</w:t>
            </w:r>
            <w:r w:rsidRPr="00D409A8">
              <w:rPr>
                <w:rFonts w:cs="Arial"/>
                <w:szCs w:val="24"/>
              </w:rPr>
              <w:t xml:space="preserve">ighest </w:t>
            </w:r>
            <w:r w:rsidR="00232C21">
              <w:rPr>
                <w:rFonts w:cs="Arial"/>
                <w:szCs w:val="24"/>
              </w:rPr>
              <w:t xml:space="preserve">symbolic </w:t>
            </w:r>
            <w:r>
              <w:rPr>
                <w:rFonts w:cs="Arial"/>
                <w:szCs w:val="24"/>
              </w:rPr>
              <w:t>a</w:t>
            </w:r>
            <w:r w:rsidRPr="00D409A8">
              <w:rPr>
                <w:rFonts w:cs="Arial"/>
                <w:szCs w:val="24"/>
              </w:rPr>
              <w:t xml:space="preserve">doption </w:t>
            </w:r>
            <w:r>
              <w:rPr>
                <w:rFonts w:cs="Arial"/>
                <w:szCs w:val="24"/>
              </w:rPr>
              <w:t>c</w:t>
            </w:r>
            <w:r w:rsidRPr="00D409A8">
              <w:rPr>
                <w:rFonts w:cs="Arial"/>
                <w:szCs w:val="24"/>
              </w:rPr>
              <w:t>ost.</w:t>
            </w:r>
          </w:p>
        </w:tc>
        <w:tc>
          <w:tcPr>
            <w:tcW w:w="784" w:type="dxa"/>
            <w:vAlign w:val="bottom"/>
          </w:tcPr>
          <w:p w14:paraId="1BC9DF6B" w14:textId="108D1692" w:rsidR="002200FE" w:rsidRPr="006558E8" w:rsidRDefault="002200FE" w:rsidP="002200FE">
            <w:pPr>
              <w:spacing w:before="120" w:after="120"/>
              <w:jc w:val="right"/>
              <w:rPr>
                <w:rFonts w:cs="Arial"/>
                <w:szCs w:val="24"/>
              </w:rPr>
            </w:pPr>
            <w:r>
              <w:rPr>
                <w:rFonts w:cs="Arial"/>
                <w:szCs w:val="24"/>
              </w:rPr>
              <w:t>(2)</w:t>
            </w:r>
          </w:p>
        </w:tc>
      </w:tr>
      <w:tr w:rsidR="002200FE" w:rsidRPr="006558E8" w14:paraId="5B9C5201" w14:textId="77777777" w:rsidTr="002A18BA">
        <w:tc>
          <w:tcPr>
            <w:tcW w:w="846" w:type="dxa"/>
          </w:tcPr>
          <w:p w14:paraId="0F994C3B" w14:textId="5CA2EB67" w:rsidR="002200FE" w:rsidRDefault="002200FE" w:rsidP="002200FE">
            <w:pPr>
              <w:spacing w:before="120" w:after="120"/>
              <w:rPr>
                <w:rFonts w:cs="Arial"/>
                <w:szCs w:val="24"/>
              </w:rPr>
            </w:pPr>
            <w:r>
              <w:rPr>
                <w:rFonts w:cs="Arial"/>
                <w:szCs w:val="24"/>
              </w:rPr>
              <w:t>2.</w:t>
            </w:r>
            <w:r w:rsidR="00AB7EC9">
              <w:rPr>
                <w:rFonts w:cs="Arial"/>
                <w:szCs w:val="24"/>
              </w:rPr>
              <w:t>5</w:t>
            </w:r>
          </w:p>
        </w:tc>
        <w:tc>
          <w:tcPr>
            <w:tcW w:w="8146" w:type="dxa"/>
            <w:gridSpan w:val="2"/>
          </w:tcPr>
          <w:p w14:paraId="070E2A36" w14:textId="7AB4FC88" w:rsidR="002200FE" w:rsidRDefault="002200FE" w:rsidP="002200FE">
            <w:pPr>
              <w:spacing w:before="120" w:after="120"/>
              <w:rPr>
                <w:rFonts w:cs="Arial"/>
                <w:szCs w:val="24"/>
              </w:rPr>
            </w:pPr>
            <w:r w:rsidRPr="00D409A8">
              <w:rPr>
                <w:rFonts w:cs="Arial"/>
                <w:szCs w:val="24"/>
              </w:rPr>
              <w:t xml:space="preserve">Count the number of </w:t>
            </w:r>
            <w:r>
              <w:rPr>
                <w:rFonts w:cs="Arial"/>
                <w:szCs w:val="24"/>
              </w:rPr>
              <w:t>animal</w:t>
            </w:r>
            <w:r w:rsidR="00232C21">
              <w:rPr>
                <w:rFonts w:cs="Arial"/>
                <w:szCs w:val="24"/>
              </w:rPr>
              <w:t xml:space="preserve"> name</w:t>
            </w:r>
            <w:r>
              <w:rPr>
                <w:rFonts w:cs="Arial"/>
                <w:szCs w:val="24"/>
              </w:rPr>
              <w:t>s that are featured in the worksheet</w:t>
            </w:r>
            <w:r w:rsidRPr="00D409A8">
              <w:rPr>
                <w:rFonts w:cs="Arial"/>
                <w:szCs w:val="24"/>
              </w:rPr>
              <w:t>.</w:t>
            </w:r>
            <w:r>
              <w:rPr>
                <w:rFonts w:cs="Arial"/>
                <w:szCs w:val="24"/>
              </w:rPr>
              <w:t xml:space="preserve"> Insert a function in </w:t>
            </w:r>
            <w:r w:rsidRPr="002200FE">
              <w:rPr>
                <w:rFonts w:cs="Arial"/>
                <w:b/>
                <w:bCs/>
                <w:szCs w:val="24"/>
              </w:rPr>
              <w:t>cell B6</w:t>
            </w:r>
            <w:r>
              <w:rPr>
                <w:rFonts w:cs="Arial"/>
                <w:b/>
                <w:bCs/>
                <w:szCs w:val="24"/>
              </w:rPr>
              <w:t>5</w:t>
            </w:r>
            <w:r>
              <w:rPr>
                <w:rFonts w:cs="Arial"/>
                <w:szCs w:val="24"/>
              </w:rPr>
              <w:t xml:space="preserve"> to display the answer.</w:t>
            </w:r>
          </w:p>
        </w:tc>
        <w:tc>
          <w:tcPr>
            <w:tcW w:w="784" w:type="dxa"/>
            <w:vAlign w:val="bottom"/>
          </w:tcPr>
          <w:p w14:paraId="457604A0" w14:textId="3ED0FF2E" w:rsidR="002200FE" w:rsidRDefault="002200FE" w:rsidP="002200FE">
            <w:pPr>
              <w:spacing w:before="120" w:after="120"/>
              <w:jc w:val="right"/>
              <w:rPr>
                <w:rFonts w:cs="Arial"/>
                <w:szCs w:val="24"/>
              </w:rPr>
            </w:pPr>
            <w:r>
              <w:rPr>
                <w:rFonts w:cs="Arial"/>
                <w:szCs w:val="24"/>
              </w:rPr>
              <w:t>(2)</w:t>
            </w:r>
          </w:p>
        </w:tc>
      </w:tr>
      <w:tr w:rsidR="002200FE" w:rsidRPr="006558E8" w14:paraId="20A545BA" w14:textId="77777777" w:rsidTr="002A18BA">
        <w:tc>
          <w:tcPr>
            <w:tcW w:w="846" w:type="dxa"/>
          </w:tcPr>
          <w:p w14:paraId="3EEE1A29" w14:textId="02431F22" w:rsidR="002200FE" w:rsidRPr="006558E8" w:rsidRDefault="002200FE" w:rsidP="002200FE">
            <w:pPr>
              <w:spacing w:before="120" w:after="120"/>
              <w:rPr>
                <w:rFonts w:cs="Arial"/>
                <w:szCs w:val="24"/>
              </w:rPr>
            </w:pPr>
            <w:r>
              <w:rPr>
                <w:rFonts w:cs="Arial"/>
                <w:szCs w:val="24"/>
              </w:rPr>
              <w:t>2.</w:t>
            </w:r>
            <w:r w:rsidR="00AB7EC9">
              <w:rPr>
                <w:rFonts w:cs="Arial"/>
                <w:szCs w:val="24"/>
              </w:rPr>
              <w:t>6</w:t>
            </w:r>
          </w:p>
        </w:tc>
        <w:tc>
          <w:tcPr>
            <w:tcW w:w="8146" w:type="dxa"/>
            <w:gridSpan w:val="2"/>
          </w:tcPr>
          <w:p w14:paraId="4F6E5B88" w14:textId="0580F97C" w:rsidR="002200FE" w:rsidRPr="00287F4D" w:rsidRDefault="002200FE" w:rsidP="002200FE">
            <w:pPr>
              <w:spacing w:before="120" w:after="120"/>
            </w:pPr>
            <w:r>
              <w:t xml:space="preserve">Insert a function in </w:t>
            </w:r>
            <w:r w:rsidRPr="002200FE">
              <w:rPr>
                <w:b/>
                <w:bCs/>
              </w:rPr>
              <w:t>cell B66</w:t>
            </w:r>
            <w:r>
              <w:t xml:space="preserve"> to display the value that appears the most in the Average Lifespan (years) column. Display your answer with two decimals.</w:t>
            </w:r>
          </w:p>
        </w:tc>
        <w:tc>
          <w:tcPr>
            <w:tcW w:w="784" w:type="dxa"/>
            <w:vAlign w:val="bottom"/>
          </w:tcPr>
          <w:p w14:paraId="57BA4992" w14:textId="2F56B059" w:rsidR="00AB7EC9" w:rsidRPr="006558E8" w:rsidRDefault="002200FE" w:rsidP="00AB7EC9">
            <w:pPr>
              <w:spacing w:before="120" w:after="120"/>
              <w:jc w:val="right"/>
              <w:rPr>
                <w:rFonts w:cs="Arial"/>
                <w:szCs w:val="24"/>
              </w:rPr>
            </w:pPr>
            <w:r>
              <w:rPr>
                <w:rFonts w:cs="Arial"/>
                <w:szCs w:val="24"/>
              </w:rPr>
              <w:t>(3)</w:t>
            </w:r>
          </w:p>
        </w:tc>
      </w:tr>
      <w:tr w:rsidR="002200FE" w:rsidRPr="006558E8" w14:paraId="797F016F" w14:textId="77777777" w:rsidTr="002A18BA">
        <w:tc>
          <w:tcPr>
            <w:tcW w:w="846" w:type="dxa"/>
          </w:tcPr>
          <w:p w14:paraId="6C7FCE9E" w14:textId="084AC47D" w:rsidR="002200FE" w:rsidRPr="006558E8" w:rsidRDefault="002200FE" w:rsidP="002200FE">
            <w:pPr>
              <w:spacing w:before="120" w:after="120"/>
              <w:rPr>
                <w:rFonts w:cs="Arial"/>
                <w:szCs w:val="24"/>
              </w:rPr>
            </w:pPr>
            <w:r w:rsidRPr="00534182">
              <w:rPr>
                <w:rFonts w:cs="Arial"/>
                <w:szCs w:val="24"/>
              </w:rPr>
              <w:t>2.</w:t>
            </w:r>
            <w:r w:rsidR="00AB7EC9" w:rsidRPr="00534182">
              <w:rPr>
                <w:rFonts w:cs="Arial"/>
                <w:szCs w:val="24"/>
              </w:rPr>
              <w:t>7</w:t>
            </w:r>
          </w:p>
        </w:tc>
        <w:tc>
          <w:tcPr>
            <w:tcW w:w="8146" w:type="dxa"/>
            <w:gridSpan w:val="2"/>
          </w:tcPr>
          <w:p w14:paraId="7E267AFB" w14:textId="0C48D70F" w:rsidR="002200FE" w:rsidRPr="00B71C28" w:rsidRDefault="00AB7EC9" w:rsidP="002200FE">
            <w:pPr>
              <w:spacing w:before="120" w:after="120"/>
              <w:rPr>
                <w:rFonts w:cs="Arial"/>
                <w:szCs w:val="24"/>
              </w:rPr>
            </w:pPr>
            <w:r w:rsidRPr="00D409A8">
              <w:rPr>
                <w:rFonts w:cs="Arial"/>
                <w:szCs w:val="24"/>
              </w:rPr>
              <w:t>Count the empty cells in the</w:t>
            </w:r>
            <w:r>
              <w:rPr>
                <w:rFonts w:cs="Arial"/>
                <w:szCs w:val="24"/>
              </w:rPr>
              <w:t xml:space="preserve"> Estimated Population</w:t>
            </w:r>
            <w:r w:rsidRPr="00D409A8">
              <w:rPr>
                <w:rFonts w:cs="Arial"/>
                <w:szCs w:val="24"/>
              </w:rPr>
              <w:t xml:space="preserve"> column.</w:t>
            </w:r>
            <w:r>
              <w:rPr>
                <w:rFonts w:cs="Arial"/>
                <w:szCs w:val="24"/>
              </w:rPr>
              <w:t xml:space="preserve"> Display your answer in </w:t>
            </w:r>
            <w:r w:rsidRPr="00AB7EC9">
              <w:rPr>
                <w:rFonts w:cs="Arial"/>
                <w:b/>
                <w:bCs/>
                <w:szCs w:val="24"/>
              </w:rPr>
              <w:t>cell B67</w:t>
            </w:r>
            <w:r>
              <w:rPr>
                <w:rFonts w:cs="Arial"/>
                <w:szCs w:val="24"/>
              </w:rPr>
              <w:t>.</w:t>
            </w:r>
          </w:p>
        </w:tc>
        <w:tc>
          <w:tcPr>
            <w:tcW w:w="784" w:type="dxa"/>
            <w:vAlign w:val="bottom"/>
          </w:tcPr>
          <w:p w14:paraId="2548EB7E" w14:textId="40DD6BCF" w:rsidR="002200FE" w:rsidRDefault="002200FE" w:rsidP="002200FE">
            <w:pPr>
              <w:spacing w:before="120" w:after="120"/>
              <w:jc w:val="right"/>
              <w:rPr>
                <w:rFonts w:cs="Arial"/>
                <w:szCs w:val="24"/>
              </w:rPr>
            </w:pPr>
            <w:r>
              <w:rPr>
                <w:rFonts w:cs="Arial"/>
                <w:szCs w:val="24"/>
              </w:rPr>
              <w:t>(2)</w:t>
            </w:r>
          </w:p>
        </w:tc>
      </w:tr>
      <w:tr w:rsidR="002200FE" w:rsidRPr="006558E8" w14:paraId="7604F12C" w14:textId="77777777" w:rsidTr="002A18BA">
        <w:tc>
          <w:tcPr>
            <w:tcW w:w="846" w:type="dxa"/>
          </w:tcPr>
          <w:p w14:paraId="059ABD67" w14:textId="135DF8BB" w:rsidR="002200FE" w:rsidRDefault="002200FE" w:rsidP="002200FE">
            <w:pPr>
              <w:spacing w:before="120" w:after="120"/>
              <w:rPr>
                <w:rFonts w:cs="Arial"/>
                <w:szCs w:val="24"/>
              </w:rPr>
            </w:pPr>
            <w:r>
              <w:rPr>
                <w:rFonts w:cs="Arial"/>
                <w:szCs w:val="24"/>
              </w:rPr>
              <w:t>2.</w:t>
            </w:r>
            <w:r w:rsidR="00AB7EC9">
              <w:rPr>
                <w:rFonts w:cs="Arial"/>
                <w:szCs w:val="24"/>
              </w:rPr>
              <w:t>8</w:t>
            </w:r>
          </w:p>
        </w:tc>
        <w:tc>
          <w:tcPr>
            <w:tcW w:w="8146" w:type="dxa"/>
            <w:gridSpan w:val="2"/>
          </w:tcPr>
          <w:p w14:paraId="1C60CE4B" w14:textId="06C78BC0" w:rsidR="002200FE" w:rsidRDefault="002A46EC" w:rsidP="002200FE">
            <w:pPr>
              <w:spacing w:before="120" w:after="120"/>
              <w:rPr>
                <w:rFonts w:cs="Arial"/>
                <w:szCs w:val="24"/>
              </w:rPr>
            </w:pPr>
            <w:r>
              <w:rPr>
                <w:rFonts w:cs="Arial"/>
                <w:szCs w:val="24"/>
              </w:rPr>
              <w:t xml:space="preserve">Correct the formula </w:t>
            </w:r>
            <w:r w:rsidR="00AB7EC9">
              <w:rPr>
                <w:rFonts w:cs="Arial"/>
                <w:szCs w:val="24"/>
              </w:rPr>
              <w:t xml:space="preserve">in </w:t>
            </w:r>
            <w:r w:rsidR="00AB7EC9" w:rsidRPr="00AB7EC9">
              <w:rPr>
                <w:rFonts w:cs="Arial"/>
                <w:b/>
                <w:bCs/>
                <w:szCs w:val="24"/>
              </w:rPr>
              <w:t>cell B68</w:t>
            </w:r>
            <w:r w:rsidR="00AB7EC9">
              <w:rPr>
                <w:rFonts w:cs="Arial"/>
                <w:szCs w:val="24"/>
              </w:rPr>
              <w:t xml:space="preserve"> </w:t>
            </w:r>
            <w:r>
              <w:rPr>
                <w:rFonts w:cs="Arial"/>
                <w:szCs w:val="24"/>
              </w:rPr>
              <w:t xml:space="preserve">that is trying </w:t>
            </w:r>
            <w:r w:rsidR="00AB7EC9">
              <w:rPr>
                <w:rFonts w:cs="Arial"/>
                <w:szCs w:val="24"/>
              </w:rPr>
              <w:t>to display the difference in population between the Narwhal and the Red Panda.</w:t>
            </w:r>
          </w:p>
        </w:tc>
        <w:tc>
          <w:tcPr>
            <w:tcW w:w="784" w:type="dxa"/>
            <w:vAlign w:val="bottom"/>
          </w:tcPr>
          <w:p w14:paraId="48D6DDB9" w14:textId="401DB698" w:rsidR="002200FE" w:rsidRDefault="002200FE" w:rsidP="002200FE">
            <w:pPr>
              <w:spacing w:before="120" w:after="120"/>
              <w:jc w:val="right"/>
              <w:rPr>
                <w:rFonts w:cs="Arial"/>
                <w:szCs w:val="24"/>
              </w:rPr>
            </w:pPr>
            <w:r>
              <w:rPr>
                <w:rFonts w:cs="Arial"/>
                <w:szCs w:val="24"/>
              </w:rPr>
              <w:t>(</w:t>
            </w:r>
            <w:r w:rsidR="002A46EC">
              <w:rPr>
                <w:rFonts w:cs="Arial"/>
                <w:szCs w:val="24"/>
              </w:rPr>
              <w:t>1</w:t>
            </w:r>
            <w:r>
              <w:rPr>
                <w:rFonts w:cs="Arial"/>
                <w:szCs w:val="24"/>
              </w:rPr>
              <w:t>)</w:t>
            </w:r>
          </w:p>
        </w:tc>
      </w:tr>
      <w:tr w:rsidR="00AB7EC9" w:rsidRPr="006558E8" w14:paraId="3242F248" w14:textId="77777777" w:rsidTr="002A18BA">
        <w:tc>
          <w:tcPr>
            <w:tcW w:w="846" w:type="dxa"/>
          </w:tcPr>
          <w:p w14:paraId="638206B3" w14:textId="245F76BD" w:rsidR="00AB7EC9" w:rsidRDefault="00AB7EC9" w:rsidP="00AB7EC9">
            <w:pPr>
              <w:spacing w:before="120" w:after="120"/>
              <w:rPr>
                <w:rFonts w:cs="Arial"/>
                <w:szCs w:val="24"/>
              </w:rPr>
            </w:pPr>
            <w:r>
              <w:rPr>
                <w:rFonts w:cs="Arial"/>
                <w:szCs w:val="24"/>
              </w:rPr>
              <w:t>2.9</w:t>
            </w:r>
          </w:p>
        </w:tc>
        <w:tc>
          <w:tcPr>
            <w:tcW w:w="8146" w:type="dxa"/>
            <w:gridSpan w:val="2"/>
          </w:tcPr>
          <w:p w14:paraId="0E47EF7A" w14:textId="29B9FDB2" w:rsidR="00AB7EC9" w:rsidRDefault="00AB7EC9" w:rsidP="00AB7EC9">
            <w:pPr>
              <w:spacing w:before="120" w:after="120"/>
              <w:rPr>
                <w:rFonts w:cs="Arial"/>
                <w:szCs w:val="24"/>
              </w:rPr>
            </w:pPr>
            <w:r w:rsidRPr="00D409A8">
              <w:rPr>
                <w:rFonts w:cs="Arial"/>
                <w:szCs w:val="24"/>
              </w:rPr>
              <w:t xml:space="preserve">Insert today's date </w:t>
            </w:r>
            <w:r>
              <w:rPr>
                <w:rFonts w:cs="Arial"/>
                <w:szCs w:val="24"/>
              </w:rPr>
              <w:t xml:space="preserve">in </w:t>
            </w:r>
            <w:r w:rsidRPr="00AB7EC9">
              <w:rPr>
                <w:rFonts w:cs="Arial"/>
                <w:b/>
                <w:bCs/>
                <w:szCs w:val="24"/>
              </w:rPr>
              <w:t>cell B69</w:t>
            </w:r>
            <w:r>
              <w:rPr>
                <w:rFonts w:cs="Arial"/>
                <w:szCs w:val="24"/>
              </w:rPr>
              <w:t xml:space="preserve"> by </w:t>
            </w:r>
            <w:r w:rsidR="00232C21">
              <w:rPr>
                <w:rFonts w:cs="Arial"/>
                <w:szCs w:val="24"/>
              </w:rPr>
              <w:t>using</w:t>
            </w:r>
            <w:r>
              <w:rPr>
                <w:rFonts w:cs="Arial"/>
                <w:szCs w:val="24"/>
              </w:rPr>
              <w:t xml:space="preserve"> </w:t>
            </w:r>
            <w:r w:rsidRPr="00D409A8">
              <w:rPr>
                <w:rFonts w:cs="Arial"/>
                <w:szCs w:val="24"/>
              </w:rPr>
              <w:t>a function.</w:t>
            </w:r>
          </w:p>
        </w:tc>
        <w:tc>
          <w:tcPr>
            <w:tcW w:w="784" w:type="dxa"/>
            <w:vAlign w:val="bottom"/>
          </w:tcPr>
          <w:p w14:paraId="78BAD324" w14:textId="34F1917B" w:rsidR="00AB7EC9" w:rsidRDefault="00AB7EC9" w:rsidP="00AB7EC9">
            <w:pPr>
              <w:spacing w:before="120" w:after="120"/>
              <w:jc w:val="right"/>
              <w:rPr>
                <w:rFonts w:cs="Arial"/>
                <w:szCs w:val="24"/>
              </w:rPr>
            </w:pPr>
            <w:r>
              <w:rPr>
                <w:rFonts w:cs="Arial"/>
                <w:szCs w:val="24"/>
              </w:rPr>
              <w:t>(1)</w:t>
            </w:r>
          </w:p>
        </w:tc>
      </w:tr>
      <w:tr w:rsidR="00AB7EC9" w:rsidRPr="006558E8" w14:paraId="0E1ECA3D" w14:textId="77777777" w:rsidTr="002A18BA">
        <w:tc>
          <w:tcPr>
            <w:tcW w:w="846" w:type="dxa"/>
          </w:tcPr>
          <w:p w14:paraId="3252CABD" w14:textId="22363C73" w:rsidR="00AB7EC9" w:rsidRDefault="00AB7EC9" w:rsidP="00AB7EC9">
            <w:pPr>
              <w:spacing w:before="120" w:after="120"/>
              <w:rPr>
                <w:rFonts w:cs="Arial"/>
                <w:szCs w:val="24"/>
              </w:rPr>
            </w:pPr>
            <w:r>
              <w:rPr>
                <w:rFonts w:cs="Arial"/>
                <w:szCs w:val="24"/>
              </w:rPr>
              <w:t>2.10</w:t>
            </w:r>
          </w:p>
        </w:tc>
        <w:tc>
          <w:tcPr>
            <w:tcW w:w="8146" w:type="dxa"/>
            <w:gridSpan w:val="2"/>
          </w:tcPr>
          <w:p w14:paraId="2D387121" w14:textId="1950EB28" w:rsidR="00AB7EC9" w:rsidRDefault="00C52665" w:rsidP="00AB7EC9">
            <w:pPr>
              <w:spacing w:before="120" w:after="120"/>
              <w:rPr>
                <w:rFonts w:cs="Arial"/>
                <w:szCs w:val="24"/>
              </w:rPr>
            </w:pPr>
            <w:r>
              <w:rPr>
                <w:rFonts w:cs="Arial"/>
                <w:szCs w:val="24"/>
              </w:rPr>
              <w:t xml:space="preserve">Insert a function in </w:t>
            </w:r>
            <w:r w:rsidRPr="00C52665">
              <w:rPr>
                <w:rFonts w:cs="Arial"/>
                <w:b/>
                <w:bCs/>
                <w:szCs w:val="24"/>
              </w:rPr>
              <w:t>cell B70</w:t>
            </w:r>
            <w:r>
              <w:rPr>
                <w:rFonts w:cs="Arial"/>
                <w:szCs w:val="24"/>
              </w:rPr>
              <w:t xml:space="preserve"> to indicate the number of animals that have an average life span of 40 years and more.</w:t>
            </w:r>
          </w:p>
        </w:tc>
        <w:tc>
          <w:tcPr>
            <w:tcW w:w="784" w:type="dxa"/>
            <w:vAlign w:val="bottom"/>
          </w:tcPr>
          <w:p w14:paraId="6958C8DE" w14:textId="29EF4F8A" w:rsidR="00AB7EC9" w:rsidRDefault="00AB7EC9" w:rsidP="00AB7EC9">
            <w:pPr>
              <w:spacing w:before="120" w:after="120"/>
              <w:jc w:val="right"/>
              <w:rPr>
                <w:rFonts w:cs="Arial"/>
                <w:szCs w:val="24"/>
              </w:rPr>
            </w:pPr>
            <w:r>
              <w:rPr>
                <w:rFonts w:cs="Arial"/>
                <w:szCs w:val="24"/>
              </w:rPr>
              <w:t>(</w:t>
            </w:r>
            <w:r w:rsidR="00C52665">
              <w:rPr>
                <w:rFonts w:cs="Arial"/>
                <w:szCs w:val="24"/>
              </w:rPr>
              <w:t>4</w:t>
            </w:r>
            <w:r>
              <w:rPr>
                <w:rFonts w:cs="Arial"/>
                <w:szCs w:val="24"/>
              </w:rPr>
              <w:t>)</w:t>
            </w:r>
          </w:p>
        </w:tc>
      </w:tr>
      <w:tr w:rsidR="00AB7EC9" w:rsidRPr="006558E8" w14:paraId="1FB2E684" w14:textId="77777777" w:rsidTr="002A18BA">
        <w:tc>
          <w:tcPr>
            <w:tcW w:w="846" w:type="dxa"/>
          </w:tcPr>
          <w:p w14:paraId="0E4B9ADD" w14:textId="77777777" w:rsidR="00AB7EC9" w:rsidRPr="006558E8" w:rsidRDefault="00AB7EC9" w:rsidP="00AB7EC9">
            <w:pPr>
              <w:spacing w:before="120" w:after="120"/>
              <w:rPr>
                <w:rFonts w:cs="Arial"/>
                <w:b/>
                <w:bCs/>
                <w:szCs w:val="24"/>
              </w:rPr>
            </w:pPr>
          </w:p>
        </w:tc>
        <w:tc>
          <w:tcPr>
            <w:tcW w:w="8146" w:type="dxa"/>
            <w:gridSpan w:val="2"/>
          </w:tcPr>
          <w:p w14:paraId="0580C783" w14:textId="1C0356A8" w:rsidR="00AB7EC9" w:rsidRPr="006558E8" w:rsidRDefault="00AB7EC9" w:rsidP="00AB7EC9">
            <w:pPr>
              <w:spacing w:before="120" w:after="120"/>
              <w:jc w:val="right"/>
              <w:rPr>
                <w:rFonts w:cs="Arial"/>
                <w:b/>
                <w:bCs/>
                <w:szCs w:val="24"/>
              </w:rPr>
            </w:pPr>
          </w:p>
        </w:tc>
        <w:tc>
          <w:tcPr>
            <w:tcW w:w="784" w:type="dxa"/>
            <w:vAlign w:val="bottom"/>
          </w:tcPr>
          <w:p w14:paraId="38729B0C" w14:textId="00626B8A" w:rsidR="00AB7EC9" w:rsidRPr="006558E8" w:rsidRDefault="00AB7EC9" w:rsidP="00AB7EC9">
            <w:pPr>
              <w:spacing w:before="120" w:after="120"/>
              <w:jc w:val="right"/>
              <w:rPr>
                <w:rFonts w:cs="Arial"/>
                <w:b/>
                <w:bCs/>
                <w:szCs w:val="24"/>
              </w:rPr>
            </w:pPr>
            <w:r w:rsidRPr="006558E8">
              <w:rPr>
                <w:rFonts w:cs="Arial"/>
                <w:b/>
                <w:bCs/>
                <w:szCs w:val="24"/>
              </w:rPr>
              <w:t>[</w:t>
            </w:r>
            <w:r>
              <w:rPr>
                <w:rFonts w:cs="Arial"/>
                <w:b/>
                <w:bCs/>
                <w:szCs w:val="24"/>
              </w:rPr>
              <w:t>20</w:t>
            </w:r>
            <w:r w:rsidRPr="006558E8">
              <w:rPr>
                <w:rFonts w:cs="Arial"/>
                <w:b/>
                <w:bCs/>
                <w:szCs w:val="24"/>
              </w:rPr>
              <w:t>]</w:t>
            </w:r>
          </w:p>
        </w:tc>
      </w:tr>
    </w:tbl>
    <w:bookmarkEnd w:id="1"/>
    <w:p w14:paraId="2F23BBEC" w14:textId="6B1E18F4" w:rsidR="00D22368" w:rsidRPr="006558E8" w:rsidRDefault="00D22368" w:rsidP="00D22368">
      <w:pPr>
        <w:spacing w:line="360" w:lineRule="auto"/>
        <w:rPr>
          <w:b/>
        </w:rPr>
      </w:pPr>
      <w:r w:rsidRPr="006558E8">
        <w:rPr>
          <w:b/>
        </w:rPr>
        <w:lastRenderedPageBreak/>
        <w:t xml:space="preserve">QUESTION </w:t>
      </w:r>
      <w:r>
        <w:rPr>
          <w:b/>
        </w:rPr>
        <w:t>3: WEB DESIGN (HTML)</w:t>
      </w:r>
    </w:p>
    <w:p w14:paraId="089AF532" w14:textId="77777777" w:rsidR="00994164" w:rsidRPr="001916F1" w:rsidRDefault="00994164" w:rsidP="00994164">
      <w:pPr>
        <w:spacing w:before="120" w:after="120"/>
        <w:rPr>
          <w:rFonts w:cs="Arial"/>
          <w:szCs w:val="24"/>
          <w14:ligatures w14:val="standardContextual"/>
        </w:rPr>
      </w:pPr>
      <w:r w:rsidRPr="001916F1">
        <w:rPr>
          <w:rFonts w:cs="Arial"/>
          <w:b/>
          <w:bCs/>
          <w:szCs w:val="24"/>
          <w14:ligatures w14:val="standardContextual"/>
        </w:rPr>
        <w:t>NOTE</w:t>
      </w:r>
      <w:r w:rsidRPr="001916F1">
        <w:rPr>
          <w:rFonts w:cs="Arial"/>
          <w:szCs w:val="24"/>
          <w14:ligatures w14:val="standardContextual"/>
        </w:rPr>
        <w:t xml:space="preserve">: </w:t>
      </w:r>
    </w:p>
    <w:p w14:paraId="3BBD4573" w14:textId="124F9932" w:rsidR="00994164" w:rsidRPr="001916F1" w:rsidRDefault="00994164" w:rsidP="00994164">
      <w:pPr>
        <w:numPr>
          <w:ilvl w:val="0"/>
          <w:numId w:val="24"/>
        </w:numPr>
        <w:spacing w:before="120" w:after="120"/>
        <w:contextualSpacing/>
        <w:rPr>
          <w:rFonts w:cs="Arial"/>
          <w:szCs w:val="24"/>
          <w14:ligatures w14:val="standardContextual"/>
        </w:rPr>
      </w:pPr>
      <w:r w:rsidRPr="001916F1">
        <w:rPr>
          <w:rFonts w:cs="Arial"/>
          <w:szCs w:val="24"/>
          <w14:ligatures w14:val="standardContextual"/>
        </w:rPr>
        <w:t>You may NOT use a word-processing program such as Word to answer the HTML questions.</w:t>
      </w:r>
    </w:p>
    <w:p w14:paraId="671E0ECA" w14:textId="3D68DE62" w:rsidR="00994164" w:rsidRPr="001916F1" w:rsidRDefault="00994164" w:rsidP="00994164">
      <w:pPr>
        <w:numPr>
          <w:ilvl w:val="0"/>
          <w:numId w:val="24"/>
        </w:numPr>
        <w:spacing w:before="120" w:after="120"/>
        <w:contextualSpacing/>
        <w:rPr>
          <w:rFonts w:cs="Arial"/>
          <w:szCs w:val="24"/>
          <w14:ligatures w14:val="standardContextual"/>
        </w:rPr>
      </w:pPr>
      <w:r w:rsidRPr="001916F1">
        <w:rPr>
          <w:rFonts w:cs="Arial"/>
          <w:szCs w:val="24"/>
          <w14:ligatures w14:val="standardContextual"/>
        </w:rPr>
        <w:t xml:space="preserve">An HTML tag sheet has been attached for reference. </w:t>
      </w:r>
    </w:p>
    <w:p w14:paraId="072A3633" w14:textId="37624837" w:rsidR="00994164" w:rsidRPr="001916F1" w:rsidRDefault="00994164" w:rsidP="00994164">
      <w:pPr>
        <w:numPr>
          <w:ilvl w:val="0"/>
          <w:numId w:val="24"/>
        </w:numPr>
        <w:spacing w:before="120" w:after="120"/>
        <w:contextualSpacing/>
        <w:rPr>
          <w:rFonts w:cs="Arial"/>
          <w:szCs w:val="24"/>
          <w14:ligatures w14:val="standardContextual"/>
        </w:rPr>
      </w:pPr>
      <w:r w:rsidRPr="001916F1">
        <w:rPr>
          <w:rFonts w:cs="Arial"/>
          <w:szCs w:val="24"/>
          <w14:ligatures w14:val="standardContextual"/>
        </w:rPr>
        <w:t xml:space="preserve">All files needed to complete this question are found in the examination folder. </w:t>
      </w:r>
    </w:p>
    <w:p w14:paraId="796DFBB2" w14:textId="707F36C5" w:rsidR="00994164" w:rsidRPr="001916F1" w:rsidRDefault="00994164" w:rsidP="00994164">
      <w:pPr>
        <w:numPr>
          <w:ilvl w:val="0"/>
          <w:numId w:val="25"/>
        </w:numPr>
        <w:autoSpaceDE w:val="0"/>
        <w:autoSpaceDN w:val="0"/>
        <w:adjustRightInd w:val="0"/>
        <w:spacing w:after="0" w:line="240" w:lineRule="auto"/>
        <w:contextualSpacing/>
        <w:rPr>
          <w:rFonts w:cs="Arial"/>
          <w:szCs w:val="24"/>
          <w14:ligatures w14:val="standardContextual"/>
        </w:rPr>
      </w:pPr>
      <w:r w:rsidRPr="001916F1">
        <w:rPr>
          <w:rFonts w:cs="Arial"/>
          <w:szCs w:val="24"/>
          <w14:ligatures w14:val="standardContextual"/>
        </w:rPr>
        <w:t>Question numbers appear as comments in the coding to guide you where to insert the answer(s). DO NOT delete these comments.</w:t>
      </w:r>
    </w:p>
    <w:p w14:paraId="0B5DCC36" w14:textId="4FAC6058" w:rsidR="00994164" w:rsidRPr="001916F1" w:rsidRDefault="00994164" w:rsidP="00994164">
      <w:pPr>
        <w:spacing w:before="120" w:after="120"/>
        <w:rPr>
          <w:rFonts w:cs="Arial"/>
          <w:szCs w:val="24"/>
          <w14:ligatures w14:val="standardContextual"/>
        </w:rPr>
      </w:pPr>
    </w:p>
    <w:p w14:paraId="286FE080" w14:textId="22F8F3ED" w:rsidR="00994164" w:rsidRDefault="00735DB8" w:rsidP="00994164">
      <w:pPr>
        <w:spacing w:before="120" w:after="120"/>
        <w:rPr>
          <w:rFonts w:cs="Arial"/>
          <w:szCs w:val="24"/>
          <w14:ligatures w14:val="standardContextual"/>
        </w:rPr>
      </w:pPr>
      <w:r>
        <w:rPr>
          <w:rFonts w:cs="Arial"/>
          <w:noProof/>
          <w:szCs w:val="24"/>
        </w:rPr>
        <mc:AlternateContent>
          <mc:Choice Requires="wps">
            <w:drawing>
              <wp:anchor distT="0" distB="0" distL="114300" distR="114300" simplePos="0" relativeHeight="251666432" behindDoc="0" locked="0" layoutInCell="1" allowOverlap="1" wp14:anchorId="7DC79A4A" wp14:editId="4859E63E">
                <wp:simplePos x="0" y="0"/>
                <wp:positionH relativeFrom="column">
                  <wp:posOffset>1403350</wp:posOffset>
                </wp:positionH>
                <wp:positionV relativeFrom="paragraph">
                  <wp:posOffset>851535</wp:posOffset>
                </wp:positionV>
                <wp:extent cx="1971675" cy="123825"/>
                <wp:effectExtent l="0" t="0" r="9525" b="9525"/>
                <wp:wrapNone/>
                <wp:docPr id="3" name="Rectangle 3"/>
                <wp:cNvGraphicFramePr/>
                <a:graphic xmlns:a="http://schemas.openxmlformats.org/drawingml/2006/main">
                  <a:graphicData uri="http://schemas.microsoft.com/office/word/2010/wordprocessingShape">
                    <wps:wsp>
                      <wps:cNvSpPr/>
                      <wps:spPr>
                        <a:xfrm>
                          <a:off x="0" y="0"/>
                          <a:ext cx="1971675" cy="123825"/>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A4C73" id="Rectangle 3" o:spid="_x0000_s1026" style="position:absolute;margin-left:110.5pt;margin-top:67.05pt;width:155.25pt;height:9.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" fillcolor="#eeece1 [3214]" stroked="f" strokeweight="2pt"/>
            </w:pict>
          </mc:Fallback>
        </mc:AlternateContent>
      </w:r>
      <w:r w:rsidR="0082078A" w:rsidRPr="0082078A">
        <w:rPr>
          <w:rFonts w:cs="Arial"/>
          <w:noProof/>
          <w:szCs w:val="24"/>
          <w14:ligatures w14:val="standardContextual"/>
        </w:rPr>
        <w:drawing>
          <wp:anchor distT="0" distB="0" distL="114300" distR="114300" simplePos="0" relativeHeight="251663360" behindDoc="1" locked="0" layoutInCell="1" allowOverlap="1" wp14:anchorId="1AB9190B" wp14:editId="0D63067B">
            <wp:simplePos x="0" y="0"/>
            <wp:positionH relativeFrom="margin">
              <wp:posOffset>245660</wp:posOffset>
            </wp:positionH>
            <wp:positionV relativeFrom="paragraph">
              <wp:posOffset>431184</wp:posOffset>
            </wp:positionV>
            <wp:extent cx="5745480" cy="5813425"/>
            <wp:effectExtent l="0" t="0" r="7620" b="0"/>
            <wp:wrapTight wrapText="bothSides">
              <wp:wrapPolygon edited="0">
                <wp:start x="0" y="0"/>
                <wp:lineTo x="0" y="21517"/>
                <wp:lineTo x="21557" y="21517"/>
                <wp:lineTo x="2155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45480" cy="5813425"/>
                    </a:xfrm>
                    <a:prstGeom prst="rect">
                      <a:avLst/>
                    </a:prstGeom>
                  </pic:spPr>
                </pic:pic>
              </a:graphicData>
            </a:graphic>
            <wp14:sizeRelH relativeFrom="margin">
              <wp14:pctWidth>0</wp14:pctWidth>
            </wp14:sizeRelH>
            <wp14:sizeRelV relativeFrom="margin">
              <wp14:pctHeight>0</wp14:pctHeight>
            </wp14:sizeRelV>
          </wp:anchor>
        </w:drawing>
      </w:r>
      <w:r w:rsidR="00994164" w:rsidRPr="00C34F37">
        <w:rPr>
          <w:rFonts w:cs="Arial"/>
          <w:szCs w:val="24"/>
          <w14:ligatures w14:val="standardContextual"/>
        </w:rPr>
        <w:t xml:space="preserve">Open the </w:t>
      </w:r>
      <w:bookmarkStart w:id="2" w:name="_Hlk111929556"/>
      <w:r w:rsidR="00994164" w:rsidRPr="00C34F37">
        <w:rPr>
          <w:rFonts w:cs="Arial"/>
          <w:szCs w:val="24"/>
          <w14:ligatures w14:val="standardContextual"/>
        </w:rPr>
        <w:t xml:space="preserve">incomplete </w:t>
      </w:r>
      <w:bookmarkEnd w:id="2"/>
      <w:r w:rsidR="00CA4F12" w:rsidRPr="00C34F37">
        <w:rPr>
          <w:rFonts w:cs="Arial"/>
          <w:b/>
          <w:bCs/>
          <w:szCs w:val="24"/>
          <w14:ligatures w14:val="standardContextual"/>
        </w:rPr>
        <w:t>3</w:t>
      </w:r>
      <w:r w:rsidR="00C34F37" w:rsidRPr="00C34F37">
        <w:rPr>
          <w:rFonts w:cs="Arial"/>
          <w:b/>
          <w:bCs/>
          <w:szCs w:val="24"/>
          <w14:ligatures w14:val="standardContextual"/>
        </w:rPr>
        <w:t>Featured Animals</w:t>
      </w:r>
      <w:r w:rsidR="00CA4F12" w:rsidRPr="00C34F37">
        <w:rPr>
          <w:rFonts w:cs="Arial"/>
          <w:b/>
          <w:bCs/>
          <w:szCs w:val="24"/>
          <w14:ligatures w14:val="standardContextual"/>
        </w:rPr>
        <w:t>.html</w:t>
      </w:r>
      <w:r w:rsidR="00340DDA" w:rsidRPr="00C34F37">
        <w:rPr>
          <w:rFonts w:cs="Arial"/>
          <w:szCs w:val="24"/>
          <w14:ligatures w14:val="standardContextual"/>
        </w:rPr>
        <w:t xml:space="preserve"> </w:t>
      </w:r>
      <w:r w:rsidR="00994164" w:rsidRPr="00C34F37">
        <w:rPr>
          <w:rFonts w:cs="Arial"/>
          <w:szCs w:val="24"/>
          <w14:ligatures w14:val="standardContextual"/>
        </w:rPr>
        <w:t>file in a web browser and in a text/HTML editor.</w:t>
      </w:r>
      <w:r w:rsidR="00972E2C" w:rsidRPr="00C34F37">
        <w:rPr>
          <w:rFonts w:cs="Arial"/>
          <w:szCs w:val="24"/>
          <w14:ligatures w14:val="standardContextual"/>
        </w:rPr>
        <w:t xml:space="preserve"> Your final page should look like the example below.</w:t>
      </w:r>
    </w:p>
    <w:p w14:paraId="13A2092D" w14:textId="77777777" w:rsidR="000C3A66" w:rsidRDefault="000C3A66" w:rsidP="00126792">
      <w:pPr>
        <w:spacing w:before="120" w:after="120"/>
        <w:jc w:val="center"/>
        <w:rPr>
          <w:rFonts w:cs="Arial"/>
          <w:szCs w:val="24"/>
          <w14:ligatures w14:val="standardContextual"/>
        </w:rPr>
        <w:sectPr w:rsidR="000C3A66" w:rsidSect="00F24BE8">
          <w:headerReference w:type="default" r:id="rId17"/>
          <w:footerReference w:type="default" r:id="rId18"/>
          <w:pgSz w:w="11906" w:h="16838"/>
          <w:pgMar w:top="1134" w:right="1134" w:bottom="1843" w:left="1134" w:header="709" w:footer="709" w:gutter="0"/>
          <w:cols w:space="708"/>
          <w:docGrid w:linePitch="360"/>
        </w:sectPr>
      </w:pPr>
    </w:p>
    <w:p w14:paraId="74076875" w14:textId="79E62598" w:rsidR="00972E2C" w:rsidRPr="001916F1" w:rsidRDefault="00972E2C" w:rsidP="00126792">
      <w:pPr>
        <w:spacing w:before="120" w:after="120"/>
        <w:jc w:val="center"/>
        <w:rPr>
          <w:rFonts w:cs="Arial"/>
          <w:szCs w:val="24"/>
          <w14:ligatures w14:val="standardContextual"/>
        </w:rPr>
      </w:pPr>
    </w:p>
    <w:p w14:paraId="5F7736ED" w14:textId="38532EF2" w:rsidR="00D22368" w:rsidRDefault="00D22368" w:rsidP="00972E2C">
      <w:pPr>
        <w:spacing w:before="120" w:after="120"/>
        <w:jc w:val="center"/>
        <w:rPr>
          <w:rFonts w:cs="Arial"/>
          <w:szCs w:val="24"/>
        </w:rPr>
      </w:pPr>
    </w:p>
    <w:tbl>
      <w:tblPr>
        <w:tblW w:w="9854" w:type="dxa"/>
        <w:tblLayout w:type="fixed"/>
        <w:tblLook w:val="04A0" w:firstRow="1" w:lastRow="0" w:firstColumn="1" w:lastColumn="0" w:noHBand="0" w:noVBand="1"/>
      </w:tblPr>
      <w:tblGrid>
        <w:gridCol w:w="817"/>
        <w:gridCol w:w="8363"/>
        <w:gridCol w:w="674"/>
      </w:tblGrid>
      <w:tr w:rsidR="00364D09" w:rsidRPr="008E5DC1" w14:paraId="1C592B77" w14:textId="77777777" w:rsidTr="002A18BA">
        <w:trPr>
          <w:cantSplit/>
          <w:trHeight w:val="445"/>
        </w:trPr>
        <w:tc>
          <w:tcPr>
            <w:tcW w:w="817" w:type="dxa"/>
          </w:tcPr>
          <w:p w14:paraId="62E1CAB7" w14:textId="35C95834" w:rsidR="00364D09" w:rsidRPr="008E5DC1" w:rsidRDefault="00364D09" w:rsidP="00364D09">
            <w:pPr>
              <w:spacing w:before="120" w:after="120"/>
              <w:rPr>
                <w:rFonts w:asciiTheme="minorBidi" w:hAnsiTheme="minorBidi" w:cstheme="minorBidi"/>
                <w:szCs w:val="24"/>
              </w:rPr>
            </w:pPr>
            <w:r>
              <w:rPr>
                <w:rFonts w:asciiTheme="minorBidi" w:hAnsiTheme="minorBidi" w:cstheme="minorBidi"/>
                <w:szCs w:val="24"/>
              </w:rPr>
              <w:t>3</w:t>
            </w:r>
            <w:r w:rsidRPr="008E5DC1">
              <w:rPr>
                <w:rFonts w:asciiTheme="minorBidi" w:hAnsiTheme="minorBidi" w:cstheme="minorBidi"/>
                <w:szCs w:val="24"/>
              </w:rPr>
              <w:t>.</w:t>
            </w:r>
            <w:r w:rsidR="007D0E5C">
              <w:rPr>
                <w:rFonts w:asciiTheme="minorBidi" w:hAnsiTheme="minorBidi" w:cstheme="minorBidi"/>
                <w:szCs w:val="24"/>
              </w:rPr>
              <w:t>1</w:t>
            </w:r>
          </w:p>
        </w:tc>
        <w:tc>
          <w:tcPr>
            <w:tcW w:w="8363" w:type="dxa"/>
          </w:tcPr>
          <w:p w14:paraId="0B2AAC4B" w14:textId="3BE2C266" w:rsidR="00364D09" w:rsidRPr="008E5DC1" w:rsidRDefault="00364D09" w:rsidP="00364D09">
            <w:pPr>
              <w:spacing w:before="120" w:after="120"/>
              <w:rPr>
                <w:rFonts w:asciiTheme="minorBidi" w:hAnsiTheme="minorBidi" w:cstheme="minorBidi"/>
                <w:szCs w:val="24"/>
              </w:rPr>
            </w:pPr>
            <w:r w:rsidRPr="00090919">
              <w:rPr>
                <w:rFonts w:asciiTheme="minorBidi" w:hAnsiTheme="minorBidi" w:cstheme="minorBidi"/>
                <w:szCs w:val="24"/>
              </w:rPr>
              <w:t>Change the body background colour from white to yellow.</w:t>
            </w:r>
          </w:p>
        </w:tc>
        <w:tc>
          <w:tcPr>
            <w:tcW w:w="674" w:type="dxa"/>
            <w:vAlign w:val="bottom"/>
          </w:tcPr>
          <w:p w14:paraId="7F207C9A" w14:textId="1EAABB3F" w:rsidR="00364D09" w:rsidRPr="008E5DC1" w:rsidRDefault="00364D09" w:rsidP="00364D09">
            <w:pPr>
              <w:spacing w:before="120" w:after="120"/>
              <w:jc w:val="right"/>
              <w:rPr>
                <w:rFonts w:asciiTheme="minorBidi" w:hAnsiTheme="minorBidi" w:cstheme="minorBidi"/>
                <w:szCs w:val="24"/>
              </w:rPr>
            </w:pPr>
            <w:r>
              <w:rPr>
                <w:rFonts w:asciiTheme="minorBidi" w:hAnsiTheme="minorBidi" w:cstheme="minorBidi"/>
                <w:szCs w:val="24"/>
              </w:rPr>
              <w:t>(1)</w:t>
            </w:r>
          </w:p>
        </w:tc>
      </w:tr>
      <w:tr w:rsidR="00364D09" w:rsidRPr="008E5DC1" w14:paraId="5A96CEB6" w14:textId="77777777" w:rsidTr="002A18BA">
        <w:trPr>
          <w:cantSplit/>
          <w:trHeight w:val="445"/>
        </w:trPr>
        <w:tc>
          <w:tcPr>
            <w:tcW w:w="817" w:type="dxa"/>
          </w:tcPr>
          <w:p w14:paraId="21CC2C47" w14:textId="07908BD4" w:rsidR="00364D09" w:rsidRDefault="00364D09" w:rsidP="00364D09">
            <w:pPr>
              <w:spacing w:before="120" w:after="120"/>
              <w:rPr>
                <w:rFonts w:asciiTheme="minorBidi" w:hAnsiTheme="minorBidi" w:cstheme="minorBidi"/>
                <w:szCs w:val="24"/>
              </w:rPr>
            </w:pPr>
            <w:r>
              <w:rPr>
                <w:rFonts w:asciiTheme="minorBidi" w:hAnsiTheme="minorBidi" w:cstheme="minorBidi"/>
                <w:szCs w:val="24"/>
              </w:rPr>
              <w:t>3.</w:t>
            </w:r>
            <w:r w:rsidR="007D0E5C">
              <w:rPr>
                <w:rFonts w:asciiTheme="minorBidi" w:hAnsiTheme="minorBidi" w:cstheme="minorBidi"/>
                <w:szCs w:val="24"/>
              </w:rPr>
              <w:t>2</w:t>
            </w:r>
          </w:p>
        </w:tc>
        <w:tc>
          <w:tcPr>
            <w:tcW w:w="8363" w:type="dxa"/>
          </w:tcPr>
          <w:p w14:paraId="0797C536" w14:textId="77777777" w:rsidR="00C0606D" w:rsidRDefault="00C0606D" w:rsidP="00C0606D">
            <w:pPr>
              <w:spacing w:before="120" w:after="120"/>
              <w:rPr>
                <w:rFonts w:asciiTheme="minorBidi" w:hAnsiTheme="minorBidi" w:cstheme="minorBidi"/>
                <w:szCs w:val="24"/>
              </w:rPr>
            </w:pPr>
            <w:r w:rsidRPr="00C0606D">
              <w:rPr>
                <w:rFonts w:asciiTheme="minorBidi" w:hAnsiTheme="minorBidi" w:cstheme="minorBidi"/>
                <w:szCs w:val="24"/>
              </w:rPr>
              <w:t xml:space="preserve">Use a &lt;font&gt; tag with the appropriate attributes to display the main heading ‘Unique Animals of the World’ </w:t>
            </w:r>
          </w:p>
          <w:p w14:paraId="557EB75B" w14:textId="6F63AD71" w:rsidR="00C0606D" w:rsidRDefault="00C0606D" w:rsidP="00C0606D">
            <w:pPr>
              <w:pStyle w:val="ListParagraph"/>
              <w:numPr>
                <w:ilvl w:val="0"/>
                <w:numId w:val="25"/>
              </w:numPr>
              <w:spacing w:before="120" w:after="120"/>
              <w:rPr>
                <w:rFonts w:asciiTheme="minorBidi" w:hAnsiTheme="minorBidi" w:cstheme="minorBidi"/>
                <w:szCs w:val="24"/>
              </w:rPr>
            </w:pPr>
            <w:r w:rsidRPr="00C0606D">
              <w:rPr>
                <w:rFonts w:asciiTheme="minorBidi" w:hAnsiTheme="minorBidi" w:cstheme="minorBidi"/>
                <w:szCs w:val="24"/>
              </w:rPr>
              <w:t>in Arial</w:t>
            </w:r>
          </w:p>
          <w:p w14:paraId="392B7B16" w14:textId="26D0E9CE" w:rsidR="00C0606D" w:rsidRPr="002A46EC" w:rsidRDefault="00C0606D" w:rsidP="002A46EC">
            <w:pPr>
              <w:pStyle w:val="ListParagraph"/>
              <w:numPr>
                <w:ilvl w:val="0"/>
                <w:numId w:val="25"/>
              </w:numPr>
              <w:spacing w:before="120" w:after="120"/>
              <w:rPr>
                <w:rFonts w:asciiTheme="minorBidi" w:hAnsiTheme="minorBidi" w:cstheme="minorBidi"/>
                <w:szCs w:val="24"/>
              </w:rPr>
            </w:pPr>
            <w:r w:rsidRPr="00C0606D">
              <w:rPr>
                <w:rFonts w:asciiTheme="minorBidi" w:hAnsiTheme="minorBidi" w:cstheme="minorBidi"/>
                <w:szCs w:val="24"/>
              </w:rPr>
              <w:t>size 6</w:t>
            </w:r>
          </w:p>
          <w:p w14:paraId="30CB6135" w14:textId="678FD892" w:rsidR="00364D09" w:rsidRPr="00C0606D" w:rsidRDefault="00C0606D" w:rsidP="00C0606D">
            <w:pPr>
              <w:pStyle w:val="ListParagraph"/>
              <w:numPr>
                <w:ilvl w:val="0"/>
                <w:numId w:val="25"/>
              </w:numPr>
              <w:spacing w:before="120" w:after="120"/>
              <w:rPr>
                <w:rFonts w:asciiTheme="minorBidi" w:hAnsiTheme="minorBidi" w:cstheme="minorBidi"/>
                <w:szCs w:val="24"/>
              </w:rPr>
            </w:pPr>
            <w:r w:rsidRPr="00C0606D">
              <w:rPr>
                <w:rFonts w:asciiTheme="minorBidi" w:hAnsiTheme="minorBidi" w:cstheme="minorBidi"/>
                <w:szCs w:val="24"/>
              </w:rPr>
              <w:t>green.</w:t>
            </w:r>
          </w:p>
        </w:tc>
        <w:tc>
          <w:tcPr>
            <w:tcW w:w="674" w:type="dxa"/>
            <w:vAlign w:val="bottom"/>
          </w:tcPr>
          <w:p w14:paraId="055CF7B0" w14:textId="04648786" w:rsidR="00364D09" w:rsidRDefault="00C0606D" w:rsidP="00364D09">
            <w:pPr>
              <w:spacing w:before="120" w:after="120"/>
              <w:jc w:val="right"/>
              <w:rPr>
                <w:rFonts w:asciiTheme="minorBidi" w:hAnsiTheme="minorBidi" w:cstheme="minorBidi"/>
                <w:szCs w:val="24"/>
              </w:rPr>
            </w:pPr>
            <w:r>
              <w:rPr>
                <w:rFonts w:asciiTheme="minorBidi" w:hAnsiTheme="minorBidi" w:cstheme="minorBidi"/>
                <w:szCs w:val="24"/>
              </w:rPr>
              <w:t>(</w:t>
            </w:r>
            <w:r w:rsidR="002A46EC">
              <w:rPr>
                <w:rFonts w:asciiTheme="minorBidi" w:hAnsiTheme="minorBidi" w:cstheme="minorBidi"/>
                <w:szCs w:val="24"/>
              </w:rPr>
              <w:t>4</w:t>
            </w:r>
            <w:r>
              <w:rPr>
                <w:rFonts w:asciiTheme="minorBidi" w:hAnsiTheme="minorBidi" w:cstheme="minorBidi"/>
                <w:szCs w:val="24"/>
              </w:rPr>
              <w:t>)</w:t>
            </w:r>
          </w:p>
        </w:tc>
      </w:tr>
      <w:tr w:rsidR="00337F2B" w:rsidRPr="008E5DC1" w14:paraId="3293B427" w14:textId="77777777" w:rsidTr="002A18BA">
        <w:trPr>
          <w:cantSplit/>
          <w:trHeight w:val="243"/>
        </w:trPr>
        <w:tc>
          <w:tcPr>
            <w:tcW w:w="817" w:type="dxa"/>
          </w:tcPr>
          <w:p w14:paraId="1C366471" w14:textId="727AF430" w:rsidR="00337F2B" w:rsidRPr="008E5DC1" w:rsidRDefault="00337F2B" w:rsidP="00337F2B">
            <w:pPr>
              <w:spacing w:before="120" w:after="120"/>
              <w:rPr>
                <w:rFonts w:asciiTheme="minorBidi" w:hAnsiTheme="minorBidi" w:cstheme="minorBidi"/>
                <w:szCs w:val="24"/>
              </w:rPr>
            </w:pPr>
            <w:r>
              <w:rPr>
                <w:rFonts w:asciiTheme="minorBidi" w:hAnsiTheme="minorBidi" w:cstheme="minorBidi"/>
                <w:szCs w:val="24"/>
              </w:rPr>
              <w:t>3</w:t>
            </w:r>
            <w:r w:rsidRPr="008E5DC1">
              <w:rPr>
                <w:rFonts w:asciiTheme="minorBidi" w:hAnsiTheme="minorBidi" w:cstheme="minorBidi"/>
                <w:szCs w:val="24"/>
              </w:rPr>
              <w:t>.</w:t>
            </w:r>
            <w:r w:rsidR="007D0E5C">
              <w:rPr>
                <w:rFonts w:asciiTheme="minorBidi" w:hAnsiTheme="minorBidi" w:cstheme="minorBidi"/>
                <w:szCs w:val="24"/>
              </w:rPr>
              <w:t>3</w:t>
            </w:r>
          </w:p>
        </w:tc>
        <w:tc>
          <w:tcPr>
            <w:tcW w:w="8363" w:type="dxa"/>
          </w:tcPr>
          <w:p w14:paraId="6DB7FA7F" w14:textId="1FAFD2B5" w:rsidR="00337F2B" w:rsidRPr="001D0AEC" w:rsidRDefault="00941AF3" w:rsidP="00337F2B">
            <w:pPr>
              <w:spacing w:before="120" w:after="120"/>
              <w:rPr>
                <w:rFonts w:asciiTheme="minorBidi" w:hAnsiTheme="minorBidi" w:cstheme="minorBidi"/>
                <w:szCs w:val="24"/>
              </w:rPr>
            </w:pPr>
            <w:r>
              <w:rPr>
                <w:rFonts w:asciiTheme="minorBidi" w:hAnsiTheme="minorBidi" w:cstheme="minorBidi"/>
                <w:szCs w:val="24"/>
              </w:rPr>
              <w:t>Change the horizontal line below the main heading to display across 80% of the page.</w:t>
            </w:r>
          </w:p>
        </w:tc>
        <w:tc>
          <w:tcPr>
            <w:tcW w:w="674" w:type="dxa"/>
            <w:vAlign w:val="bottom"/>
          </w:tcPr>
          <w:p w14:paraId="4611C3DC" w14:textId="42F763F0" w:rsidR="00337F2B" w:rsidRPr="008E5DC1" w:rsidRDefault="00337F2B" w:rsidP="00337F2B">
            <w:pPr>
              <w:spacing w:before="120" w:after="120"/>
              <w:jc w:val="right"/>
              <w:rPr>
                <w:rFonts w:asciiTheme="minorBidi" w:hAnsiTheme="minorBidi" w:cstheme="minorBidi"/>
                <w:szCs w:val="24"/>
              </w:rPr>
            </w:pPr>
            <w:r>
              <w:rPr>
                <w:rFonts w:asciiTheme="minorBidi" w:hAnsiTheme="minorBidi" w:cstheme="minorBidi"/>
                <w:szCs w:val="24"/>
              </w:rPr>
              <w:t>(</w:t>
            </w:r>
            <w:r w:rsidR="002A46EC">
              <w:rPr>
                <w:rFonts w:asciiTheme="minorBidi" w:hAnsiTheme="minorBidi" w:cstheme="minorBidi"/>
                <w:szCs w:val="24"/>
              </w:rPr>
              <w:t>1</w:t>
            </w:r>
            <w:r>
              <w:rPr>
                <w:rFonts w:asciiTheme="minorBidi" w:hAnsiTheme="minorBidi" w:cstheme="minorBidi"/>
                <w:szCs w:val="24"/>
              </w:rPr>
              <w:t>)</w:t>
            </w:r>
          </w:p>
        </w:tc>
      </w:tr>
      <w:tr w:rsidR="00941AF3" w:rsidRPr="008E5DC1" w14:paraId="6A677709" w14:textId="77777777" w:rsidTr="002A18BA">
        <w:trPr>
          <w:cantSplit/>
          <w:trHeight w:val="243"/>
        </w:trPr>
        <w:tc>
          <w:tcPr>
            <w:tcW w:w="817" w:type="dxa"/>
          </w:tcPr>
          <w:p w14:paraId="05531686" w14:textId="267A1A39" w:rsidR="00941AF3" w:rsidRDefault="00941AF3" w:rsidP="00941AF3">
            <w:pPr>
              <w:spacing w:before="120" w:after="120"/>
              <w:rPr>
                <w:rFonts w:asciiTheme="minorBidi" w:hAnsiTheme="minorBidi" w:cstheme="minorBidi"/>
                <w:szCs w:val="24"/>
              </w:rPr>
            </w:pPr>
            <w:r>
              <w:rPr>
                <w:rFonts w:asciiTheme="minorBidi" w:hAnsiTheme="minorBidi" w:cstheme="minorBidi"/>
                <w:szCs w:val="24"/>
              </w:rPr>
              <w:t>3</w:t>
            </w:r>
            <w:r w:rsidRPr="008E5DC1">
              <w:rPr>
                <w:rFonts w:asciiTheme="minorBidi" w:hAnsiTheme="minorBidi" w:cstheme="minorBidi"/>
                <w:szCs w:val="24"/>
              </w:rPr>
              <w:t>.</w:t>
            </w:r>
            <w:r w:rsidR="007D0E5C">
              <w:rPr>
                <w:rFonts w:asciiTheme="minorBidi" w:hAnsiTheme="minorBidi" w:cstheme="minorBidi"/>
                <w:szCs w:val="24"/>
              </w:rPr>
              <w:t>4</w:t>
            </w:r>
          </w:p>
        </w:tc>
        <w:tc>
          <w:tcPr>
            <w:tcW w:w="8363" w:type="dxa"/>
          </w:tcPr>
          <w:p w14:paraId="5F93D357" w14:textId="74A9DFFE" w:rsidR="00941AF3" w:rsidRPr="00090919" w:rsidRDefault="00941AF3" w:rsidP="00941AF3">
            <w:pPr>
              <w:spacing w:before="120" w:after="120"/>
              <w:rPr>
                <w:rFonts w:asciiTheme="minorBidi" w:hAnsiTheme="minorBidi" w:cstheme="minorBidi"/>
                <w:szCs w:val="24"/>
              </w:rPr>
            </w:pPr>
            <w:r w:rsidRPr="00090919">
              <w:rPr>
                <w:rFonts w:asciiTheme="minorBidi" w:hAnsiTheme="minorBidi" w:cstheme="minorBidi"/>
                <w:szCs w:val="24"/>
              </w:rPr>
              <w:t>Format all &lt;h</w:t>
            </w:r>
            <w:r w:rsidR="00C471A8">
              <w:rPr>
                <w:rFonts w:asciiTheme="minorBidi" w:hAnsiTheme="minorBidi" w:cstheme="minorBidi"/>
                <w:szCs w:val="24"/>
              </w:rPr>
              <w:t>3</w:t>
            </w:r>
            <w:r w:rsidRPr="00090919">
              <w:rPr>
                <w:rFonts w:asciiTheme="minorBidi" w:hAnsiTheme="minorBidi" w:cstheme="minorBidi"/>
                <w:szCs w:val="24"/>
              </w:rPr>
              <w:t xml:space="preserve">&gt; section headings </w:t>
            </w:r>
            <w:r w:rsidR="008E674E">
              <w:rPr>
                <w:rFonts w:asciiTheme="minorBidi" w:hAnsiTheme="minorBidi" w:cstheme="minorBidi"/>
                <w:szCs w:val="24"/>
              </w:rPr>
              <w:t>in italics</w:t>
            </w:r>
            <w:r w:rsidRPr="00090919">
              <w:rPr>
                <w:rFonts w:asciiTheme="minorBidi" w:hAnsiTheme="minorBidi" w:cstheme="minorBidi"/>
                <w:szCs w:val="24"/>
              </w:rPr>
              <w:t>.</w:t>
            </w:r>
          </w:p>
        </w:tc>
        <w:tc>
          <w:tcPr>
            <w:tcW w:w="674" w:type="dxa"/>
            <w:vAlign w:val="bottom"/>
          </w:tcPr>
          <w:p w14:paraId="451FA771" w14:textId="636DA067" w:rsidR="00941AF3" w:rsidRDefault="00941AF3" w:rsidP="00941AF3">
            <w:pPr>
              <w:spacing w:before="120" w:after="120"/>
              <w:jc w:val="right"/>
              <w:rPr>
                <w:rFonts w:asciiTheme="minorBidi" w:hAnsiTheme="minorBidi" w:cstheme="minorBidi"/>
                <w:szCs w:val="24"/>
              </w:rPr>
            </w:pPr>
            <w:r>
              <w:rPr>
                <w:rFonts w:asciiTheme="minorBidi" w:hAnsiTheme="minorBidi" w:cstheme="minorBidi"/>
                <w:szCs w:val="24"/>
              </w:rPr>
              <w:t>(2)</w:t>
            </w:r>
          </w:p>
        </w:tc>
      </w:tr>
      <w:tr w:rsidR="00941AF3" w:rsidRPr="008E5DC1" w14:paraId="6475F05B" w14:textId="77777777" w:rsidTr="002A18BA">
        <w:trPr>
          <w:cantSplit/>
          <w:trHeight w:val="445"/>
        </w:trPr>
        <w:tc>
          <w:tcPr>
            <w:tcW w:w="817" w:type="dxa"/>
          </w:tcPr>
          <w:p w14:paraId="33378C32" w14:textId="5FCF8A88" w:rsidR="00941AF3" w:rsidRDefault="00941AF3" w:rsidP="00941AF3">
            <w:pPr>
              <w:spacing w:before="120" w:after="120"/>
              <w:rPr>
                <w:rFonts w:asciiTheme="minorBidi" w:hAnsiTheme="minorBidi" w:cstheme="minorBidi"/>
                <w:szCs w:val="24"/>
              </w:rPr>
            </w:pPr>
            <w:r>
              <w:rPr>
                <w:rFonts w:asciiTheme="minorBidi" w:hAnsiTheme="minorBidi" w:cstheme="minorBidi"/>
                <w:szCs w:val="24"/>
              </w:rPr>
              <w:t>3.</w:t>
            </w:r>
            <w:r w:rsidR="007D0E5C">
              <w:rPr>
                <w:rFonts w:asciiTheme="minorBidi" w:hAnsiTheme="minorBidi" w:cstheme="minorBidi"/>
                <w:szCs w:val="24"/>
              </w:rPr>
              <w:t>5</w:t>
            </w:r>
          </w:p>
        </w:tc>
        <w:tc>
          <w:tcPr>
            <w:tcW w:w="8363" w:type="dxa"/>
          </w:tcPr>
          <w:p w14:paraId="750A1787" w14:textId="5F8BA461" w:rsidR="00941AF3" w:rsidRPr="00090919" w:rsidRDefault="00941AF3" w:rsidP="00941AF3">
            <w:pPr>
              <w:spacing w:before="120" w:after="120"/>
              <w:rPr>
                <w:rFonts w:asciiTheme="minorBidi" w:hAnsiTheme="minorBidi" w:cstheme="minorBidi"/>
                <w:szCs w:val="24"/>
              </w:rPr>
            </w:pPr>
            <w:r w:rsidRPr="00090919">
              <w:rPr>
                <w:rFonts w:asciiTheme="minorBidi" w:hAnsiTheme="minorBidi" w:cstheme="minorBidi"/>
                <w:szCs w:val="24"/>
              </w:rPr>
              <w:t xml:space="preserve">Insert a second horizontal rule immediately </w:t>
            </w:r>
            <w:r w:rsidR="00735DB8">
              <w:rPr>
                <w:rFonts w:asciiTheme="minorBidi" w:hAnsiTheme="minorBidi" w:cstheme="minorBidi"/>
                <w:szCs w:val="24"/>
              </w:rPr>
              <w:t>after</w:t>
            </w:r>
            <w:r w:rsidRPr="00090919">
              <w:rPr>
                <w:rFonts w:asciiTheme="minorBidi" w:hAnsiTheme="minorBidi" w:cstheme="minorBidi"/>
                <w:szCs w:val="24"/>
              </w:rPr>
              <w:t xml:space="preserve"> the </w:t>
            </w:r>
            <w:r>
              <w:rPr>
                <w:rFonts w:asciiTheme="minorBidi" w:hAnsiTheme="minorBidi" w:cstheme="minorBidi"/>
                <w:szCs w:val="24"/>
              </w:rPr>
              <w:t>last paragraph</w:t>
            </w:r>
            <w:r w:rsidR="00CD51DF">
              <w:rPr>
                <w:rFonts w:asciiTheme="minorBidi" w:hAnsiTheme="minorBidi" w:cstheme="minorBidi"/>
                <w:szCs w:val="24"/>
              </w:rPr>
              <w:t>.</w:t>
            </w:r>
          </w:p>
        </w:tc>
        <w:tc>
          <w:tcPr>
            <w:tcW w:w="674" w:type="dxa"/>
            <w:vAlign w:val="bottom"/>
          </w:tcPr>
          <w:p w14:paraId="1F358D2E" w14:textId="04981209" w:rsidR="00941AF3" w:rsidRDefault="00941AF3" w:rsidP="00941AF3">
            <w:pPr>
              <w:spacing w:before="120" w:after="120"/>
              <w:jc w:val="right"/>
              <w:rPr>
                <w:rFonts w:cs="Arial"/>
                <w:szCs w:val="24"/>
              </w:rPr>
            </w:pPr>
            <w:r>
              <w:rPr>
                <w:rFonts w:cs="Arial"/>
                <w:szCs w:val="24"/>
              </w:rPr>
              <w:t>(</w:t>
            </w:r>
            <w:r w:rsidR="00CD51DF">
              <w:rPr>
                <w:rFonts w:cs="Arial"/>
                <w:szCs w:val="24"/>
              </w:rPr>
              <w:t>1</w:t>
            </w:r>
            <w:r>
              <w:rPr>
                <w:rFonts w:cs="Arial"/>
                <w:szCs w:val="24"/>
              </w:rPr>
              <w:t>)</w:t>
            </w:r>
          </w:p>
        </w:tc>
      </w:tr>
      <w:tr w:rsidR="00941AF3" w:rsidRPr="008E5DC1" w14:paraId="43A872EA" w14:textId="77777777" w:rsidTr="002A18BA">
        <w:trPr>
          <w:cantSplit/>
          <w:trHeight w:val="445"/>
        </w:trPr>
        <w:tc>
          <w:tcPr>
            <w:tcW w:w="817" w:type="dxa"/>
          </w:tcPr>
          <w:p w14:paraId="507C2DC9" w14:textId="77777777" w:rsidR="00941AF3" w:rsidRDefault="00941AF3" w:rsidP="00941AF3">
            <w:pPr>
              <w:spacing w:before="120" w:after="120"/>
              <w:rPr>
                <w:rFonts w:asciiTheme="minorBidi" w:hAnsiTheme="minorBidi" w:cstheme="minorBidi"/>
                <w:szCs w:val="24"/>
              </w:rPr>
            </w:pPr>
          </w:p>
        </w:tc>
        <w:tc>
          <w:tcPr>
            <w:tcW w:w="8363" w:type="dxa"/>
          </w:tcPr>
          <w:p w14:paraId="46F56377" w14:textId="4B277D5C" w:rsidR="00941AF3" w:rsidRPr="00090919" w:rsidRDefault="005325C2" w:rsidP="005325C2">
            <w:pPr>
              <w:spacing w:before="120" w:after="120"/>
              <w:rPr>
                <w:rFonts w:asciiTheme="minorBidi" w:hAnsiTheme="minorBidi" w:cstheme="minorBidi"/>
                <w:szCs w:val="24"/>
              </w:rPr>
            </w:pPr>
            <w:r w:rsidRPr="005325C2">
              <w:rPr>
                <w:rFonts w:asciiTheme="minorBidi" w:hAnsiTheme="minorBidi" w:cstheme="minorBidi"/>
                <w:szCs w:val="24"/>
              </w:rPr>
              <w:t>ONE mark will be allocated for the correct use of closing tags and correct nesting in the web page.</w:t>
            </w:r>
          </w:p>
        </w:tc>
        <w:tc>
          <w:tcPr>
            <w:tcW w:w="674" w:type="dxa"/>
            <w:vAlign w:val="bottom"/>
          </w:tcPr>
          <w:p w14:paraId="4EF5B834" w14:textId="53BA6941" w:rsidR="00941AF3" w:rsidRDefault="00CD51DF" w:rsidP="00941AF3">
            <w:pPr>
              <w:spacing w:before="120" w:after="120"/>
              <w:jc w:val="right"/>
              <w:rPr>
                <w:rFonts w:cs="Arial"/>
                <w:szCs w:val="24"/>
              </w:rPr>
            </w:pPr>
            <w:r>
              <w:rPr>
                <w:rFonts w:cs="Arial"/>
                <w:szCs w:val="24"/>
              </w:rPr>
              <w:t>(1)</w:t>
            </w:r>
          </w:p>
        </w:tc>
      </w:tr>
      <w:tr w:rsidR="00941AF3" w:rsidRPr="008E5DC1" w14:paraId="1F2D5583" w14:textId="77777777" w:rsidTr="002A18BA">
        <w:trPr>
          <w:cantSplit/>
          <w:trHeight w:val="193"/>
        </w:trPr>
        <w:tc>
          <w:tcPr>
            <w:tcW w:w="9180" w:type="dxa"/>
            <w:gridSpan w:val="2"/>
          </w:tcPr>
          <w:p w14:paraId="7525ACE5" w14:textId="6482EDCB" w:rsidR="00941AF3" w:rsidRPr="008E5DC1" w:rsidRDefault="00941AF3" w:rsidP="00941AF3">
            <w:pPr>
              <w:spacing w:before="120" w:after="120"/>
              <w:jc w:val="right"/>
              <w:rPr>
                <w:rFonts w:asciiTheme="minorBidi" w:hAnsiTheme="minorBidi" w:cstheme="minorBidi"/>
                <w:b/>
                <w:bCs/>
                <w:szCs w:val="24"/>
              </w:rPr>
            </w:pPr>
          </w:p>
        </w:tc>
        <w:tc>
          <w:tcPr>
            <w:tcW w:w="674" w:type="dxa"/>
            <w:vAlign w:val="bottom"/>
          </w:tcPr>
          <w:p w14:paraId="4166C8AC" w14:textId="4AEDA938" w:rsidR="00941AF3" w:rsidRPr="008E5DC1" w:rsidRDefault="00941AF3" w:rsidP="00941AF3">
            <w:pPr>
              <w:spacing w:before="120" w:after="120"/>
              <w:jc w:val="right"/>
              <w:rPr>
                <w:rFonts w:asciiTheme="minorBidi" w:hAnsiTheme="minorBidi" w:cstheme="minorBidi"/>
                <w:b/>
                <w:bCs/>
                <w:szCs w:val="24"/>
              </w:rPr>
            </w:pPr>
            <w:r w:rsidRPr="008E5DC1">
              <w:rPr>
                <w:rFonts w:asciiTheme="minorBidi" w:hAnsiTheme="minorBidi" w:cstheme="minorBidi"/>
                <w:b/>
                <w:bCs/>
                <w:szCs w:val="24"/>
              </w:rPr>
              <w:t>[</w:t>
            </w:r>
            <w:r>
              <w:rPr>
                <w:rFonts w:asciiTheme="minorBidi" w:hAnsiTheme="minorBidi" w:cstheme="minorBidi"/>
                <w:b/>
                <w:bCs/>
                <w:szCs w:val="24"/>
              </w:rPr>
              <w:t>10</w:t>
            </w:r>
            <w:r w:rsidRPr="008E5DC1">
              <w:rPr>
                <w:rFonts w:asciiTheme="minorBidi" w:hAnsiTheme="minorBidi" w:cstheme="minorBidi"/>
                <w:b/>
                <w:bCs/>
                <w:szCs w:val="24"/>
              </w:rPr>
              <w:t>]</w:t>
            </w:r>
          </w:p>
        </w:tc>
      </w:tr>
    </w:tbl>
    <w:p w14:paraId="11B692DE" w14:textId="77777777" w:rsidR="00AD3250" w:rsidRDefault="00AD3250" w:rsidP="004A361B">
      <w:pPr>
        <w:jc w:val="right"/>
        <w:rPr>
          <w:b/>
          <w:bCs/>
        </w:rPr>
      </w:pPr>
    </w:p>
    <w:p w14:paraId="472E3014" w14:textId="03709952" w:rsidR="004A361B" w:rsidRPr="004A361B" w:rsidRDefault="004A361B" w:rsidP="004A361B">
      <w:pPr>
        <w:jc w:val="right"/>
        <w:rPr>
          <w:b/>
          <w:bCs/>
        </w:rPr>
      </w:pPr>
      <w:r w:rsidRPr="004A361B">
        <w:rPr>
          <w:b/>
          <w:bCs/>
        </w:rPr>
        <w:t>GRAND TOTAL: 50 MARKS</w:t>
      </w:r>
    </w:p>
    <w:sectPr w:rsidR="004A361B" w:rsidRPr="004A361B" w:rsidSect="00F24BE8">
      <w:headerReference w:type="default" r:id="rId19"/>
      <w:footerReference w:type="default" r:id="rId20"/>
      <w:pgSz w:w="11906" w:h="16838"/>
      <w:pgMar w:top="1134" w:right="1134" w:bottom="1843"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32683" w14:textId="77777777" w:rsidR="00356063" w:rsidRDefault="00356063" w:rsidP="0026628F">
      <w:pPr>
        <w:spacing w:after="0" w:line="240" w:lineRule="auto"/>
      </w:pPr>
      <w:r>
        <w:separator/>
      </w:r>
    </w:p>
  </w:endnote>
  <w:endnote w:type="continuationSeparator" w:id="0">
    <w:p w14:paraId="75C51B2A" w14:textId="77777777" w:rsidR="00356063" w:rsidRDefault="00356063" w:rsidP="00266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3009"/>
      <w:gridCol w:w="3009"/>
      <w:gridCol w:w="3009"/>
    </w:tblGrid>
    <w:tr w:rsidR="007B2333" w14:paraId="38A88D60" w14:textId="77777777" w:rsidTr="207EF96A">
      <w:tc>
        <w:tcPr>
          <w:tcW w:w="3009" w:type="dxa"/>
        </w:tcPr>
        <w:p w14:paraId="249EF7D5" w14:textId="37658436" w:rsidR="007B2333" w:rsidRDefault="007B2333" w:rsidP="207EF96A">
          <w:pPr>
            <w:pStyle w:val="Header"/>
            <w:ind w:left="-115"/>
          </w:pPr>
        </w:p>
      </w:tc>
      <w:tc>
        <w:tcPr>
          <w:tcW w:w="3009" w:type="dxa"/>
        </w:tcPr>
        <w:p w14:paraId="6EAA0BAA" w14:textId="13EC26AD" w:rsidR="007B2333" w:rsidRDefault="007B2333" w:rsidP="207EF96A">
          <w:pPr>
            <w:pStyle w:val="Header"/>
            <w:jc w:val="center"/>
          </w:pPr>
        </w:p>
      </w:tc>
      <w:tc>
        <w:tcPr>
          <w:tcW w:w="3009" w:type="dxa"/>
        </w:tcPr>
        <w:p w14:paraId="65CBA691" w14:textId="1FC4F513" w:rsidR="007B2333" w:rsidRDefault="007B2333" w:rsidP="207EF96A">
          <w:pPr>
            <w:pStyle w:val="Header"/>
            <w:ind w:right="-115"/>
            <w:jc w:val="right"/>
          </w:pPr>
        </w:p>
      </w:tc>
    </w:tr>
  </w:tbl>
  <w:p w14:paraId="045BC17E" w14:textId="0D6CB762" w:rsidR="007B2333" w:rsidRDefault="007B2333" w:rsidP="207EF9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16121" w14:textId="5ACE2087" w:rsidR="007B2333" w:rsidRPr="00D42D10" w:rsidRDefault="00D42D10" w:rsidP="207EF96A">
    <w:pPr>
      <w:pStyle w:val="Footer"/>
      <w:rPr>
        <w:lang w:val="en-ZA"/>
      </w:rPr>
    </w:pPr>
    <w:r>
      <w:rPr>
        <w:lang w:val="en-ZA"/>
      </w:rPr>
      <w:t>Copyright reserved</w:t>
    </w:r>
    <w:r>
      <w:rPr>
        <w:lang w:val="en-ZA"/>
      </w:rPr>
      <w:tab/>
    </w:r>
    <w:r>
      <w:rPr>
        <w:lang w:val="en-ZA"/>
      </w:rPr>
      <w:tab/>
      <w:t>Please turn over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9401" w14:textId="0618E40D" w:rsidR="000C3A66" w:rsidRPr="00D42D10" w:rsidRDefault="000C3A66" w:rsidP="207EF96A">
    <w:pPr>
      <w:pStyle w:val="Footer"/>
      <w:rPr>
        <w:lang w:val="en-ZA"/>
      </w:rPr>
    </w:pPr>
    <w:r>
      <w:rPr>
        <w:lang w:val="en-ZA"/>
      </w:rPr>
      <w:t>Copyright reserved</w:t>
    </w:r>
    <w:r>
      <w:rPr>
        <w:lang w:val="en-ZA"/>
      </w:rPr>
      <w:tab/>
    </w:r>
    <w:r>
      <w:rPr>
        <w:lang w:val="en-Z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BE287" w14:textId="77777777" w:rsidR="00356063" w:rsidRDefault="00356063" w:rsidP="0026628F">
      <w:pPr>
        <w:spacing w:after="0" w:line="240" w:lineRule="auto"/>
      </w:pPr>
      <w:r>
        <w:separator/>
      </w:r>
    </w:p>
  </w:footnote>
  <w:footnote w:type="continuationSeparator" w:id="0">
    <w:p w14:paraId="2D3F82B0" w14:textId="77777777" w:rsidR="00356063" w:rsidRDefault="00356063" w:rsidP="002662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3009"/>
      <w:gridCol w:w="3009"/>
      <w:gridCol w:w="3009"/>
    </w:tblGrid>
    <w:tr w:rsidR="007B2333" w14:paraId="4D3411FB" w14:textId="77777777" w:rsidTr="207EF96A">
      <w:tc>
        <w:tcPr>
          <w:tcW w:w="3009" w:type="dxa"/>
        </w:tcPr>
        <w:p w14:paraId="13A09113" w14:textId="1E90D30C" w:rsidR="007B2333" w:rsidRDefault="007B2333" w:rsidP="207EF96A">
          <w:pPr>
            <w:pStyle w:val="Header"/>
            <w:ind w:left="-115"/>
          </w:pPr>
        </w:p>
      </w:tc>
      <w:tc>
        <w:tcPr>
          <w:tcW w:w="3009" w:type="dxa"/>
        </w:tcPr>
        <w:p w14:paraId="16C194A7" w14:textId="638921B4" w:rsidR="007B2333" w:rsidRDefault="007B2333" w:rsidP="207EF96A">
          <w:pPr>
            <w:pStyle w:val="Header"/>
            <w:jc w:val="center"/>
          </w:pPr>
        </w:p>
      </w:tc>
      <w:tc>
        <w:tcPr>
          <w:tcW w:w="3009" w:type="dxa"/>
        </w:tcPr>
        <w:p w14:paraId="52BD2A24" w14:textId="489D3833" w:rsidR="007B2333" w:rsidRDefault="007B2333" w:rsidP="207EF96A">
          <w:pPr>
            <w:pStyle w:val="Header"/>
            <w:ind w:right="-115"/>
            <w:jc w:val="right"/>
          </w:pPr>
        </w:p>
      </w:tc>
    </w:tr>
  </w:tbl>
  <w:p w14:paraId="6A46C3E6" w14:textId="752150AD" w:rsidR="007B2333" w:rsidRDefault="007B2333" w:rsidP="207EF9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E58F6" w14:textId="54D6D7E9" w:rsidR="007B2333" w:rsidRPr="0086678F" w:rsidRDefault="0086678F" w:rsidP="0086678F">
    <w:pPr>
      <w:tabs>
        <w:tab w:val="center" w:pos="4513"/>
        <w:tab w:val="right" w:pos="9026"/>
      </w:tabs>
      <w:spacing w:after="0" w:line="240" w:lineRule="auto"/>
      <w:rPr>
        <w:rFonts w:cs="Times New Roman"/>
        <w:sz w:val="18"/>
        <w:szCs w:val="18"/>
        <w:lang w:val="en-US" w:eastAsia="x-none"/>
      </w:rPr>
    </w:pPr>
    <w:r w:rsidRPr="0086678F">
      <w:rPr>
        <w:rFonts w:cs="Times New Roman"/>
        <w:sz w:val="18"/>
        <w:szCs w:val="18"/>
        <w:lang w:eastAsia="x-none"/>
      </w:rPr>
      <w:t>CAT</w:t>
    </w:r>
    <w:r w:rsidRPr="0086678F">
      <w:rPr>
        <w:rFonts w:cs="Times New Roman"/>
        <w:sz w:val="18"/>
        <w:szCs w:val="18"/>
        <w:lang w:val="x-none" w:eastAsia="x-none"/>
      </w:rPr>
      <w:t>/</w:t>
    </w:r>
    <w:r w:rsidRPr="0086678F">
      <w:rPr>
        <w:rFonts w:cs="Times New Roman"/>
        <w:sz w:val="18"/>
        <w:szCs w:val="18"/>
        <w:lang w:eastAsia="x-none"/>
      </w:rPr>
      <w:t xml:space="preserve">SBA Task </w:t>
    </w:r>
    <w:r w:rsidR="00CD7D91">
      <w:rPr>
        <w:rFonts w:cs="Times New Roman"/>
        <w:sz w:val="18"/>
        <w:szCs w:val="18"/>
        <w:lang w:eastAsia="x-none"/>
      </w:rPr>
      <w:t>4</w:t>
    </w:r>
    <w:r w:rsidRPr="0086678F">
      <w:rPr>
        <w:rFonts w:cs="Times New Roman"/>
        <w:sz w:val="18"/>
        <w:szCs w:val="18"/>
        <w:lang w:eastAsia="x-none"/>
      </w:rPr>
      <w:t xml:space="preserve"> (Practical)</w:t>
    </w:r>
    <w:r w:rsidRPr="0086678F">
      <w:rPr>
        <w:rFonts w:cs="Times New Roman"/>
        <w:sz w:val="18"/>
        <w:szCs w:val="18"/>
        <w:lang w:val="x-none" w:eastAsia="x-none"/>
      </w:rPr>
      <w:t xml:space="preserve"> </w:t>
    </w:r>
    <w:r w:rsidRPr="0086678F">
      <w:rPr>
        <w:rFonts w:cs="Times New Roman"/>
        <w:sz w:val="18"/>
        <w:szCs w:val="18"/>
        <w:lang w:val="x-none" w:eastAsia="x-none"/>
      </w:rPr>
      <w:tab/>
    </w:r>
    <w:r w:rsidRPr="0086678F">
      <w:rPr>
        <w:rFonts w:cs="Times New Roman"/>
        <w:sz w:val="18"/>
        <w:szCs w:val="18"/>
        <w:lang w:val="x-none" w:eastAsia="x-none"/>
      </w:rPr>
      <w:fldChar w:fldCharType="begin"/>
    </w:r>
    <w:r w:rsidRPr="0086678F">
      <w:rPr>
        <w:rFonts w:cs="Times New Roman"/>
        <w:sz w:val="18"/>
        <w:szCs w:val="18"/>
        <w:lang w:val="x-none" w:eastAsia="x-none"/>
      </w:rPr>
      <w:instrText xml:space="preserve"> PAGE   \* MERGEFORMAT </w:instrText>
    </w:r>
    <w:r w:rsidRPr="0086678F">
      <w:rPr>
        <w:rFonts w:cs="Times New Roman"/>
        <w:sz w:val="18"/>
        <w:szCs w:val="18"/>
        <w:lang w:val="x-none" w:eastAsia="x-none"/>
      </w:rPr>
      <w:fldChar w:fldCharType="separate"/>
    </w:r>
    <w:r w:rsidRPr="0086678F">
      <w:rPr>
        <w:rFonts w:cs="Times New Roman"/>
        <w:sz w:val="18"/>
        <w:szCs w:val="18"/>
        <w:lang w:val="x-none" w:eastAsia="x-none"/>
      </w:rPr>
      <w:t>3</w:t>
    </w:r>
    <w:r w:rsidRPr="0086678F">
      <w:rPr>
        <w:rFonts w:cs="Times New Roman"/>
        <w:sz w:val="18"/>
        <w:szCs w:val="18"/>
        <w:lang w:val="x-none" w:eastAsia="x-none"/>
      </w:rPr>
      <w:fldChar w:fldCharType="end"/>
    </w:r>
    <w:r w:rsidRPr="0086678F">
      <w:rPr>
        <w:rFonts w:cs="Times New Roman"/>
        <w:sz w:val="18"/>
        <w:szCs w:val="18"/>
        <w:lang w:val="x-none" w:eastAsia="x-none"/>
      </w:rPr>
      <w:tab/>
    </w:r>
    <w:r w:rsidRPr="0086678F">
      <w:rPr>
        <w:rFonts w:cs="Times New Roman"/>
        <w:sz w:val="18"/>
        <w:szCs w:val="18"/>
        <w:lang w:val="en-US" w:eastAsia="x-none"/>
      </w:rPr>
      <w:t>202</w:t>
    </w:r>
    <w:r w:rsidR="00D82671">
      <w:rPr>
        <w:rFonts w:cs="Times New Roman"/>
        <w:sz w:val="18"/>
        <w:szCs w:val="18"/>
        <w:lang w:val="en-US" w:eastAsia="x-none"/>
      </w:rPr>
      <w:t>6</w:t>
    </w:r>
    <w:r w:rsidRPr="0086678F">
      <w:rPr>
        <w:rFonts w:cs="Times New Roman"/>
        <w:sz w:val="18"/>
        <w:szCs w:val="18"/>
        <w:lang w:val="en-US" w:eastAsia="x-none"/>
      </w:rPr>
      <w:t xml:space="preserve"> </w:t>
    </w:r>
    <w:r w:rsidRPr="0086678F">
      <w:rPr>
        <w:rFonts w:cs="Times New Roman"/>
        <w:sz w:val="18"/>
        <w:szCs w:val="18"/>
        <w:lang w:eastAsia="x-none"/>
      </w:rPr>
      <w:t xml:space="preserve">Term </w:t>
    </w:r>
    <w:r w:rsidR="00CD7D91">
      <w:rPr>
        <w:rFonts w:cs="Times New Roman"/>
        <w:sz w:val="18"/>
        <w:szCs w:val="18"/>
        <w:lang w:eastAsia="x-none"/>
      </w:rPr>
      <w:t>3</w:t>
    </w:r>
    <w:r w:rsidR="00BA17C2" w:rsidRPr="0086678F">
      <w:rPr>
        <w:rFonts w:cs="Times New Roman"/>
        <w:sz w:val="18"/>
        <w:szCs w:val="18"/>
        <w:lang w:eastAsia="x-none"/>
      </w:rPr>
      <w:t xml:space="preserve"> </w:t>
    </w:r>
    <w:r w:rsidR="00BA17C2" w:rsidRPr="0086678F">
      <w:rPr>
        <w:rFonts w:cs="Times New Roman"/>
        <w:sz w:val="18"/>
        <w:szCs w:val="18"/>
        <w:lang w:val="en-US" w:eastAsia="x-none"/>
      </w:rPr>
      <w:t>–</w:t>
    </w:r>
    <w:r w:rsidRPr="0086678F">
      <w:rPr>
        <w:rFonts w:cs="Times New Roman"/>
        <w:sz w:val="18"/>
        <w:szCs w:val="18"/>
        <w:lang w:val="en-US" w:eastAsia="x-none"/>
      </w:rPr>
      <w:t xml:space="preserve"> Gr 1</w:t>
    </w:r>
    <w:r w:rsidR="00DF0B8D">
      <w:rPr>
        <w:rFonts w:cs="Times New Roman"/>
        <w:sz w:val="18"/>
        <w:szCs w:val="18"/>
        <w:lang w:val="en-US" w:eastAsia="x-none"/>
      </w:rPr>
      <w:t>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2D724" w14:textId="77777777" w:rsidR="000C3A66" w:rsidRPr="0086678F" w:rsidRDefault="000C3A66" w:rsidP="0086678F">
    <w:pPr>
      <w:tabs>
        <w:tab w:val="center" w:pos="4513"/>
        <w:tab w:val="right" w:pos="9026"/>
      </w:tabs>
      <w:spacing w:after="0" w:line="240" w:lineRule="auto"/>
      <w:rPr>
        <w:rFonts w:cs="Times New Roman"/>
        <w:sz w:val="18"/>
        <w:szCs w:val="18"/>
        <w:lang w:val="en-US" w:eastAsia="x-none"/>
      </w:rPr>
    </w:pPr>
    <w:r w:rsidRPr="0086678F">
      <w:rPr>
        <w:rFonts w:cs="Times New Roman"/>
        <w:sz w:val="18"/>
        <w:szCs w:val="18"/>
        <w:lang w:eastAsia="x-none"/>
      </w:rPr>
      <w:t>CAT</w:t>
    </w:r>
    <w:r w:rsidRPr="0086678F">
      <w:rPr>
        <w:rFonts w:cs="Times New Roman"/>
        <w:sz w:val="18"/>
        <w:szCs w:val="18"/>
        <w:lang w:val="x-none" w:eastAsia="x-none"/>
      </w:rPr>
      <w:t>/</w:t>
    </w:r>
    <w:r w:rsidRPr="0086678F">
      <w:rPr>
        <w:rFonts w:cs="Times New Roman"/>
        <w:sz w:val="18"/>
        <w:szCs w:val="18"/>
        <w:lang w:eastAsia="x-none"/>
      </w:rPr>
      <w:t xml:space="preserve">SBA Task </w:t>
    </w:r>
    <w:r>
      <w:rPr>
        <w:rFonts w:cs="Times New Roman"/>
        <w:sz w:val="18"/>
        <w:szCs w:val="18"/>
        <w:lang w:eastAsia="x-none"/>
      </w:rPr>
      <w:t>4</w:t>
    </w:r>
    <w:r w:rsidRPr="0086678F">
      <w:rPr>
        <w:rFonts w:cs="Times New Roman"/>
        <w:sz w:val="18"/>
        <w:szCs w:val="18"/>
        <w:lang w:eastAsia="x-none"/>
      </w:rPr>
      <w:t xml:space="preserve"> (Practical)</w:t>
    </w:r>
    <w:r w:rsidRPr="0086678F">
      <w:rPr>
        <w:rFonts w:cs="Times New Roman"/>
        <w:sz w:val="18"/>
        <w:szCs w:val="18"/>
        <w:lang w:val="x-none" w:eastAsia="x-none"/>
      </w:rPr>
      <w:t xml:space="preserve"> </w:t>
    </w:r>
    <w:r w:rsidRPr="0086678F">
      <w:rPr>
        <w:rFonts w:cs="Times New Roman"/>
        <w:sz w:val="18"/>
        <w:szCs w:val="18"/>
        <w:lang w:val="x-none" w:eastAsia="x-none"/>
      </w:rPr>
      <w:tab/>
    </w:r>
    <w:r w:rsidRPr="0086678F">
      <w:rPr>
        <w:rFonts w:cs="Times New Roman"/>
        <w:sz w:val="18"/>
        <w:szCs w:val="18"/>
        <w:lang w:val="x-none" w:eastAsia="x-none"/>
      </w:rPr>
      <w:fldChar w:fldCharType="begin"/>
    </w:r>
    <w:r w:rsidRPr="0086678F">
      <w:rPr>
        <w:rFonts w:cs="Times New Roman"/>
        <w:sz w:val="18"/>
        <w:szCs w:val="18"/>
        <w:lang w:val="x-none" w:eastAsia="x-none"/>
      </w:rPr>
      <w:instrText xml:space="preserve"> PAGE   \* MERGEFORMAT </w:instrText>
    </w:r>
    <w:r w:rsidRPr="0086678F">
      <w:rPr>
        <w:rFonts w:cs="Times New Roman"/>
        <w:sz w:val="18"/>
        <w:szCs w:val="18"/>
        <w:lang w:val="x-none" w:eastAsia="x-none"/>
      </w:rPr>
      <w:fldChar w:fldCharType="separate"/>
    </w:r>
    <w:r w:rsidRPr="0086678F">
      <w:rPr>
        <w:rFonts w:cs="Times New Roman"/>
        <w:sz w:val="18"/>
        <w:szCs w:val="18"/>
        <w:lang w:val="x-none" w:eastAsia="x-none"/>
      </w:rPr>
      <w:t>3</w:t>
    </w:r>
    <w:r w:rsidRPr="0086678F">
      <w:rPr>
        <w:rFonts w:cs="Times New Roman"/>
        <w:sz w:val="18"/>
        <w:szCs w:val="18"/>
        <w:lang w:val="x-none" w:eastAsia="x-none"/>
      </w:rPr>
      <w:fldChar w:fldCharType="end"/>
    </w:r>
    <w:r w:rsidRPr="0086678F">
      <w:rPr>
        <w:rFonts w:cs="Times New Roman"/>
        <w:sz w:val="18"/>
        <w:szCs w:val="18"/>
        <w:lang w:val="x-none" w:eastAsia="x-none"/>
      </w:rPr>
      <w:tab/>
    </w:r>
    <w:r w:rsidRPr="0086678F">
      <w:rPr>
        <w:rFonts w:cs="Times New Roman"/>
        <w:sz w:val="18"/>
        <w:szCs w:val="18"/>
        <w:lang w:val="en-US" w:eastAsia="x-none"/>
      </w:rPr>
      <w:t>202</w:t>
    </w:r>
    <w:r>
      <w:rPr>
        <w:rFonts w:cs="Times New Roman"/>
        <w:sz w:val="18"/>
        <w:szCs w:val="18"/>
        <w:lang w:val="en-US" w:eastAsia="x-none"/>
      </w:rPr>
      <w:t>6</w:t>
    </w:r>
    <w:r w:rsidRPr="0086678F">
      <w:rPr>
        <w:rFonts w:cs="Times New Roman"/>
        <w:sz w:val="18"/>
        <w:szCs w:val="18"/>
        <w:lang w:val="en-US" w:eastAsia="x-none"/>
      </w:rPr>
      <w:t xml:space="preserve"> </w:t>
    </w:r>
    <w:r w:rsidRPr="0086678F">
      <w:rPr>
        <w:rFonts w:cs="Times New Roman"/>
        <w:sz w:val="18"/>
        <w:szCs w:val="18"/>
        <w:lang w:eastAsia="x-none"/>
      </w:rPr>
      <w:t xml:space="preserve">Term </w:t>
    </w:r>
    <w:r>
      <w:rPr>
        <w:rFonts w:cs="Times New Roman"/>
        <w:sz w:val="18"/>
        <w:szCs w:val="18"/>
        <w:lang w:eastAsia="x-none"/>
      </w:rPr>
      <w:t>3</w:t>
    </w:r>
    <w:r w:rsidRPr="0086678F">
      <w:rPr>
        <w:rFonts w:cs="Times New Roman"/>
        <w:sz w:val="18"/>
        <w:szCs w:val="18"/>
        <w:lang w:eastAsia="x-none"/>
      </w:rPr>
      <w:t xml:space="preserve"> </w:t>
    </w:r>
    <w:r w:rsidRPr="0086678F">
      <w:rPr>
        <w:rFonts w:cs="Times New Roman"/>
        <w:sz w:val="18"/>
        <w:szCs w:val="18"/>
        <w:lang w:val="en-US" w:eastAsia="x-none"/>
      </w:rPr>
      <w:t>– Gr 1</w:t>
    </w:r>
    <w:r>
      <w:rPr>
        <w:rFonts w:cs="Times New Roman"/>
        <w:sz w:val="18"/>
        <w:szCs w:val="18"/>
        <w:lang w:val="en-US" w:eastAsia="x-none"/>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7F5C"/>
    <w:multiLevelType w:val="hybridMultilevel"/>
    <w:tmpl w:val="682835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0207A23"/>
    <w:multiLevelType w:val="hybridMultilevel"/>
    <w:tmpl w:val="B774638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03C37936"/>
    <w:multiLevelType w:val="hybridMultilevel"/>
    <w:tmpl w:val="C4BAA78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08670EB9"/>
    <w:multiLevelType w:val="hybridMultilevel"/>
    <w:tmpl w:val="082CCF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B9571F8"/>
    <w:multiLevelType w:val="hybridMultilevel"/>
    <w:tmpl w:val="4C3C23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E521C66"/>
    <w:multiLevelType w:val="hybridMultilevel"/>
    <w:tmpl w:val="1F7AE904"/>
    <w:lvl w:ilvl="0" w:tplc="92A6527C">
      <w:start w:val="1"/>
      <w:numFmt w:val="bullet"/>
      <w:lvlText w:val=""/>
      <w:lvlJc w:val="left"/>
      <w:pPr>
        <w:tabs>
          <w:tab w:val="num" w:pos="360"/>
        </w:tabs>
        <w:ind w:left="360" w:hanging="360"/>
      </w:pPr>
      <w:rPr>
        <w:rFonts w:ascii="Symbol" w:hAnsi="Symbol" w:hint="default"/>
      </w:rPr>
    </w:lvl>
    <w:lvl w:ilvl="1" w:tplc="DDA4673A">
      <w:start w:val="1"/>
      <w:numFmt w:val="bullet"/>
      <w:lvlText w:val=""/>
      <w:lvlJc w:val="left"/>
      <w:pPr>
        <w:tabs>
          <w:tab w:val="num" w:pos="1440"/>
        </w:tabs>
        <w:ind w:left="1440" w:hanging="360"/>
      </w:pPr>
      <w:rPr>
        <w:rFonts w:ascii="Symbol" w:hAnsi="Symbol" w:hint="default"/>
      </w:rPr>
    </w:lvl>
    <w:lvl w:ilvl="2" w:tplc="7E4E17C2" w:tentative="1">
      <w:start w:val="1"/>
      <w:numFmt w:val="lowerRoman"/>
      <w:lvlText w:val="%3."/>
      <w:lvlJc w:val="right"/>
      <w:pPr>
        <w:tabs>
          <w:tab w:val="num" w:pos="2160"/>
        </w:tabs>
        <w:ind w:left="2160" w:hanging="180"/>
      </w:pPr>
    </w:lvl>
    <w:lvl w:ilvl="3" w:tplc="F434126C" w:tentative="1">
      <w:start w:val="1"/>
      <w:numFmt w:val="decimal"/>
      <w:lvlText w:val="%4."/>
      <w:lvlJc w:val="left"/>
      <w:pPr>
        <w:tabs>
          <w:tab w:val="num" w:pos="2880"/>
        </w:tabs>
        <w:ind w:left="2880" w:hanging="360"/>
      </w:pPr>
    </w:lvl>
    <w:lvl w:ilvl="4" w:tplc="1FA0B720" w:tentative="1">
      <w:start w:val="1"/>
      <w:numFmt w:val="lowerLetter"/>
      <w:lvlText w:val="%5."/>
      <w:lvlJc w:val="left"/>
      <w:pPr>
        <w:tabs>
          <w:tab w:val="num" w:pos="3600"/>
        </w:tabs>
        <w:ind w:left="3600" w:hanging="360"/>
      </w:pPr>
    </w:lvl>
    <w:lvl w:ilvl="5" w:tplc="D96C8924" w:tentative="1">
      <w:start w:val="1"/>
      <w:numFmt w:val="lowerRoman"/>
      <w:lvlText w:val="%6."/>
      <w:lvlJc w:val="right"/>
      <w:pPr>
        <w:tabs>
          <w:tab w:val="num" w:pos="4320"/>
        </w:tabs>
        <w:ind w:left="4320" w:hanging="180"/>
      </w:pPr>
    </w:lvl>
    <w:lvl w:ilvl="6" w:tplc="B8D43CE6" w:tentative="1">
      <w:start w:val="1"/>
      <w:numFmt w:val="decimal"/>
      <w:lvlText w:val="%7."/>
      <w:lvlJc w:val="left"/>
      <w:pPr>
        <w:tabs>
          <w:tab w:val="num" w:pos="5040"/>
        </w:tabs>
        <w:ind w:left="5040" w:hanging="360"/>
      </w:pPr>
    </w:lvl>
    <w:lvl w:ilvl="7" w:tplc="959CE848" w:tentative="1">
      <w:start w:val="1"/>
      <w:numFmt w:val="lowerLetter"/>
      <w:lvlText w:val="%8."/>
      <w:lvlJc w:val="left"/>
      <w:pPr>
        <w:tabs>
          <w:tab w:val="num" w:pos="5760"/>
        </w:tabs>
        <w:ind w:left="5760" w:hanging="360"/>
      </w:pPr>
    </w:lvl>
    <w:lvl w:ilvl="8" w:tplc="C7A0E7FA" w:tentative="1">
      <w:start w:val="1"/>
      <w:numFmt w:val="lowerRoman"/>
      <w:lvlText w:val="%9."/>
      <w:lvlJc w:val="right"/>
      <w:pPr>
        <w:tabs>
          <w:tab w:val="num" w:pos="6480"/>
        </w:tabs>
        <w:ind w:left="6480" w:hanging="180"/>
      </w:pPr>
    </w:lvl>
  </w:abstractNum>
  <w:abstractNum w:abstractNumId="6" w15:restartNumberingAfterBreak="0">
    <w:nsid w:val="0EDC402C"/>
    <w:multiLevelType w:val="hybridMultilevel"/>
    <w:tmpl w:val="1A20A41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11C97286"/>
    <w:multiLevelType w:val="hybridMultilevel"/>
    <w:tmpl w:val="BEC8B0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E432AF2"/>
    <w:multiLevelType w:val="hybridMultilevel"/>
    <w:tmpl w:val="A7B8D2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76C2177"/>
    <w:multiLevelType w:val="hybridMultilevel"/>
    <w:tmpl w:val="607E25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833575E"/>
    <w:multiLevelType w:val="multilevel"/>
    <w:tmpl w:val="D6C6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357B7"/>
    <w:multiLevelType w:val="hybridMultilevel"/>
    <w:tmpl w:val="A6EC3D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E5F398F"/>
    <w:multiLevelType w:val="hybridMultilevel"/>
    <w:tmpl w:val="3A0C6A90"/>
    <w:lvl w:ilvl="0" w:tplc="1C090001">
      <w:start w:val="1"/>
      <w:numFmt w:val="bullet"/>
      <w:lvlText w:val=""/>
      <w:lvlJc w:val="left"/>
      <w:pPr>
        <w:ind w:left="787" w:hanging="360"/>
      </w:pPr>
      <w:rPr>
        <w:rFonts w:ascii="Symbol" w:hAnsi="Symbol" w:hint="default"/>
      </w:rPr>
    </w:lvl>
    <w:lvl w:ilvl="1" w:tplc="1C090003">
      <w:start w:val="1"/>
      <w:numFmt w:val="bullet"/>
      <w:lvlText w:val="o"/>
      <w:lvlJc w:val="left"/>
      <w:pPr>
        <w:ind w:left="1507" w:hanging="360"/>
      </w:pPr>
      <w:rPr>
        <w:rFonts w:ascii="Courier New" w:hAnsi="Courier New" w:cs="Courier New" w:hint="default"/>
      </w:rPr>
    </w:lvl>
    <w:lvl w:ilvl="2" w:tplc="1C090005" w:tentative="1">
      <w:start w:val="1"/>
      <w:numFmt w:val="bullet"/>
      <w:lvlText w:val=""/>
      <w:lvlJc w:val="left"/>
      <w:pPr>
        <w:ind w:left="2227" w:hanging="360"/>
      </w:pPr>
      <w:rPr>
        <w:rFonts w:ascii="Wingdings" w:hAnsi="Wingdings" w:hint="default"/>
      </w:rPr>
    </w:lvl>
    <w:lvl w:ilvl="3" w:tplc="1C090001" w:tentative="1">
      <w:start w:val="1"/>
      <w:numFmt w:val="bullet"/>
      <w:lvlText w:val=""/>
      <w:lvlJc w:val="left"/>
      <w:pPr>
        <w:ind w:left="2947" w:hanging="360"/>
      </w:pPr>
      <w:rPr>
        <w:rFonts w:ascii="Symbol" w:hAnsi="Symbol" w:hint="default"/>
      </w:rPr>
    </w:lvl>
    <w:lvl w:ilvl="4" w:tplc="1C090003" w:tentative="1">
      <w:start w:val="1"/>
      <w:numFmt w:val="bullet"/>
      <w:lvlText w:val="o"/>
      <w:lvlJc w:val="left"/>
      <w:pPr>
        <w:ind w:left="3667" w:hanging="360"/>
      </w:pPr>
      <w:rPr>
        <w:rFonts w:ascii="Courier New" w:hAnsi="Courier New" w:cs="Courier New" w:hint="default"/>
      </w:rPr>
    </w:lvl>
    <w:lvl w:ilvl="5" w:tplc="1C090005" w:tentative="1">
      <w:start w:val="1"/>
      <w:numFmt w:val="bullet"/>
      <w:lvlText w:val=""/>
      <w:lvlJc w:val="left"/>
      <w:pPr>
        <w:ind w:left="4387" w:hanging="360"/>
      </w:pPr>
      <w:rPr>
        <w:rFonts w:ascii="Wingdings" w:hAnsi="Wingdings" w:hint="default"/>
      </w:rPr>
    </w:lvl>
    <w:lvl w:ilvl="6" w:tplc="1C090001" w:tentative="1">
      <w:start w:val="1"/>
      <w:numFmt w:val="bullet"/>
      <w:lvlText w:val=""/>
      <w:lvlJc w:val="left"/>
      <w:pPr>
        <w:ind w:left="5107" w:hanging="360"/>
      </w:pPr>
      <w:rPr>
        <w:rFonts w:ascii="Symbol" w:hAnsi="Symbol" w:hint="default"/>
      </w:rPr>
    </w:lvl>
    <w:lvl w:ilvl="7" w:tplc="1C090003" w:tentative="1">
      <w:start w:val="1"/>
      <w:numFmt w:val="bullet"/>
      <w:lvlText w:val="o"/>
      <w:lvlJc w:val="left"/>
      <w:pPr>
        <w:ind w:left="5827" w:hanging="360"/>
      </w:pPr>
      <w:rPr>
        <w:rFonts w:ascii="Courier New" w:hAnsi="Courier New" w:cs="Courier New" w:hint="default"/>
      </w:rPr>
    </w:lvl>
    <w:lvl w:ilvl="8" w:tplc="1C090005" w:tentative="1">
      <w:start w:val="1"/>
      <w:numFmt w:val="bullet"/>
      <w:lvlText w:val=""/>
      <w:lvlJc w:val="left"/>
      <w:pPr>
        <w:ind w:left="6547" w:hanging="360"/>
      </w:pPr>
      <w:rPr>
        <w:rFonts w:ascii="Wingdings" w:hAnsi="Wingdings" w:hint="default"/>
      </w:rPr>
    </w:lvl>
  </w:abstractNum>
  <w:abstractNum w:abstractNumId="13" w15:restartNumberingAfterBreak="0">
    <w:nsid w:val="34CB1D53"/>
    <w:multiLevelType w:val="hybridMultilevel"/>
    <w:tmpl w:val="834A0F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522256C"/>
    <w:multiLevelType w:val="hybridMultilevel"/>
    <w:tmpl w:val="BFEC790E"/>
    <w:lvl w:ilvl="0" w:tplc="1C090001">
      <w:start w:val="1"/>
      <w:numFmt w:val="bullet"/>
      <w:lvlText w:val=""/>
      <w:lvlJc w:val="left"/>
      <w:pPr>
        <w:ind w:left="1817" w:hanging="360"/>
      </w:pPr>
      <w:rPr>
        <w:rFonts w:ascii="Symbol" w:hAnsi="Symbol" w:hint="default"/>
      </w:rPr>
    </w:lvl>
    <w:lvl w:ilvl="1" w:tplc="1C090003" w:tentative="1">
      <w:start w:val="1"/>
      <w:numFmt w:val="bullet"/>
      <w:lvlText w:val="o"/>
      <w:lvlJc w:val="left"/>
      <w:pPr>
        <w:ind w:left="1750" w:hanging="360"/>
      </w:pPr>
      <w:rPr>
        <w:rFonts w:ascii="Courier New" w:hAnsi="Courier New" w:cs="Courier New" w:hint="default"/>
      </w:rPr>
    </w:lvl>
    <w:lvl w:ilvl="2" w:tplc="1C090005" w:tentative="1">
      <w:start w:val="1"/>
      <w:numFmt w:val="bullet"/>
      <w:lvlText w:val=""/>
      <w:lvlJc w:val="left"/>
      <w:pPr>
        <w:ind w:left="2470" w:hanging="360"/>
      </w:pPr>
      <w:rPr>
        <w:rFonts w:ascii="Wingdings" w:hAnsi="Wingdings" w:hint="default"/>
      </w:rPr>
    </w:lvl>
    <w:lvl w:ilvl="3" w:tplc="1C090001" w:tentative="1">
      <w:start w:val="1"/>
      <w:numFmt w:val="bullet"/>
      <w:lvlText w:val=""/>
      <w:lvlJc w:val="left"/>
      <w:pPr>
        <w:ind w:left="3190" w:hanging="360"/>
      </w:pPr>
      <w:rPr>
        <w:rFonts w:ascii="Symbol" w:hAnsi="Symbol" w:hint="default"/>
      </w:rPr>
    </w:lvl>
    <w:lvl w:ilvl="4" w:tplc="1C090003" w:tentative="1">
      <w:start w:val="1"/>
      <w:numFmt w:val="bullet"/>
      <w:lvlText w:val="o"/>
      <w:lvlJc w:val="left"/>
      <w:pPr>
        <w:ind w:left="3910" w:hanging="360"/>
      </w:pPr>
      <w:rPr>
        <w:rFonts w:ascii="Courier New" w:hAnsi="Courier New" w:cs="Courier New" w:hint="default"/>
      </w:rPr>
    </w:lvl>
    <w:lvl w:ilvl="5" w:tplc="1C090005" w:tentative="1">
      <w:start w:val="1"/>
      <w:numFmt w:val="bullet"/>
      <w:lvlText w:val=""/>
      <w:lvlJc w:val="left"/>
      <w:pPr>
        <w:ind w:left="4630" w:hanging="360"/>
      </w:pPr>
      <w:rPr>
        <w:rFonts w:ascii="Wingdings" w:hAnsi="Wingdings" w:hint="default"/>
      </w:rPr>
    </w:lvl>
    <w:lvl w:ilvl="6" w:tplc="1C090001" w:tentative="1">
      <w:start w:val="1"/>
      <w:numFmt w:val="bullet"/>
      <w:lvlText w:val=""/>
      <w:lvlJc w:val="left"/>
      <w:pPr>
        <w:ind w:left="5350" w:hanging="360"/>
      </w:pPr>
      <w:rPr>
        <w:rFonts w:ascii="Symbol" w:hAnsi="Symbol" w:hint="default"/>
      </w:rPr>
    </w:lvl>
    <w:lvl w:ilvl="7" w:tplc="1C090003" w:tentative="1">
      <w:start w:val="1"/>
      <w:numFmt w:val="bullet"/>
      <w:lvlText w:val="o"/>
      <w:lvlJc w:val="left"/>
      <w:pPr>
        <w:ind w:left="6070" w:hanging="360"/>
      </w:pPr>
      <w:rPr>
        <w:rFonts w:ascii="Courier New" w:hAnsi="Courier New" w:cs="Courier New" w:hint="default"/>
      </w:rPr>
    </w:lvl>
    <w:lvl w:ilvl="8" w:tplc="1C090005" w:tentative="1">
      <w:start w:val="1"/>
      <w:numFmt w:val="bullet"/>
      <w:lvlText w:val=""/>
      <w:lvlJc w:val="left"/>
      <w:pPr>
        <w:ind w:left="6790" w:hanging="360"/>
      </w:pPr>
      <w:rPr>
        <w:rFonts w:ascii="Wingdings" w:hAnsi="Wingdings" w:hint="default"/>
      </w:rPr>
    </w:lvl>
  </w:abstractNum>
  <w:abstractNum w:abstractNumId="15" w15:restartNumberingAfterBreak="0">
    <w:nsid w:val="3B4E7262"/>
    <w:multiLevelType w:val="hybridMultilevel"/>
    <w:tmpl w:val="55482FD6"/>
    <w:lvl w:ilvl="0" w:tplc="FFFFFFFF">
      <w:start w:val="1"/>
      <w:numFmt w:val="bullet"/>
      <w:lvlText w:val=""/>
      <w:lvlJc w:val="left"/>
      <w:pPr>
        <w:ind w:left="787" w:hanging="360"/>
      </w:pPr>
      <w:rPr>
        <w:rFonts w:ascii="Symbol" w:hAnsi="Symbol" w:hint="default"/>
      </w:rPr>
    </w:lvl>
    <w:lvl w:ilvl="1" w:tplc="1C090001">
      <w:start w:val="1"/>
      <w:numFmt w:val="bullet"/>
      <w:lvlText w:val=""/>
      <w:lvlJc w:val="left"/>
      <w:pPr>
        <w:ind w:left="1507" w:hanging="360"/>
      </w:pPr>
      <w:rPr>
        <w:rFonts w:ascii="Symbol" w:hAnsi="Symbol"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16" w15:restartNumberingAfterBreak="0">
    <w:nsid w:val="3BF32C48"/>
    <w:multiLevelType w:val="multilevel"/>
    <w:tmpl w:val="0C70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12D12"/>
    <w:multiLevelType w:val="hybridMultilevel"/>
    <w:tmpl w:val="A5DEAF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2271F89"/>
    <w:multiLevelType w:val="hybridMultilevel"/>
    <w:tmpl w:val="25E8815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4CD727B4"/>
    <w:multiLevelType w:val="hybridMultilevel"/>
    <w:tmpl w:val="0ABADDD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527D3BCC"/>
    <w:multiLevelType w:val="multilevel"/>
    <w:tmpl w:val="999A5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82F5D67"/>
    <w:multiLevelType w:val="hybridMultilevel"/>
    <w:tmpl w:val="25BAC40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58987B96"/>
    <w:multiLevelType w:val="hybridMultilevel"/>
    <w:tmpl w:val="EF4E30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FA514BB"/>
    <w:multiLevelType w:val="hybridMultilevel"/>
    <w:tmpl w:val="D97E74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0D52609"/>
    <w:multiLevelType w:val="hybridMultilevel"/>
    <w:tmpl w:val="CABABD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63922461"/>
    <w:multiLevelType w:val="hybridMultilevel"/>
    <w:tmpl w:val="AC84E5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65774106"/>
    <w:multiLevelType w:val="hybridMultilevel"/>
    <w:tmpl w:val="954C14F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669E1899"/>
    <w:multiLevelType w:val="hybridMultilevel"/>
    <w:tmpl w:val="BC08347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6C216DCE"/>
    <w:multiLevelType w:val="hybridMultilevel"/>
    <w:tmpl w:val="A06844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6F956C47"/>
    <w:multiLevelType w:val="hybridMultilevel"/>
    <w:tmpl w:val="4178FD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6FE04338"/>
    <w:multiLevelType w:val="hybridMultilevel"/>
    <w:tmpl w:val="EC4CE8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708A2BFA"/>
    <w:multiLevelType w:val="hybridMultilevel"/>
    <w:tmpl w:val="B4CA22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708E59C5"/>
    <w:multiLevelType w:val="hybridMultilevel"/>
    <w:tmpl w:val="6624FD7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70F072D4"/>
    <w:multiLevelType w:val="hybridMultilevel"/>
    <w:tmpl w:val="0FAA43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71215777"/>
    <w:multiLevelType w:val="hybridMultilevel"/>
    <w:tmpl w:val="959A99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71423443"/>
    <w:multiLevelType w:val="hybridMultilevel"/>
    <w:tmpl w:val="43AA54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723D5CAD"/>
    <w:multiLevelType w:val="hybridMultilevel"/>
    <w:tmpl w:val="5A26E094"/>
    <w:lvl w:ilvl="0" w:tplc="1C090001">
      <w:start w:val="1"/>
      <w:numFmt w:val="bullet"/>
      <w:lvlText w:val=""/>
      <w:lvlJc w:val="left"/>
      <w:pPr>
        <w:ind w:left="790" w:hanging="360"/>
      </w:pPr>
      <w:rPr>
        <w:rFonts w:ascii="Symbol" w:hAnsi="Symbol" w:hint="default"/>
      </w:rPr>
    </w:lvl>
    <w:lvl w:ilvl="1" w:tplc="1C090003" w:tentative="1">
      <w:start w:val="1"/>
      <w:numFmt w:val="bullet"/>
      <w:lvlText w:val="o"/>
      <w:lvlJc w:val="left"/>
      <w:pPr>
        <w:ind w:left="1510" w:hanging="360"/>
      </w:pPr>
      <w:rPr>
        <w:rFonts w:ascii="Courier New" w:hAnsi="Courier New" w:cs="Courier New" w:hint="default"/>
      </w:rPr>
    </w:lvl>
    <w:lvl w:ilvl="2" w:tplc="1C090005" w:tentative="1">
      <w:start w:val="1"/>
      <w:numFmt w:val="bullet"/>
      <w:lvlText w:val=""/>
      <w:lvlJc w:val="left"/>
      <w:pPr>
        <w:ind w:left="2230" w:hanging="360"/>
      </w:pPr>
      <w:rPr>
        <w:rFonts w:ascii="Wingdings" w:hAnsi="Wingdings" w:hint="default"/>
      </w:rPr>
    </w:lvl>
    <w:lvl w:ilvl="3" w:tplc="1C090001" w:tentative="1">
      <w:start w:val="1"/>
      <w:numFmt w:val="bullet"/>
      <w:lvlText w:val=""/>
      <w:lvlJc w:val="left"/>
      <w:pPr>
        <w:ind w:left="2950" w:hanging="360"/>
      </w:pPr>
      <w:rPr>
        <w:rFonts w:ascii="Symbol" w:hAnsi="Symbol" w:hint="default"/>
      </w:rPr>
    </w:lvl>
    <w:lvl w:ilvl="4" w:tplc="1C090003" w:tentative="1">
      <w:start w:val="1"/>
      <w:numFmt w:val="bullet"/>
      <w:lvlText w:val="o"/>
      <w:lvlJc w:val="left"/>
      <w:pPr>
        <w:ind w:left="3670" w:hanging="360"/>
      </w:pPr>
      <w:rPr>
        <w:rFonts w:ascii="Courier New" w:hAnsi="Courier New" w:cs="Courier New" w:hint="default"/>
      </w:rPr>
    </w:lvl>
    <w:lvl w:ilvl="5" w:tplc="1C090005" w:tentative="1">
      <w:start w:val="1"/>
      <w:numFmt w:val="bullet"/>
      <w:lvlText w:val=""/>
      <w:lvlJc w:val="left"/>
      <w:pPr>
        <w:ind w:left="4390" w:hanging="360"/>
      </w:pPr>
      <w:rPr>
        <w:rFonts w:ascii="Wingdings" w:hAnsi="Wingdings" w:hint="default"/>
      </w:rPr>
    </w:lvl>
    <w:lvl w:ilvl="6" w:tplc="1C090001" w:tentative="1">
      <w:start w:val="1"/>
      <w:numFmt w:val="bullet"/>
      <w:lvlText w:val=""/>
      <w:lvlJc w:val="left"/>
      <w:pPr>
        <w:ind w:left="5110" w:hanging="360"/>
      </w:pPr>
      <w:rPr>
        <w:rFonts w:ascii="Symbol" w:hAnsi="Symbol" w:hint="default"/>
      </w:rPr>
    </w:lvl>
    <w:lvl w:ilvl="7" w:tplc="1C090003" w:tentative="1">
      <w:start w:val="1"/>
      <w:numFmt w:val="bullet"/>
      <w:lvlText w:val="o"/>
      <w:lvlJc w:val="left"/>
      <w:pPr>
        <w:ind w:left="5830" w:hanging="360"/>
      </w:pPr>
      <w:rPr>
        <w:rFonts w:ascii="Courier New" w:hAnsi="Courier New" w:cs="Courier New" w:hint="default"/>
      </w:rPr>
    </w:lvl>
    <w:lvl w:ilvl="8" w:tplc="1C090005" w:tentative="1">
      <w:start w:val="1"/>
      <w:numFmt w:val="bullet"/>
      <w:lvlText w:val=""/>
      <w:lvlJc w:val="left"/>
      <w:pPr>
        <w:ind w:left="6550" w:hanging="360"/>
      </w:pPr>
      <w:rPr>
        <w:rFonts w:ascii="Wingdings" w:hAnsi="Wingdings" w:hint="default"/>
      </w:rPr>
    </w:lvl>
  </w:abstractNum>
  <w:abstractNum w:abstractNumId="37" w15:restartNumberingAfterBreak="0">
    <w:nsid w:val="73E5794E"/>
    <w:multiLevelType w:val="hybridMultilevel"/>
    <w:tmpl w:val="F470F4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773B5E06"/>
    <w:multiLevelType w:val="hybridMultilevel"/>
    <w:tmpl w:val="CF7C53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780A6B1A"/>
    <w:multiLevelType w:val="hybridMultilevel"/>
    <w:tmpl w:val="2EEA11AA"/>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792134BD"/>
    <w:multiLevelType w:val="hybridMultilevel"/>
    <w:tmpl w:val="DB6A0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EA7B1B"/>
    <w:multiLevelType w:val="hybridMultilevel"/>
    <w:tmpl w:val="65BEA8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7EFE1983"/>
    <w:multiLevelType w:val="hybridMultilevel"/>
    <w:tmpl w:val="5414FA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41706955">
    <w:abstractNumId w:val="20"/>
  </w:num>
  <w:num w:numId="2" w16cid:durableId="138308298">
    <w:abstractNumId w:val="42"/>
  </w:num>
  <w:num w:numId="3" w16cid:durableId="723483779">
    <w:abstractNumId w:val="17"/>
  </w:num>
  <w:num w:numId="4" w16cid:durableId="1658462043">
    <w:abstractNumId w:val="25"/>
  </w:num>
  <w:num w:numId="5" w16cid:durableId="993873341">
    <w:abstractNumId w:val="21"/>
  </w:num>
  <w:num w:numId="6" w16cid:durableId="1402219864">
    <w:abstractNumId w:val="22"/>
  </w:num>
  <w:num w:numId="7" w16cid:durableId="239218639">
    <w:abstractNumId w:val="36"/>
  </w:num>
  <w:num w:numId="8" w16cid:durableId="162476201">
    <w:abstractNumId w:val="38"/>
  </w:num>
  <w:num w:numId="9" w16cid:durableId="1290893447">
    <w:abstractNumId w:val="0"/>
  </w:num>
  <w:num w:numId="10" w16cid:durableId="349184950">
    <w:abstractNumId w:val="31"/>
  </w:num>
  <w:num w:numId="11" w16cid:durableId="275601662">
    <w:abstractNumId w:val="9"/>
  </w:num>
  <w:num w:numId="12" w16cid:durableId="1353065514">
    <w:abstractNumId w:val="29"/>
  </w:num>
  <w:num w:numId="13" w16cid:durableId="607083209">
    <w:abstractNumId w:val="41"/>
  </w:num>
  <w:num w:numId="14" w16cid:durableId="500121618">
    <w:abstractNumId w:val="1"/>
  </w:num>
  <w:num w:numId="15" w16cid:durableId="1784030187">
    <w:abstractNumId w:val="2"/>
  </w:num>
  <w:num w:numId="16" w16cid:durableId="738210697">
    <w:abstractNumId w:val="3"/>
  </w:num>
  <w:num w:numId="17" w16cid:durableId="432671101">
    <w:abstractNumId w:val="12"/>
  </w:num>
  <w:num w:numId="18" w16cid:durableId="217595217">
    <w:abstractNumId w:val="15"/>
  </w:num>
  <w:num w:numId="19" w16cid:durableId="228080406">
    <w:abstractNumId w:val="14"/>
  </w:num>
  <w:num w:numId="20" w16cid:durableId="393358645">
    <w:abstractNumId w:val="7"/>
  </w:num>
  <w:num w:numId="21" w16cid:durableId="1646012277">
    <w:abstractNumId w:val="18"/>
  </w:num>
  <w:num w:numId="22" w16cid:durableId="1725790501">
    <w:abstractNumId w:val="23"/>
  </w:num>
  <w:num w:numId="23" w16cid:durableId="832571157">
    <w:abstractNumId w:val="34"/>
  </w:num>
  <w:num w:numId="24" w16cid:durableId="861090231">
    <w:abstractNumId w:val="26"/>
  </w:num>
  <w:num w:numId="25" w16cid:durableId="2130584297">
    <w:abstractNumId w:val="19"/>
  </w:num>
  <w:num w:numId="26" w16cid:durableId="1476484716">
    <w:abstractNumId w:val="30"/>
  </w:num>
  <w:num w:numId="27" w16cid:durableId="710155076">
    <w:abstractNumId w:val="37"/>
  </w:num>
  <w:num w:numId="28" w16cid:durableId="2122455438">
    <w:abstractNumId w:val="28"/>
  </w:num>
  <w:num w:numId="29" w16cid:durableId="1448814914">
    <w:abstractNumId w:val="33"/>
  </w:num>
  <w:num w:numId="30" w16cid:durableId="1914269041">
    <w:abstractNumId w:val="11"/>
  </w:num>
  <w:num w:numId="31" w16cid:durableId="2017419276">
    <w:abstractNumId w:val="4"/>
  </w:num>
  <w:num w:numId="32" w16cid:durableId="350424953">
    <w:abstractNumId w:val="39"/>
  </w:num>
  <w:num w:numId="33" w16cid:durableId="1633704547">
    <w:abstractNumId w:val="32"/>
  </w:num>
  <w:num w:numId="34" w16cid:durableId="1542589832">
    <w:abstractNumId w:val="6"/>
  </w:num>
  <w:num w:numId="35" w16cid:durableId="1287934402">
    <w:abstractNumId w:val="24"/>
  </w:num>
  <w:num w:numId="36" w16cid:durableId="1416636140">
    <w:abstractNumId w:val="40"/>
  </w:num>
  <w:num w:numId="37" w16cid:durableId="1559319743">
    <w:abstractNumId w:val="16"/>
  </w:num>
  <w:num w:numId="38" w16cid:durableId="1230652761">
    <w:abstractNumId w:val="10"/>
  </w:num>
  <w:num w:numId="39" w16cid:durableId="328291164">
    <w:abstractNumId w:val="13"/>
  </w:num>
  <w:num w:numId="40" w16cid:durableId="258294347">
    <w:abstractNumId w:val="27"/>
  </w:num>
  <w:num w:numId="41" w16cid:durableId="304436201">
    <w:abstractNumId w:val="35"/>
  </w:num>
  <w:num w:numId="42" w16cid:durableId="1421298175">
    <w:abstractNumId w:val="8"/>
  </w:num>
  <w:num w:numId="43" w16cid:durableId="420641088">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14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28F"/>
    <w:rsid w:val="00000AF2"/>
    <w:rsid w:val="000035EF"/>
    <w:rsid w:val="000063EE"/>
    <w:rsid w:val="000064BD"/>
    <w:rsid w:val="000100EA"/>
    <w:rsid w:val="000109F1"/>
    <w:rsid w:val="00010AA0"/>
    <w:rsid w:val="00011D02"/>
    <w:rsid w:val="000137E0"/>
    <w:rsid w:val="0001395D"/>
    <w:rsid w:val="00014BBD"/>
    <w:rsid w:val="000164E4"/>
    <w:rsid w:val="00016D3B"/>
    <w:rsid w:val="000173AB"/>
    <w:rsid w:val="00020E87"/>
    <w:rsid w:val="00021125"/>
    <w:rsid w:val="00021EA0"/>
    <w:rsid w:val="000226A5"/>
    <w:rsid w:val="0002270C"/>
    <w:rsid w:val="00022E49"/>
    <w:rsid w:val="000234E5"/>
    <w:rsid w:val="00023C89"/>
    <w:rsid w:val="0002506B"/>
    <w:rsid w:val="00025A44"/>
    <w:rsid w:val="00026675"/>
    <w:rsid w:val="00026992"/>
    <w:rsid w:val="00026F83"/>
    <w:rsid w:val="000275D9"/>
    <w:rsid w:val="00032BCB"/>
    <w:rsid w:val="000330E2"/>
    <w:rsid w:val="00034B93"/>
    <w:rsid w:val="00034F85"/>
    <w:rsid w:val="00035390"/>
    <w:rsid w:val="00035B94"/>
    <w:rsid w:val="00035E5F"/>
    <w:rsid w:val="00036211"/>
    <w:rsid w:val="00036AE5"/>
    <w:rsid w:val="00036D06"/>
    <w:rsid w:val="0004056D"/>
    <w:rsid w:val="00041054"/>
    <w:rsid w:val="00041ACE"/>
    <w:rsid w:val="00042EAA"/>
    <w:rsid w:val="00044356"/>
    <w:rsid w:val="0004772B"/>
    <w:rsid w:val="00052336"/>
    <w:rsid w:val="0005299B"/>
    <w:rsid w:val="000544EE"/>
    <w:rsid w:val="00056567"/>
    <w:rsid w:val="00060230"/>
    <w:rsid w:val="00060D12"/>
    <w:rsid w:val="00060DAE"/>
    <w:rsid w:val="0006103D"/>
    <w:rsid w:val="000632CC"/>
    <w:rsid w:val="00063E77"/>
    <w:rsid w:val="0006610E"/>
    <w:rsid w:val="00067A32"/>
    <w:rsid w:val="00071848"/>
    <w:rsid w:val="000725DD"/>
    <w:rsid w:val="000731CF"/>
    <w:rsid w:val="000743F7"/>
    <w:rsid w:val="000759BC"/>
    <w:rsid w:val="00077140"/>
    <w:rsid w:val="000773D7"/>
    <w:rsid w:val="000824C4"/>
    <w:rsid w:val="00082788"/>
    <w:rsid w:val="00082B81"/>
    <w:rsid w:val="00085135"/>
    <w:rsid w:val="00090134"/>
    <w:rsid w:val="0009045E"/>
    <w:rsid w:val="00090919"/>
    <w:rsid w:val="000918DD"/>
    <w:rsid w:val="00091A6B"/>
    <w:rsid w:val="00092B79"/>
    <w:rsid w:val="000938CF"/>
    <w:rsid w:val="0009414C"/>
    <w:rsid w:val="00094793"/>
    <w:rsid w:val="00095438"/>
    <w:rsid w:val="00096602"/>
    <w:rsid w:val="000972B2"/>
    <w:rsid w:val="000975F8"/>
    <w:rsid w:val="00097A21"/>
    <w:rsid w:val="000A28B1"/>
    <w:rsid w:val="000A2E43"/>
    <w:rsid w:val="000A3935"/>
    <w:rsid w:val="000A47FC"/>
    <w:rsid w:val="000A5F10"/>
    <w:rsid w:val="000A727F"/>
    <w:rsid w:val="000A7BE4"/>
    <w:rsid w:val="000B071A"/>
    <w:rsid w:val="000B23FB"/>
    <w:rsid w:val="000B2D1E"/>
    <w:rsid w:val="000B3767"/>
    <w:rsid w:val="000B5074"/>
    <w:rsid w:val="000B557B"/>
    <w:rsid w:val="000C0AD5"/>
    <w:rsid w:val="000C1077"/>
    <w:rsid w:val="000C1472"/>
    <w:rsid w:val="000C1CA4"/>
    <w:rsid w:val="000C2EC9"/>
    <w:rsid w:val="000C3A66"/>
    <w:rsid w:val="000C5C76"/>
    <w:rsid w:val="000C5EF7"/>
    <w:rsid w:val="000D146A"/>
    <w:rsid w:val="000D6B8B"/>
    <w:rsid w:val="000E1FE8"/>
    <w:rsid w:val="000E34ED"/>
    <w:rsid w:val="000E3F4F"/>
    <w:rsid w:val="000E4CE8"/>
    <w:rsid w:val="000F2E4F"/>
    <w:rsid w:val="000F42DF"/>
    <w:rsid w:val="000F4F31"/>
    <w:rsid w:val="000F5540"/>
    <w:rsid w:val="000F5A1F"/>
    <w:rsid w:val="000F7863"/>
    <w:rsid w:val="00100B34"/>
    <w:rsid w:val="00102BEB"/>
    <w:rsid w:val="00102FBC"/>
    <w:rsid w:val="00104150"/>
    <w:rsid w:val="001071EE"/>
    <w:rsid w:val="001075B5"/>
    <w:rsid w:val="00110744"/>
    <w:rsid w:val="00111CE4"/>
    <w:rsid w:val="001121E3"/>
    <w:rsid w:val="00113F2B"/>
    <w:rsid w:val="00117606"/>
    <w:rsid w:val="00117DA9"/>
    <w:rsid w:val="00120B14"/>
    <w:rsid w:val="00122233"/>
    <w:rsid w:val="0012260E"/>
    <w:rsid w:val="00122CA8"/>
    <w:rsid w:val="00122F6F"/>
    <w:rsid w:val="00125B4B"/>
    <w:rsid w:val="001260E6"/>
    <w:rsid w:val="001261C6"/>
    <w:rsid w:val="00126688"/>
    <w:rsid w:val="00126792"/>
    <w:rsid w:val="00126AAC"/>
    <w:rsid w:val="00127D8D"/>
    <w:rsid w:val="001308DC"/>
    <w:rsid w:val="00130F21"/>
    <w:rsid w:val="001310EB"/>
    <w:rsid w:val="00134818"/>
    <w:rsid w:val="00134D60"/>
    <w:rsid w:val="00137B77"/>
    <w:rsid w:val="00137B80"/>
    <w:rsid w:val="00142DF2"/>
    <w:rsid w:val="0014578E"/>
    <w:rsid w:val="00145BD2"/>
    <w:rsid w:val="00146165"/>
    <w:rsid w:val="00146418"/>
    <w:rsid w:val="001464A0"/>
    <w:rsid w:val="00152D43"/>
    <w:rsid w:val="00152FC2"/>
    <w:rsid w:val="00153917"/>
    <w:rsid w:val="00154CA9"/>
    <w:rsid w:val="00157446"/>
    <w:rsid w:val="00157678"/>
    <w:rsid w:val="001600CF"/>
    <w:rsid w:val="00160130"/>
    <w:rsid w:val="00161C8C"/>
    <w:rsid w:val="0016290A"/>
    <w:rsid w:val="00162A8C"/>
    <w:rsid w:val="00163632"/>
    <w:rsid w:val="001667D9"/>
    <w:rsid w:val="001716B0"/>
    <w:rsid w:val="001750B1"/>
    <w:rsid w:val="00175352"/>
    <w:rsid w:val="00175875"/>
    <w:rsid w:val="00175CB8"/>
    <w:rsid w:val="001771FE"/>
    <w:rsid w:val="0018264C"/>
    <w:rsid w:val="00182E4A"/>
    <w:rsid w:val="00183556"/>
    <w:rsid w:val="00183893"/>
    <w:rsid w:val="0018410B"/>
    <w:rsid w:val="00185A74"/>
    <w:rsid w:val="00192E70"/>
    <w:rsid w:val="00192F83"/>
    <w:rsid w:val="00193368"/>
    <w:rsid w:val="00193624"/>
    <w:rsid w:val="00195E76"/>
    <w:rsid w:val="00196BD7"/>
    <w:rsid w:val="0019704E"/>
    <w:rsid w:val="001A0320"/>
    <w:rsid w:val="001A1BA7"/>
    <w:rsid w:val="001A258E"/>
    <w:rsid w:val="001A3B67"/>
    <w:rsid w:val="001A52B0"/>
    <w:rsid w:val="001A6575"/>
    <w:rsid w:val="001A7F95"/>
    <w:rsid w:val="001B1D9A"/>
    <w:rsid w:val="001B3C64"/>
    <w:rsid w:val="001B3D31"/>
    <w:rsid w:val="001B5041"/>
    <w:rsid w:val="001B6467"/>
    <w:rsid w:val="001B6596"/>
    <w:rsid w:val="001C05C1"/>
    <w:rsid w:val="001C06B4"/>
    <w:rsid w:val="001C40FD"/>
    <w:rsid w:val="001C50E9"/>
    <w:rsid w:val="001C7958"/>
    <w:rsid w:val="001C795B"/>
    <w:rsid w:val="001D040B"/>
    <w:rsid w:val="001D0793"/>
    <w:rsid w:val="001D0AEC"/>
    <w:rsid w:val="001D17FD"/>
    <w:rsid w:val="001D21C3"/>
    <w:rsid w:val="001D3803"/>
    <w:rsid w:val="001D43FA"/>
    <w:rsid w:val="001D7459"/>
    <w:rsid w:val="001D79D8"/>
    <w:rsid w:val="001E0F80"/>
    <w:rsid w:val="001E1108"/>
    <w:rsid w:val="001E2F07"/>
    <w:rsid w:val="001E2F61"/>
    <w:rsid w:val="001E515E"/>
    <w:rsid w:val="001E5504"/>
    <w:rsid w:val="001E61E1"/>
    <w:rsid w:val="001E645C"/>
    <w:rsid w:val="001E7B44"/>
    <w:rsid w:val="001E7FDE"/>
    <w:rsid w:val="001F03E3"/>
    <w:rsid w:val="001F2534"/>
    <w:rsid w:val="001F2E57"/>
    <w:rsid w:val="001F35A8"/>
    <w:rsid w:val="001F4AE3"/>
    <w:rsid w:val="001F50BE"/>
    <w:rsid w:val="00200228"/>
    <w:rsid w:val="00201D3D"/>
    <w:rsid w:val="00201DF7"/>
    <w:rsid w:val="0020299A"/>
    <w:rsid w:val="002042D6"/>
    <w:rsid w:val="0020477B"/>
    <w:rsid w:val="00205819"/>
    <w:rsid w:val="00205F64"/>
    <w:rsid w:val="00206092"/>
    <w:rsid w:val="00206A2C"/>
    <w:rsid w:val="002078C9"/>
    <w:rsid w:val="00210340"/>
    <w:rsid w:val="00210820"/>
    <w:rsid w:val="00210EBE"/>
    <w:rsid w:val="00211156"/>
    <w:rsid w:val="00211ADE"/>
    <w:rsid w:val="00212E2C"/>
    <w:rsid w:val="00213283"/>
    <w:rsid w:val="00213405"/>
    <w:rsid w:val="002155BB"/>
    <w:rsid w:val="002164B7"/>
    <w:rsid w:val="00217D2C"/>
    <w:rsid w:val="002200FE"/>
    <w:rsid w:val="00220A19"/>
    <w:rsid w:val="0022198D"/>
    <w:rsid w:val="00222CC4"/>
    <w:rsid w:val="00222E24"/>
    <w:rsid w:val="00230F1D"/>
    <w:rsid w:val="00231D0F"/>
    <w:rsid w:val="0023232F"/>
    <w:rsid w:val="00232726"/>
    <w:rsid w:val="00232C21"/>
    <w:rsid w:val="00233F91"/>
    <w:rsid w:val="00234BA8"/>
    <w:rsid w:val="00236DD3"/>
    <w:rsid w:val="00240F90"/>
    <w:rsid w:val="0024139E"/>
    <w:rsid w:val="00243283"/>
    <w:rsid w:val="00245534"/>
    <w:rsid w:val="00247308"/>
    <w:rsid w:val="002505E9"/>
    <w:rsid w:val="00250F4A"/>
    <w:rsid w:val="00251381"/>
    <w:rsid w:val="0025179D"/>
    <w:rsid w:val="00251AB9"/>
    <w:rsid w:val="00251DD4"/>
    <w:rsid w:val="002523B1"/>
    <w:rsid w:val="0025360B"/>
    <w:rsid w:val="0025374E"/>
    <w:rsid w:val="00253A65"/>
    <w:rsid w:val="00254AE1"/>
    <w:rsid w:val="00254BC8"/>
    <w:rsid w:val="00254F2A"/>
    <w:rsid w:val="00255BF6"/>
    <w:rsid w:val="0025665C"/>
    <w:rsid w:val="002569DA"/>
    <w:rsid w:val="0026291D"/>
    <w:rsid w:val="002635EB"/>
    <w:rsid w:val="00263B73"/>
    <w:rsid w:val="0026628F"/>
    <w:rsid w:val="00270329"/>
    <w:rsid w:val="0027093C"/>
    <w:rsid w:val="002717A2"/>
    <w:rsid w:val="00276745"/>
    <w:rsid w:val="00276C12"/>
    <w:rsid w:val="00277640"/>
    <w:rsid w:val="002814F8"/>
    <w:rsid w:val="00283916"/>
    <w:rsid w:val="002859EE"/>
    <w:rsid w:val="002859FB"/>
    <w:rsid w:val="00286656"/>
    <w:rsid w:val="002878CE"/>
    <w:rsid w:val="00287F4D"/>
    <w:rsid w:val="00290186"/>
    <w:rsid w:val="0029046E"/>
    <w:rsid w:val="002904C5"/>
    <w:rsid w:val="002906AC"/>
    <w:rsid w:val="00291F98"/>
    <w:rsid w:val="002922F7"/>
    <w:rsid w:val="00294404"/>
    <w:rsid w:val="002945AB"/>
    <w:rsid w:val="00294943"/>
    <w:rsid w:val="00294FCB"/>
    <w:rsid w:val="00295352"/>
    <w:rsid w:val="0029602D"/>
    <w:rsid w:val="00296107"/>
    <w:rsid w:val="002968BB"/>
    <w:rsid w:val="002A04BF"/>
    <w:rsid w:val="002A05D3"/>
    <w:rsid w:val="002A0E36"/>
    <w:rsid w:val="002A0F71"/>
    <w:rsid w:val="002A18BA"/>
    <w:rsid w:val="002A2CAC"/>
    <w:rsid w:val="002A2D77"/>
    <w:rsid w:val="002A2D8F"/>
    <w:rsid w:val="002A30D3"/>
    <w:rsid w:val="002A46EC"/>
    <w:rsid w:val="002A6559"/>
    <w:rsid w:val="002A6738"/>
    <w:rsid w:val="002B0EC7"/>
    <w:rsid w:val="002B14DA"/>
    <w:rsid w:val="002B14E1"/>
    <w:rsid w:val="002B2585"/>
    <w:rsid w:val="002B44D8"/>
    <w:rsid w:val="002B6C6D"/>
    <w:rsid w:val="002B70D3"/>
    <w:rsid w:val="002B7513"/>
    <w:rsid w:val="002C126F"/>
    <w:rsid w:val="002C1DCD"/>
    <w:rsid w:val="002C3A1D"/>
    <w:rsid w:val="002C3D2B"/>
    <w:rsid w:val="002C73EA"/>
    <w:rsid w:val="002D20B8"/>
    <w:rsid w:val="002D23CC"/>
    <w:rsid w:val="002D69A8"/>
    <w:rsid w:val="002D69AA"/>
    <w:rsid w:val="002D7157"/>
    <w:rsid w:val="002D7D95"/>
    <w:rsid w:val="002E11FA"/>
    <w:rsid w:val="002E161C"/>
    <w:rsid w:val="002E1DB4"/>
    <w:rsid w:val="002E33D5"/>
    <w:rsid w:val="002E39E6"/>
    <w:rsid w:val="002E4555"/>
    <w:rsid w:val="002E49CC"/>
    <w:rsid w:val="002E5758"/>
    <w:rsid w:val="002E5852"/>
    <w:rsid w:val="002E6A3B"/>
    <w:rsid w:val="002F11E9"/>
    <w:rsid w:val="002F4BD7"/>
    <w:rsid w:val="002F4FD8"/>
    <w:rsid w:val="002F7A0B"/>
    <w:rsid w:val="002F7E03"/>
    <w:rsid w:val="00300CBC"/>
    <w:rsid w:val="003021B8"/>
    <w:rsid w:val="003024EE"/>
    <w:rsid w:val="003045E4"/>
    <w:rsid w:val="00304928"/>
    <w:rsid w:val="003054D0"/>
    <w:rsid w:val="0030703D"/>
    <w:rsid w:val="0030799B"/>
    <w:rsid w:val="003100C5"/>
    <w:rsid w:val="003101B6"/>
    <w:rsid w:val="0031228D"/>
    <w:rsid w:val="003124CA"/>
    <w:rsid w:val="003126CD"/>
    <w:rsid w:val="00312E2B"/>
    <w:rsid w:val="00313EF4"/>
    <w:rsid w:val="00315CB6"/>
    <w:rsid w:val="00320803"/>
    <w:rsid w:val="00320D7B"/>
    <w:rsid w:val="00321646"/>
    <w:rsid w:val="00322B37"/>
    <w:rsid w:val="00322EE9"/>
    <w:rsid w:val="00323D4B"/>
    <w:rsid w:val="00324297"/>
    <w:rsid w:val="00325367"/>
    <w:rsid w:val="003254A2"/>
    <w:rsid w:val="00325736"/>
    <w:rsid w:val="00331A23"/>
    <w:rsid w:val="003329F0"/>
    <w:rsid w:val="0033375E"/>
    <w:rsid w:val="00334400"/>
    <w:rsid w:val="0033512F"/>
    <w:rsid w:val="00335986"/>
    <w:rsid w:val="00335EBA"/>
    <w:rsid w:val="0033709F"/>
    <w:rsid w:val="00337F2B"/>
    <w:rsid w:val="00340158"/>
    <w:rsid w:val="003407D6"/>
    <w:rsid w:val="00340805"/>
    <w:rsid w:val="00340DDA"/>
    <w:rsid w:val="00341435"/>
    <w:rsid w:val="00341648"/>
    <w:rsid w:val="00342D83"/>
    <w:rsid w:val="00344001"/>
    <w:rsid w:val="00344175"/>
    <w:rsid w:val="00344540"/>
    <w:rsid w:val="00344A92"/>
    <w:rsid w:val="00345415"/>
    <w:rsid w:val="003457CD"/>
    <w:rsid w:val="00346F66"/>
    <w:rsid w:val="003509CD"/>
    <w:rsid w:val="00351493"/>
    <w:rsid w:val="003516EC"/>
    <w:rsid w:val="00351986"/>
    <w:rsid w:val="003519FB"/>
    <w:rsid w:val="003519FC"/>
    <w:rsid w:val="00352565"/>
    <w:rsid w:val="00352EF1"/>
    <w:rsid w:val="003532EE"/>
    <w:rsid w:val="00354C3E"/>
    <w:rsid w:val="00355CD0"/>
    <w:rsid w:val="00356063"/>
    <w:rsid w:val="00357148"/>
    <w:rsid w:val="003602ED"/>
    <w:rsid w:val="00360FFD"/>
    <w:rsid w:val="00361CCF"/>
    <w:rsid w:val="00361E4F"/>
    <w:rsid w:val="00363330"/>
    <w:rsid w:val="00364177"/>
    <w:rsid w:val="00364A47"/>
    <w:rsid w:val="00364D09"/>
    <w:rsid w:val="00366CE3"/>
    <w:rsid w:val="00366D6A"/>
    <w:rsid w:val="00370AA3"/>
    <w:rsid w:val="0037198A"/>
    <w:rsid w:val="00372020"/>
    <w:rsid w:val="0037370C"/>
    <w:rsid w:val="00373740"/>
    <w:rsid w:val="003751D2"/>
    <w:rsid w:val="00375555"/>
    <w:rsid w:val="003763B3"/>
    <w:rsid w:val="00376D67"/>
    <w:rsid w:val="0038065D"/>
    <w:rsid w:val="0038383A"/>
    <w:rsid w:val="00383B78"/>
    <w:rsid w:val="00383F74"/>
    <w:rsid w:val="00386133"/>
    <w:rsid w:val="00386F37"/>
    <w:rsid w:val="0039192C"/>
    <w:rsid w:val="00391E10"/>
    <w:rsid w:val="00392032"/>
    <w:rsid w:val="003928CA"/>
    <w:rsid w:val="003940D8"/>
    <w:rsid w:val="00394372"/>
    <w:rsid w:val="0039604B"/>
    <w:rsid w:val="00396C3B"/>
    <w:rsid w:val="00397576"/>
    <w:rsid w:val="003A1B57"/>
    <w:rsid w:val="003A3B6D"/>
    <w:rsid w:val="003B1E4D"/>
    <w:rsid w:val="003B2643"/>
    <w:rsid w:val="003B4346"/>
    <w:rsid w:val="003B7E82"/>
    <w:rsid w:val="003C198F"/>
    <w:rsid w:val="003C1E03"/>
    <w:rsid w:val="003C2612"/>
    <w:rsid w:val="003C5751"/>
    <w:rsid w:val="003C5D8B"/>
    <w:rsid w:val="003C61D7"/>
    <w:rsid w:val="003C7296"/>
    <w:rsid w:val="003D0AB9"/>
    <w:rsid w:val="003D1978"/>
    <w:rsid w:val="003D2762"/>
    <w:rsid w:val="003D3052"/>
    <w:rsid w:val="003D32E4"/>
    <w:rsid w:val="003D452F"/>
    <w:rsid w:val="003D58B5"/>
    <w:rsid w:val="003E0759"/>
    <w:rsid w:val="003E0FC8"/>
    <w:rsid w:val="003E1516"/>
    <w:rsid w:val="003E212D"/>
    <w:rsid w:val="003E2DF6"/>
    <w:rsid w:val="003E37DB"/>
    <w:rsid w:val="003E5D7A"/>
    <w:rsid w:val="003E6E0A"/>
    <w:rsid w:val="003F015D"/>
    <w:rsid w:val="003F1429"/>
    <w:rsid w:val="003F14DD"/>
    <w:rsid w:val="003F30DD"/>
    <w:rsid w:val="003F6E53"/>
    <w:rsid w:val="003F732F"/>
    <w:rsid w:val="00402061"/>
    <w:rsid w:val="00402866"/>
    <w:rsid w:val="00402D0C"/>
    <w:rsid w:val="004033F1"/>
    <w:rsid w:val="00404DE4"/>
    <w:rsid w:val="004056ED"/>
    <w:rsid w:val="00407C58"/>
    <w:rsid w:val="00411F63"/>
    <w:rsid w:val="004155A3"/>
    <w:rsid w:val="0041575D"/>
    <w:rsid w:val="00420B9D"/>
    <w:rsid w:val="00422BA2"/>
    <w:rsid w:val="00423115"/>
    <w:rsid w:val="004233E8"/>
    <w:rsid w:val="00423E24"/>
    <w:rsid w:val="00423F9E"/>
    <w:rsid w:val="0042419C"/>
    <w:rsid w:val="0042429E"/>
    <w:rsid w:val="00424C16"/>
    <w:rsid w:val="0042625B"/>
    <w:rsid w:val="00426FB4"/>
    <w:rsid w:val="004270F6"/>
    <w:rsid w:val="004271E8"/>
    <w:rsid w:val="00430801"/>
    <w:rsid w:val="00430BA1"/>
    <w:rsid w:val="00431CCA"/>
    <w:rsid w:val="0043287E"/>
    <w:rsid w:val="00432C17"/>
    <w:rsid w:val="00432D91"/>
    <w:rsid w:val="0043311A"/>
    <w:rsid w:val="0043367B"/>
    <w:rsid w:val="00434810"/>
    <w:rsid w:val="00434E29"/>
    <w:rsid w:val="00435228"/>
    <w:rsid w:val="00435B09"/>
    <w:rsid w:val="00437834"/>
    <w:rsid w:val="0044140B"/>
    <w:rsid w:val="00442C18"/>
    <w:rsid w:val="00443DCB"/>
    <w:rsid w:val="00445D7C"/>
    <w:rsid w:val="004474A5"/>
    <w:rsid w:val="00447885"/>
    <w:rsid w:val="00447A7A"/>
    <w:rsid w:val="00450508"/>
    <w:rsid w:val="00451446"/>
    <w:rsid w:val="004514FE"/>
    <w:rsid w:val="004559C4"/>
    <w:rsid w:val="0045600E"/>
    <w:rsid w:val="00460032"/>
    <w:rsid w:val="00460786"/>
    <w:rsid w:val="00460CC1"/>
    <w:rsid w:val="00460E36"/>
    <w:rsid w:val="00461628"/>
    <w:rsid w:val="00461F60"/>
    <w:rsid w:val="00462375"/>
    <w:rsid w:val="00462467"/>
    <w:rsid w:val="00463ECD"/>
    <w:rsid w:val="00465F50"/>
    <w:rsid w:val="00466CB7"/>
    <w:rsid w:val="004675D1"/>
    <w:rsid w:val="00471012"/>
    <w:rsid w:val="00473045"/>
    <w:rsid w:val="0047344F"/>
    <w:rsid w:val="00474200"/>
    <w:rsid w:val="0047480D"/>
    <w:rsid w:val="00474FBA"/>
    <w:rsid w:val="00476543"/>
    <w:rsid w:val="00476F75"/>
    <w:rsid w:val="00477344"/>
    <w:rsid w:val="004801DF"/>
    <w:rsid w:val="00480ABE"/>
    <w:rsid w:val="00480BB8"/>
    <w:rsid w:val="00482A10"/>
    <w:rsid w:val="004865B3"/>
    <w:rsid w:val="004871D5"/>
    <w:rsid w:val="00491A44"/>
    <w:rsid w:val="004920C0"/>
    <w:rsid w:val="00494375"/>
    <w:rsid w:val="004954E2"/>
    <w:rsid w:val="00497456"/>
    <w:rsid w:val="004A17A6"/>
    <w:rsid w:val="004A1B77"/>
    <w:rsid w:val="004A298D"/>
    <w:rsid w:val="004A361B"/>
    <w:rsid w:val="004A5171"/>
    <w:rsid w:val="004A68C1"/>
    <w:rsid w:val="004A6E50"/>
    <w:rsid w:val="004A6F3C"/>
    <w:rsid w:val="004A7126"/>
    <w:rsid w:val="004A7CEC"/>
    <w:rsid w:val="004B034D"/>
    <w:rsid w:val="004B0BBD"/>
    <w:rsid w:val="004B3025"/>
    <w:rsid w:val="004B34E7"/>
    <w:rsid w:val="004B3795"/>
    <w:rsid w:val="004B636A"/>
    <w:rsid w:val="004B69AF"/>
    <w:rsid w:val="004C048A"/>
    <w:rsid w:val="004C1243"/>
    <w:rsid w:val="004C13FC"/>
    <w:rsid w:val="004C1D0B"/>
    <w:rsid w:val="004C2230"/>
    <w:rsid w:val="004C4722"/>
    <w:rsid w:val="004C57C6"/>
    <w:rsid w:val="004C5A18"/>
    <w:rsid w:val="004C6438"/>
    <w:rsid w:val="004C7AC0"/>
    <w:rsid w:val="004D05A6"/>
    <w:rsid w:val="004D0724"/>
    <w:rsid w:val="004D2E22"/>
    <w:rsid w:val="004D33DF"/>
    <w:rsid w:val="004D3406"/>
    <w:rsid w:val="004D3B0D"/>
    <w:rsid w:val="004D45C3"/>
    <w:rsid w:val="004D55D1"/>
    <w:rsid w:val="004D5EDA"/>
    <w:rsid w:val="004D6E3A"/>
    <w:rsid w:val="004D7070"/>
    <w:rsid w:val="004D7155"/>
    <w:rsid w:val="004D72A9"/>
    <w:rsid w:val="004D7C29"/>
    <w:rsid w:val="004E0C97"/>
    <w:rsid w:val="004E16AF"/>
    <w:rsid w:val="004E1762"/>
    <w:rsid w:val="004E2A21"/>
    <w:rsid w:val="004E2C14"/>
    <w:rsid w:val="004E39EB"/>
    <w:rsid w:val="004E4691"/>
    <w:rsid w:val="004E503A"/>
    <w:rsid w:val="004E54B5"/>
    <w:rsid w:val="004E7F8B"/>
    <w:rsid w:val="004F0343"/>
    <w:rsid w:val="004F1555"/>
    <w:rsid w:val="004F4655"/>
    <w:rsid w:val="004F4C76"/>
    <w:rsid w:val="004F6B74"/>
    <w:rsid w:val="004F790C"/>
    <w:rsid w:val="0050367B"/>
    <w:rsid w:val="00503F9F"/>
    <w:rsid w:val="00506797"/>
    <w:rsid w:val="005069DD"/>
    <w:rsid w:val="00506AC2"/>
    <w:rsid w:val="00507962"/>
    <w:rsid w:val="00507DE0"/>
    <w:rsid w:val="005120E1"/>
    <w:rsid w:val="00515006"/>
    <w:rsid w:val="00515C71"/>
    <w:rsid w:val="00517E9C"/>
    <w:rsid w:val="005209C5"/>
    <w:rsid w:val="00523A04"/>
    <w:rsid w:val="0052453F"/>
    <w:rsid w:val="005264B0"/>
    <w:rsid w:val="005272B8"/>
    <w:rsid w:val="0053018F"/>
    <w:rsid w:val="00530283"/>
    <w:rsid w:val="00530BF8"/>
    <w:rsid w:val="00531088"/>
    <w:rsid w:val="00531C24"/>
    <w:rsid w:val="005325C2"/>
    <w:rsid w:val="005327DE"/>
    <w:rsid w:val="005331B1"/>
    <w:rsid w:val="00533634"/>
    <w:rsid w:val="00533FC2"/>
    <w:rsid w:val="00534182"/>
    <w:rsid w:val="005346AA"/>
    <w:rsid w:val="00534BA8"/>
    <w:rsid w:val="00534E31"/>
    <w:rsid w:val="00536010"/>
    <w:rsid w:val="00536699"/>
    <w:rsid w:val="005369E0"/>
    <w:rsid w:val="005421C9"/>
    <w:rsid w:val="00542374"/>
    <w:rsid w:val="0054267C"/>
    <w:rsid w:val="005426C7"/>
    <w:rsid w:val="00544C35"/>
    <w:rsid w:val="0054509E"/>
    <w:rsid w:val="0054631D"/>
    <w:rsid w:val="00546B2E"/>
    <w:rsid w:val="0055175F"/>
    <w:rsid w:val="0055370A"/>
    <w:rsid w:val="00554159"/>
    <w:rsid w:val="00555EE4"/>
    <w:rsid w:val="00556CF4"/>
    <w:rsid w:val="00557AA4"/>
    <w:rsid w:val="005602F7"/>
    <w:rsid w:val="00560F25"/>
    <w:rsid w:val="00561C3B"/>
    <w:rsid w:val="005624E6"/>
    <w:rsid w:val="0056304C"/>
    <w:rsid w:val="00563EE3"/>
    <w:rsid w:val="0056455E"/>
    <w:rsid w:val="00564797"/>
    <w:rsid w:val="005648B1"/>
    <w:rsid w:val="00565704"/>
    <w:rsid w:val="00566472"/>
    <w:rsid w:val="00566C01"/>
    <w:rsid w:val="00567B02"/>
    <w:rsid w:val="00571180"/>
    <w:rsid w:val="005733C1"/>
    <w:rsid w:val="005745A7"/>
    <w:rsid w:val="00575E8D"/>
    <w:rsid w:val="0057668C"/>
    <w:rsid w:val="005766CD"/>
    <w:rsid w:val="005819A3"/>
    <w:rsid w:val="00581F41"/>
    <w:rsid w:val="00582BFA"/>
    <w:rsid w:val="00584B76"/>
    <w:rsid w:val="00584CF2"/>
    <w:rsid w:val="00584F8B"/>
    <w:rsid w:val="00585D4E"/>
    <w:rsid w:val="0058729D"/>
    <w:rsid w:val="005919B5"/>
    <w:rsid w:val="00591DC8"/>
    <w:rsid w:val="0059342F"/>
    <w:rsid w:val="00593BAE"/>
    <w:rsid w:val="0059605C"/>
    <w:rsid w:val="00597F50"/>
    <w:rsid w:val="00597F9F"/>
    <w:rsid w:val="005A271E"/>
    <w:rsid w:val="005A29A3"/>
    <w:rsid w:val="005A2FEF"/>
    <w:rsid w:val="005A3F43"/>
    <w:rsid w:val="005A55B3"/>
    <w:rsid w:val="005A5A3F"/>
    <w:rsid w:val="005A5EE4"/>
    <w:rsid w:val="005A7355"/>
    <w:rsid w:val="005B17A4"/>
    <w:rsid w:val="005B2A27"/>
    <w:rsid w:val="005B431D"/>
    <w:rsid w:val="005B4400"/>
    <w:rsid w:val="005B7163"/>
    <w:rsid w:val="005C0073"/>
    <w:rsid w:val="005C0440"/>
    <w:rsid w:val="005C296D"/>
    <w:rsid w:val="005C5F46"/>
    <w:rsid w:val="005C6406"/>
    <w:rsid w:val="005D15D2"/>
    <w:rsid w:val="005D2CB0"/>
    <w:rsid w:val="005D2D65"/>
    <w:rsid w:val="005D4E65"/>
    <w:rsid w:val="005D6385"/>
    <w:rsid w:val="005D7C54"/>
    <w:rsid w:val="005E0C98"/>
    <w:rsid w:val="005E20D8"/>
    <w:rsid w:val="005E4F29"/>
    <w:rsid w:val="005E5296"/>
    <w:rsid w:val="005E5EFF"/>
    <w:rsid w:val="005E6EC2"/>
    <w:rsid w:val="005F0F3B"/>
    <w:rsid w:val="005F27FC"/>
    <w:rsid w:val="005F287B"/>
    <w:rsid w:val="005F4260"/>
    <w:rsid w:val="005F5170"/>
    <w:rsid w:val="005F74F7"/>
    <w:rsid w:val="005F7DCB"/>
    <w:rsid w:val="006010A9"/>
    <w:rsid w:val="006013A4"/>
    <w:rsid w:val="00601675"/>
    <w:rsid w:val="0060268E"/>
    <w:rsid w:val="00603E35"/>
    <w:rsid w:val="00605F01"/>
    <w:rsid w:val="006071F9"/>
    <w:rsid w:val="0061033D"/>
    <w:rsid w:val="00611405"/>
    <w:rsid w:val="00612CE4"/>
    <w:rsid w:val="00613208"/>
    <w:rsid w:val="006154E3"/>
    <w:rsid w:val="00620D16"/>
    <w:rsid w:val="0062268F"/>
    <w:rsid w:val="00622A48"/>
    <w:rsid w:val="00623B5A"/>
    <w:rsid w:val="0063035C"/>
    <w:rsid w:val="0063068A"/>
    <w:rsid w:val="00630852"/>
    <w:rsid w:val="00631179"/>
    <w:rsid w:val="0063256B"/>
    <w:rsid w:val="00633A79"/>
    <w:rsid w:val="006363EE"/>
    <w:rsid w:val="00636829"/>
    <w:rsid w:val="006369B4"/>
    <w:rsid w:val="0063766D"/>
    <w:rsid w:val="00640240"/>
    <w:rsid w:val="006405AF"/>
    <w:rsid w:val="00640B6F"/>
    <w:rsid w:val="006415C0"/>
    <w:rsid w:val="0064170B"/>
    <w:rsid w:val="00642C0D"/>
    <w:rsid w:val="00643393"/>
    <w:rsid w:val="00643408"/>
    <w:rsid w:val="006436A8"/>
    <w:rsid w:val="0064671E"/>
    <w:rsid w:val="00647FDC"/>
    <w:rsid w:val="00650220"/>
    <w:rsid w:val="00650633"/>
    <w:rsid w:val="00651691"/>
    <w:rsid w:val="0065209F"/>
    <w:rsid w:val="00654859"/>
    <w:rsid w:val="00654983"/>
    <w:rsid w:val="00654D9A"/>
    <w:rsid w:val="006558E8"/>
    <w:rsid w:val="00657B4F"/>
    <w:rsid w:val="00657BE2"/>
    <w:rsid w:val="00660AA4"/>
    <w:rsid w:val="00663E10"/>
    <w:rsid w:val="0066441A"/>
    <w:rsid w:val="006701E2"/>
    <w:rsid w:val="00670CA3"/>
    <w:rsid w:val="00674052"/>
    <w:rsid w:val="006757D6"/>
    <w:rsid w:val="00675FB1"/>
    <w:rsid w:val="00681103"/>
    <w:rsid w:val="00681739"/>
    <w:rsid w:val="00683E68"/>
    <w:rsid w:val="00683FFE"/>
    <w:rsid w:val="006859A8"/>
    <w:rsid w:val="00685E21"/>
    <w:rsid w:val="00686F6C"/>
    <w:rsid w:val="0069069C"/>
    <w:rsid w:val="0069183B"/>
    <w:rsid w:val="006919F1"/>
    <w:rsid w:val="00693DBA"/>
    <w:rsid w:val="0069472F"/>
    <w:rsid w:val="00695F6A"/>
    <w:rsid w:val="0069641A"/>
    <w:rsid w:val="006A0244"/>
    <w:rsid w:val="006A0459"/>
    <w:rsid w:val="006A495F"/>
    <w:rsid w:val="006A53B0"/>
    <w:rsid w:val="006A6CCF"/>
    <w:rsid w:val="006A6CF2"/>
    <w:rsid w:val="006A7305"/>
    <w:rsid w:val="006B0206"/>
    <w:rsid w:val="006B0373"/>
    <w:rsid w:val="006B0878"/>
    <w:rsid w:val="006B092C"/>
    <w:rsid w:val="006B0F04"/>
    <w:rsid w:val="006B1161"/>
    <w:rsid w:val="006B1B7B"/>
    <w:rsid w:val="006B3329"/>
    <w:rsid w:val="006B387B"/>
    <w:rsid w:val="006B3D2C"/>
    <w:rsid w:val="006B462E"/>
    <w:rsid w:val="006B4BBC"/>
    <w:rsid w:val="006B51BF"/>
    <w:rsid w:val="006B6BDB"/>
    <w:rsid w:val="006C0214"/>
    <w:rsid w:val="006C2451"/>
    <w:rsid w:val="006C2EA3"/>
    <w:rsid w:val="006C39FF"/>
    <w:rsid w:val="006C3FB0"/>
    <w:rsid w:val="006C4E62"/>
    <w:rsid w:val="006C6491"/>
    <w:rsid w:val="006C690F"/>
    <w:rsid w:val="006C6B54"/>
    <w:rsid w:val="006D209F"/>
    <w:rsid w:val="006D25A1"/>
    <w:rsid w:val="006D3294"/>
    <w:rsid w:val="006D5EFA"/>
    <w:rsid w:val="006D72F1"/>
    <w:rsid w:val="006D73AF"/>
    <w:rsid w:val="006D7D16"/>
    <w:rsid w:val="006E132E"/>
    <w:rsid w:val="006E17C7"/>
    <w:rsid w:val="006E33B6"/>
    <w:rsid w:val="006F0FA6"/>
    <w:rsid w:val="006F47D1"/>
    <w:rsid w:val="006F51EC"/>
    <w:rsid w:val="006F7572"/>
    <w:rsid w:val="00700672"/>
    <w:rsid w:val="00700E21"/>
    <w:rsid w:val="00702FF1"/>
    <w:rsid w:val="00703F98"/>
    <w:rsid w:val="0070422D"/>
    <w:rsid w:val="00704734"/>
    <w:rsid w:val="00706EB4"/>
    <w:rsid w:val="0071068B"/>
    <w:rsid w:val="00711594"/>
    <w:rsid w:val="007122AF"/>
    <w:rsid w:val="00713B2E"/>
    <w:rsid w:val="0071410F"/>
    <w:rsid w:val="00714F94"/>
    <w:rsid w:val="0071524B"/>
    <w:rsid w:val="007165AC"/>
    <w:rsid w:val="00716F71"/>
    <w:rsid w:val="00722804"/>
    <w:rsid w:val="0072316F"/>
    <w:rsid w:val="007236C4"/>
    <w:rsid w:val="007247B1"/>
    <w:rsid w:val="00726094"/>
    <w:rsid w:val="00726D9C"/>
    <w:rsid w:val="0072791E"/>
    <w:rsid w:val="007302C2"/>
    <w:rsid w:val="00730662"/>
    <w:rsid w:val="00731679"/>
    <w:rsid w:val="007321D9"/>
    <w:rsid w:val="00733A90"/>
    <w:rsid w:val="00733F5C"/>
    <w:rsid w:val="00734CAA"/>
    <w:rsid w:val="00735DB8"/>
    <w:rsid w:val="00737370"/>
    <w:rsid w:val="00737A18"/>
    <w:rsid w:val="00740E5C"/>
    <w:rsid w:val="00741674"/>
    <w:rsid w:val="007419D0"/>
    <w:rsid w:val="007432E8"/>
    <w:rsid w:val="0074465F"/>
    <w:rsid w:val="00744F0E"/>
    <w:rsid w:val="0074539E"/>
    <w:rsid w:val="0074552B"/>
    <w:rsid w:val="00745A86"/>
    <w:rsid w:val="00746533"/>
    <w:rsid w:val="00746C5D"/>
    <w:rsid w:val="0074728F"/>
    <w:rsid w:val="00753CF9"/>
    <w:rsid w:val="0075631E"/>
    <w:rsid w:val="007631EC"/>
    <w:rsid w:val="0076447E"/>
    <w:rsid w:val="0076576F"/>
    <w:rsid w:val="00770C88"/>
    <w:rsid w:val="00773E05"/>
    <w:rsid w:val="00774229"/>
    <w:rsid w:val="00774544"/>
    <w:rsid w:val="00774896"/>
    <w:rsid w:val="00775E4F"/>
    <w:rsid w:val="00776C3D"/>
    <w:rsid w:val="00777A91"/>
    <w:rsid w:val="00777D19"/>
    <w:rsid w:val="00777F90"/>
    <w:rsid w:val="00782343"/>
    <w:rsid w:val="007825D8"/>
    <w:rsid w:val="00784545"/>
    <w:rsid w:val="007854E0"/>
    <w:rsid w:val="00785960"/>
    <w:rsid w:val="0078711D"/>
    <w:rsid w:val="007915F1"/>
    <w:rsid w:val="00791B96"/>
    <w:rsid w:val="00791FD5"/>
    <w:rsid w:val="00792B2D"/>
    <w:rsid w:val="00792D68"/>
    <w:rsid w:val="00793D57"/>
    <w:rsid w:val="00793DA3"/>
    <w:rsid w:val="00794044"/>
    <w:rsid w:val="00794220"/>
    <w:rsid w:val="00795FDA"/>
    <w:rsid w:val="007966C5"/>
    <w:rsid w:val="0079681A"/>
    <w:rsid w:val="00797AB3"/>
    <w:rsid w:val="007A1BD3"/>
    <w:rsid w:val="007A3981"/>
    <w:rsid w:val="007A39D1"/>
    <w:rsid w:val="007A3FA1"/>
    <w:rsid w:val="007A670E"/>
    <w:rsid w:val="007B123E"/>
    <w:rsid w:val="007B2333"/>
    <w:rsid w:val="007B26D2"/>
    <w:rsid w:val="007B429D"/>
    <w:rsid w:val="007B5D7E"/>
    <w:rsid w:val="007B68B0"/>
    <w:rsid w:val="007C0B46"/>
    <w:rsid w:val="007C0EA2"/>
    <w:rsid w:val="007C107C"/>
    <w:rsid w:val="007C1E41"/>
    <w:rsid w:val="007C2819"/>
    <w:rsid w:val="007C2CC7"/>
    <w:rsid w:val="007C2D7B"/>
    <w:rsid w:val="007C3524"/>
    <w:rsid w:val="007C5016"/>
    <w:rsid w:val="007C504F"/>
    <w:rsid w:val="007C5AD8"/>
    <w:rsid w:val="007C5AE5"/>
    <w:rsid w:val="007C65DB"/>
    <w:rsid w:val="007C73E8"/>
    <w:rsid w:val="007D0E5C"/>
    <w:rsid w:val="007D35C3"/>
    <w:rsid w:val="007D36F6"/>
    <w:rsid w:val="007D6D65"/>
    <w:rsid w:val="007D725A"/>
    <w:rsid w:val="007E1509"/>
    <w:rsid w:val="007E21AF"/>
    <w:rsid w:val="007E224A"/>
    <w:rsid w:val="007E3278"/>
    <w:rsid w:val="007E6B86"/>
    <w:rsid w:val="007E79F7"/>
    <w:rsid w:val="007E7FC0"/>
    <w:rsid w:val="007F030E"/>
    <w:rsid w:val="007F0C10"/>
    <w:rsid w:val="007F10FD"/>
    <w:rsid w:val="007F13B6"/>
    <w:rsid w:val="007F2F4F"/>
    <w:rsid w:val="007F5CB4"/>
    <w:rsid w:val="007F5FDE"/>
    <w:rsid w:val="008002BA"/>
    <w:rsid w:val="0080281E"/>
    <w:rsid w:val="00803205"/>
    <w:rsid w:val="008039C5"/>
    <w:rsid w:val="00803E66"/>
    <w:rsid w:val="0080501B"/>
    <w:rsid w:val="008065DF"/>
    <w:rsid w:val="008111CD"/>
    <w:rsid w:val="008141D1"/>
    <w:rsid w:val="00815340"/>
    <w:rsid w:val="0082026E"/>
    <w:rsid w:val="0082078A"/>
    <w:rsid w:val="00821BEE"/>
    <w:rsid w:val="00822486"/>
    <w:rsid w:val="008231CB"/>
    <w:rsid w:val="0082482A"/>
    <w:rsid w:val="008253A4"/>
    <w:rsid w:val="0082705E"/>
    <w:rsid w:val="008315C0"/>
    <w:rsid w:val="008327CC"/>
    <w:rsid w:val="008329B6"/>
    <w:rsid w:val="00833E58"/>
    <w:rsid w:val="008342E4"/>
    <w:rsid w:val="0083546F"/>
    <w:rsid w:val="00835FB8"/>
    <w:rsid w:val="00840F6D"/>
    <w:rsid w:val="00841973"/>
    <w:rsid w:val="008421FF"/>
    <w:rsid w:val="00844878"/>
    <w:rsid w:val="0084489C"/>
    <w:rsid w:val="008456BC"/>
    <w:rsid w:val="008504E6"/>
    <w:rsid w:val="00851925"/>
    <w:rsid w:val="0085274C"/>
    <w:rsid w:val="00852809"/>
    <w:rsid w:val="00853193"/>
    <w:rsid w:val="008535FE"/>
    <w:rsid w:val="008561CC"/>
    <w:rsid w:val="00857160"/>
    <w:rsid w:val="00857375"/>
    <w:rsid w:val="00857683"/>
    <w:rsid w:val="0085768C"/>
    <w:rsid w:val="008600CD"/>
    <w:rsid w:val="00860BEC"/>
    <w:rsid w:val="00863E07"/>
    <w:rsid w:val="008651FC"/>
    <w:rsid w:val="008664FE"/>
    <w:rsid w:val="0086678F"/>
    <w:rsid w:val="008668B0"/>
    <w:rsid w:val="00867389"/>
    <w:rsid w:val="00867C2F"/>
    <w:rsid w:val="00871457"/>
    <w:rsid w:val="00871B08"/>
    <w:rsid w:val="00874381"/>
    <w:rsid w:val="008758D9"/>
    <w:rsid w:val="00875E5C"/>
    <w:rsid w:val="00877D5A"/>
    <w:rsid w:val="008810D2"/>
    <w:rsid w:val="008821F2"/>
    <w:rsid w:val="0088354B"/>
    <w:rsid w:val="00883CB3"/>
    <w:rsid w:val="00884BBC"/>
    <w:rsid w:val="00886E04"/>
    <w:rsid w:val="00887B29"/>
    <w:rsid w:val="00887F01"/>
    <w:rsid w:val="0089113B"/>
    <w:rsid w:val="008914AF"/>
    <w:rsid w:val="0089235C"/>
    <w:rsid w:val="008923C9"/>
    <w:rsid w:val="008937EF"/>
    <w:rsid w:val="00893C87"/>
    <w:rsid w:val="00895907"/>
    <w:rsid w:val="0089620A"/>
    <w:rsid w:val="00897150"/>
    <w:rsid w:val="008A1D86"/>
    <w:rsid w:val="008A3F82"/>
    <w:rsid w:val="008B042D"/>
    <w:rsid w:val="008B0474"/>
    <w:rsid w:val="008B1681"/>
    <w:rsid w:val="008B3FE6"/>
    <w:rsid w:val="008B47EA"/>
    <w:rsid w:val="008B783A"/>
    <w:rsid w:val="008C0618"/>
    <w:rsid w:val="008C0CC1"/>
    <w:rsid w:val="008C0CD8"/>
    <w:rsid w:val="008C0D45"/>
    <w:rsid w:val="008C0E86"/>
    <w:rsid w:val="008C12FB"/>
    <w:rsid w:val="008C3522"/>
    <w:rsid w:val="008C46D1"/>
    <w:rsid w:val="008C6955"/>
    <w:rsid w:val="008D176C"/>
    <w:rsid w:val="008D2342"/>
    <w:rsid w:val="008D2576"/>
    <w:rsid w:val="008D5A8E"/>
    <w:rsid w:val="008D7B06"/>
    <w:rsid w:val="008E061F"/>
    <w:rsid w:val="008E06D6"/>
    <w:rsid w:val="008E21A5"/>
    <w:rsid w:val="008E27BE"/>
    <w:rsid w:val="008E38E3"/>
    <w:rsid w:val="008E4118"/>
    <w:rsid w:val="008E6310"/>
    <w:rsid w:val="008E6338"/>
    <w:rsid w:val="008E674E"/>
    <w:rsid w:val="008E7343"/>
    <w:rsid w:val="008F0910"/>
    <w:rsid w:val="008F0980"/>
    <w:rsid w:val="008F369D"/>
    <w:rsid w:val="008F3A99"/>
    <w:rsid w:val="008F4A12"/>
    <w:rsid w:val="00900AF5"/>
    <w:rsid w:val="00902870"/>
    <w:rsid w:val="00903EE5"/>
    <w:rsid w:val="00903FBF"/>
    <w:rsid w:val="00904F66"/>
    <w:rsid w:val="00905109"/>
    <w:rsid w:val="009072C2"/>
    <w:rsid w:val="00907483"/>
    <w:rsid w:val="009109A7"/>
    <w:rsid w:val="009125DE"/>
    <w:rsid w:val="00912821"/>
    <w:rsid w:val="009136AD"/>
    <w:rsid w:val="009137A6"/>
    <w:rsid w:val="00913AC0"/>
    <w:rsid w:val="00914393"/>
    <w:rsid w:val="009146E4"/>
    <w:rsid w:val="00914EB1"/>
    <w:rsid w:val="0091535E"/>
    <w:rsid w:val="00915F6D"/>
    <w:rsid w:val="00920850"/>
    <w:rsid w:val="009209FE"/>
    <w:rsid w:val="009210C3"/>
    <w:rsid w:val="00921698"/>
    <w:rsid w:val="0092495B"/>
    <w:rsid w:val="00925044"/>
    <w:rsid w:val="009258E4"/>
    <w:rsid w:val="00925C2D"/>
    <w:rsid w:val="00930F3C"/>
    <w:rsid w:val="0093104A"/>
    <w:rsid w:val="00931A90"/>
    <w:rsid w:val="009330DF"/>
    <w:rsid w:val="00933B0B"/>
    <w:rsid w:val="00933C6F"/>
    <w:rsid w:val="00933EFB"/>
    <w:rsid w:val="009368A5"/>
    <w:rsid w:val="00940BFD"/>
    <w:rsid w:val="00941ACC"/>
    <w:rsid w:val="00941AF3"/>
    <w:rsid w:val="0094317D"/>
    <w:rsid w:val="0094345A"/>
    <w:rsid w:val="0094766A"/>
    <w:rsid w:val="00950175"/>
    <w:rsid w:val="00950876"/>
    <w:rsid w:val="0095200B"/>
    <w:rsid w:val="00954053"/>
    <w:rsid w:val="00954EA9"/>
    <w:rsid w:val="00954EFF"/>
    <w:rsid w:val="009551F4"/>
    <w:rsid w:val="00956582"/>
    <w:rsid w:val="00956640"/>
    <w:rsid w:val="009615BB"/>
    <w:rsid w:val="00961C56"/>
    <w:rsid w:val="00962905"/>
    <w:rsid w:val="00967006"/>
    <w:rsid w:val="009673E0"/>
    <w:rsid w:val="009679D0"/>
    <w:rsid w:val="009718C9"/>
    <w:rsid w:val="00971E49"/>
    <w:rsid w:val="00972E2C"/>
    <w:rsid w:val="00972EF7"/>
    <w:rsid w:val="0097324D"/>
    <w:rsid w:val="00973FF4"/>
    <w:rsid w:val="0097425E"/>
    <w:rsid w:val="00975318"/>
    <w:rsid w:val="00975C50"/>
    <w:rsid w:val="00977313"/>
    <w:rsid w:val="00980D47"/>
    <w:rsid w:val="00981319"/>
    <w:rsid w:val="00981732"/>
    <w:rsid w:val="00981D5F"/>
    <w:rsid w:val="0098229C"/>
    <w:rsid w:val="0098385C"/>
    <w:rsid w:val="009847C9"/>
    <w:rsid w:val="00985110"/>
    <w:rsid w:val="009901C8"/>
    <w:rsid w:val="009903D2"/>
    <w:rsid w:val="00990C65"/>
    <w:rsid w:val="00993C7F"/>
    <w:rsid w:val="00993E8D"/>
    <w:rsid w:val="00993EAD"/>
    <w:rsid w:val="00994164"/>
    <w:rsid w:val="00996BE0"/>
    <w:rsid w:val="009970C9"/>
    <w:rsid w:val="00997CBA"/>
    <w:rsid w:val="00997DAE"/>
    <w:rsid w:val="009A0296"/>
    <w:rsid w:val="009A079C"/>
    <w:rsid w:val="009A07D6"/>
    <w:rsid w:val="009A4133"/>
    <w:rsid w:val="009A5758"/>
    <w:rsid w:val="009A5BD4"/>
    <w:rsid w:val="009A62F1"/>
    <w:rsid w:val="009A6F2B"/>
    <w:rsid w:val="009B08DD"/>
    <w:rsid w:val="009B0DE2"/>
    <w:rsid w:val="009B474E"/>
    <w:rsid w:val="009B578A"/>
    <w:rsid w:val="009B7C52"/>
    <w:rsid w:val="009C0EEF"/>
    <w:rsid w:val="009C23AA"/>
    <w:rsid w:val="009C3068"/>
    <w:rsid w:val="009C537A"/>
    <w:rsid w:val="009C65D6"/>
    <w:rsid w:val="009C7B18"/>
    <w:rsid w:val="009C7EB2"/>
    <w:rsid w:val="009D00F7"/>
    <w:rsid w:val="009D189E"/>
    <w:rsid w:val="009D1932"/>
    <w:rsid w:val="009D1BB1"/>
    <w:rsid w:val="009D3FE9"/>
    <w:rsid w:val="009D50AA"/>
    <w:rsid w:val="009E0DD8"/>
    <w:rsid w:val="009E2B4B"/>
    <w:rsid w:val="009E326C"/>
    <w:rsid w:val="009E5271"/>
    <w:rsid w:val="009F12CB"/>
    <w:rsid w:val="009F218B"/>
    <w:rsid w:val="009F26F7"/>
    <w:rsid w:val="009F3E36"/>
    <w:rsid w:val="009F6A69"/>
    <w:rsid w:val="009F6EEE"/>
    <w:rsid w:val="00A00687"/>
    <w:rsid w:val="00A01157"/>
    <w:rsid w:val="00A01DA7"/>
    <w:rsid w:val="00A020EE"/>
    <w:rsid w:val="00A02531"/>
    <w:rsid w:val="00A03B30"/>
    <w:rsid w:val="00A03CA0"/>
    <w:rsid w:val="00A105A9"/>
    <w:rsid w:val="00A117BB"/>
    <w:rsid w:val="00A11846"/>
    <w:rsid w:val="00A11D29"/>
    <w:rsid w:val="00A1202C"/>
    <w:rsid w:val="00A12D9D"/>
    <w:rsid w:val="00A154C3"/>
    <w:rsid w:val="00A17903"/>
    <w:rsid w:val="00A17CF9"/>
    <w:rsid w:val="00A2067E"/>
    <w:rsid w:val="00A231A6"/>
    <w:rsid w:val="00A2402C"/>
    <w:rsid w:val="00A24751"/>
    <w:rsid w:val="00A2701C"/>
    <w:rsid w:val="00A2727D"/>
    <w:rsid w:val="00A30A38"/>
    <w:rsid w:val="00A36D2C"/>
    <w:rsid w:val="00A377CF"/>
    <w:rsid w:val="00A418F6"/>
    <w:rsid w:val="00A42AA9"/>
    <w:rsid w:val="00A4427E"/>
    <w:rsid w:val="00A44C88"/>
    <w:rsid w:val="00A46260"/>
    <w:rsid w:val="00A47693"/>
    <w:rsid w:val="00A5014F"/>
    <w:rsid w:val="00A501F4"/>
    <w:rsid w:val="00A51AF6"/>
    <w:rsid w:val="00A51C97"/>
    <w:rsid w:val="00A52AAA"/>
    <w:rsid w:val="00A5313D"/>
    <w:rsid w:val="00A536C3"/>
    <w:rsid w:val="00A54C21"/>
    <w:rsid w:val="00A54D5D"/>
    <w:rsid w:val="00A55FDD"/>
    <w:rsid w:val="00A560E1"/>
    <w:rsid w:val="00A61864"/>
    <w:rsid w:val="00A619F8"/>
    <w:rsid w:val="00A61BFB"/>
    <w:rsid w:val="00A62E5F"/>
    <w:rsid w:val="00A63D05"/>
    <w:rsid w:val="00A64EC3"/>
    <w:rsid w:val="00A64F60"/>
    <w:rsid w:val="00A65761"/>
    <w:rsid w:val="00A66381"/>
    <w:rsid w:val="00A667E6"/>
    <w:rsid w:val="00A66954"/>
    <w:rsid w:val="00A67BD2"/>
    <w:rsid w:val="00A71F40"/>
    <w:rsid w:val="00A7281E"/>
    <w:rsid w:val="00A72C04"/>
    <w:rsid w:val="00A72CB7"/>
    <w:rsid w:val="00A74056"/>
    <w:rsid w:val="00A74663"/>
    <w:rsid w:val="00A74F15"/>
    <w:rsid w:val="00A76886"/>
    <w:rsid w:val="00A76CC7"/>
    <w:rsid w:val="00A80A3D"/>
    <w:rsid w:val="00A81353"/>
    <w:rsid w:val="00A817B0"/>
    <w:rsid w:val="00A8204D"/>
    <w:rsid w:val="00A845D5"/>
    <w:rsid w:val="00A85437"/>
    <w:rsid w:val="00A860BC"/>
    <w:rsid w:val="00A90B09"/>
    <w:rsid w:val="00A914BB"/>
    <w:rsid w:val="00A91952"/>
    <w:rsid w:val="00A92009"/>
    <w:rsid w:val="00A92672"/>
    <w:rsid w:val="00A928E6"/>
    <w:rsid w:val="00A92CD7"/>
    <w:rsid w:val="00A93182"/>
    <w:rsid w:val="00A9398E"/>
    <w:rsid w:val="00A94444"/>
    <w:rsid w:val="00A954E0"/>
    <w:rsid w:val="00A955E5"/>
    <w:rsid w:val="00A95712"/>
    <w:rsid w:val="00AA0090"/>
    <w:rsid w:val="00AA08C3"/>
    <w:rsid w:val="00AA0C16"/>
    <w:rsid w:val="00AA0D31"/>
    <w:rsid w:val="00AA11E1"/>
    <w:rsid w:val="00AA39B6"/>
    <w:rsid w:val="00AA3B06"/>
    <w:rsid w:val="00AA3C08"/>
    <w:rsid w:val="00AA7049"/>
    <w:rsid w:val="00AA7092"/>
    <w:rsid w:val="00AB077B"/>
    <w:rsid w:val="00AB1187"/>
    <w:rsid w:val="00AB194D"/>
    <w:rsid w:val="00AB19ED"/>
    <w:rsid w:val="00AB3F05"/>
    <w:rsid w:val="00AB450C"/>
    <w:rsid w:val="00AB4BBF"/>
    <w:rsid w:val="00AB56B1"/>
    <w:rsid w:val="00AB6275"/>
    <w:rsid w:val="00AB6AF7"/>
    <w:rsid w:val="00AB7EC9"/>
    <w:rsid w:val="00AC186C"/>
    <w:rsid w:val="00AC2D62"/>
    <w:rsid w:val="00AC741F"/>
    <w:rsid w:val="00AC7DA6"/>
    <w:rsid w:val="00AD3250"/>
    <w:rsid w:val="00AD71E5"/>
    <w:rsid w:val="00AD7411"/>
    <w:rsid w:val="00AD7F8B"/>
    <w:rsid w:val="00AE00E3"/>
    <w:rsid w:val="00AE5A0C"/>
    <w:rsid w:val="00AE7273"/>
    <w:rsid w:val="00AF30FD"/>
    <w:rsid w:val="00AF310B"/>
    <w:rsid w:val="00AF566E"/>
    <w:rsid w:val="00AF602A"/>
    <w:rsid w:val="00B00C2E"/>
    <w:rsid w:val="00B01833"/>
    <w:rsid w:val="00B0203D"/>
    <w:rsid w:val="00B02ACB"/>
    <w:rsid w:val="00B03DAD"/>
    <w:rsid w:val="00B0431E"/>
    <w:rsid w:val="00B04360"/>
    <w:rsid w:val="00B06780"/>
    <w:rsid w:val="00B0741E"/>
    <w:rsid w:val="00B07506"/>
    <w:rsid w:val="00B07878"/>
    <w:rsid w:val="00B07DAD"/>
    <w:rsid w:val="00B10A8F"/>
    <w:rsid w:val="00B1110D"/>
    <w:rsid w:val="00B126E3"/>
    <w:rsid w:val="00B13533"/>
    <w:rsid w:val="00B1394E"/>
    <w:rsid w:val="00B13FB7"/>
    <w:rsid w:val="00B14713"/>
    <w:rsid w:val="00B14DE5"/>
    <w:rsid w:val="00B20C7B"/>
    <w:rsid w:val="00B20D89"/>
    <w:rsid w:val="00B22340"/>
    <w:rsid w:val="00B238CF"/>
    <w:rsid w:val="00B241DB"/>
    <w:rsid w:val="00B24AF1"/>
    <w:rsid w:val="00B251B7"/>
    <w:rsid w:val="00B25ED4"/>
    <w:rsid w:val="00B26943"/>
    <w:rsid w:val="00B26EDD"/>
    <w:rsid w:val="00B33B05"/>
    <w:rsid w:val="00B378B2"/>
    <w:rsid w:val="00B40B78"/>
    <w:rsid w:val="00B424A4"/>
    <w:rsid w:val="00B436AB"/>
    <w:rsid w:val="00B439F9"/>
    <w:rsid w:val="00B44D6B"/>
    <w:rsid w:val="00B452C1"/>
    <w:rsid w:val="00B50783"/>
    <w:rsid w:val="00B50A1C"/>
    <w:rsid w:val="00B513F9"/>
    <w:rsid w:val="00B5166E"/>
    <w:rsid w:val="00B51F65"/>
    <w:rsid w:val="00B52435"/>
    <w:rsid w:val="00B52599"/>
    <w:rsid w:val="00B5289D"/>
    <w:rsid w:val="00B52A8E"/>
    <w:rsid w:val="00B5332E"/>
    <w:rsid w:val="00B53B33"/>
    <w:rsid w:val="00B53E8C"/>
    <w:rsid w:val="00B5413B"/>
    <w:rsid w:val="00B55690"/>
    <w:rsid w:val="00B56269"/>
    <w:rsid w:val="00B56811"/>
    <w:rsid w:val="00B57F92"/>
    <w:rsid w:val="00B609C1"/>
    <w:rsid w:val="00B60D3D"/>
    <w:rsid w:val="00B614C1"/>
    <w:rsid w:val="00B62ABB"/>
    <w:rsid w:val="00B636FB"/>
    <w:rsid w:val="00B6485B"/>
    <w:rsid w:val="00B65B10"/>
    <w:rsid w:val="00B66B2D"/>
    <w:rsid w:val="00B66E97"/>
    <w:rsid w:val="00B67013"/>
    <w:rsid w:val="00B70D3E"/>
    <w:rsid w:val="00B715E1"/>
    <w:rsid w:val="00B71C28"/>
    <w:rsid w:val="00B71D7E"/>
    <w:rsid w:val="00B71DEA"/>
    <w:rsid w:val="00B7495E"/>
    <w:rsid w:val="00B74C95"/>
    <w:rsid w:val="00B75BAA"/>
    <w:rsid w:val="00B76216"/>
    <w:rsid w:val="00B764C2"/>
    <w:rsid w:val="00B76D89"/>
    <w:rsid w:val="00B771C6"/>
    <w:rsid w:val="00B779A0"/>
    <w:rsid w:val="00B80267"/>
    <w:rsid w:val="00B83FFF"/>
    <w:rsid w:val="00B86B25"/>
    <w:rsid w:val="00B86D2A"/>
    <w:rsid w:val="00B87295"/>
    <w:rsid w:val="00B87B3D"/>
    <w:rsid w:val="00B92CDA"/>
    <w:rsid w:val="00B932D6"/>
    <w:rsid w:val="00B945D3"/>
    <w:rsid w:val="00B95BCB"/>
    <w:rsid w:val="00B96FF7"/>
    <w:rsid w:val="00B9771B"/>
    <w:rsid w:val="00BA17C2"/>
    <w:rsid w:val="00BA7060"/>
    <w:rsid w:val="00BB0E5B"/>
    <w:rsid w:val="00BB155B"/>
    <w:rsid w:val="00BB1867"/>
    <w:rsid w:val="00BB260A"/>
    <w:rsid w:val="00BB3007"/>
    <w:rsid w:val="00BB5218"/>
    <w:rsid w:val="00BC08CF"/>
    <w:rsid w:val="00BC458B"/>
    <w:rsid w:val="00BC48A8"/>
    <w:rsid w:val="00BC6956"/>
    <w:rsid w:val="00BC7F46"/>
    <w:rsid w:val="00BD049C"/>
    <w:rsid w:val="00BD17BB"/>
    <w:rsid w:val="00BD1DD6"/>
    <w:rsid w:val="00BD1F05"/>
    <w:rsid w:val="00BD201C"/>
    <w:rsid w:val="00BD3BD5"/>
    <w:rsid w:val="00BD471A"/>
    <w:rsid w:val="00BD5929"/>
    <w:rsid w:val="00BD7F1A"/>
    <w:rsid w:val="00BE3757"/>
    <w:rsid w:val="00BE3ADC"/>
    <w:rsid w:val="00BE591A"/>
    <w:rsid w:val="00BE76D5"/>
    <w:rsid w:val="00BF1084"/>
    <w:rsid w:val="00BF316B"/>
    <w:rsid w:val="00BF4F86"/>
    <w:rsid w:val="00BF5000"/>
    <w:rsid w:val="00BF5048"/>
    <w:rsid w:val="00BF56B2"/>
    <w:rsid w:val="00BF56DD"/>
    <w:rsid w:val="00BF56F5"/>
    <w:rsid w:val="00BF690D"/>
    <w:rsid w:val="00BF78AD"/>
    <w:rsid w:val="00C01903"/>
    <w:rsid w:val="00C03B08"/>
    <w:rsid w:val="00C04562"/>
    <w:rsid w:val="00C0606D"/>
    <w:rsid w:val="00C07145"/>
    <w:rsid w:val="00C078BC"/>
    <w:rsid w:val="00C07D96"/>
    <w:rsid w:val="00C10201"/>
    <w:rsid w:val="00C11940"/>
    <w:rsid w:val="00C11FBE"/>
    <w:rsid w:val="00C1441A"/>
    <w:rsid w:val="00C14DAA"/>
    <w:rsid w:val="00C14E8C"/>
    <w:rsid w:val="00C15B99"/>
    <w:rsid w:val="00C16D11"/>
    <w:rsid w:val="00C17136"/>
    <w:rsid w:val="00C17915"/>
    <w:rsid w:val="00C179E9"/>
    <w:rsid w:val="00C2053F"/>
    <w:rsid w:val="00C2224A"/>
    <w:rsid w:val="00C249AC"/>
    <w:rsid w:val="00C253FB"/>
    <w:rsid w:val="00C30C59"/>
    <w:rsid w:val="00C31116"/>
    <w:rsid w:val="00C31C47"/>
    <w:rsid w:val="00C32BBD"/>
    <w:rsid w:val="00C339AE"/>
    <w:rsid w:val="00C33F53"/>
    <w:rsid w:val="00C34100"/>
    <w:rsid w:val="00C34F37"/>
    <w:rsid w:val="00C354DF"/>
    <w:rsid w:val="00C35794"/>
    <w:rsid w:val="00C37BA8"/>
    <w:rsid w:val="00C4054A"/>
    <w:rsid w:val="00C40BF1"/>
    <w:rsid w:val="00C40C51"/>
    <w:rsid w:val="00C419B8"/>
    <w:rsid w:val="00C41CC3"/>
    <w:rsid w:val="00C4370C"/>
    <w:rsid w:val="00C44B76"/>
    <w:rsid w:val="00C44D12"/>
    <w:rsid w:val="00C45334"/>
    <w:rsid w:val="00C4685D"/>
    <w:rsid w:val="00C46E35"/>
    <w:rsid w:val="00C46F41"/>
    <w:rsid w:val="00C471A8"/>
    <w:rsid w:val="00C47E28"/>
    <w:rsid w:val="00C5062B"/>
    <w:rsid w:val="00C506AE"/>
    <w:rsid w:val="00C514EF"/>
    <w:rsid w:val="00C52665"/>
    <w:rsid w:val="00C527A2"/>
    <w:rsid w:val="00C55C17"/>
    <w:rsid w:val="00C576D7"/>
    <w:rsid w:val="00C6056F"/>
    <w:rsid w:val="00C605D6"/>
    <w:rsid w:val="00C60710"/>
    <w:rsid w:val="00C6141C"/>
    <w:rsid w:val="00C621E5"/>
    <w:rsid w:val="00C661CB"/>
    <w:rsid w:val="00C67990"/>
    <w:rsid w:val="00C707FF"/>
    <w:rsid w:val="00C73639"/>
    <w:rsid w:val="00C75F84"/>
    <w:rsid w:val="00C76A83"/>
    <w:rsid w:val="00C777A9"/>
    <w:rsid w:val="00C80010"/>
    <w:rsid w:val="00C803EC"/>
    <w:rsid w:val="00C81A92"/>
    <w:rsid w:val="00C81A9C"/>
    <w:rsid w:val="00C83D78"/>
    <w:rsid w:val="00C86E36"/>
    <w:rsid w:val="00C873F5"/>
    <w:rsid w:val="00C92079"/>
    <w:rsid w:val="00C92695"/>
    <w:rsid w:val="00C92DA0"/>
    <w:rsid w:val="00C9378F"/>
    <w:rsid w:val="00C94DDD"/>
    <w:rsid w:val="00C9594F"/>
    <w:rsid w:val="00C95E68"/>
    <w:rsid w:val="00C972E5"/>
    <w:rsid w:val="00C97504"/>
    <w:rsid w:val="00C979B7"/>
    <w:rsid w:val="00C97D43"/>
    <w:rsid w:val="00CA03A9"/>
    <w:rsid w:val="00CA0B3A"/>
    <w:rsid w:val="00CA33E7"/>
    <w:rsid w:val="00CA4336"/>
    <w:rsid w:val="00CA460B"/>
    <w:rsid w:val="00CA47EF"/>
    <w:rsid w:val="00CA4F12"/>
    <w:rsid w:val="00CA54E6"/>
    <w:rsid w:val="00CA68D7"/>
    <w:rsid w:val="00CB1422"/>
    <w:rsid w:val="00CB1F23"/>
    <w:rsid w:val="00CB2B2E"/>
    <w:rsid w:val="00CB327F"/>
    <w:rsid w:val="00CB32A7"/>
    <w:rsid w:val="00CB3E6C"/>
    <w:rsid w:val="00CB48AC"/>
    <w:rsid w:val="00CB58FF"/>
    <w:rsid w:val="00CB71AB"/>
    <w:rsid w:val="00CB7752"/>
    <w:rsid w:val="00CC4400"/>
    <w:rsid w:val="00CC4B22"/>
    <w:rsid w:val="00CC4DAA"/>
    <w:rsid w:val="00CC5F92"/>
    <w:rsid w:val="00CC7181"/>
    <w:rsid w:val="00CC78EE"/>
    <w:rsid w:val="00CD1518"/>
    <w:rsid w:val="00CD3A87"/>
    <w:rsid w:val="00CD4475"/>
    <w:rsid w:val="00CD51DF"/>
    <w:rsid w:val="00CD61BE"/>
    <w:rsid w:val="00CD6A32"/>
    <w:rsid w:val="00CD6E8C"/>
    <w:rsid w:val="00CD76E0"/>
    <w:rsid w:val="00CD7D91"/>
    <w:rsid w:val="00CE011F"/>
    <w:rsid w:val="00CE30B4"/>
    <w:rsid w:val="00CE4E9A"/>
    <w:rsid w:val="00CE55F6"/>
    <w:rsid w:val="00CE5650"/>
    <w:rsid w:val="00CE5F7D"/>
    <w:rsid w:val="00CE7599"/>
    <w:rsid w:val="00CF0235"/>
    <w:rsid w:val="00CF07C1"/>
    <w:rsid w:val="00CF0E2C"/>
    <w:rsid w:val="00CF1D75"/>
    <w:rsid w:val="00CF2EF4"/>
    <w:rsid w:val="00CF3417"/>
    <w:rsid w:val="00CF34B2"/>
    <w:rsid w:val="00CF3734"/>
    <w:rsid w:val="00CF3D15"/>
    <w:rsid w:val="00CF3FD9"/>
    <w:rsid w:val="00CF64F8"/>
    <w:rsid w:val="00CF6746"/>
    <w:rsid w:val="00D01A44"/>
    <w:rsid w:val="00D023B3"/>
    <w:rsid w:val="00D02557"/>
    <w:rsid w:val="00D03C59"/>
    <w:rsid w:val="00D0537B"/>
    <w:rsid w:val="00D0648A"/>
    <w:rsid w:val="00D06A98"/>
    <w:rsid w:val="00D07ED9"/>
    <w:rsid w:val="00D118F3"/>
    <w:rsid w:val="00D12AB1"/>
    <w:rsid w:val="00D12E66"/>
    <w:rsid w:val="00D12FFB"/>
    <w:rsid w:val="00D1664B"/>
    <w:rsid w:val="00D16D0C"/>
    <w:rsid w:val="00D20E41"/>
    <w:rsid w:val="00D20F2C"/>
    <w:rsid w:val="00D22368"/>
    <w:rsid w:val="00D225BE"/>
    <w:rsid w:val="00D24189"/>
    <w:rsid w:val="00D24BF1"/>
    <w:rsid w:val="00D25A73"/>
    <w:rsid w:val="00D26399"/>
    <w:rsid w:val="00D27DA5"/>
    <w:rsid w:val="00D30FB1"/>
    <w:rsid w:val="00D31086"/>
    <w:rsid w:val="00D3180C"/>
    <w:rsid w:val="00D32406"/>
    <w:rsid w:val="00D32F47"/>
    <w:rsid w:val="00D32FC2"/>
    <w:rsid w:val="00D331C3"/>
    <w:rsid w:val="00D33431"/>
    <w:rsid w:val="00D350CF"/>
    <w:rsid w:val="00D35384"/>
    <w:rsid w:val="00D368A6"/>
    <w:rsid w:val="00D373DB"/>
    <w:rsid w:val="00D37E70"/>
    <w:rsid w:val="00D403AF"/>
    <w:rsid w:val="00D409A8"/>
    <w:rsid w:val="00D4149E"/>
    <w:rsid w:val="00D41804"/>
    <w:rsid w:val="00D41CDB"/>
    <w:rsid w:val="00D42197"/>
    <w:rsid w:val="00D42654"/>
    <w:rsid w:val="00D42768"/>
    <w:rsid w:val="00D427A4"/>
    <w:rsid w:val="00D42D10"/>
    <w:rsid w:val="00D4475C"/>
    <w:rsid w:val="00D44DAD"/>
    <w:rsid w:val="00D45E78"/>
    <w:rsid w:val="00D470EE"/>
    <w:rsid w:val="00D47E88"/>
    <w:rsid w:val="00D5001D"/>
    <w:rsid w:val="00D5004D"/>
    <w:rsid w:val="00D535DC"/>
    <w:rsid w:val="00D54195"/>
    <w:rsid w:val="00D54E1D"/>
    <w:rsid w:val="00D55BE9"/>
    <w:rsid w:val="00D5705A"/>
    <w:rsid w:val="00D57152"/>
    <w:rsid w:val="00D57314"/>
    <w:rsid w:val="00D573AC"/>
    <w:rsid w:val="00D6070B"/>
    <w:rsid w:val="00D60E36"/>
    <w:rsid w:val="00D61310"/>
    <w:rsid w:val="00D621D8"/>
    <w:rsid w:val="00D7060A"/>
    <w:rsid w:val="00D70F42"/>
    <w:rsid w:val="00D71254"/>
    <w:rsid w:val="00D740C2"/>
    <w:rsid w:val="00D74910"/>
    <w:rsid w:val="00D75606"/>
    <w:rsid w:val="00D759D4"/>
    <w:rsid w:val="00D76148"/>
    <w:rsid w:val="00D77094"/>
    <w:rsid w:val="00D7730F"/>
    <w:rsid w:val="00D8236A"/>
    <w:rsid w:val="00D82671"/>
    <w:rsid w:val="00D83459"/>
    <w:rsid w:val="00D851CB"/>
    <w:rsid w:val="00D87375"/>
    <w:rsid w:val="00D87C77"/>
    <w:rsid w:val="00D9227F"/>
    <w:rsid w:val="00D926D0"/>
    <w:rsid w:val="00D9373E"/>
    <w:rsid w:val="00D937BE"/>
    <w:rsid w:val="00D93B63"/>
    <w:rsid w:val="00D955B7"/>
    <w:rsid w:val="00D9720C"/>
    <w:rsid w:val="00D97B99"/>
    <w:rsid w:val="00DA1099"/>
    <w:rsid w:val="00DA17A1"/>
    <w:rsid w:val="00DA2152"/>
    <w:rsid w:val="00DA322D"/>
    <w:rsid w:val="00DA3A93"/>
    <w:rsid w:val="00DA3D23"/>
    <w:rsid w:val="00DA467E"/>
    <w:rsid w:val="00DA5B76"/>
    <w:rsid w:val="00DA5BAF"/>
    <w:rsid w:val="00DB03D1"/>
    <w:rsid w:val="00DB51A4"/>
    <w:rsid w:val="00DB7938"/>
    <w:rsid w:val="00DC33E6"/>
    <w:rsid w:val="00DC356E"/>
    <w:rsid w:val="00DC3662"/>
    <w:rsid w:val="00DC48CC"/>
    <w:rsid w:val="00DD0476"/>
    <w:rsid w:val="00DD2AEC"/>
    <w:rsid w:val="00DD3191"/>
    <w:rsid w:val="00DD38E2"/>
    <w:rsid w:val="00DD49DF"/>
    <w:rsid w:val="00DD505B"/>
    <w:rsid w:val="00DD594C"/>
    <w:rsid w:val="00DD6866"/>
    <w:rsid w:val="00DE259A"/>
    <w:rsid w:val="00DE48E9"/>
    <w:rsid w:val="00DE61DF"/>
    <w:rsid w:val="00DE7C03"/>
    <w:rsid w:val="00DF0077"/>
    <w:rsid w:val="00DF0B8D"/>
    <w:rsid w:val="00DF3521"/>
    <w:rsid w:val="00DF35DD"/>
    <w:rsid w:val="00DF7B40"/>
    <w:rsid w:val="00E02E1E"/>
    <w:rsid w:val="00E040E6"/>
    <w:rsid w:val="00E0531C"/>
    <w:rsid w:val="00E067A2"/>
    <w:rsid w:val="00E07077"/>
    <w:rsid w:val="00E125CA"/>
    <w:rsid w:val="00E127AE"/>
    <w:rsid w:val="00E134C9"/>
    <w:rsid w:val="00E13AE8"/>
    <w:rsid w:val="00E14DB0"/>
    <w:rsid w:val="00E14F52"/>
    <w:rsid w:val="00E16C06"/>
    <w:rsid w:val="00E20A79"/>
    <w:rsid w:val="00E22AD3"/>
    <w:rsid w:val="00E23FA2"/>
    <w:rsid w:val="00E25E55"/>
    <w:rsid w:val="00E26837"/>
    <w:rsid w:val="00E30B9C"/>
    <w:rsid w:val="00E31DBB"/>
    <w:rsid w:val="00E3249E"/>
    <w:rsid w:val="00E33A86"/>
    <w:rsid w:val="00E33C6F"/>
    <w:rsid w:val="00E344E5"/>
    <w:rsid w:val="00E35D65"/>
    <w:rsid w:val="00E36A4C"/>
    <w:rsid w:val="00E36F36"/>
    <w:rsid w:val="00E37377"/>
    <w:rsid w:val="00E40715"/>
    <w:rsid w:val="00E40A89"/>
    <w:rsid w:val="00E4103E"/>
    <w:rsid w:val="00E41B10"/>
    <w:rsid w:val="00E420E4"/>
    <w:rsid w:val="00E43B2C"/>
    <w:rsid w:val="00E447DA"/>
    <w:rsid w:val="00E4528A"/>
    <w:rsid w:val="00E463D1"/>
    <w:rsid w:val="00E46DBF"/>
    <w:rsid w:val="00E51C0B"/>
    <w:rsid w:val="00E51D39"/>
    <w:rsid w:val="00E5466E"/>
    <w:rsid w:val="00E55165"/>
    <w:rsid w:val="00E57C9A"/>
    <w:rsid w:val="00E618B4"/>
    <w:rsid w:val="00E619AD"/>
    <w:rsid w:val="00E6280E"/>
    <w:rsid w:val="00E62E06"/>
    <w:rsid w:val="00E66A30"/>
    <w:rsid w:val="00E67421"/>
    <w:rsid w:val="00E70927"/>
    <w:rsid w:val="00E72246"/>
    <w:rsid w:val="00E7341F"/>
    <w:rsid w:val="00E743E2"/>
    <w:rsid w:val="00E77C48"/>
    <w:rsid w:val="00E80335"/>
    <w:rsid w:val="00E81D8B"/>
    <w:rsid w:val="00E8238D"/>
    <w:rsid w:val="00E84438"/>
    <w:rsid w:val="00E860F6"/>
    <w:rsid w:val="00E86FA3"/>
    <w:rsid w:val="00E90794"/>
    <w:rsid w:val="00E91587"/>
    <w:rsid w:val="00E9281E"/>
    <w:rsid w:val="00E92E1B"/>
    <w:rsid w:val="00E92FB3"/>
    <w:rsid w:val="00E9361B"/>
    <w:rsid w:val="00E9461B"/>
    <w:rsid w:val="00E96107"/>
    <w:rsid w:val="00E96ED0"/>
    <w:rsid w:val="00E972E0"/>
    <w:rsid w:val="00E9792C"/>
    <w:rsid w:val="00EA35B2"/>
    <w:rsid w:val="00EA41CE"/>
    <w:rsid w:val="00EA6992"/>
    <w:rsid w:val="00EA6A6F"/>
    <w:rsid w:val="00EA6C4D"/>
    <w:rsid w:val="00EA717D"/>
    <w:rsid w:val="00EB06E7"/>
    <w:rsid w:val="00EB0AD4"/>
    <w:rsid w:val="00EB21E4"/>
    <w:rsid w:val="00EB2CE1"/>
    <w:rsid w:val="00EB2F86"/>
    <w:rsid w:val="00EB3402"/>
    <w:rsid w:val="00EB4073"/>
    <w:rsid w:val="00EB48BD"/>
    <w:rsid w:val="00EB606F"/>
    <w:rsid w:val="00EB72EC"/>
    <w:rsid w:val="00EC0119"/>
    <w:rsid w:val="00EC0894"/>
    <w:rsid w:val="00EC0D7D"/>
    <w:rsid w:val="00EC112A"/>
    <w:rsid w:val="00EC40EE"/>
    <w:rsid w:val="00EC6D9B"/>
    <w:rsid w:val="00EC70CE"/>
    <w:rsid w:val="00EC71AC"/>
    <w:rsid w:val="00ED07EB"/>
    <w:rsid w:val="00ED10F4"/>
    <w:rsid w:val="00ED2731"/>
    <w:rsid w:val="00ED2F6E"/>
    <w:rsid w:val="00ED3C9A"/>
    <w:rsid w:val="00ED79DE"/>
    <w:rsid w:val="00ED79E3"/>
    <w:rsid w:val="00EE003A"/>
    <w:rsid w:val="00EE1EFC"/>
    <w:rsid w:val="00EE252E"/>
    <w:rsid w:val="00EE32C7"/>
    <w:rsid w:val="00EE4FF3"/>
    <w:rsid w:val="00EE6831"/>
    <w:rsid w:val="00EE6B05"/>
    <w:rsid w:val="00EE721D"/>
    <w:rsid w:val="00EF002F"/>
    <w:rsid w:val="00EF0962"/>
    <w:rsid w:val="00EF1343"/>
    <w:rsid w:val="00EF4F4E"/>
    <w:rsid w:val="00EF5546"/>
    <w:rsid w:val="00EF57A5"/>
    <w:rsid w:val="00EF6338"/>
    <w:rsid w:val="00EF7232"/>
    <w:rsid w:val="00F00E62"/>
    <w:rsid w:val="00F0195C"/>
    <w:rsid w:val="00F01A2E"/>
    <w:rsid w:val="00F0323C"/>
    <w:rsid w:val="00F06E2B"/>
    <w:rsid w:val="00F071A9"/>
    <w:rsid w:val="00F104EA"/>
    <w:rsid w:val="00F11546"/>
    <w:rsid w:val="00F11A9B"/>
    <w:rsid w:val="00F11D17"/>
    <w:rsid w:val="00F12937"/>
    <w:rsid w:val="00F13621"/>
    <w:rsid w:val="00F14CB7"/>
    <w:rsid w:val="00F1626D"/>
    <w:rsid w:val="00F21DA0"/>
    <w:rsid w:val="00F22934"/>
    <w:rsid w:val="00F22C7F"/>
    <w:rsid w:val="00F24312"/>
    <w:rsid w:val="00F24B08"/>
    <w:rsid w:val="00F24BE8"/>
    <w:rsid w:val="00F2638A"/>
    <w:rsid w:val="00F263BF"/>
    <w:rsid w:val="00F266D8"/>
    <w:rsid w:val="00F26866"/>
    <w:rsid w:val="00F26B11"/>
    <w:rsid w:val="00F270D4"/>
    <w:rsid w:val="00F27628"/>
    <w:rsid w:val="00F27D3F"/>
    <w:rsid w:val="00F315A9"/>
    <w:rsid w:val="00F32158"/>
    <w:rsid w:val="00F3336A"/>
    <w:rsid w:val="00F33503"/>
    <w:rsid w:val="00F351E6"/>
    <w:rsid w:val="00F353CD"/>
    <w:rsid w:val="00F3590F"/>
    <w:rsid w:val="00F35DB5"/>
    <w:rsid w:val="00F37BE6"/>
    <w:rsid w:val="00F37CD5"/>
    <w:rsid w:val="00F40149"/>
    <w:rsid w:val="00F41492"/>
    <w:rsid w:val="00F42820"/>
    <w:rsid w:val="00F42B33"/>
    <w:rsid w:val="00F42BC0"/>
    <w:rsid w:val="00F43E7D"/>
    <w:rsid w:val="00F44029"/>
    <w:rsid w:val="00F449E8"/>
    <w:rsid w:val="00F45353"/>
    <w:rsid w:val="00F45905"/>
    <w:rsid w:val="00F46B8D"/>
    <w:rsid w:val="00F51632"/>
    <w:rsid w:val="00F527B2"/>
    <w:rsid w:val="00F52D6C"/>
    <w:rsid w:val="00F53284"/>
    <w:rsid w:val="00F5334D"/>
    <w:rsid w:val="00F545D1"/>
    <w:rsid w:val="00F547AD"/>
    <w:rsid w:val="00F5524D"/>
    <w:rsid w:val="00F56FF2"/>
    <w:rsid w:val="00F57B09"/>
    <w:rsid w:val="00F60DB5"/>
    <w:rsid w:val="00F62870"/>
    <w:rsid w:val="00F62D9F"/>
    <w:rsid w:val="00F64EF1"/>
    <w:rsid w:val="00F71F18"/>
    <w:rsid w:val="00F72383"/>
    <w:rsid w:val="00F733D6"/>
    <w:rsid w:val="00F73651"/>
    <w:rsid w:val="00F742B7"/>
    <w:rsid w:val="00F748B1"/>
    <w:rsid w:val="00F74BAC"/>
    <w:rsid w:val="00F758F2"/>
    <w:rsid w:val="00F77040"/>
    <w:rsid w:val="00F771B1"/>
    <w:rsid w:val="00F77910"/>
    <w:rsid w:val="00F800EB"/>
    <w:rsid w:val="00F81147"/>
    <w:rsid w:val="00F8439E"/>
    <w:rsid w:val="00F90703"/>
    <w:rsid w:val="00F910A7"/>
    <w:rsid w:val="00F930D4"/>
    <w:rsid w:val="00F9335C"/>
    <w:rsid w:val="00F93E4F"/>
    <w:rsid w:val="00F95B7D"/>
    <w:rsid w:val="00F96FE1"/>
    <w:rsid w:val="00F975EE"/>
    <w:rsid w:val="00FA0F41"/>
    <w:rsid w:val="00FA3876"/>
    <w:rsid w:val="00FA5DD2"/>
    <w:rsid w:val="00FA614F"/>
    <w:rsid w:val="00FA69E4"/>
    <w:rsid w:val="00FB1BB6"/>
    <w:rsid w:val="00FB2903"/>
    <w:rsid w:val="00FB35ED"/>
    <w:rsid w:val="00FB48B3"/>
    <w:rsid w:val="00FB62D9"/>
    <w:rsid w:val="00FB72BE"/>
    <w:rsid w:val="00FB7584"/>
    <w:rsid w:val="00FC2242"/>
    <w:rsid w:val="00FC2F4F"/>
    <w:rsid w:val="00FC484D"/>
    <w:rsid w:val="00FC5386"/>
    <w:rsid w:val="00FC54DA"/>
    <w:rsid w:val="00FC5F5B"/>
    <w:rsid w:val="00FD08E8"/>
    <w:rsid w:val="00FD2D9A"/>
    <w:rsid w:val="00FD3FB0"/>
    <w:rsid w:val="00FD4F2C"/>
    <w:rsid w:val="00FD650C"/>
    <w:rsid w:val="00FD6BCA"/>
    <w:rsid w:val="00FE1220"/>
    <w:rsid w:val="00FE2543"/>
    <w:rsid w:val="00FE3102"/>
    <w:rsid w:val="00FE4107"/>
    <w:rsid w:val="00FE43E3"/>
    <w:rsid w:val="00FE4AE5"/>
    <w:rsid w:val="00FE4D8B"/>
    <w:rsid w:val="00FE5014"/>
    <w:rsid w:val="00FE5EEA"/>
    <w:rsid w:val="00FE6534"/>
    <w:rsid w:val="00FE71B8"/>
    <w:rsid w:val="00FF0769"/>
    <w:rsid w:val="00FF1D21"/>
    <w:rsid w:val="00FF2B31"/>
    <w:rsid w:val="00FF3A06"/>
    <w:rsid w:val="00FF4CD3"/>
    <w:rsid w:val="015CB54D"/>
    <w:rsid w:val="0397ECA5"/>
    <w:rsid w:val="04CB5B91"/>
    <w:rsid w:val="17E545E3"/>
    <w:rsid w:val="191122AA"/>
    <w:rsid w:val="1D145F1D"/>
    <w:rsid w:val="207EF96A"/>
    <w:rsid w:val="21887F6E"/>
    <w:rsid w:val="25990573"/>
    <w:rsid w:val="291113AF"/>
    <w:rsid w:val="331B275B"/>
    <w:rsid w:val="3E28A7DB"/>
    <w:rsid w:val="4DF3DCB9"/>
    <w:rsid w:val="5685A5A1"/>
    <w:rsid w:val="72BB8FDF"/>
    <w:rsid w:val="799AFD27"/>
  </w:rsids>
  <m:mathPr>
    <m:mathFont m:val="Cambria Math"/>
    <m:brkBin m:val="before"/>
    <m:brkBinSub m:val="--"/>
    <m:smallFrac/>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5C717"/>
  <w15:docId w15:val="{6A36E0AD-1E40-492A-8B0F-A6BCE03D1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Mang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F2B"/>
    <w:pPr>
      <w:spacing w:after="200" w:line="276" w:lineRule="auto"/>
    </w:pPr>
    <w:rPr>
      <w:rFonts w:ascii="Arial" w:hAnsi="Arial"/>
      <w:sz w:val="24"/>
      <w:szCs w:val="22"/>
      <w:lang w:eastAsia="en-US"/>
    </w:rPr>
  </w:style>
  <w:style w:type="paragraph" w:styleId="Heading1">
    <w:name w:val="heading 1"/>
    <w:basedOn w:val="Normal"/>
    <w:next w:val="Normal"/>
    <w:link w:val="Heading1Char"/>
    <w:uiPriority w:val="9"/>
    <w:qFormat/>
    <w:rsid w:val="0012260E"/>
    <w:pPr>
      <w:keepNext/>
      <w:keepLines/>
      <w:spacing w:before="480" w:after="0"/>
      <w:outlineLvl w:val="0"/>
    </w:pPr>
    <w:rPr>
      <w:rFonts w:ascii="Cambria" w:eastAsia="Times New Roman" w:hAnsi="Cambria" w:cs="Times New Roman"/>
      <w:b/>
      <w:bCs/>
      <w:color w:val="365F91"/>
      <w:sz w:val="28"/>
      <w:szCs w:val="28"/>
      <w:lang w:val="x-none" w:eastAsia="x-none"/>
    </w:rPr>
  </w:style>
  <w:style w:type="paragraph" w:styleId="Heading2">
    <w:name w:val="heading 2"/>
    <w:basedOn w:val="Normal"/>
    <w:next w:val="Normal"/>
    <w:link w:val="Heading2Char"/>
    <w:uiPriority w:val="9"/>
    <w:unhideWhenUsed/>
    <w:qFormat/>
    <w:rsid w:val="008C0D4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17606"/>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628F"/>
    <w:pPr>
      <w:tabs>
        <w:tab w:val="center" w:pos="4513"/>
        <w:tab w:val="right" w:pos="9026"/>
      </w:tabs>
      <w:spacing w:after="0" w:line="240" w:lineRule="auto"/>
    </w:pPr>
    <w:rPr>
      <w:rFonts w:cs="Times New Roman"/>
      <w:szCs w:val="20"/>
      <w:lang w:val="x-none" w:eastAsia="x-none"/>
    </w:rPr>
  </w:style>
  <w:style w:type="character" w:customStyle="1" w:styleId="HeaderChar">
    <w:name w:val="Header Char"/>
    <w:link w:val="Header"/>
    <w:uiPriority w:val="99"/>
    <w:rsid w:val="0026628F"/>
    <w:rPr>
      <w:rFonts w:ascii="Arial" w:hAnsi="Arial"/>
      <w:sz w:val="24"/>
    </w:rPr>
  </w:style>
  <w:style w:type="paragraph" w:styleId="Footer">
    <w:name w:val="footer"/>
    <w:basedOn w:val="Normal"/>
    <w:link w:val="FooterChar"/>
    <w:uiPriority w:val="99"/>
    <w:unhideWhenUsed/>
    <w:rsid w:val="0026628F"/>
    <w:pPr>
      <w:tabs>
        <w:tab w:val="center" w:pos="4513"/>
        <w:tab w:val="right" w:pos="9026"/>
      </w:tabs>
      <w:spacing w:after="0" w:line="240" w:lineRule="auto"/>
    </w:pPr>
    <w:rPr>
      <w:rFonts w:cs="Times New Roman"/>
      <w:szCs w:val="20"/>
      <w:lang w:val="x-none" w:eastAsia="x-none"/>
    </w:rPr>
  </w:style>
  <w:style w:type="character" w:customStyle="1" w:styleId="FooterChar">
    <w:name w:val="Footer Char"/>
    <w:link w:val="Footer"/>
    <w:uiPriority w:val="99"/>
    <w:rsid w:val="0026628F"/>
    <w:rPr>
      <w:rFonts w:ascii="Arial" w:hAnsi="Arial"/>
      <w:sz w:val="24"/>
    </w:rPr>
  </w:style>
  <w:style w:type="paragraph" w:styleId="BalloonText">
    <w:name w:val="Balloon Text"/>
    <w:basedOn w:val="Normal"/>
    <w:link w:val="BalloonTextChar"/>
    <w:uiPriority w:val="99"/>
    <w:semiHidden/>
    <w:unhideWhenUsed/>
    <w:rsid w:val="001C05C1"/>
    <w:pPr>
      <w:spacing w:after="0" w:line="240" w:lineRule="auto"/>
    </w:pPr>
    <w:rPr>
      <w:rFonts w:ascii="Tahoma" w:hAnsi="Tahoma" w:cs="Times New Roman"/>
      <w:sz w:val="16"/>
      <w:szCs w:val="16"/>
      <w:lang w:val="x-none" w:eastAsia="x-none"/>
    </w:rPr>
  </w:style>
  <w:style w:type="character" w:customStyle="1" w:styleId="BalloonTextChar">
    <w:name w:val="Balloon Text Char"/>
    <w:link w:val="BalloonText"/>
    <w:uiPriority w:val="99"/>
    <w:semiHidden/>
    <w:rsid w:val="001C05C1"/>
    <w:rPr>
      <w:rFonts w:ascii="Tahoma" w:hAnsi="Tahoma" w:cs="Tahoma"/>
      <w:sz w:val="16"/>
      <w:szCs w:val="16"/>
    </w:rPr>
  </w:style>
  <w:style w:type="paragraph" w:styleId="ListParagraph">
    <w:name w:val="List Paragraph"/>
    <w:basedOn w:val="Normal"/>
    <w:uiPriority w:val="34"/>
    <w:qFormat/>
    <w:rsid w:val="00793DA3"/>
    <w:pPr>
      <w:ind w:left="720"/>
      <w:contextualSpacing/>
    </w:pPr>
  </w:style>
  <w:style w:type="character" w:styleId="Hyperlink">
    <w:name w:val="Hyperlink"/>
    <w:uiPriority w:val="99"/>
    <w:unhideWhenUsed/>
    <w:rsid w:val="00C15B99"/>
    <w:rPr>
      <w:color w:val="0000FF"/>
      <w:u w:val="single"/>
    </w:rPr>
  </w:style>
  <w:style w:type="character" w:styleId="FollowedHyperlink">
    <w:name w:val="FollowedHyperlink"/>
    <w:uiPriority w:val="99"/>
    <w:semiHidden/>
    <w:unhideWhenUsed/>
    <w:rsid w:val="00C15B99"/>
    <w:rPr>
      <w:color w:val="800080"/>
      <w:u w:val="single"/>
    </w:rPr>
  </w:style>
  <w:style w:type="table" w:styleId="TableGrid">
    <w:name w:val="Table Grid"/>
    <w:basedOn w:val="TableNormal"/>
    <w:uiPriority w:val="39"/>
    <w:rsid w:val="00C81A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2260E"/>
    <w:rPr>
      <w:rFonts w:ascii="Cambria" w:eastAsia="Times New Roman" w:hAnsi="Cambria" w:cs="Mangal"/>
      <w:b/>
      <w:bCs/>
      <w:color w:val="365F91"/>
      <w:sz w:val="28"/>
      <w:szCs w:val="28"/>
    </w:rPr>
  </w:style>
  <w:style w:type="character" w:styleId="CommentReference">
    <w:name w:val="annotation reference"/>
    <w:uiPriority w:val="99"/>
    <w:semiHidden/>
    <w:unhideWhenUsed/>
    <w:rsid w:val="00DA322D"/>
    <w:rPr>
      <w:sz w:val="16"/>
      <w:szCs w:val="16"/>
    </w:rPr>
  </w:style>
  <w:style w:type="paragraph" w:styleId="CommentText">
    <w:name w:val="annotation text"/>
    <w:basedOn w:val="Normal"/>
    <w:link w:val="CommentTextChar"/>
    <w:uiPriority w:val="99"/>
    <w:semiHidden/>
    <w:unhideWhenUsed/>
    <w:rsid w:val="00DA322D"/>
    <w:pPr>
      <w:spacing w:line="240" w:lineRule="auto"/>
    </w:pPr>
    <w:rPr>
      <w:rFonts w:cs="Times New Roman"/>
      <w:sz w:val="20"/>
      <w:szCs w:val="20"/>
      <w:lang w:val="x-none" w:eastAsia="x-none"/>
    </w:rPr>
  </w:style>
  <w:style w:type="character" w:customStyle="1" w:styleId="CommentTextChar">
    <w:name w:val="Comment Text Char"/>
    <w:link w:val="CommentText"/>
    <w:uiPriority w:val="99"/>
    <w:semiHidden/>
    <w:rsid w:val="00DA322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DA322D"/>
    <w:rPr>
      <w:b/>
      <w:bCs/>
    </w:rPr>
  </w:style>
  <w:style w:type="character" w:customStyle="1" w:styleId="CommentSubjectChar">
    <w:name w:val="Comment Subject Char"/>
    <w:link w:val="CommentSubject"/>
    <w:uiPriority w:val="99"/>
    <w:semiHidden/>
    <w:rsid w:val="00DA322D"/>
    <w:rPr>
      <w:rFonts w:ascii="Arial" w:hAnsi="Arial"/>
      <w:b/>
      <w:bCs/>
      <w:sz w:val="20"/>
      <w:szCs w:val="20"/>
    </w:rPr>
  </w:style>
  <w:style w:type="character" w:customStyle="1" w:styleId="Heading2Char">
    <w:name w:val="Heading 2 Char"/>
    <w:basedOn w:val="DefaultParagraphFont"/>
    <w:link w:val="Heading2"/>
    <w:uiPriority w:val="9"/>
    <w:rsid w:val="008C0D45"/>
    <w:rPr>
      <w:rFonts w:asciiTheme="majorHAnsi" w:eastAsiaTheme="majorEastAsia" w:hAnsiTheme="majorHAnsi" w:cstheme="majorBidi"/>
      <w:b/>
      <w:bCs/>
      <w:color w:val="4F81BD" w:themeColor="accent1"/>
      <w:sz w:val="26"/>
      <w:szCs w:val="26"/>
      <w:lang w:eastAsia="en-US"/>
    </w:rPr>
  </w:style>
  <w:style w:type="character" w:customStyle="1" w:styleId="selectable">
    <w:name w:val="selectable"/>
    <w:basedOn w:val="DefaultParagraphFont"/>
    <w:rsid w:val="008C0D45"/>
  </w:style>
  <w:style w:type="paragraph" w:styleId="BodyText">
    <w:name w:val="Body Text"/>
    <w:basedOn w:val="Normal"/>
    <w:link w:val="BodyTextChar"/>
    <w:uiPriority w:val="1"/>
    <w:qFormat/>
    <w:rsid w:val="001E645C"/>
    <w:pPr>
      <w:widowControl w:val="0"/>
      <w:autoSpaceDE w:val="0"/>
      <w:autoSpaceDN w:val="0"/>
      <w:spacing w:after="0" w:line="240" w:lineRule="auto"/>
    </w:pPr>
    <w:rPr>
      <w:rFonts w:ascii="Calibri" w:hAnsi="Calibri" w:cs="Calibri"/>
      <w:szCs w:val="24"/>
      <w:lang w:val="en-US" w:bidi="en-US"/>
    </w:rPr>
  </w:style>
  <w:style w:type="character" w:customStyle="1" w:styleId="BodyTextChar">
    <w:name w:val="Body Text Char"/>
    <w:basedOn w:val="DefaultParagraphFont"/>
    <w:link w:val="BodyText"/>
    <w:uiPriority w:val="1"/>
    <w:rsid w:val="001E645C"/>
    <w:rPr>
      <w:rFonts w:cs="Calibri"/>
      <w:sz w:val="24"/>
      <w:szCs w:val="24"/>
      <w:lang w:val="en-US" w:eastAsia="en-US" w:bidi="en-US"/>
    </w:rPr>
  </w:style>
  <w:style w:type="paragraph" w:customStyle="1" w:styleId="Default">
    <w:name w:val="Default"/>
    <w:rsid w:val="00192F83"/>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581F41"/>
    <w:rPr>
      <w:color w:val="605E5C"/>
      <w:shd w:val="clear" w:color="auto" w:fill="E1DFDD"/>
    </w:rPr>
  </w:style>
  <w:style w:type="paragraph" w:styleId="Bibliography">
    <w:name w:val="Bibliography"/>
    <w:basedOn w:val="Normal"/>
    <w:next w:val="Normal"/>
    <w:uiPriority w:val="37"/>
    <w:unhideWhenUsed/>
    <w:rsid w:val="007B429D"/>
    <w:pPr>
      <w:spacing w:after="160" w:line="259" w:lineRule="auto"/>
    </w:pPr>
    <w:rPr>
      <w:rFonts w:asciiTheme="minorHAnsi" w:eastAsiaTheme="minorHAnsi" w:hAnsiTheme="minorHAnsi" w:cstheme="minorBidi"/>
      <w:sz w:val="22"/>
    </w:rPr>
  </w:style>
  <w:style w:type="character" w:customStyle="1" w:styleId="Heading3Char">
    <w:name w:val="Heading 3 Char"/>
    <w:basedOn w:val="DefaultParagraphFont"/>
    <w:link w:val="Heading3"/>
    <w:uiPriority w:val="9"/>
    <w:semiHidden/>
    <w:rsid w:val="00117606"/>
    <w:rPr>
      <w:rFonts w:asciiTheme="majorHAnsi" w:eastAsiaTheme="majorEastAsia" w:hAnsiTheme="majorHAnsi" w:cstheme="majorBidi"/>
      <w:color w:val="243F60" w:themeColor="accent1" w:themeShade="7F"/>
      <w:sz w:val="24"/>
      <w:szCs w:val="24"/>
      <w:lang w:eastAsia="en-US"/>
    </w:rPr>
  </w:style>
  <w:style w:type="character" w:styleId="Strong">
    <w:name w:val="Strong"/>
    <w:basedOn w:val="DefaultParagraphFont"/>
    <w:uiPriority w:val="22"/>
    <w:qFormat/>
    <w:rsid w:val="00B33B05"/>
    <w:rPr>
      <w:b/>
      <w:bCs/>
    </w:rPr>
  </w:style>
  <w:style w:type="table" w:customStyle="1" w:styleId="TableGrid11">
    <w:name w:val="Table Grid11"/>
    <w:basedOn w:val="TableNormal"/>
    <w:next w:val="TableGrid"/>
    <w:uiPriority w:val="39"/>
    <w:rsid w:val="006B3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222614">
      <w:bodyDiv w:val="1"/>
      <w:marLeft w:val="0"/>
      <w:marRight w:val="0"/>
      <w:marTop w:val="0"/>
      <w:marBottom w:val="0"/>
      <w:divBdr>
        <w:top w:val="none" w:sz="0" w:space="0" w:color="auto"/>
        <w:left w:val="none" w:sz="0" w:space="0" w:color="auto"/>
        <w:bottom w:val="none" w:sz="0" w:space="0" w:color="auto"/>
        <w:right w:val="none" w:sz="0" w:space="0" w:color="auto"/>
      </w:divBdr>
      <w:divsChild>
        <w:div w:id="1543664862">
          <w:marLeft w:val="0"/>
          <w:marRight w:val="0"/>
          <w:marTop w:val="0"/>
          <w:marBottom w:val="0"/>
          <w:divBdr>
            <w:top w:val="none" w:sz="0" w:space="0" w:color="auto"/>
            <w:left w:val="none" w:sz="0" w:space="0" w:color="auto"/>
            <w:bottom w:val="none" w:sz="0" w:space="0" w:color="auto"/>
            <w:right w:val="none" w:sz="0" w:space="0" w:color="auto"/>
          </w:divBdr>
          <w:divsChild>
            <w:div w:id="194775597">
              <w:marLeft w:val="0"/>
              <w:marRight w:val="0"/>
              <w:marTop w:val="0"/>
              <w:marBottom w:val="0"/>
              <w:divBdr>
                <w:top w:val="none" w:sz="0" w:space="0" w:color="auto"/>
                <w:left w:val="none" w:sz="0" w:space="0" w:color="auto"/>
                <w:bottom w:val="none" w:sz="0" w:space="0" w:color="auto"/>
                <w:right w:val="none" w:sz="0" w:space="0" w:color="auto"/>
              </w:divBdr>
              <w:divsChild>
                <w:div w:id="687488378">
                  <w:marLeft w:val="0"/>
                  <w:marRight w:val="0"/>
                  <w:marTop w:val="0"/>
                  <w:marBottom w:val="0"/>
                  <w:divBdr>
                    <w:top w:val="none" w:sz="0" w:space="0" w:color="auto"/>
                    <w:left w:val="none" w:sz="0" w:space="0" w:color="auto"/>
                    <w:bottom w:val="none" w:sz="0" w:space="0" w:color="auto"/>
                    <w:right w:val="none" w:sz="0" w:space="0" w:color="auto"/>
                  </w:divBdr>
                  <w:divsChild>
                    <w:div w:id="790630245">
                      <w:marLeft w:val="0"/>
                      <w:marRight w:val="0"/>
                      <w:marTop w:val="0"/>
                      <w:marBottom w:val="0"/>
                      <w:divBdr>
                        <w:top w:val="none" w:sz="0" w:space="0" w:color="auto"/>
                        <w:left w:val="none" w:sz="0" w:space="0" w:color="auto"/>
                        <w:bottom w:val="none" w:sz="0" w:space="0" w:color="auto"/>
                        <w:right w:val="none" w:sz="0" w:space="0" w:color="auto"/>
                      </w:divBdr>
                    </w:div>
                  </w:divsChild>
                </w:div>
                <w:div w:id="1570076922">
                  <w:marLeft w:val="0"/>
                  <w:marRight w:val="0"/>
                  <w:marTop w:val="0"/>
                  <w:marBottom w:val="0"/>
                  <w:divBdr>
                    <w:top w:val="none" w:sz="0" w:space="0" w:color="auto"/>
                    <w:left w:val="none" w:sz="0" w:space="0" w:color="auto"/>
                    <w:bottom w:val="none" w:sz="0" w:space="0" w:color="auto"/>
                    <w:right w:val="none" w:sz="0" w:space="0" w:color="auto"/>
                  </w:divBdr>
                  <w:divsChild>
                    <w:div w:id="33625542">
                      <w:marLeft w:val="0"/>
                      <w:marRight w:val="0"/>
                      <w:marTop w:val="0"/>
                      <w:marBottom w:val="0"/>
                      <w:divBdr>
                        <w:top w:val="none" w:sz="0" w:space="0" w:color="auto"/>
                        <w:left w:val="none" w:sz="0" w:space="0" w:color="auto"/>
                        <w:bottom w:val="none" w:sz="0" w:space="0" w:color="auto"/>
                        <w:right w:val="none" w:sz="0" w:space="0" w:color="auto"/>
                      </w:divBdr>
                    </w:div>
                    <w:div w:id="1776704485">
                      <w:marLeft w:val="0"/>
                      <w:marRight w:val="0"/>
                      <w:marTop w:val="0"/>
                      <w:marBottom w:val="0"/>
                      <w:divBdr>
                        <w:top w:val="none" w:sz="0" w:space="0" w:color="auto"/>
                        <w:left w:val="none" w:sz="0" w:space="0" w:color="auto"/>
                        <w:bottom w:val="none" w:sz="0" w:space="0" w:color="auto"/>
                        <w:right w:val="none" w:sz="0" w:space="0" w:color="auto"/>
                      </w:divBdr>
                      <w:divsChild>
                        <w:div w:id="969676090">
                          <w:marLeft w:val="0"/>
                          <w:marRight w:val="0"/>
                          <w:marTop w:val="0"/>
                          <w:marBottom w:val="0"/>
                          <w:divBdr>
                            <w:top w:val="none" w:sz="0" w:space="0" w:color="auto"/>
                            <w:left w:val="none" w:sz="0" w:space="0" w:color="auto"/>
                            <w:bottom w:val="none" w:sz="0" w:space="0" w:color="auto"/>
                            <w:right w:val="none" w:sz="0" w:space="0" w:color="auto"/>
                          </w:divBdr>
                          <w:divsChild>
                            <w:div w:id="1946309359">
                              <w:marLeft w:val="0"/>
                              <w:marRight w:val="0"/>
                              <w:marTop w:val="0"/>
                              <w:marBottom w:val="0"/>
                              <w:divBdr>
                                <w:top w:val="none" w:sz="0" w:space="0" w:color="auto"/>
                                <w:left w:val="none" w:sz="0" w:space="0" w:color="auto"/>
                                <w:bottom w:val="none" w:sz="0" w:space="0" w:color="auto"/>
                                <w:right w:val="none" w:sz="0" w:space="0" w:color="auto"/>
                              </w:divBdr>
                              <w:divsChild>
                                <w:div w:id="2147235803">
                                  <w:marLeft w:val="0"/>
                                  <w:marRight w:val="0"/>
                                  <w:marTop w:val="75"/>
                                  <w:marBottom w:val="0"/>
                                  <w:divBdr>
                                    <w:top w:val="single" w:sz="6" w:space="0" w:color="BBBBBB"/>
                                    <w:left w:val="single" w:sz="6" w:space="0" w:color="BBBBBB"/>
                                    <w:bottom w:val="single" w:sz="6" w:space="0" w:color="BBBBBB"/>
                                    <w:right w:val="single" w:sz="6" w:space="0" w:color="BBBBBB"/>
                                  </w:divBdr>
                                  <w:divsChild>
                                    <w:div w:id="765463816">
                                      <w:marLeft w:val="0"/>
                                      <w:marRight w:val="0"/>
                                      <w:marTop w:val="0"/>
                                      <w:marBottom w:val="0"/>
                                      <w:divBdr>
                                        <w:top w:val="none" w:sz="0" w:space="0" w:color="auto"/>
                                        <w:left w:val="none" w:sz="0" w:space="0" w:color="auto"/>
                                        <w:bottom w:val="none" w:sz="0" w:space="0" w:color="auto"/>
                                        <w:right w:val="none" w:sz="0" w:space="0" w:color="auto"/>
                                      </w:divBdr>
                                    </w:div>
                                    <w:div w:id="1632593124">
                                      <w:marLeft w:val="0"/>
                                      <w:marRight w:val="0"/>
                                      <w:marTop w:val="0"/>
                                      <w:marBottom w:val="0"/>
                                      <w:divBdr>
                                        <w:top w:val="none" w:sz="0" w:space="0" w:color="auto"/>
                                        <w:left w:val="none" w:sz="0" w:space="0" w:color="auto"/>
                                        <w:bottom w:val="none" w:sz="0" w:space="0" w:color="auto"/>
                                        <w:right w:val="none" w:sz="0" w:space="0" w:color="auto"/>
                                      </w:divBdr>
                                      <w:divsChild>
                                        <w:div w:id="487206681">
                                          <w:marLeft w:val="0"/>
                                          <w:marRight w:val="0"/>
                                          <w:marTop w:val="0"/>
                                          <w:marBottom w:val="195"/>
                                          <w:divBdr>
                                            <w:top w:val="none" w:sz="0" w:space="0" w:color="auto"/>
                                            <w:left w:val="none" w:sz="0" w:space="0" w:color="auto"/>
                                            <w:bottom w:val="none" w:sz="0" w:space="0" w:color="auto"/>
                                            <w:right w:val="none" w:sz="0" w:space="0" w:color="auto"/>
                                          </w:divBdr>
                                        </w:div>
                                        <w:div w:id="2122993193">
                                          <w:marLeft w:val="0"/>
                                          <w:marRight w:val="0"/>
                                          <w:marTop w:val="0"/>
                                          <w:marBottom w:val="0"/>
                                          <w:divBdr>
                                            <w:top w:val="none" w:sz="0" w:space="0" w:color="auto"/>
                                            <w:left w:val="none" w:sz="0" w:space="0" w:color="auto"/>
                                            <w:bottom w:val="none" w:sz="0" w:space="0" w:color="auto"/>
                                            <w:right w:val="none" w:sz="0" w:space="0" w:color="auto"/>
                                          </w:divBdr>
                                          <w:divsChild>
                                            <w:div w:id="176036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9945194">
                  <w:marLeft w:val="0"/>
                  <w:marRight w:val="0"/>
                  <w:marTop w:val="0"/>
                  <w:marBottom w:val="0"/>
                  <w:divBdr>
                    <w:top w:val="none" w:sz="0" w:space="0" w:color="auto"/>
                    <w:left w:val="none" w:sz="0" w:space="0" w:color="auto"/>
                    <w:bottom w:val="none" w:sz="0" w:space="0" w:color="auto"/>
                    <w:right w:val="none" w:sz="0" w:space="0" w:color="auto"/>
                  </w:divBdr>
                  <w:divsChild>
                    <w:div w:id="47437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678620">
      <w:bodyDiv w:val="1"/>
      <w:marLeft w:val="0"/>
      <w:marRight w:val="0"/>
      <w:marTop w:val="0"/>
      <w:marBottom w:val="0"/>
      <w:divBdr>
        <w:top w:val="none" w:sz="0" w:space="0" w:color="auto"/>
        <w:left w:val="none" w:sz="0" w:space="0" w:color="auto"/>
        <w:bottom w:val="none" w:sz="0" w:space="0" w:color="auto"/>
        <w:right w:val="none" w:sz="0" w:space="0" w:color="auto"/>
      </w:divBdr>
    </w:div>
    <w:div w:id="696081926">
      <w:bodyDiv w:val="1"/>
      <w:marLeft w:val="0"/>
      <w:marRight w:val="0"/>
      <w:marTop w:val="0"/>
      <w:marBottom w:val="0"/>
      <w:divBdr>
        <w:top w:val="none" w:sz="0" w:space="0" w:color="auto"/>
        <w:left w:val="none" w:sz="0" w:space="0" w:color="auto"/>
        <w:bottom w:val="none" w:sz="0" w:space="0" w:color="auto"/>
        <w:right w:val="none" w:sz="0" w:space="0" w:color="auto"/>
      </w:divBdr>
      <w:divsChild>
        <w:div w:id="922253615">
          <w:marLeft w:val="0"/>
          <w:marRight w:val="0"/>
          <w:marTop w:val="0"/>
          <w:marBottom w:val="0"/>
          <w:divBdr>
            <w:top w:val="none" w:sz="0" w:space="0" w:color="auto"/>
            <w:left w:val="none" w:sz="0" w:space="0" w:color="auto"/>
            <w:bottom w:val="none" w:sz="0" w:space="0" w:color="auto"/>
            <w:right w:val="none" w:sz="0" w:space="0" w:color="auto"/>
          </w:divBdr>
          <w:divsChild>
            <w:div w:id="1445921650">
              <w:marLeft w:val="0"/>
              <w:marRight w:val="0"/>
              <w:marTop w:val="0"/>
              <w:marBottom w:val="0"/>
              <w:divBdr>
                <w:top w:val="none" w:sz="0" w:space="0" w:color="auto"/>
                <w:left w:val="none" w:sz="0" w:space="0" w:color="auto"/>
                <w:bottom w:val="none" w:sz="0" w:space="0" w:color="auto"/>
                <w:right w:val="none" w:sz="0" w:space="0" w:color="auto"/>
              </w:divBdr>
              <w:divsChild>
                <w:div w:id="451628303">
                  <w:marLeft w:val="0"/>
                  <w:marRight w:val="0"/>
                  <w:marTop w:val="0"/>
                  <w:marBottom w:val="0"/>
                  <w:divBdr>
                    <w:top w:val="none" w:sz="0" w:space="0" w:color="auto"/>
                    <w:left w:val="none" w:sz="0" w:space="0" w:color="auto"/>
                    <w:bottom w:val="none" w:sz="0" w:space="0" w:color="auto"/>
                    <w:right w:val="none" w:sz="0" w:space="0" w:color="auto"/>
                  </w:divBdr>
                  <w:divsChild>
                    <w:div w:id="349601071">
                      <w:marLeft w:val="0"/>
                      <w:marRight w:val="0"/>
                      <w:marTop w:val="0"/>
                      <w:marBottom w:val="0"/>
                      <w:divBdr>
                        <w:top w:val="none" w:sz="0" w:space="0" w:color="auto"/>
                        <w:left w:val="none" w:sz="0" w:space="0" w:color="auto"/>
                        <w:bottom w:val="none" w:sz="0" w:space="0" w:color="auto"/>
                        <w:right w:val="none" w:sz="0" w:space="0" w:color="auto"/>
                      </w:divBdr>
                    </w:div>
                  </w:divsChild>
                </w:div>
                <w:div w:id="724254859">
                  <w:marLeft w:val="0"/>
                  <w:marRight w:val="0"/>
                  <w:marTop w:val="0"/>
                  <w:marBottom w:val="0"/>
                  <w:divBdr>
                    <w:top w:val="none" w:sz="0" w:space="0" w:color="auto"/>
                    <w:left w:val="none" w:sz="0" w:space="0" w:color="auto"/>
                    <w:bottom w:val="none" w:sz="0" w:space="0" w:color="auto"/>
                    <w:right w:val="none" w:sz="0" w:space="0" w:color="auto"/>
                  </w:divBdr>
                  <w:divsChild>
                    <w:div w:id="901870769">
                      <w:marLeft w:val="0"/>
                      <w:marRight w:val="0"/>
                      <w:marTop w:val="0"/>
                      <w:marBottom w:val="0"/>
                      <w:divBdr>
                        <w:top w:val="none" w:sz="0" w:space="0" w:color="auto"/>
                        <w:left w:val="none" w:sz="0" w:space="0" w:color="auto"/>
                        <w:bottom w:val="none" w:sz="0" w:space="0" w:color="auto"/>
                        <w:right w:val="none" w:sz="0" w:space="0" w:color="auto"/>
                      </w:divBdr>
                      <w:divsChild>
                        <w:div w:id="903681504">
                          <w:marLeft w:val="0"/>
                          <w:marRight w:val="0"/>
                          <w:marTop w:val="0"/>
                          <w:marBottom w:val="0"/>
                          <w:divBdr>
                            <w:top w:val="none" w:sz="0" w:space="0" w:color="auto"/>
                            <w:left w:val="none" w:sz="0" w:space="0" w:color="auto"/>
                            <w:bottom w:val="none" w:sz="0" w:space="0" w:color="auto"/>
                            <w:right w:val="none" w:sz="0" w:space="0" w:color="auto"/>
                          </w:divBdr>
                          <w:divsChild>
                            <w:div w:id="1635479101">
                              <w:marLeft w:val="0"/>
                              <w:marRight w:val="0"/>
                              <w:marTop w:val="0"/>
                              <w:marBottom w:val="0"/>
                              <w:divBdr>
                                <w:top w:val="none" w:sz="0" w:space="0" w:color="auto"/>
                                <w:left w:val="none" w:sz="0" w:space="0" w:color="auto"/>
                                <w:bottom w:val="none" w:sz="0" w:space="0" w:color="auto"/>
                                <w:right w:val="none" w:sz="0" w:space="0" w:color="auto"/>
                              </w:divBdr>
                              <w:divsChild>
                                <w:div w:id="888222559">
                                  <w:marLeft w:val="0"/>
                                  <w:marRight w:val="0"/>
                                  <w:marTop w:val="75"/>
                                  <w:marBottom w:val="0"/>
                                  <w:divBdr>
                                    <w:top w:val="single" w:sz="6" w:space="0" w:color="BBBBBB"/>
                                    <w:left w:val="single" w:sz="6" w:space="0" w:color="BBBBBB"/>
                                    <w:bottom w:val="single" w:sz="6" w:space="0" w:color="BBBBBB"/>
                                    <w:right w:val="single" w:sz="6" w:space="0" w:color="BBBBBB"/>
                                  </w:divBdr>
                                  <w:divsChild>
                                    <w:div w:id="187255770">
                                      <w:marLeft w:val="0"/>
                                      <w:marRight w:val="0"/>
                                      <w:marTop w:val="0"/>
                                      <w:marBottom w:val="0"/>
                                      <w:divBdr>
                                        <w:top w:val="none" w:sz="0" w:space="0" w:color="auto"/>
                                        <w:left w:val="none" w:sz="0" w:space="0" w:color="auto"/>
                                        <w:bottom w:val="none" w:sz="0" w:space="0" w:color="auto"/>
                                        <w:right w:val="none" w:sz="0" w:space="0" w:color="auto"/>
                                      </w:divBdr>
                                      <w:divsChild>
                                        <w:div w:id="530190417">
                                          <w:marLeft w:val="0"/>
                                          <w:marRight w:val="0"/>
                                          <w:marTop w:val="0"/>
                                          <w:marBottom w:val="195"/>
                                          <w:divBdr>
                                            <w:top w:val="none" w:sz="0" w:space="0" w:color="auto"/>
                                            <w:left w:val="none" w:sz="0" w:space="0" w:color="auto"/>
                                            <w:bottom w:val="none" w:sz="0" w:space="0" w:color="auto"/>
                                            <w:right w:val="none" w:sz="0" w:space="0" w:color="auto"/>
                                          </w:divBdr>
                                        </w:div>
                                        <w:div w:id="931357597">
                                          <w:marLeft w:val="0"/>
                                          <w:marRight w:val="0"/>
                                          <w:marTop w:val="0"/>
                                          <w:marBottom w:val="0"/>
                                          <w:divBdr>
                                            <w:top w:val="none" w:sz="0" w:space="0" w:color="auto"/>
                                            <w:left w:val="none" w:sz="0" w:space="0" w:color="auto"/>
                                            <w:bottom w:val="none" w:sz="0" w:space="0" w:color="auto"/>
                                            <w:right w:val="none" w:sz="0" w:space="0" w:color="auto"/>
                                          </w:divBdr>
                                          <w:divsChild>
                                            <w:div w:id="100625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611630">
                      <w:marLeft w:val="0"/>
                      <w:marRight w:val="0"/>
                      <w:marTop w:val="0"/>
                      <w:marBottom w:val="0"/>
                      <w:divBdr>
                        <w:top w:val="none" w:sz="0" w:space="0" w:color="auto"/>
                        <w:left w:val="none" w:sz="0" w:space="0" w:color="auto"/>
                        <w:bottom w:val="none" w:sz="0" w:space="0" w:color="auto"/>
                        <w:right w:val="none" w:sz="0" w:space="0" w:color="auto"/>
                      </w:divBdr>
                    </w:div>
                  </w:divsChild>
                </w:div>
                <w:div w:id="981033357">
                  <w:marLeft w:val="0"/>
                  <w:marRight w:val="0"/>
                  <w:marTop w:val="0"/>
                  <w:marBottom w:val="0"/>
                  <w:divBdr>
                    <w:top w:val="none" w:sz="0" w:space="0" w:color="auto"/>
                    <w:left w:val="none" w:sz="0" w:space="0" w:color="auto"/>
                    <w:bottom w:val="none" w:sz="0" w:space="0" w:color="auto"/>
                    <w:right w:val="none" w:sz="0" w:space="0" w:color="auto"/>
                  </w:divBdr>
                  <w:divsChild>
                    <w:div w:id="93875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570885">
      <w:bodyDiv w:val="1"/>
      <w:marLeft w:val="0"/>
      <w:marRight w:val="0"/>
      <w:marTop w:val="0"/>
      <w:marBottom w:val="0"/>
      <w:divBdr>
        <w:top w:val="none" w:sz="0" w:space="0" w:color="auto"/>
        <w:left w:val="none" w:sz="0" w:space="0" w:color="auto"/>
        <w:bottom w:val="none" w:sz="0" w:space="0" w:color="auto"/>
        <w:right w:val="none" w:sz="0" w:space="0" w:color="auto"/>
      </w:divBdr>
    </w:div>
    <w:div w:id="1391227222">
      <w:bodyDiv w:val="1"/>
      <w:marLeft w:val="0"/>
      <w:marRight w:val="0"/>
      <w:marTop w:val="0"/>
      <w:marBottom w:val="0"/>
      <w:divBdr>
        <w:top w:val="none" w:sz="0" w:space="0" w:color="auto"/>
        <w:left w:val="none" w:sz="0" w:space="0" w:color="auto"/>
        <w:bottom w:val="none" w:sz="0" w:space="0" w:color="auto"/>
        <w:right w:val="none" w:sz="0" w:space="0" w:color="auto"/>
      </w:divBdr>
      <w:divsChild>
        <w:div w:id="1665468499">
          <w:marLeft w:val="0"/>
          <w:marRight w:val="0"/>
          <w:marTop w:val="0"/>
          <w:marBottom w:val="0"/>
          <w:divBdr>
            <w:top w:val="none" w:sz="0" w:space="0" w:color="auto"/>
            <w:left w:val="none" w:sz="0" w:space="0" w:color="auto"/>
            <w:bottom w:val="none" w:sz="0" w:space="0" w:color="auto"/>
            <w:right w:val="none" w:sz="0" w:space="0" w:color="auto"/>
          </w:divBdr>
          <w:divsChild>
            <w:div w:id="2128547089">
              <w:marLeft w:val="0"/>
              <w:marRight w:val="0"/>
              <w:marTop w:val="0"/>
              <w:marBottom w:val="0"/>
              <w:divBdr>
                <w:top w:val="none" w:sz="0" w:space="0" w:color="auto"/>
                <w:left w:val="none" w:sz="0" w:space="0" w:color="auto"/>
                <w:bottom w:val="none" w:sz="0" w:space="0" w:color="auto"/>
                <w:right w:val="none" w:sz="0" w:space="0" w:color="auto"/>
              </w:divBdr>
              <w:divsChild>
                <w:div w:id="1118329452">
                  <w:marLeft w:val="0"/>
                  <w:marRight w:val="0"/>
                  <w:marTop w:val="0"/>
                  <w:marBottom w:val="0"/>
                  <w:divBdr>
                    <w:top w:val="none" w:sz="0" w:space="0" w:color="auto"/>
                    <w:left w:val="none" w:sz="0" w:space="0" w:color="auto"/>
                    <w:bottom w:val="none" w:sz="0" w:space="0" w:color="auto"/>
                    <w:right w:val="none" w:sz="0" w:space="0" w:color="auto"/>
                  </w:divBdr>
                  <w:divsChild>
                    <w:div w:id="76101414">
                      <w:marLeft w:val="0"/>
                      <w:marRight w:val="0"/>
                      <w:marTop w:val="0"/>
                      <w:marBottom w:val="0"/>
                      <w:divBdr>
                        <w:top w:val="none" w:sz="0" w:space="0" w:color="auto"/>
                        <w:left w:val="none" w:sz="0" w:space="0" w:color="auto"/>
                        <w:bottom w:val="none" w:sz="0" w:space="0" w:color="auto"/>
                        <w:right w:val="none" w:sz="0" w:space="0" w:color="auto"/>
                      </w:divBdr>
                    </w:div>
                  </w:divsChild>
                </w:div>
                <w:div w:id="1600285353">
                  <w:marLeft w:val="0"/>
                  <w:marRight w:val="0"/>
                  <w:marTop w:val="0"/>
                  <w:marBottom w:val="0"/>
                  <w:divBdr>
                    <w:top w:val="none" w:sz="0" w:space="0" w:color="auto"/>
                    <w:left w:val="none" w:sz="0" w:space="0" w:color="auto"/>
                    <w:bottom w:val="none" w:sz="0" w:space="0" w:color="auto"/>
                    <w:right w:val="none" w:sz="0" w:space="0" w:color="auto"/>
                  </w:divBdr>
                  <w:divsChild>
                    <w:div w:id="1981689955">
                      <w:marLeft w:val="0"/>
                      <w:marRight w:val="0"/>
                      <w:marTop w:val="0"/>
                      <w:marBottom w:val="0"/>
                      <w:divBdr>
                        <w:top w:val="none" w:sz="0" w:space="0" w:color="auto"/>
                        <w:left w:val="none" w:sz="0" w:space="0" w:color="auto"/>
                        <w:bottom w:val="none" w:sz="0" w:space="0" w:color="auto"/>
                        <w:right w:val="none" w:sz="0" w:space="0" w:color="auto"/>
                      </w:divBdr>
                    </w:div>
                  </w:divsChild>
                </w:div>
                <w:div w:id="1983148393">
                  <w:marLeft w:val="0"/>
                  <w:marRight w:val="0"/>
                  <w:marTop w:val="0"/>
                  <w:marBottom w:val="0"/>
                  <w:divBdr>
                    <w:top w:val="none" w:sz="0" w:space="0" w:color="auto"/>
                    <w:left w:val="none" w:sz="0" w:space="0" w:color="auto"/>
                    <w:bottom w:val="none" w:sz="0" w:space="0" w:color="auto"/>
                    <w:right w:val="none" w:sz="0" w:space="0" w:color="auto"/>
                  </w:divBdr>
                  <w:divsChild>
                    <w:div w:id="1217935086">
                      <w:marLeft w:val="0"/>
                      <w:marRight w:val="0"/>
                      <w:marTop w:val="0"/>
                      <w:marBottom w:val="0"/>
                      <w:divBdr>
                        <w:top w:val="none" w:sz="0" w:space="0" w:color="auto"/>
                        <w:left w:val="none" w:sz="0" w:space="0" w:color="auto"/>
                        <w:bottom w:val="none" w:sz="0" w:space="0" w:color="auto"/>
                        <w:right w:val="none" w:sz="0" w:space="0" w:color="auto"/>
                      </w:divBdr>
                      <w:divsChild>
                        <w:div w:id="794762404">
                          <w:marLeft w:val="0"/>
                          <w:marRight w:val="0"/>
                          <w:marTop w:val="0"/>
                          <w:marBottom w:val="0"/>
                          <w:divBdr>
                            <w:top w:val="none" w:sz="0" w:space="0" w:color="auto"/>
                            <w:left w:val="none" w:sz="0" w:space="0" w:color="auto"/>
                            <w:bottom w:val="none" w:sz="0" w:space="0" w:color="auto"/>
                            <w:right w:val="none" w:sz="0" w:space="0" w:color="auto"/>
                          </w:divBdr>
                          <w:divsChild>
                            <w:div w:id="1704356682">
                              <w:marLeft w:val="0"/>
                              <w:marRight w:val="0"/>
                              <w:marTop w:val="0"/>
                              <w:marBottom w:val="0"/>
                              <w:divBdr>
                                <w:top w:val="none" w:sz="0" w:space="0" w:color="auto"/>
                                <w:left w:val="none" w:sz="0" w:space="0" w:color="auto"/>
                                <w:bottom w:val="none" w:sz="0" w:space="0" w:color="auto"/>
                                <w:right w:val="none" w:sz="0" w:space="0" w:color="auto"/>
                              </w:divBdr>
                              <w:divsChild>
                                <w:div w:id="1314094795">
                                  <w:marLeft w:val="0"/>
                                  <w:marRight w:val="0"/>
                                  <w:marTop w:val="75"/>
                                  <w:marBottom w:val="0"/>
                                  <w:divBdr>
                                    <w:top w:val="single" w:sz="6" w:space="0" w:color="BBBBBB"/>
                                    <w:left w:val="single" w:sz="6" w:space="0" w:color="BBBBBB"/>
                                    <w:bottom w:val="single" w:sz="6" w:space="0" w:color="BBBBBB"/>
                                    <w:right w:val="single" w:sz="6" w:space="0" w:color="BBBBBB"/>
                                  </w:divBdr>
                                  <w:divsChild>
                                    <w:div w:id="118494575">
                                      <w:marLeft w:val="0"/>
                                      <w:marRight w:val="0"/>
                                      <w:marTop w:val="0"/>
                                      <w:marBottom w:val="0"/>
                                      <w:divBdr>
                                        <w:top w:val="none" w:sz="0" w:space="0" w:color="auto"/>
                                        <w:left w:val="none" w:sz="0" w:space="0" w:color="auto"/>
                                        <w:bottom w:val="none" w:sz="0" w:space="0" w:color="auto"/>
                                        <w:right w:val="none" w:sz="0" w:space="0" w:color="auto"/>
                                      </w:divBdr>
                                    </w:div>
                                    <w:div w:id="651177971">
                                      <w:marLeft w:val="0"/>
                                      <w:marRight w:val="0"/>
                                      <w:marTop w:val="0"/>
                                      <w:marBottom w:val="0"/>
                                      <w:divBdr>
                                        <w:top w:val="none" w:sz="0" w:space="0" w:color="auto"/>
                                        <w:left w:val="none" w:sz="0" w:space="0" w:color="auto"/>
                                        <w:bottom w:val="none" w:sz="0" w:space="0" w:color="auto"/>
                                        <w:right w:val="none" w:sz="0" w:space="0" w:color="auto"/>
                                      </w:divBdr>
                                      <w:divsChild>
                                        <w:div w:id="1699163227">
                                          <w:marLeft w:val="0"/>
                                          <w:marRight w:val="0"/>
                                          <w:marTop w:val="0"/>
                                          <w:marBottom w:val="195"/>
                                          <w:divBdr>
                                            <w:top w:val="none" w:sz="0" w:space="0" w:color="auto"/>
                                            <w:left w:val="none" w:sz="0" w:space="0" w:color="auto"/>
                                            <w:bottom w:val="none" w:sz="0" w:space="0" w:color="auto"/>
                                            <w:right w:val="none" w:sz="0" w:space="0" w:color="auto"/>
                                          </w:divBdr>
                                        </w:div>
                                        <w:div w:id="2143421666">
                                          <w:marLeft w:val="0"/>
                                          <w:marRight w:val="0"/>
                                          <w:marTop w:val="0"/>
                                          <w:marBottom w:val="0"/>
                                          <w:divBdr>
                                            <w:top w:val="none" w:sz="0" w:space="0" w:color="auto"/>
                                            <w:left w:val="none" w:sz="0" w:space="0" w:color="auto"/>
                                            <w:bottom w:val="none" w:sz="0" w:space="0" w:color="auto"/>
                                            <w:right w:val="none" w:sz="0" w:space="0" w:color="auto"/>
                                          </w:divBdr>
                                          <w:divsChild>
                                            <w:div w:id="169792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3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813217">
      <w:bodyDiv w:val="1"/>
      <w:marLeft w:val="0"/>
      <w:marRight w:val="0"/>
      <w:marTop w:val="0"/>
      <w:marBottom w:val="0"/>
      <w:divBdr>
        <w:top w:val="none" w:sz="0" w:space="0" w:color="auto"/>
        <w:left w:val="none" w:sz="0" w:space="0" w:color="auto"/>
        <w:bottom w:val="none" w:sz="0" w:space="0" w:color="auto"/>
        <w:right w:val="none" w:sz="0" w:space="0" w:color="auto"/>
      </w:divBdr>
    </w:div>
    <w:div w:id="2010132137">
      <w:bodyDiv w:val="1"/>
      <w:marLeft w:val="0"/>
      <w:marRight w:val="0"/>
      <w:marTop w:val="0"/>
      <w:marBottom w:val="0"/>
      <w:divBdr>
        <w:top w:val="none" w:sz="0" w:space="0" w:color="auto"/>
        <w:left w:val="none" w:sz="0" w:space="0" w:color="auto"/>
        <w:bottom w:val="none" w:sz="0" w:space="0" w:color="auto"/>
        <w:right w:val="none" w:sz="0" w:space="0" w:color="auto"/>
      </w:divBdr>
      <w:divsChild>
        <w:div w:id="410126850">
          <w:marLeft w:val="0"/>
          <w:marRight w:val="0"/>
          <w:marTop w:val="0"/>
          <w:marBottom w:val="0"/>
          <w:divBdr>
            <w:top w:val="none" w:sz="0" w:space="0" w:color="auto"/>
            <w:left w:val="none" w:sz="0" w:space="0" w:color="auto"/>
            <w:bottom w:val="none" w:sz="0" w:space="0" w:color="auto"/>
            <w:right w:val="none" w:sz="0" w:space="0" w:color="auto"/>
          </w:divBdr>
          <w:divsChild>
            <w:div w:id="553270230">
              <w:marLeft w:val="0"/>
              <w:marRight w:val="0"/>
              <w:marTop w:val="0"/>
              <w:marBottom w:val="0"/>
              <w:divBdr>
                <w:top w:val="none" w:sz="0" w:space="0" w:color="auto"/>
                <w:left w:val="none" w:sz="0" w:space="0" w:color="auto"/>
                <w:bottom w:val="none" w:sz="0" w:space="0" w:color="auto"/>
                <w:right w:val="none" w:sz="0" w:space="0" w:color="auto"/>
              </w:divBdr>
              <w:divsChild>
                <w:div w:id="114831117">
                  <w:marLeft w:val="0"/>
                  <w:marRight w:val="0"/>
                  <w:marTop w:val="0"/>
                  <w:marBottom w:val="0"/>
                  <w:divBdr>
                    <w:top w:val="none" w:sz="0" w:space="0" w:color="auto"/>
                    <w:left w:val="none" w:sz="0" w:space="0" w:color="auto"/>
                    <w:bottom w:val="none" w:sz="0" w:space="0" w:color="auto"/>
                    <w:right w:val="none" w:sz="0" w:space="0" w:color="auto"/>
                  </w:divBdr>
                  <w:divsChild>
                    <w:div w:id="44187753">
                      <w:marLeft w:val="0"/>
                      <w:marRight w:val="0"/>
                      <w:marTop w:val="0"/>
                      <w:marBottom w:val="0"/>
                      <w:divBdr>
                        <w:top w:val="none" w:sz="0" w:space="0" w:color="auto"/>
                        <w:left w:val="none" w:sz="0" w:space="0" w:color="auto"/>
                        <w:bottom w:val="none" w:sz="0" w:space="0" w:color="auto"/>
                        <w:right w:val="none" w:sz="0" w:space="0" w:color="auto"/>
                      </w:divBdr>
                    </w:div>
                  </w:divsChild>
                </w:div>
                <w:div w:id="941301738">
                  <w:marLeft w:val="0"/>
                  <w:marRight w:val="0"/>
                  <w:marTop w:val="0"/>
                  <w:marBottom w:val="0"/>
                  <w:divBdr>
                    <w:top w:val="none" w:sz="0" w:space="0" w:color="auto"/>
                    <w:left w:val="none" w:sz="0" w:space="0" w:color="auto"/>
                    <w:bottom w:val="none" w:sz="0" w:space="0" w:color="auto"/>
                    <w:right w:val="none" w:sz="0" w:space="0" w:color="auto"/>
                  </w:divBdr>
                  <w:divsChild>
                    <w:div w:id="915825048">
                      <w:marLeft w:val="0"/>
                      <w:marRight w:val="0"/>
                      <w:marTop w:val="0"/>
                      <w:marBottom w:val="0"/>
                      <w:divBdr>
                        <w:top w:val="none" w:sz="0" w:space="0" w:color="auto"/>
                        <w:left w:val="none" w:sz="0" w:space="0" w:color="auto"/>
                        <w:bottom w:val="none" w:sz="0" w:space="0" w:color="auto"/>
                        <w:right w:val="none" w:sz="0" w:space="0" w:color="auto"/>
                      </w:divBdr>
                    </w:div>
                    <w:div w:id="2142264311">
                      <w:marLeft w:val="0"/>
                      <w:marRight w:val="0"/>
                      <w:marTop w:val="0"/>
                      <w:marBottom w:val="0"/>
                      <w:divBdr>
                        <w:top w:val="none" w:sz="0" w:space="0" w:color="auto"/>
                        <w:left w:val="none" w:sz="0" w:space="0" w:color="auto"/>
                        <w:bottom w:val="none" w:sz="0" w:space="0" w:color="auto"/>
                        <w:right w:val="none" w:sz="0" w:space="0" w:color="auto"/>
                      </w:divBdr>
                      <w:divsChild>
                        <w:div w:id="2000039135">
                          <w:marLeft w:val="0"/>
                          <w:marRight w:val="0"/>
                          <w:marTop w:val="0"/>
                          <w:marBottom w:val="0"/>
                          <w:divBdr>
                            <w:top w:val="none" w:sz="0" w:space="0" w:color="auto"/>
                            <w:left w:val="none" w:sz="0" w:space="0" w:color="auto"/>
                            <w:bottom w:val="none" w:sz="0" w:space="0" w:color="auto"/>
                            <w:right w:val="none" w:sz="0" w:space="0" w:color="auto"/>
                          </w:divBdr>
                          <w:divsChild>
                            <w:div w:id="503326639">
                              <w:marLeft w:val="0"/>
                              <w:marRight w:val="0"/>
                              <w:marTop w:val="0"/>
                              <w:marBottom w:val="0"/>
                              <w:divBdr>
                                <w:top w:val="none" w:sz="0" w:space="0" w:color="auto"/>
                                <w:left w:val="none" w:sz="0" w:space="0" w:color="auto"/>
                                <w:bottom w:val="none" w:sz="0" w:space="0" w:color="auto"/>
                                <w:right w:val="none" w:sz="0" w:space="0" w:color="auto"/>
                              </w:divBdr>
                              <w:divsChild>
                                <w:div w:id="1536766990">
                                  <w:marLeft w:val="0"/>
                                  <w:marRight w:val="0"/>
                                  <w:marTop w:val="75"/>
                                  <w:marBottom w:val="0"/>
                                  <w:divBdr>
                                    <w:top w:val="single" w:sz="6" w:space="0" w:color="BBBBBB"/>
                                    <w:left w:val="single" w:sz="6" w:space="0" w:color="BBBBBB"/>
                                    <w:bottom w:val="single" w:sz="6" w:space="0" w:color="BBBBBB"/>
                                    <w:right w:val="single" w:sz="6" w:space="0" w:color="BBBBBB"/>
                                  </w:divBdr>
                                  <w:divsChild>
                                    <w:div w:id="1591347937">
                                      <w:marLeft w:val="0"/>
                                      <w:marRight w:val="0"/>
                                      <w:marTop w:val="0"/>
                                      <w:marBottom w:val="0"/>
                                      <w:divBdr>
                                        <w:top w:val="none" w:sz="0" w:space="0" w:color="auto"/>
                                        <w:left w:val="none" w:sz="0" w:space="0" w:color="auto"/>
                                        <w:bottom w:val="none" w:sz="0" w:space="0" w:color="auto"/>
                                        <w:right w:val="none" w:sz="0" w:space="0" w:color="auto"/>
                                      </w:divBdr>
                                    </w:div>
                                    <w:div w:id="2126147991">
                                      <w:marLeft w:val="0"/>
                                      <w:marRight w:val="0"/>
                                      <w:marTop w:val="0"/>
                                      <w:marBottom w:val="0"/>
                                      <w:divBdr>
                                        <w:top w:val="none" w:sz="0" w:space="0" w:color="auto"/>
                                        <w:left w:val="none" w:sz="0" w:space="0" w:color="auto"/>
                                        <w:bottom w:val="none" w:sz="0" w:space="0" w:color="auto"/>
                                        <w:right w:val="none" w:sz="0" w:space="0" w:color="auto"/>
                                      </w:divBdr>
                                      <w:divsChild>
                                        <w:div w:id="145978665">
                                          <w:marLeft w:val="0"/>
                                          <w:marRight w:val="0"/>
                                          <w:marTop w:val="0"/>
                                          <w:marBottom w:val="0"/>
                                          <w:divBdr>
                                            <w:top w:val="none" w:sz="0" w:space="0" w:color="auto"/>
                                            <w:left w:val="none" w:sz="0" w:space="0" w:color="auto"/>
                                            <w:bottom w:val="none" w:sz="0" w:space="0" w:color="auto"/>
                                            <w:right w:val="none" w:sz="0" w:space="0" w:color="auto"/>
                                          </w:divBdr>
                                          <w:divsChild>
                                            <w:div w:id="1421176113">
                                              <w:marLeft w:val="0"/>
                                              <w:marRight w:val="0"/>
                                              <w:marTop w:val="0"/>
                                              <w:marBottom w:val="0"/>
                                              <w:divBdr>
                                                <w:top w:val="none" w:sz="0" w:space="0" w:color="auto"/>
                                                <w:left w:val="none" w:sz="0" w:space="0" w:color="auto"/>
                                                <w:bottom w:val="none" w:sz="0" w:space="0" w:color="auto"/>
                                                <w:right w:val="none" w:sz="0" w:space="0" w:color="auto"/>
                                              </w:divBdr>
                                            </w:div>
                                          </w:divsChild>
                                        </w:div>
                                        <w:div w:id="1068767971">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607486">
                  <w:marLeft w:val="0"/>
                  <w:marRight w:val="0"/>
                  <w:marTop w:val="0"/>
                  <w:marBottom w:val="0"/>
                  <w:divBdr>
                    <w:top w:val="none" w:sz="0" w:space="0" w:color="auto"/>
                    <w:left w:val="none" w:sz="0" w:space="0" w:color="auto"/>
                    <w:bottom w:val="none" w:sz="0" w:space="0" w:color="auto"/>
                    <w:right w:val="none" w:sz="0" w:space="0" w:color="auto"/>
                  </w:divBdr>
                  <w:divsChild>
                    <w:div w:id="153985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363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4F02BB-135B-4973-B1C1-4856CE6C1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792</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 Examiner</dc:creator>
  <cp:keywords/>
  <dc:description/>
  <cp:lastModifiedBy>RAMONA ANESTASIA RABE</cp:lastModifiedBy>
  <cp:revision>3</cp:revision>
  <cp:lastPrinted>2020-09-10T10:51:00Z</cp:lastPrinted>
  <dcterms:created xsi:type="dcterms:W3CDTF">2026-08-18T11:39:00Z</dcterms:created>
  <dcterms:modified xsi:type="dcterms:W3CDTF">2026-08-18T13:09:00Z</dcterms:modified>
</cp:coreProperties>
</file>