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04" w:type="dxa"/>
        <w:jc w:val="center"/>
        <w:tblLook w:val="04A0" w:firstRow="1" w:lastRow="0" w:firstColumn="1" w:lastColumn="0" w:noHBand="0" w:noVBand="1"/>
      </w:tblPr>
      <w:tblGrid>
        <w:gridCol w:w="3171"/>
        <w:gridCol w:w="2767"/>
        <w:gridCol w:w="1696"/>
        <w:gridCol w:w="2714"/>
        <w:gridCol w:w="556"/>
      </w:tblGrid>
      <w:tr w:rsidR="00EB5CAE" w:rsidRPr="000A137B" w14:paraId="37252B97" w14:textId="77777777" w:rsidTr="00662A30">
        <w:trPr>
          <w:gridAfter w:val="1"/>
          <w:wAfter w:w="556" w:type="dxa"/>
          <w:trHeight w:val="514"/>
          <w:jc w:val="center"/>
        </w:trPr>
        <w:tc>
          <w:tcPr>
            <w:tcW w:w="10348" w:type="dxa"/>
            <w:gridSpan w:val="4"/>
            <w:hideMark/>
          </w:tcPr>
          <w:p w14:paraId="5E4FD181" w14:textId="77777777" w:rsidR="00EB5CAE" w:rsidRPr="000A137B" w:rsidRDefault="00EB5CAE" w:rsidP="007A4E6C">
            <w:pPr>
              <w:keepNext/>
              <w:keepLines/>
              <w:spacing w:before="240" w:after="240" w:line="256" w:lineRule="auto"/>
              <w:ind w:left="-105"/>
              <w:jc w:val="center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 w:rsidRPr="000A137B">
              <w:rPr>
                <w:rFonts w:eastAsiaTheme="majorEastAsia"/>
                <w:noProof/>
                <w:color w:val="000000" w:themeColor="text1"/>
                <w:sz w:val="28"/>
                <w:szCs w:val="28"/>
                <w:lang w:val="en-US"/>
              </w:rPr>
              <w:drawing>
                <wp:anchor distT="0" distB="0" distL="114300" distR="114300" simplePos="0" relativeHeight="251661312" behindDoc="1" locked="0" layoutInCell="1" allowOverlap="1" wp14:anchorId="09C068F2" wp14:editId="186497E2">
                  <wp:simplePos x="0" y="0"/>
                  <wp:positionH relativeFrom="column">
                    <wp:posOffset>2886737</wp:posOffset>
                  </wp:positionH>
                  <wp:positionV relativeFrom="paragraph">
                    <wp:posOffset>301680</wp:posOffset>
                  </wp:positionV>
                  <wp:extent cx="990600" cy="1491615"/>
                  <wp:effectExtent l="0" t="0" r="0" b="0"/>
                  <wp:wrapTight wrapText="bothSides">
                    <wp:wrapPolygon edited="0">
                      <wp:start x="0" y="0"/>
                      <wp:lineTo x="0" y="13793"/>
                      <wp:lineTo x="1662" y="17655"/>
                      <wp:lineTo x="0" y="18483"/>
                      <wp:lineTo x="0" y="21241"/>
                      <wp:lineTo x="2077" y="21241"/>
                      <wp:lineTo x="21185" y="21241"/>
                      <wp:lineTo x="21185" y="18759"/>
                      <wp:lineTo x="18277" y="17655"/>
                      <wp:lineTo x="21185" y="13517"/>
                      <wp:lineTo x="21185" y="0"/>
                      <wp:lineTo x="0" y="0"/>
                    </wp:wrapPolygon>
                  </wp:wrapTight>
                  <wp:docPr id="4" name="Picture 4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49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B5CAE" w:rsidRPr="000A137B" w14:paraId="0906E207" w14:textId="77777777" w:rsidTr="00662A30">
        <w:trPr>
          <w:gridAfter w:val="1"/>
          <w:wAfter w:w="556" w:type="dxa"/>
          <w:trHeight w:val="514"/>
          <w:jc w:val="center"/>
        </w:trPr>
        <w:tc>
          <w:tcPr>
            <w:tcW w:w="10348" w:type="dxa"/>
            <w:gridSpan w:val="4"/>
            <w:hideMark/>
          </w:tcPr>
          <w:p w14:paraId="2805FEA6" w14:textId="77777777" w:rsidR="00EB5CAE" w:rsidRPr="000A137B" w:rsidRDefault="00EB5CAE" w:rsidP="007A4E6C">
            <w:pPr>
              <w:keepNext/>
              <w:keepLines/>
              <w:spacing w:before="240" w:after="240" w:line="256" w:lineRule="auto"/>
              <w:jc w:val="center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Melkbosstrand High School</w:t>
            </w:r>
          </w:p>
        </w:tc>
      </w:tr>
      <w:tr w:rsidR="00EB5CAE" w:rsidRPr="000A137B" w14:paraId="2A8332DF" w14:textId="77777777" w:rsidTr="00662A30">
        <w:trPr>
          <w:gridAfter w:val="1"/>
          <w:wAfter w:w="556" w:type="dxa"/>
          <w:trHeight w:val="514"/>
          <w:jc w:val="center"/>
        </w:trPr>
        <w:tc>
          <w:tcPr>
            <w:tcW w:w="3171" w:type="dxa"/>
            <w:hideMark/>
          </w:tcPr>
          <w:p w14:paraId="6819D11A" w14:textId="18EF40DD" w:rsidR="00EB5CAE" w:rsidRPr="000A137B" w:rsidRDefault="00EB5CAE" w:rsidP="007A4E6C">
            <w:pPr>
              <w:keepNext/>
              <w:keepLines/>
              <w:spacing w:before="240" w:after="240" w:line="256" w:lineRule="auto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Grade 1</w:t>
            </w:r>
            <w:r w:rsidR="009302B4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463" w:type="dxa"/>
            <w:gridSpan w:val="2"/>
            <w:hideMark/>
          </w:tcPr>
          <w:p w14:paraId="4177B2E1" w14:textId="77777777" w:rsidR="00EB5CAE" w:rsidRPr="000A137B" w:rsidRDefault="00EB5CAE" w:rsidP="007A4E6C">
            <w:pPr>
              <w:keepNext/>
              <w:keepLines/>
              <w:spacing w:before="240" w:after="120" w:line="256" w:lineRule="auto"/>
              <w:jc w:val="center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Computer Applications Technology</w:t>
            </w:r>
          </w:p>
        </w:tc>
        <w:tc>
          <w:tcPr>
            <w:tcW w:w="2714" w:type="dxa"/>
            <w:hideMark/>
          </w:tcPr>
          <w:p w14:paraId="281632D0" w14:textId="24631F7E" w:rsidR="00EB5CAE" w:rsidRPr="000A137B" w:rsidRDefault="00EB5CAE" w:rsidP="007A4E6C">
            <w:pPr>
              <w:keepNext/>
              <w:keepLines/>
              <w:spacing w:before="240" w:after="240" w:line="256" w:lineRule="auto"/>
              <w:jc w:val="right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 xml:space="preserve">Term </w:t>
            </w:r>
            <w:r w:rsidR="009302B4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3</w:t>
            </w:r>
          </w:p>
          <w:p w14:paraId="76A81D91" w14:textId="78365569" w:rsidR="00EB5CAE" w:rsidRPr="000A137B" w:rsidRDefault="009302B4" w:rsidP="007A4E6C">
            <w:pPr>
              <w:keepNext/>
              <w:keepLines/>
              <w:spacing w:before="240" w:after="240" w:line="256" w:lineRule="auto"/>
              <w:jc w:val="right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26 August</w:t>
            </w:r>
            <w:r w:rsidR="00EB5CAE"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 xml:space="preserve"> 202</w:t>
            </w:r>
            <w:r w:rsidR="00EB5CAE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6</w:t>
            </w:r>
          </w:p>
        </w:tc>
      </w:tr>
      <w:tr w:rsidR="00EB5CAE" w:rsidRPr="000A137B" w14:paraId="2FFBB48B" w14:textId="77777777" w:rsidTr="00662A30">
        <w:trPr>
          <w:gridAfter w:val="1"/>
          <w:wAfter w:w="556" w:type="dxa"/>
          <w:trHeight w:val="514"/>
          <w:jc w:val="center"/>
        </w:trPr>
        <w:tc>
          <w:tcPr>
            <w:tcW w:w="3171" w:type="dxa"/>
            <w:hideMark/>
          </w:tcPr>
          <w:p w14:paraId="06435DC5" w14:textId="2572C05F" w:rsidR="00EB5CAE" w:rsidRPr="000A137B" w:rsidRDefault="00EB5CAE" w:rsidP="007A4E6C">
            <w:pPr>
              <w:keepNext/>
              <w:keepLines/>
              <w:spacing w:before="120" w:after="120" w:line="240" w:lineRule="auto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 xml:space="preserve">Time: </w:t>
            </w:r>
            <w:r w:rsidR="009302B4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1</w:t>
            </w:r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 xml:space="preserve"> hour</w:t>
            </w:r>
          </w:p>
        </w:tc>
        <w:tc>
          <w:tcPr>
            <w:tcW w:w="4463" w:type="dxa"/>
            <w:gridSpan w:val="2"/>
            <w:hideMark/>
          </w:tcPr>
          <w:p w14:paraId="6171105A" w14:textId="1F23825A" w:rsidR="00EB5CAE" w:rsidRPr="000A137B" w:rsidRDefault="00EB5CAE" w:rsidP="007A4E6C">
            <w:pPr>
              <w:keepNext/>
              <w:keepLines/>
              <w:spacing w:before="120" w:after="120" w:line="240" w:lineRule="auto"/>
              <w:ind w:left="-176" w:firstLine="176"/>
              <w:jc w:val="center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 xml:space="preserve">Task </w:t>
            </w:r>
            <w:r w:rsidR="009302B4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4</w:t>
            </w:r>
          </w:p>
          <w:p w14:paraId="498D38F7" w14:textId="77777777" w:rsidR="00EB5CAE" w:rsidRPr="000A137B" w:rsidRDefault="00EB5CAE" w:rsidP="007A4E6C">
            <w:pPr>
              <w:keepNext/>
              <w:keepLines/>
              <w:spacing w:before="120" w:after="120" w:line="240" w:lineRule="auto"/>
              <w:jc w:val="center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Practical</w:t>
            </w:r>
          </w:p>
        </w:tc>
        <w:tc>
          <w:tcPr>
            <w:tcW w:w="2714" w:type="dxa"/>
            <w:hideMark/>
          </w:tcPr>
          <w:p w14:paraId="49CF47A0" w14:textId="61A94DBE" w:rsidR="00EB5CAE" w:rsidRPr="000A137B" w:rsidRDefault="00EB5CAE" w:rsidP="007A4E6C">
            <w:pPr>
              <w:keepNext/>
              <w:keepLines/>
              <w:spacing w:before="120" w:after="120" w:line="240" w:lineRule="auto"/>
              <w:jc w:val="right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 xml:space="preserve">Marks: </w:t>
            </w:r>
            <w:r w:rsidR="009302B4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50</w:t>
            </w:r>
          </w:p>
        </w:tc>
      </w:tr>
      <w:tr w:rsidR="00EB5CAE" w:rsidRPr="000A137B" w14:paraId="29B788D3" w14:textId="77777777" w:rsidTr="00662A30">
        <w:trPr>
          <w:gridAfter w:val="1"/>
          <w:wAfter w:w="556" w:type="dxa"/>
          <w:trHeight w:val="514"/>
          <w:jc w:val="center"/>
        </w:trPr>
        <w:tc>
          <w:tcPr>
            <w:tcW w:w="5938" w:type="dxa"/>
            <w:gridSpan w:val="2"/>
            <w:hideMark/>
          </w:tcPr>
          <w:p w14:paraId="664A1628" w14:textId="77777777" w:rsidR="00EB5CAE" w:rsidRPr="000A137B" w:rsidRDefault="00EB5CAE" w:rsidP="007A4E6C">
            <w:pPr>
              <w:keepNext/>
              <w:keepLines/>
              <w:spacing w:before="240" w:after="240" w:line="256" w:lineRule="auto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 xml:space="preserve">Examiner: </w:t>
            </w:r>
            <w:r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F. Pretorius</w:t>
            </w:r>
          </w:p>
        </w:tc>
        <w:tc>
          <w:tcPr>
            <w:tcW w:w="4410" w:type="dxa"/>
            <w:gridSpan w:val="2"/>
            <w:hideMark/>
          </w:tcPr>
          <w:p w14:paraId="4340D852" w14:textId="77777777" w:rsidR="00EB5CAE" w:rsidRPr="000A137B" w:rsidRDefault="00EB5CAE" w:rsidP="007A4E6C">
            <w:pPr>
              <w:keepNext/>
              <w:keepLines/>
              <w:spacing w:before="240" w:after="240" w:line="256" w:lineRule="auto"/>
              <w:jc w:val="right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Moderator: R. Rabe</w:t>
            </w:r>
          </w:p>
        </w:tc>
      </w:tr>
      <w:tr w:rsidR="00EB5CAE" w:rsidRPr="000A137B" w14:paraId="00BA64FA" w14:textId="77777777" w:rsidTr="00662A30">
        <w:trPr>
          <w:trHeight w:val="514"/>
          <w:jc w:val="center"/>
        </w:trPr>
        <w:tc>
          <w:tcPr>
            <w:tcW w:w="10904" w:type="dxa"/>
            <w:gridSpan w:val="5"/>
          </w:tcPr>
          <w:tbl>
            <w:tblPr>
              <w:tblW w:w="10385" w:type="dxa"/>
              <w:tblLook w:val="0000" w:firstRow="0" w:lastRow="0" w:firstColumn="0" w:lastColumn="0" w:noHBand="0" w:noVBand="0"/>
            </w:tblPr>
            <w:tblGrid>
              <w:gridCol w:w="9464"/>
              <w:gridCol w:w="921"/>
            </w:tblGrid>
            <w:tr w:rsidR="00EB5CAE" w:rsidRPr="006558E8" w14:paraId="2E396ADA" w14:textId="77777777" w:rsidTr="007A4E6C">
              <w:trPr>
                <w:gridAfter w:val="1"/>
                <w:wAfter w:w="921" w:type="dxa"/>
                <w:trHeight w:val="80"/>
              </w:trPr>
              <w:tc>
                <w:tcPr>
                  <w:tcW w:w="9464" w:type="dxa"/>
                </w:tcPr>
                <w:p w14:paraId="47F8C8BA" w14:textId="510040DF" w:rsidR="00EB5CAE" w:rsidRPr="006558E8" w:rsidRDefault="00EB5CAE" w:rsidP="007A4E6C">
                  <w:pPr>
                    <w:tabs>
                      <w:tab w:val="right" w:pos="9213"/>
                    </w:tabs>
                    <w:spacing w:after="0" w:line="240" w:lineRule="auto"/>
                    <w:jc w:val="both"/>
                    <w:rPr>
                      <w:rFonts w:eastAsia="Times New Roman" w:cs="Times New Roman"/>
                      <w:b/>
                      <w:bCs/>
                      <w:position w:val="-10"/>
                      <w:szCs w:val="24"/>
                    </w:rPr>
                  </w:pPr>
                  <w:r>
                    <w:br w:type="page"/>
                  </w:r>
                  <w:r w:rsidRPr="006558E8">
                    <w:rPr>
                      <w:rFonts w:eastAsia="Times New Roman" w:cs="Times New Roman"/>
                      <w:b/>
                      <w:bCs/>
                      <w:position w:val="-10"/>
                      <w:szCs w:val="24"/>
                    </w:rPr>
                    <w:t>INSTRUCTIONS AND INFORMATION</w:t>
                  </w:r>
                </w:p>
              </w:tc>
            </w:tr>
            <w:tr w:rsidR="00EB5CAE" w:rsidRPr="006558E8" w14:paraId="5C7577CD" w14:textId="77777777" w:rsidTr="00E92ADA">
              <w:tblPrEx>
                <w:tblLook w:val="01E0" w:firstRow="1" w:lastRow="1" w:firstColumn="1" w:lastColumn="1" w:noHBand="0" w:noVBand="0"/>
              </w:tblPrEx>
              <w:tc>
                <w:tcPr>
                  <w:tcW w:w="10385" w:type="dxa"/>
                  <w:gridSpan w:val="2"/>
                </w:tcPr>
                <w:p w14:paraId="6BC505FC" w14:textId="77777777" w:rsidR="00EB5CAE" w:rsidRPr="0019728C" w:rsidRDefault="00EB5CAE" w:rsidP="00EB5CAE">
                  <w:pPr>
                    <w:pStyle w:val="ListParagraph"/>
                    <w:numPr>
                      <w:ilvl w:val="0"/>
                      <w:numId w:val="13"/>
                    </w:num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  <w:r w:rsidRPr="0019728C">
                    <w:rPr>
                      <w:rFonts w:eastAsia="Times New Roman" w:cs="Times New Roman"/>
                      <w:position w:val="-10"/>
                      <w:szCs w:val="24"/>
                    </w:rPr>
                    <w:t>During the examination, normal rules regarding leaving the examination room apply.</w:t>
                  </w:r>
                </w:p>
                <w:p w14:paraId="5186023E" w14:textId="77777777" w:rsidR="00EB5CAE" w:rsidRPr="006558E8" w:rsidRDefault="00EB5CAE" w:rsidP="007A4E6C">
                  <w:p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</w:p>
                <w:p w14:paraId="1D10EF60" w14:textId="77777777" w:rsidR="00EB5CAE" w:rsidRPr="0019728C" w:rsidRDefault="00EB5CAE" w:rsidP="00EB5CAE">
                  <w:pPr>
                    <w:pStyle w:val="ListParagraph"/>
                    <w:numPr>
                      <w:ilvl w:val="0"/>
                      <w:numId w:val="13"/>
                    </w:num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  <w:r w:rsidRPr="0019728C">
                    <w:rPr>
                      <w:rFonts w:eastAsia="Times New Roman" w:cs="Times New Roman"/>
                      <w:position w:val="-10"/>
                      <w:szCs w:val="24"/>
                    </w:rPr>
                    <w:t>Ensure that you save each document using the file name given in the question paper. Save your work at regular intervals as a precaution against possible power failures.</w:t>
                  </w:r>
                </w:p>
                <w:p w14:paraId="2DBBEA1A" w14:textId="77777777" w:rsidR="00EB5CAE" w:rsidRPr="006558E8" w:rsidRDefault="00EB5CAE" w:rsidP="007A4E6C">
                  <w:p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</w:p>
                <w:p w14:paraId="1D10B214" w14:textId="77777777" w:rsidR="00EB5CAE" w:rsidRPr="0019728C" w:rsidRDefault="00EB5CAE" w:rsidP="00EB5CAE">
                  <w:pPr>
                    <w:pStyle w:val="ListParagraph"/>
                    <w:numPr>
                      <w:ilvl w:val="0"/>
                      <w:numId w:val="13"/>
                    </w:num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  <w:r w:rsidRPr="0019728C">
                    <w:rPr>
                      <w:rFonts w:eastAsia="Times New Roman" w:cs="Times New Roman"/>
                      <w:position w:val="-10"/>
                      <w:szCs w:val="24"/>
                    </w:rPr>
                    <w:t>Read through each question before answering or solving the problem. Do NOT do more than is required by the question.</w:t>
                  </w:r>
                </w:p>
                <w:p w14:paraId="1C2970DE" w14:textId="77777777" w:rsidR="00EB5CAE" w:rsidRPr="006558E8" w:rsidRDefault="00EB5CAE" w:rsidP="007A4E6C">
                  <w:p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</w:p>
                <w:p w14:paraId="7CDBB263" w14:textId="77777777" w:rsidR="00EB5CAE" w:rsidRPr="0019728C" w:rsidRDefault="00EB5CAE" w:rsidP="00EB5CAE">
                  <w:pPr>
                    <w:pStyle w:val="ListParagraph"/>
                    <w:numPr>
                      <w:ilvl w:val="0"/>
                      <w:numId w:val="13"/>
                    </w:num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  <w:r w:rsidRPr="0019728C">
                    <w:rPr>
                      <w:rFonts w:eastAsia="Times New Roman" w:cs="Times New Roman"/>
                      <w:position w:val="-10"/>
                      <w:szCs w:val="24"/>
                    </w:rPr>
                    <w:t>Unless instructed otherwise, use formulae and/or functions for ALL calculations in questions involving spreadsheets. Use absolute cell references only where necessary to ensure that formulae are correct when you copy them to other cells in a spreadsheet.</w:t>
                  </w:r>
                </w:p>
                <w:p w14:paraId="04A0A57B" w14:textId="77777777" w:rsidR="00EB5CAE" w:rsidRPr="006558E8" w:rsidRDefault="00EB5CAE" w:rsidP="007A4E6C">
                  <w:pPr>
                    <w:tabs>
                      <w:tab w:val="right" w:pos="8289"/>
                    </w:tabs>
                    <w:spacing w:after="0" w:line="240" w:lineRule="auto"/>
                    <w:ind w:right="-663"/>
                    <w:jc w:val="both"/>
                    <w:outlineLvl w:val="0"/>
                    <w:rPr>
                      <w:rFonts w:eastAsia="Times New Roman" w:cs="Arial"/>
                      <w:szCs w:val="24"/>
                    </w:rPr>
                  </w:pPr>
                </w:p>
                <w:p w14:paraId="21F91AE1" w14:textId="77777777" w:rsidR="00EB5CAE" w:rsidRPr="0019728C" w:rsidRDefault="00EB5CAE" w:rsidP="00EB5CAE">
                  <w:pPr>
                    <w:pStyle w:val="ListParagraph"/>
                    <w:numPr>
                      <w:ilvl w:val="0"/>
                      <w:numId w:val="13"/>
                    </w:numPr>
                    <w:spacing w:after="0" w:line="240" w:lineRule="auto"/>
                    <w:ind w:right="-663"/>
                    <w:jc w:val="both"/>
                    <w:rPr>
                      <w:rFonts w:eastAsia="Times New Roman" w:cs="Arial"/>
                      <w:szCs w:val="24"/>
                    </w:rPr>
                  </w:pPr>
                  <w:r w:rsidRPr="0019728C">
                    <w:rPr>
                      <w:rFonts w:eastAsia="Times New Roman" w:cs="Arial"/>
                      <w:szCs w:val="24"/>
                    </w:rPr>
                    <w:t>The examination folder that you receive with this question paper will contains the files listed below. Ensure that you have all the files before you begin this examination.</w:t>
                  </w:r>
                </w:p>
                <w:p w14:paraId="6C88F03E" w14:textId="77777777" w:rsidR="00EB5CAE" w:rsidRPr="006558E8" w:rsidRDefault="00EB5CAE" w:rsidP="007A4E6C">
                  <w:p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</w:p>
              </w:tc>
            </w:tr>
          </w:tbl>
          <w:p w14:paraId="423EDD3E" w14:textId="77777777" w:rsidR="00EB5CAE" w:rsidRPr="000A137B" w:rsidRDefault="00EB5CAE" w:rsidP="007A4E6C">
            <w:pPr>
              <w:spacing w:before="120" w:after="120" w:line="360" w:lineRule="auto"/>
              <w:contextualSpacing/>
              <w:rPr>
                <w:rFonts w:eastAsia="Times New Roman" w:cs="Times New Roman"/>
                <w:position w:val="-10"/>
                <w:sz w:val="28"/>
                <w:szCs w:val="28"/>
              </w:rPr>
            </w:pPr>
          </w:p>
        </w:tc>
      </w:tr>
    </w:tbl>
    <w:p w14:paraId="78D0E27E" w14:textId="77777777" w:rsidR="0012260E" w:rsidRPr="006558E8" w:rsidRDefault="0012260E">
      <w:pPr>
        <w:sectPr w:rsidR="0012260E" w:rsidRPr="006558E8" w:rsidSect="009B4240">
          <w:footerReference w:type="default" r:id="rId9"/>
          <w:pgSz w:w="11906" w:h="16838"/>
          <w:pgMar w:top="1440" w:right="1440" w:bottom="1440" w:left="1440" w:header="708" w:footer="708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titlePg/>
          <w:docGrid w:linePitch="360"/>
        </w:sectPr>
      </w:pPr>
    </w:p>
    <w:p w14:paraId="7792CA86" w14:textId="77777777" w:rsidR="00662A30" w:rsidRDefault="00662A30">
      <w:pPr>
        <w:spacing w:after="0" w:line="240" w:lineRule="auto"/>
        <w:rPr>
          <w:b/>
        </w:rPr>
      </w:pPr>
      <w:r>
        <w:rPr>
          <w:b/>
        </w:rPr>
        <w:br w:type="page"/>
      </w:r>
    </w:p>
    <w:p w14:paraId="56F173A6" w14:textId="6280859D" w:rsidR="003B1E4D" w:rsidRDefault="003B1E4D" w:rsidP="00C83D78">
      <w:pPr>
        <w:spacing w:after="0" w:line="240" w:lineRule="auto"/>
        <w:rPr>
          <w:b/>
        </w:rPr>
      </w:pPr>
      <w:r w:rsidRPr="006558E8">
        <w:rPr>
          <w:b/>
        </w:rPr>
        <w:lastRenderedPageBreak/>
        <w:t>QUESTION 1</w:t>
      </w:r>
      <w:r w:rsidR="007165AC">
        <w:rPr>
          <w:b/>
        </w:rPr>
        <w:t>: WORD-PROCESSING</w:t>
      </w:r>
    </w:p>
    <w:p w14:paraId="1F251E0E" w14:textId="6E86EBA8" w:rsidR="003921A6" w:rsidRPr="006558E8" w:rsidRDefault="00662A30" w:rsidP="00C83D78">
      <w:pPr>
        <w:spacing w:after="0" w:line="240" w:lineRule="auto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A806A5C" wp14:editId="5407F9A0">
                <wp:simplePos x="0" y="0"/>
                <wp:positionH relativeFrom="margin">
                  <wp:posOffset>13335</wp:posOffset>
                </wp:positionH>
                <wp:positionV relativeFrom="paragraph">
                  <wp:posOffset>263525</wp:posOffset>
                </wp:positionV>
                <wp:extent cx="6134735" cy="1052195"/>
                <wp:effectExtent l="0" t="0" r="18415" b="14605"/>
                <wp:wrapTight wrapText="bothSides">
                  <wp:wrapPolygon edited="0">
                    <wp:start x="0" y="0"/>
                    <wp:lineTo x="0" y="21509"/>
                    <wp:lineTo x="21598" y="21509"/>
                    <wp:lineTo x="21598" y="0"/>
                    <wp:lineTo x="0" y="0"/>
                  </wp:wrapPolygon>
                </wp:wrapTight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34735" cy="105219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35A3FE" w14:textId="440A3F39" w:rsidR="00E34EBC" w:rsidRDefault="007B2333" w:rsidP="003C3654">
                            <w:pPr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</w:pPr>
                            <w:r w:rsidRPr="001C0486"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>SCENARIO</w:t>
                            </w:r>
                            <w:r w:rsidR="006D209F" w:rsidRPr="001C0486"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 xml:space="preserve">: </w:t>
                            </w:r>
                            <w:r w:rsidR="007C007C"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>DIAMONDS</w:t>
                            </w:r>
                            <w:r w:rsidR="00677E5B"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 xml:space="preserve"> – Keep calm and sparkle.</w:t>
                            </w:r>
                          </w:p>
                          <w:p w14:paraId="35C95CC2" w14:textId="0274061A" w:rsidR="007C007C" w:rsidRPr="007C007C" w:rsidRDefault="007C007C" w:rsidP="007C007C">
                            <w:pPr>
                              <w:ind w:right="-33"/>
                              <w:rPr>
                                <w:rFonts w:cs="Arial"/>
                                <w:szCs w:val="24"/>
                              </w:rPr>
                            </w:pPr>
                            <w:r w:rsidRPr="00677E5B">
                              <w:rPr>
                                <w:rFonts w:cs="Arial"/>
                                <w:szCs w:val="24"/>
                              </w:rPr>
                              <w:t xml:space="preserve">Diamond Insights, a cutting-edge diamond company, is embracing </w:t>
                            </w:r>
                            <w:r w:rsidR="00677E5B" w:rsidRPr="00677E5B">
                              <w:rPr>
                                <w:rFonts w:cs="Arial"/>
                                <w:szCs w:val="24"/>
                              </w:rPr>
                              <w:t xml:space="preserve">5IR technologies </w:t>
                            </w:r>
                            <w:r w:rsidRPr="00677E5B">
                              <w:rPr>
                                <w:rFonts w:cs="Arial"/>
                                <w:szCs w:val="24"/>
                              </w:rPr>
                              <w:t>to transform diamond mining, improve safety</w:t>
                            </w:r>
                            <w:r w:rsidR="00677E5B" w:rsidRPr="00677E5B">
                              <w:rPr>
                                <w:rFonts w:cs="Arial"/>
                                <w:szCs w:val="24"/>
                              </w:rPr>
                              <w:t xml:space="preserve"> and </w:t>
                            </w:r>
                            <w:r w:rsidRPr="00677E5B">
                              <w:rPr>
                                <w:rFonts w:cs="Arial"/>
                                <w:szCs w:val="24"/>
                              </w:rPr>
                              <w:t>enhance productivity.</w:t>
                            </w:r>
                          </w:p>
                          <w:p w14:paraId="55F5FEDF" w14:textId="78953043" w:rsidR="007C007C" w:rsidRPr="001C0486" w:rsidRDefault="007C007C" w:rsidP="007C007C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806A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05pt;margin-top:20.75pt;width:483.05pt;height:82.8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NL3OwIAAG8EAAAOAAAAZHJzL2Uyb0RvYy54bWysVE1v2zAMvQ/YfxB0X2ynSdMacYosRYYB&#10;QVsgHXpWZCkxKouapMTOfv0o2flAt9Owi0yJTxQfH+npQ1srchDWVaALmg1SSoTmUFZ6W9Afr8sv&#10;d5Q4z3TJFGhR0KNw9GH2+dO0MbkYwg5UKSzBINrljSnoznuTJ4njO1EzNwAjNDol2Jp53NptUlrW&#10;YPRaJcM0vU0asKWxwIVzePrYOeksxpdScP8spROeqIJibj6uNq6bsCazKcu3lpldxfs02D9kUbNK&#10;46PnUI/MM7K31R+h6opbcCD9gEOdgJQVF5EDssnSD2zWO2ZE5ILFceZcJvf/wvKnw9q8WOLbr9Ci&#10;gJGEMyvg7w5rkzTG5T0m1NTlDtGBaCttHb5IgeBFrO3xXE/ResLx8Da7GU1uxpRw9GXpeJjdj0PF&#10;k8t1Y53/JqAmwSioRcFiCuywcr6DniDhNQ3LSqkomtKkwajDSZp2SYOqyuANuHBnoSw5MNR9oxh/&#10;7991FxRmoXRPsWMV+Pl202L8YG6gPGJpLHRd4wxfVhh3xZx/YRbbBElj6/tnXKQCzAZ6i5Id2F9/&#10;Ow94VA+9lDTYdgV1P/fMCkrUd4263mejUejTuBmNJ0Pc2GvP5tqj9/UCkGGGQ2Z4NAPeq5MpLdRv&#10;OCHz8Cq6mOb4dkH9yVz4bhhwwriYzyMIO9Mwv9Jrw08dEer52r4xa3qhPGr8BKcGZfkHvTpsp9h8&#10;70FWUcxLVfu6Y1fHdugnMIzN9T6iLv+J2W8AAAD//wMAUEsDBBQABgAIAAAAIQA9qA3Z3wAAAAgB&#10;AAAPAAAAZHJzL2Rvd25yZXYueG1sTI/BTsMwEETvSPyDtUhcEHUSQRtCnAohyo1DCxXi5sZLEhqv&#10;I9ttk79ne4Lj7Ixm3pbL0fbiiD50jhSkswQEUu1MR42Cj/fVbQ4iRE1G945QwYQBltXlRakL4060&#10;xuMmNoJLKBRaQRvjUEgZ6hatDjM3ILH37bzVkaVvpPH6xOW2l1mSzKXVHfFCqwd8brHebw5Wwefr&#10;olvXX/ubrf6Zwlv+sp2iXyl1fTU+PYKIOMa/MJzxGR0qZtq5A5kgegVZykEFd+k9CLYf5nkGYsf3&#10;ZJGBrEr5/4HqFwAA//8DAFBLAQItABQABgAIAAAAIQC2gziS/gAAAOEBAAATAAAAAAAAAAAAAAAA&#10;AAAAAABbQ29udGVudF9UeXBlc10ueG1sUEsBAi0AFAAGAAgAAAAhADj9If/WAAAAlAEAAAsAAAAA&#10;AAAAAAAAAAAALwEAAF9yZWxzLy5yZWxzUEsBAi0AFAAGAAgAAAAhAHOw0vc7AgAAbwQAAA4AAAAA&#10;AAAAAAAAAAAALgIAAGRycy9lMm9Eb2MueG1sUEsBAi0AFAAGAAgAAAAhAD2oDdnfAAAACAEAAA8A&#10;AAAAAAAAAAAAAAAAlQQAAGRycy9kb3ducmV2LnhtbFBLBQYAAAAABAAEAPMAAAChBQAAAAA=&#10;" filled="f" strokeweight="1pt">
                <v:path arrowok="t"/>
                <v:textbox>
                  <w:txbxContent>
                    <w:p w14:paraId="5C35A3FE" w14:textId="440A3F39" w:rsidR="00E34EBC" w:rsidRDefault="007B2333" w:rsidP="003C3654">
                      <w:pPr>
                        <w:rPr>
                          <w:rFonts w:cs="Arial"/>
                          <w:b/>
                          <w:bCs/>
                          <w:szCs w:val="24"/>
                        </w:rPr>
                      </w:pPr>
                      <w:r w:rsidRPr="001C0486">
                        <w:rPr>
                          <w:rFonts w:cs="Arial"/>
                          <w:b/>
                          <w:bCs/>
                          <w:szCs w:val="24"/>
                        </w:rPr>
                        <w:t>SCENARIO</w:t>
                      </w:r>
                      <w:r w:rsidR="006D209F" w:rsidRPr="001C0486">
                        <w:rPr>
                          <w:rFonts w:cs="Arial"/>
                          <w:b/>
                          <w:bCs/>
                          <w:szCs w:val="24"/>
                        </w:rPr>
                        <w:t xml:space="preserve">: </w:t>
                      </w:r>
                      <w:r w:rsidR="007C007C">
                        <w:rPr>
                          <w:rFonts w:cs="Arial"/>
                          <w:b/>
                          <w:bCs/>
                          <w:szCs w:val="24"/>
                        </w:rPr>
                        <w:t>DIAMONDS</w:t>
                      </w:r>
                      <w:r w:rsidR="00677E5B">
                        <w:rPr>
                          <w:rFonts w:cs="Arial"/>
                          <w:b/>
                          <w:bCs/>
                          <w:szCs w:val="24"/>
                        </w:rPr>
                        <w:t xml:space="preserve"> – Keep calm and sparkle.</w:t>
                      </w:r>
                    </w:p>
                    <w:p w14:paraId="35C95CC2" w14:textId="0274061A" w:rsidR="007C007C" w:rsidRPr="007C007C" w:rsidRDefault="007C007C" w:rsidP="007C007C">
                      <w:pPr>
                        <w:ind w:right="-33"/>
                        <w:rPr>
                          <w:rFonts w:cs="Arial"/>
                          <w:szCs w:val="24"/>
                        </w:rPr>
                      </w:pPr>
                      <w:r w:rsidRPr="00677E5B">
                        <w:rPr>
                          <w:rFonts w:cs="Arial"/>
                          <w:szCs w:val="24"/>
                        </w:rPr>
                        <w:t xml:space="preserve">Diamond Insights, a cutting-edge diamond company, is embracing </w:t>
                      </w:r>
                      <w:r w:rsidR="00677E5B" w:rsidRPr="00677E5B">
                        <w:rPr>
                          <w:rFonts w:cs="Arial"/>
                          <w:szCs w:val="24"/>
                        </w:rPr>
                        <w:t xml:space="preserve">5IR technologies </w:t>
                      </w:r>
                      <w:r w:rsidRPr="00677E5B">
                        <w:rPr>
                          <w:rFonts w:cs="Arial"/>
                          <w:szCs w:val="24"/>
                        </w:rPr>
                        <w:t>to transform diamond mining, improve safety</w:t>
                      </w:r>
                      <w:r w:rsidR="00677E5B" w:rsidRPr="00677E5B">
                        <w:rPr>
                          <w:rFonts w:cs="Arial"/>
                          <w:szCs w:val="24"/>
                        </w:rPr>
                        <w:t xml:space="preserve"> and </w:t>
                      </w:r>
                      <w:r w:rsidRPr="00677E5B">
                        <w:rPr>
                          <w:rFonts w:cs="Arial"/>
                          <w:szCs w:val="24"/>
                        </w:rPr>
                        <w:t>enhance productivity.</w:t>
                      </w:r>
                    </w:p>
                    <w:p w14:paraId="55F5FEDF" w14:textId="78953043" w:rsidR="007C007C" w:rsidRPr="001C0486" w:rsidRDefault="007C007C" w:rsidP="007C007C">
                      <w:pPr>
                        <w:jc w:val="center"/>
                        <w:rPr>
                          <w:rFonts w:cs="Arial"/>
                          <w:b/>
                          <w:bCs/>
                          <w:szCs w:val="24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16C70D19" w14:textId="23C8EF09" w:rsidR="003F6469" w:rsidRDefault="003F6469" w:rsidP="00A15C27">
      <w:pPr>
        <w:rPr>
          <w:rFonts w:eastAsia="Arial" w:cs="Arial"/>
          <w:color w:val="000000"/>
          <w:lang w:eastAsia="en-ZA"/>
        </w:rPr>
      </w:pPr>
    </w:p>
    <w:p w14:paraId="6A6DCEA3" w14:textId="087ABB9E" w:rsidR="001E645C" w:rsidRPr="00A15C27" w:rsidRDefault="002523B1" w:rsidP="00A15C27">
      <w:r w:rsidRPr="00A027AF">
        <w:rPr>
          <w:rFonts w:eastAsia="Arial" w:cs="Arial"/>
          <w:color w:val="000000"/>
          <w:lang w:eastAsia="en-ZA"/>
        </w:rPr>
        <w:t xml:space="preserve">Open the </w:t>
      </w:r>
      <w:r w:rsidR="00F443F6" w:rsidRPr="00A027AF">
        <w:rPr>
          <w:rFonts w:eastAsia="Arial" w:cs="Arial"/>
          <w:b/>
          <w:bCs/>
          <w:color w:val="000000"/>
          <w:lang w:eastAsia="en-ZA"/>
        </w:rPr>
        <w:t>1</w:t>
      </w:r>
      <w:r w:rsidR="00A027AF" w:rsidRPr="00A027AF">
        <w:rPr>
          <w:rFonts w:eastAsia="Arial" w:cs="Arial"/>
          <w:b/>
          <w:bCs/>
          <w:color w:val="000000"/>
          <w:lang w:eastAsia="en-ZA"/>
        </w:rPr>
        <w:t>Diamonds</w:t>
      </w:r>
      <w:r w:rsidR="00150051" w:rsidRPr="00A027AF">
        <w:rPr>
          <w:rFonts w:eastAsia="Arial" w:cs="Arial"/>
          <w:b/>
          <w:bCs/>
          <w:color w:val="000000"/>
          <w:lang w:eastAsia="en-ZA"/>
        </w:rPr>
        <w:t xml:space="preserve"> </w:t>
      </w:r>
      <w:r w:rsidR="00250F4A" w:rsidRPr="00A027AF">
        <w:rPr>
          <w:rFonts w:eastAsia="Arial" w:cs="Arial"/>
          <w:color w:val="000000"/>
          <w:lang w:eastAsia="en-ZA"/>
        </w:rPr>
        <w:t>word-processing</w:t>
      </w:r>
      <w:r w:rsidRPr="00A027AF">
        <w:rPr>
          <w:rFonts w:eastAsia="Arial" w:cs="Arial"/>
          <w:color w:val="000000"/>
          <w:lang w:eastAsia="en-ZA"/>
        </w:rPr>
        <w:t xml:space="preserve"> document</w:t>
      </w:r>
      <w:r w:rsidR="003F6469" w:rsidRPr="00A027AF">
        <w:rPr>
          <w:rFonts w:eastAsia="Arial" w:cs="Arial"/>
          <w:color w:val="000000"/>
          <w:lang w:eastAsia="en-ZA"/>
        </w:rPr>
        <w:t>.</w:t>
      </w:r>
    </w:p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8146"/>
        <w:gridCol w:w="784"/>
      </w:tblGrid>
      <w:tr w:rsidR="00A027AF" w:rsidRPr="006558E8" w14:paraId="524C445A" w14:textId="77777777" w:rsidTr="00CF09F5">
        <w:tc>
          <w:tcPr>
            <w:tcW w:w="846" w:type="dxa"/>
          </w:tcPr>
          <w:p w14:paraId="6B38CD63" w14:textId="2C749B28" w:rsidR="00A027AF" w:rsidRPr="00AE00E3" w:rsidRDefault="00A027AF" w:rsidP="00662A30">
            <w:pPr>
              <w:spacing w:before="120" w:after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1.</w:t>
            </w:r>
            <w:r w:rsidR="00E92ADA">
              <w:rPr>
                <w:rFonts w:cs="Arial"/>
                <w:szCs w:val="24"/>
              </w:rPr>
              <w:t>1</w:t>
            </w:r>
          </w:p>
        </w:tc>
        <w:tc>
          <w:tcPr>
            <w:tcW w:w="8146" w:type="dxa"/>
          </w:tcPr>
          <w:p w14:paraId="18C68845" w14:textId="77777777" w:rsidR="00A027AF" w:rsidRDefault="00A027AF" w:rsidP="00662A30">
            <w:pPr>
              <w:spacing w:before="120" w:after="0"/>
              <w:rPr>
                <w:rFonts w:cs="Arial"/>
                <w:szCs w:val="24"/>
              </w:rPr>
            </w:pPr>
            <w:r w:rsidRPr="009C0F3E">
              <w:rPr>
                <w:rFonts w:cs="Arial"/>
                <w:szCs w:val="24"/>
              </w:rPr>
              <w:t xml:space="preserve">Convert the footnote created in </w:t>
            </w:r>
            <w:r>
              <w:rPr>
                <w:rFonts w:cs="Arial"/>
                <w:szCs w:val="24"/>
              </w:rPr>
              <w:t>the first paragraph</w:t>
            </w:r>
            <w:r w:rsidRPr="009C0F3E">
              <w:rPr>
                <w:rFonts w:cs="Arial"/>
                <w:szCs w:val="24"/>
              </w:rPr>
              <w:t xml:space="preserve"> to an endnote and ensure that it appears </w:t>
            </w:r>
            <w:r>
              <w:rPr>
                <w:rFonts w:cs="Arial"/>
                <w:szCs w:val="24"/>
              </w:rPr>
              <w:t>as follow:</w:t>
            </w:r>
          </w:p>
          <w:p w14:paraId="1366770A" w14:textId="77777777" w:rsidR="00A027AF" w:rsidRDefault="00A027AF" w:rsidP="00662A30">
            <w:pPr>
              <w:spacing w:before="120" w:after="0"/>
              <w:rPr>
                <w:rFonts w:cs="Arial"/>
                <w:szCs w:val="24"/>
              </w:rPr>
            </w:pPr>
            <w:r w:rsidRPr="009C0F3E">
              <w:rPr>
                <w:rFonts w:cs="Arial"/>
                <w:noProof/>
                <w:szCs w:val="24"/>
              </w:rPr>
              <w:drawing>
                <wp:inline distT="0" distB="0" distL="0" distR="0" wp14:anchorId="390AEC73" wp14:editId="731DDC7A">
                  <wp:extent cx="5035550" cy="431800"/>
                  <wp:effectExtent l="0" t="0" r="0" b="6350"/>
                  <wp:docPr id="1984930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9301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C0F3E">
              <w:rPr>
                <w:rFonts w:cs="Arial"/>
                <w:b/>
                <w:bCs/>
                <w:szCs w:val="24"/>
              </w:rPr>
              <w:t>NOTE</w:t>
            </w:r>
            <w:r>
              <w:rPr>
                <w:rFonts w:cs="Arial"/>
                <w:szCs w:val="24"/>
              </w:rPr>
              <w:t>:</w:t>
            </w:r>
          </w:p>
          <w:p w14:paraId="7D2C3C22" w14:textId="5CF18868" w:rsidR="00A027AF" w:rsidRDefault="00A027AF" w:rsidP="00662A30">
            <w:pPr>
              <w:spacing w:before="120" w:after="0"/>
              <w:rPr>
                <w:rFonts w:cs="Arial"/>
                <w:szCs w:val="24"/>
              </w:rPr>
            </w:pPr>
            <w:r w:rsidRPr="009C0F3E">
              <w:rPr>
                <w:rFonts w:cs="Arial"/>
                <w:szCs w:val="24"/>
              </w:rPr>
              <w:t>Use Webdings character 126 (</w:t>
            </w:r>
            <w:r>
              <w:sym w:font="Webdings" w:char="F07E"/>
            </w:r>
            <w:r w:rsidRPr="009C0F3E">
              <w:rPr>
                <w:rFonts w:cs="Arial"/>
                <w:szCs w:val="24"/>
              </w:rPr>
              <w:t xml:space="preserve">) as the endnote </w:t>
            </w:r>
            <w:r>
              <w:rPr>
                <w:rFonts w:cs="Arial"/>
                <w:szCs w:val="24"/>
              </w:rPr>
              <w:t>symbol</w:t>
            </w:r>
            <w:r w:rsidRPr="009C0F3E">
              <w:rPr>
                <w:rFonts w:cs="Arial"/>
                <w:szCs w:val="24"/>
              </w:rPr>
              <w:t>.</w:t>
            </w:r>
          </w:p>
        </w:tc>
        <w:tc>
          <w:tcPr>
            <w:tcW w:w="784" w:type="dxa"/>
            <w:vAlign w:val="bottom"/>
          </w:tcPr>
          <w:p w14:paraId="250BD738" w14:textId="47C48595" w:rsidR="00A027AF" w:rsidRDefault="00A027AF" w:rsidP="00662A30">
            <w:pPr>
              <w:spacing w:before="120" w:after="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(2)</w:t>
            </w:r>
          </w:p>
        </w:tc>
      </w:tr>
      <w:tr w:rsidR="00A027AF" w:rsidRPr="006558E8" w14:paraId="7B059219" w14:textId="77777777" w:rsidTr="00CF09F5">
        <w:tc>
          <w:tcPr>
            <w:tcW w:w="846" w:type="dxa"/>
          </w:tcPr>
          <w:p w14:paraId="785AB3F0" w14:textId="5E794AC5" w:rsidR="00A027AF" w:rsidRPr="001656B2" w:rsidRDefault="00A027AF" w:rsidP="00662A30">
            <w:pPr>
              <w:spacing w:before="120" w:after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1.</w:t>
            </w:r>
            <w:r w:rsidR="00E92ADA">
              <w:rPr>
                <w:rFonts w:cs="Arial"/>
                <w:szCs w:val="24"/>
              </w:rPr>
              <w:t>2</w:t>
            </w:r>
          </w:p>
        </w:tc>
        <w:tc>
          <w:tcPr>
            <w:tcW w:w="8146" w:type="dxa"/>
          </w:tcPr>
          <w:p w14:paraId="41AA2F8B" w14:textId="17DB8251" w:rsidR="00A027AF" w:rsidRDefault="00A027AF" w:rsidP="00662A30">
            <w:pPr>
              <w:spacing w:before="120" w:after="0"/>
              <w:rPr>
                <w:rFonts w:cs="Arial"/>
                <w:szCs w:val="24"/>
              </w:rPr>
            </w:pPr>
            <w:r w:rsidRPr="000B31C5">
              <w:rPr>
                <w:rFonts w:cs="Arial"/>
                <w:szCs w:val="24"/>
              </w:rPr>
              <w:t xml:space="preserve">Create </w:t>
            </w:r>
            <w:r>
              <w:rPr>
                <w:rFonts w:cs="Arial"/>
                <w:szCs w:val="24"/>
              </w:rPr>
              <w:t xml:space="preserve">a new style named ‘Subheading’, based on </w:t>
            </w:r>
            <w:r w:rsidR="009E5192">
              <w:rPr>
                <w:rFonts w:cs="Arial"/>
                <w:szCs w:val="24"/>
              </w:rPr>
              <w:t xml:space="preserve">the </w:t>
            </w:r>
            <w:r>
              <w:rPr>
                <w:rFonts w:cs="Arial"/>
                <w:szCs w:val="24"/>
              </w:rPr>
              <w:t>Heading 2 style with the following specifications:</w:t>
            </w:r>
          </w:p>
          <w:p w14:paraId="770C2730" w14:textId="04673F0E" w:rsidR="00A027AF" w:rsidRPr="00AB1F57" w:rsidRDefault="00A027AF" w:rsidP="00662A30">
            <w:pPr>
              <w:pStyle w:val="ListParagraph"/>
              <w:numPr>
                <w:ilvl w:val="0"/>
                <w:numId w:val="4"/>
              </w:numPr>
              <w:spacing w:before="120" w:after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Font colour dark blue, size 12 pts.</w:t>
            </w:r>
            <w:r w:rsidRPr="00AB1F57">
              <w:rPr>
                <w:rFonts w:cs="Arial"/>
                <w:szCs w:val="24"/>
              </w:rPr>
              <w:t>.</w:t>
            </w:r>
          </w:p>
        </w:tc>
        <w:tc>
          <w:tcPr>
            <w:tcW w:w="784" w:type="dxa"/>
            <w:vAlign w:val="bottom"/>
          </w:tcPr>
          <w:p w14:paraId="28485C31" w14:textId="61B15AD5" w:rsidR="00A027AF" w:rsidRPr="006558E8" w:rsidRDefault="00A027AF" w:rsidP="00662A30">
            <w:pPr>
              <w:spacing w:before="120" w:after="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</w:t>
            </w:r>
            <w:r w:rsidR="00AB1F57">
              <w:rPr>
                <w:rFonts w:cs="Arial"/>
                <w:szCs w:val="24"/>
              </w:rPr>
              <w:t>4</w:t>
            </w:r>
            <w:r>
              <w:rPr>
                <w:rFonts w:cs="Arial"/>
                <w:szCs w:val="24"/>
              </w:rPr>
              <w:t>)</w:t>
            </w:r>
          </w:p>
        </w:tc>
      </w:tr>
      <w:tr w:rsidR="00A027AF" w:rsidRPr="006558E8" w14:paraId="7F9FA687" w14:textId="77777777" w:rsidTr="00CF09F5">
        <w:tc>
          <w:tcPr>
            <w:tcW w:w="846" w:type="dxa"/>
          </w:tcPr>
          <w:p w14:paraId="6D48385D" w14:textId="117A4213" w:rsidR="00A027AF" w:rsidRDefault="00A027AF" w:rsidP="00662A30">
            <w:pPr>
              <w:spacing w:before="120" w:after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</w:t>
            </w:r>
            <w:r w:rsidR="00E92ADA">
              <w:rPr>
                <w:rFonts w:cs="Arial"/>
                <w:szCs w:val="24"/>
              </w:rPr>
              <w:t>.3</w:t>
            </w:r>
          </w:p>
        </w:tc>
        <w:tc>
          <w:tcPr>
            <w:tcW w:w="8146" w:type="dxa"/>
          </w:tcPr>
          <w:p w14:paraId="4DF6D183" w14:textId="77777777" w:rsidR="00A027AF" w:rsidRDefault="00A027AF" w:rsidP="00662A30">
            <w:pPr>
              <w:spacing w:before="120" w:after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Add the following source to the document:</w:t>
            </w:r>
          </w:p>
          <w:p w14:paraId="03E6F3FE" w14:textId="77777777" w:rsidR="00A027AF" w:rsidRDefault="00A027AF" w:rsidP="00662A30">
            <w:pPr>
              <w:pStyle w:val="ListParagraph"/>
              <w:numPr>
                <w:ilvl w:val="0"/>
                <w:numId w:val="5"/>
              </w:numPr>
              <w:spacing w:before="120" w:after="0"/>
              <w:rPr>
                <w:rFonts w:cs="Arial"/>
                <w:szCs w:val="24"/>
              </w:rPr>
            </w:pPr>
            <w:r w:rsidRPr="0011766D">
              <w:rPr>
                <w:rFonts w:cs="Arial"/>
                <w:szCs w:val="24"/>
              </w:rPr>
              <w:t xml:space="preserve">De Beers Group. (2025). Annual Report 2025. Retrieved from </w:t>
            </w:r>
            <w:hyperlink r:id="rId11" w:history="1">
              <w:r w:rsidRPr="00027D7F">
                <w:rPr>
                  <w:rStyle w:val="Hyperlink"/>
                  <w:rFonts w:cs="Arial"/>
                  <w:szCs w:val="24"/>
                </w:rPr>
                <w:t>https://www.debeersgroup.com</w:t>
              </w:r>
            </w:hyperlink>
            <w:r>
              <w:rPr>
                <w:rFonts w:cs="Arial"/>
                <w:szCs w:val="24"/>
              </w:rPr>
              <w:t xml:space="preserve"> on 15</w:t>
            </w:r>
            <w:r w:rsidRPr="0011766D">
              <w:rPr>
                <w:rFonts w:cs="Arial"/>
                <w:szCs w:val="24"/>
                <w:vertAlign w:val="superscript"/>
              </w:rPr>
              <w:t>th</w:t>
            </w:r>
            <w:r>
              <w:rPr>
                <w:rFonts w:cs="Arial"/>
                <w:szCs w:val="24"/>
              </w:rPr>
              <w:t xml:space="preserve"> February 2026.</w:t>
            </w:r>
          </w:p>
          <w:p w14:paraId="4E1D94C6" w14:textId="77777777" w:rsidR="00A027AF" w:rsidRDefault="00A027AF" w:rsidP="00662A30">
            <w:pPr>
              <w:spacing w:before="120" w:after="0"/>
              <w:rPr>
                <w:rFonts w:cs="Arial"/>
                <w:szCs w:val="24"/>
              </w:rPr>
            </w:pPr>
          </w:p>
          <w:p w14:paraId="06A72D2B" w14:textId="05368825" w:rsidR="00A027AF" w:rsidRPr="0089604F" w:rsidRDefault="009E5192" w:rsidP="00662A30">
            <w:pPr>
              <w:spacing w:before="120" w:after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Convert</w:t>
            </w:r>
            <w:r w:rsidR="00A027AF">
              <w:rPr>
                <w:rFonts w:cs="Arial"/>
                <w:szCs w:val="24"/>
              </w:rPr>
              <w:t xml:space="preserve"> the existing </w:t>
            </w:r>
            <w:r>
              <w:rPr>
                <w:rFonts w:cs="Arial"/>
                <w:szCs w:val="24"/>
              </w:rPr>
              <w:t>‘Resources’</w:t>
            </w:r>
            <w:r w:rsidR="00A027AF">
              <w:rPr>
                <w:rFonts w:cs="Arial"/>
                <w:szCs w:val="24"/>
              </w:rPr>
              <w:t xml:space="preserve"> </w:t>
            </w:r>
            <w:r>
              <w:rPr>
                <w:rFonts w:cs="Arial"/>
                <w:szCs w:val="24"/>
              </w:rPr>
              <w:t xml:space="preserve">section to a Bibliography </w:t>
            </w:r>
            <w:r w:rsidR="00A027AF">
              <w:rPr>
                <w:rFonts w:cs="Arial"/>
                <w:szCs w:val="24"/>
              </w:rPr>
              <w:t>to include the above source.</w:t>
            </w:r>
          </w:p>
        </w:tc>
        <w:tc>
          <w:tcPr>
            <w:tcW w:w="784" w:type="dxa"/>
            <w:vAlign w:val="bottom"/>
          </w:tcPr>
          <w:p w14:paraId="567C74F4" w14:textId="5585D8A8" w:rsidR="00A027AF" w:rsidRDefault="00A027AF" w:rsidP="00662A30">
            <w:pPr>
              <w:spacing w:before="120" w:after="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(3)</w:t>
            </w:r>
          </w:p>
        </w:tc>
      </w:tr>
      <w:tr w:rsidR="00A027AF" w:rsidRPr="006558E8" w14:paraId="61454014" w14:textId="77777777" w:rsidTr="00CF09F5">
        <w:trPr>
          <w:trHeight w:val="236"/>
        </w:trPr>
        <w:tc>
          <w:tcPr>
            <w:tcW w:w="846" w:type="dxa"/>
          </w:tcPr>
          <w:p w14:paraId="67BC2BD3" w14:textId="7C31FB83" w:rsidR="00A027AF" w:rsidRDefault="00A027AF" w:rsidP="00662A30">
            <w:pPr>
              <w:spacing w:before="120" w:after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1.</w:t>
            </w:r>
            <w:r w:rsidR="00E92ADA">
              <w:rPr>
                <w:rFonts w:cs="Arial"/>
                <w:szCs w:val="24"/>
              </w:rPr>
              <w:t>4</w:t>
            </w:r>
          </w:p>
        </w:tc>
        <w:tc>
          <w:tcPr>
            <w:tcW w:w="8146" w:type="dxa"/>
          </w:tcPr>
          <w:p w14:paraId="38EA2C8C" w14:textId="088EE3DD" w:rsidR="00A027AF" w:rsidRPr="00C777D5" w:rsidRDefault="00A027AF" w:rsidP="00662A30">
            <w:pPr>
              <w:spacing w:before="120" w:after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Insert an automatic table of contents (TOC) of your choice above the ‘Introduction’ to display </w:t>
            </w:r>
            <w:r w:rsidR="00AB1F57">
              <w:rPr>
                <w:rFonts w:cs="Arial"/>
                <w:szCs w:val="24"/>
              </w:rPr>
              <w:t>2</w:t>
            </w:r>
            <w:r>
              <w:rPr>
                <w:rFonts w:cs="Arial"/>
                <w:szCs w:val="24"/>
              </w:rPr>
              <w:t xml:space="preserve"> level of </w:t>
            </w:r>
            <w:r w:rsidR="00662723">
              <w:rPr>
                <w:rFonts w:cs="Arial"/>
                <w:szCs w:val="24"/>
              </w:rPr>
              <w:t>sub-</w:t>
            </w:r>
            <w:r>
              <w:rPr>
                <w:rFonts w:cs="Arial"/>
                <w:szCs w:val="24"/>
              </w:rPr>
              <w:t>headings.</w:t>
            </w:r>
          </w:p>
        </w:tc>
        <w:tc>
          <w:tcPr>
            <w:tcW w:w="784" w:type="dxa"/>
            <w:vAlign w:val="bottom"/>
          </w:tcPr>
          <w:p w14:paraId="0ABBCA1C" w14:textId="2003929F" w:rsidR="00A027AF" w:rsidRDefault="00A027AF" w:rsidP="00662A30">
            <w:pPr>
              <w:spacing w:before="120" w:after="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(3)</w:t>
            </w:r>
          </w:p>
        </w:tc>
      </w:tr>
      <w:tr w:rsidR="00A027AF" w:rsidRPr="006558E8" w14:paraId="5F392AA0" w14:textId="77777777" w:rsidTr="00CF09F5">
        <w:trPr>
          <w:trHeight w:val="236"/>
        </w:trPr>
        <w:tc>
          <w:tcPr>
            <w:tcW w:w="8992" w:type="dxa"/>
            <w:gridSpan w:val="2"/>
          </w:tcPr>
          <w:p w14:paraId="17C1FF98" w14:textId="0A3FD629" w:rsidR="00A027AF" w:rsidRPr="00A9569D" w:rsidRDefault="00A027AF" w:rsidP="00662A30">
            <w:pPr>
              <w:spacing w:before="120" w:after="0"/>
              <w:rPr>
                <w:rFonts w:cs="Arial"/>
                <w:szCs w:val="24"/>
              </w:rPr>
            </w:pPr>
            <w:r w:rsidRPr="00A9569D">
              <w:rPr>
                <w:rFonts w:cs="Arial"/>
                <w:szCs w:val="24"/>
              </w:rPr>
              <w:t xml:space="preserve">Save and close the </w:t>
            </w:r>
            <w:r w:rsidRPr="00A9569D">
              <w:rPr>
                <w:rFonts w:cs="Arial"/>
                <w:b/>
                <w:bCs/>
                <w:szCs w:val="24"/>
              </w:rPr>
              <w:t>1</w:t>
            </w:r>
            <w:r w:rsidR="00A9569D" w:rsidRPr="00A9569D">
              <w:rPr>
                <w:rFonts w:cs="Arial"/>
                <w:b/>
                <w:bCs/>
                <w:szCs w:val="24"/>
              </w:rPr>
              <w:t>Diamonds</w:t>
            </w:r>
            <w:r w:rsidRPr="00A9569D">
              <w:rPr>
                <w:rFonts w:cs="Arial"/>
                <w:szCs w:val="24"/>
              </w:rPr>
              <w:t xml:space="preserve"> word-processing document.</w:t>
            </w:r>
          </w:p>
        </w:tc>
        <w:tc>
          <w:tcPr>
            <w:tcW w:w="784" w:type="dxa"/>
            <w:vAlign w:val="bottom"/>
          </w:tcPr>
          <w:p w14:paraId="08772E55" w14:textId="77777777" w:rsidR="00A027AF" w:rsidRDefault="00A027AF" w:rsidP="00662A30">
            <w:pPr>
              <w:spacing w:before="120" w:after="0"/>
              <w:jc w:val="right"/>
              <w:rPr>
                <w:rFonts w:cs="Arial"/>
                <w:szCs w:val="24"/>
              </w:rPr>
            </w:pPr>
          </w:p>
        </w:tc>
      </w:tr>
      <w:tr w:rsidR="00A027AF" w:rsidRPr="006558E8" w14:paraId="32FC491A" w14:textId="77777777" w:rsidTr="00CF09F5">
        <w:tc>
          <w:tcPr>
            <w:tcW w:w="8992" w:type="dxa"/>
            <w:gridSpan w:val="2"/>
          </w:tcPr>
          <w:p w14:paraId="0C4E7F5A" w14:textId="0152FE34" w:rsidR="00A027AF" w:rsidRPr="006558E8" w:rsidRDefault="00A027AF" w:rsidP="00662A30">
            <w:pPr>
              <w:spacing w:before="120" w:after="0"/>
              <w:jc w:val="right"/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784" w:type="dxa"/>
            <w:vAlign w:val="bottom"/>
          </w:tcPr>
          <w:p w14:paraId="3A784503" w14:textId="1B28BA19" w:rsidR="00A027AF" w:rsidRPr="006558E8" w:rsidRDefault="00A027AF" w:rsidP="00662A30">
            <w:pPr>
              <w:spacing w:before="120" w:after="0"/>
              <w:jc w:val="right"/>
              <w:rPr>
                <w:rFonts w:cs="Arial"/>
                <w:b/>
                <w:bCs/>
                <w:szCs w:val="24"/>
              </w:rPr>
            </w:pPr>
            <w:r w:rsidRPr="006558E8">
              <w:rPr>
                <w:rFonts w:cs="Arial"/>
                <w:b/>
                <w:bCs/>
                <w:szCs w:val="24"/>
              </w:rPr>
              <w:t>[</w:t>
            </w:r>
            <w:r w:rsidR="00AB1F57">
              <w:rPr>
                <w:rFonts w:cs="Arial"/>
                <w:b/>
                <w:bCs/>
                <w:szCs w:val="24"/>
              </w:rPr>
              <w:t>1</w:t>
            </w:r>
            <w:r w:rsidR="00387B6F">
              <w:rPr>
                <w:rFonts w:cs="Arial"/>
                <w:b/>
                <w:bCs/>
                <w:szCs w:val="24"/>
              </w:rPr>
              <w:t>2</w:t>
            </w:r>
            <w:r w:rsidRPr="006558E8">
              <w:rPr>
                <w:rFonts w:cs="Arial"/>
                <w:b/>
                <w:bCs/>
                <w:szCs w:val="24"/>
              </w:rPr>
              <w:t>]</w:t>
            </w:r>
          </w:p>
        </w:tc>
      </w:tr>
    </w:tbl>
    <w:p w14:paraId="43ED1BE6" w14:textId="77777777" w:rsidR="00CE0656" w:rsidRDefault="00CE0656">
      <w:pPr>
        <w:spacing w:after="0" w:line="240" w:lineRule="auto"/>
        <w:rPr>
          <w:b/>
        </w:rPr>
      </w:pPr>
      <w:bookmarkStart w:id="0" w:name="_Hlk76466245"/>
      <w:r>
        <w:rPr>
          <w:b/>
        </w:rPr>
        <w:br w:type="page"/>
      </w:r>
    </w:p>
    <w:p w14:paraId="642EA94E" w14:textId="6E85DBB4" w:rsidR="00FE43E3" w:rsidRPr="00C80010" w:rsidRDefault="00211156" w:rsidP="00FE43E3">
      <w:pPr>
        <w:spacing w:line="360" w:lineRule="auto"/>
        <w:rPr>
          <w:bCs/>
        </w:rPr>
      </w:pPr>
      <w:r w:rsidRPr="006558E8">
        <w:rPr>
          <w:b/>
        </w:rPr>
        <w:lastRenderedPageBreak/>
        <w:t xml:space="preserve">QUESTION </w:t>
      </w:r>
      <w:r w:rsidR="00712170">
        <w:rPr>
          <w:b/>
        </w:rPr>
        <w:t>2</w:t>
      </w:r>
      <w:r w:rsidR="007165AC">
        <w:rPr>
          <w:b/>
        </w:rPr>
        <w:t>: SPREADSHEETS</w:t>
      </w:r>
    </w:p>
    <w:p w14:paraId="33E51AF5" w14:textId="77777777" w:rsidR="00C80010" w:rsidRPr="006558E8" w:rsidRDefault="00C80010" w:rsidP="00C80010">
      <w:pPr>
        <w:keepNext/>
        <w:keepLines/>
        <w:spacing w:line="240" w:lineRule="auto"/>
        <w:rPr>
          <w:rFonts w:eastAsia="Arial" w:cs="Arial"/>
          <w:b/>
          <w:sz w:val="40"/>
          <w:szCs w:val="40"/>
          <w:vertAlign w:val="subscript"/>
          <w:lang w:eastAsia="en-ZA"/>
        </w:rPr>
      </w:pPr>
      <w:r w:rsidRPr="006558E8">
        <w:rPr>
          <w:rFonts w:eastAsia="Arial" w:cs="Arial"/>
          <w:b/>
          <w:sz w:val="40"/>
          <w:szCs w:val="40"/>
          <w:vertAlign w:val="subscript"/>
          <w:lang w:eastAsia="en-ZA"/>
        </w:rPr>
        <w:t>NOTE:</w:t>
      </w:r>
    </w:p>
    <w:p w14:paraId="7747F6C7" w14:textId="77777777" w:rsidR="00C80010" w:rsidRPr="006558E8" w:rsidRDefault="00C80010" w:rsidP="002D69A8">
      <w:pPr>
        <w:keepNext/>
        <w:keepLines/>
        <w:numPr>
          <w:ilvl w:val="0"/>
          <w:numId w:val="1"/>
        </w:numPr>
        <w:spacing w:after="0" w:line="240" w:lineRule="auto"/>
        <w:rPr>
          <w:rFonts w:eastAsia="Arial" w:cs="Arial"/>
          <w:szCs w:val="24"/>
          <w:lang w:eastAsia="en-ZA"/>
        </w:rPr>
      </w:pPr>
      <w:r w:rsidRPr="006558E8">
        <w:rPr>
          <w:rFonts w:eastAsia="Arial" w:cs="Arial"/>
          <w:szCs w:val="24"/>
          <w:lang w:eastAsia="en-ZA"/>
        </w:rPr>
        <w:t>Use formulae and/or functions for ALL calculations in the spreadsheet.</w:t>
      </w:r>
    </w:p>
    <w:p w14:paraId="1ED31EF7" w14:textId="77777777" w:rsidR="00C80010" w:rsidRPr="006558E8" w:rsidRDefault="00C80010" w:rsidP="002D69A8">
      <w:pPr>
        <w:keepNext/>
        <w:keepLines/>
        <w:numPr>
          <w:ilvl w:val="0"/>
          <w:numId w:val="1"/>
        </w:numPr>
        <w:spacing w:after="0" w:line="240" w:lineRule="auto"/>
        <w:rPr>
          <w:rFonts w:eastAsia="Arial" w:cs="Arial"/>
          <w:szCs w:val="24"/>
          <w:lang w:eastAsia="en-ZA"/>
        </w:rPr>
      </w:pPr>
      <w:r w:rsidRPr="006558E8">
        <w:rPr>
          <w:rFonts w:eastAsia="Arial" w:cs="Arial"/>
          <w:szCs w:val="24"/>
          <w:lang w:eastAsia="en-ZA"/>
        </w:rPr>
        <w:t>Use absolute cell references ONLY where it is required by the question to ensure that formulae are correct when you copy it to other cells in the spreadsheet.</w:t>
      </w:r>
    </w:p>
    <w:p w14:paraId="2457A826" w14:textId="6B67F8DB" w:rsidR="00C80010" w:rsidRPr="002859FB" w:rsidRDefault="002859FB" w:rsidP="002D69A8">
      <w:pPr>
        <w:keepNext/>
        <w:keepLines/>
        <w:numPr>
          <w:ilvl w:val="0"/>
          <w:numId w:val="1"/>
        </w:numPr>
        <w:spacing w:after="0" w:line="240" w:lineRule="auto"/>
        <w:rPr>
          <w:rFonts w:eastAsia="Arial" w:cs="Arial"/>
          <w:szCs w:val="24"/>
          <w:lang w:eastAsia="en-ZA"/>
        </w:rPr>
      </w:pPr>
      <w:r w:rsidRPr="002859FB">
        <w:rPr>
          <w:rFonts w:eastAsia="Arial" w:cs="Arial"/>
          <w:szCs w:val="24"/>
          <w:lang w:eastAsia="en-ZA"/>
        </w:rPr>
        <w:t>Insert formulae and/or functions in such a manner that the correct results will still be obtained even if the existing data changes.</w:t>
      </w:r>
    </w:p>
    <w:p w14:paraId="46F22479" w14:textId="3A012B49" w:rsidR="002859FB" w:rsidRPr="002859FB" w:rsidRDefault="002859FB" w:rsidP="002D69A8">
      <w:pPr>
        <w:keepNext/>
        <w:keepLines/>
        <w:numPr>
          <w:ilvl w:val="0"/>
          <w:numId w:val="1"/>
        </w:numPr>
        <w:spacing w:after="0" w:line="240" w:lineRule="auto"/>
        <w:rPr>
          <w:rFonts w:eastAsia="Arial" w:cs="Arial"/>
          <w:szCs w:val="24"/>
          <w:lang w:eastAsia="en-ZA"/>
        </w:rPr>
      </w:pPr>
      <w:r w:rsidRPr="002859FB">
        <w:rPr>
          <w:rFonts w:eastAsia="Arial" w:cs="Arial"/>
          <w:szCs w:val="24"/>
          <w:lang w:eastAsia="en-ZA"/>
        </w:rPr>
        <w:t>Should you need to use building blocks, use the allocated space in the spreadsheet</w:t>
      </w:r>
      <w:r>
        <w:rPr>
          <w:rFonts w:eastAsia="Arial" w:cs="Arial"/>
          <w:szCs w:val="24"/>
          <w:lang w:eastAsia="en-ZA"/>
        </w:rPr>
        <w:t>.</w:t>
      </w:r>
    </w:p>
    <w:p w14:paraId="54AE61E6" w14:textId="77777777" w:rsidR="00442C1D" w:rsidRDefault="00442C1D" w:rsidP="00FE43E3">
      <w:pPr>
        <w:spacing w:line="360" w:lineRule="auto"/>
        <w:rPr>
          <w:rFonts w:cs="Arial"/>
          <w:szCs w:val="24"/>
        </w:rPr>
      </w:pPr>
    </w:p>
    <w:p w14:paraId="0577FFC1" w14:textId="2523FBDD" w:rsidR="00C80010" w:rsidRPr="006558E8" w:rsidRDefault="00FB4DE3" w:rsidP="00FE43E3">
      <w:pPr>
        <w:spacing w:line="360" w:lineRule="auto"/>
        <w:rPr>
          <w:rFonts w:cs="Arial"/>
          <w:szCs w:val="24"/>
        </w:rPr>
      </w:pPr>
      <w:r w:rsidRPr="00FB4DE3">
        <w:rPr>
          <w:rFonts w:cs="Arial"/>
          <w:szCs w:val="24"/>
        </w:rPr>
        <w:t xml:space="preserve">Open the </w:t>
      </w:r>
      <w:r w:rsidRPr="00FB4DE3">
        <w:rPr>
          <w:rFonts w:cs="Arial"/>
          <w:b/>
          <w:bCs/>
          <w:szCs w:val="24"/>
        </w:rPr>
        <w:t>2Diamonds Data</w:t>
      </w:r>
      <w:r w:rsidRPr="00FB4DE3">
        <w:rPr>
          <w:rFonts w:cs="Arial"/>
          <w:szCs w:val="24"/>
        </w:rPr>
        <w:t xml:space="preserve"> spreadsheet, which contains information about various diamonds that have been mined, as well as details of the investors associated with them.</w:t>
      </w:r>
    </w:p>
    <w:tbl>
      <w:tblPr>
        <w:tblW w:w="9854" w:type="dxa"/>
        <w:tblLayout w:type="fixed"/>
        <w:tblLook w:val="04A0" w:firstRow="1" w:lastRow="0" w:firstColumn="1" w:lastColumn="0" w:noHBand="0" w:noVBand="1"/>
      </w:tblPr>
      <w:tblGrid>
        <w:gridCol w:w="819"/>
        <w:gridCol w:w="8361"/>
        <w:gridCol w:w="674"/>
      </w:tblGrid>
      <w:tr w:rsidR="00DB0DFD" w:rsidRPr="006558E8" w14:paraId="38EECC86" w14:textId="77777777" w:rsidTr="00CF09F5">
        <w:trPr>
          <w:cantSplit/>
          <w:trHeight w:val="243"/>
        </w:trPr>
        <w:tc>
          <w:tcPr>
            <w:tcW w:w="9180" w:type="dxa"/>
            <w:gridSpan w:val="2"/>
          </w:tcPr>
          <w:p w14:paraId="22D4DAD4" w14:textId="69693D55" w:rsidR="00DB0DFD" w:rsidRDefault="00E92ADA" w:rsidP="009461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W</w:t>
            </w:r>
            <w:r w:rsidR="00DB0DFD">
              <w:rPr>
                <w:rFonts w:cs="Arial"/>
                <w:szCs w:val="24"/>
              </w:rPr>
              <w:t xml:space="preserve">ork in the </w:t>
            </w:r>
            <w:r w:rsidR="00DB0DFD" w:rsidRPr="00DB0DFD">
              <w:rPr>
                <w:rFonts w:cs="Arial"/>
                <w:b/>
                <w:bCs/>
                <w:szCs w:val="24"/>
              </w:rPr>
              <w:t>Investors sheet</w:t>
            </w:r>
          </w:p>
        </w:tc>
        <w:tc>
          <w:tcPr>
            <w:tcW w:w="674" w:type="dxa"/>
            <w:vAlign w:val="bottom"/>
          </w:tcPr>
          <w:p w14:paraId="5ADBAFA9" w14:textId="77777777" w:rsidR="00DB0DFD" w:rsidRDefault="00DB0DFD" w:rsidP="004D72A9">
            <w:pPr>
              <w:spacing w:before="120" w:after="120"/>
              <w:jc w:val="right"/>
              <w:rPr>
                <w:rFonts w:cs="Arial"/>
                <w:szCs w:val="24"/>
              </w:rPr>
            </w:pPr>
          </w:p>
        </w:tc>
      </w:tr>
      <w:tr w:rsidR="00D8184A" w:rsidRPr="006558E8" w14:paraId="1B5E1FB4" w14:textId="77777777" w:rsidTr="00CF09F5">
        <w:trPr>
          <w:cantSplit/>
          <w:trHeight w:val="243"/>
        </w:trPr>
        <w:tc>
          <w:tcPr>
            <w:tcW w:w="819" w:type="dxa"/>
          </w:tcPr>
          <w:p w14:paraId="3FF66593" w14:textId="3870E828" w:rsidR="00D8184A" w:rsidRDefault="00D8184A" w:rsidP="003C61D7">
            <w:pPr>
              <w:spacing w:before="120" w:after="120" w:line="240" w:lineRule="auto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2.</w:t>
            </w:r>
            <w:r w:rsidR="00E92ADA">
              <w:rPr>
                <w:rFonts w:cs="Arial"/>
                <w:sz w:val="22"/>
              </w:rPr>
              <w:t>1</w:t>
            </w:r>
          </w:p>
        </w:tc>
        <w:tc>
          <w:tcPr>
            <w:tcW w:w="8361" w:type="dxa"/>
          </w:tcPr>
          <w:p w14:paraId="6AA39D1B" w14:textId="793DFAF9" w:rsidR="00D8184A" w:rsidRDefault="00DB0DFD" w:rsidP="004D7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Apply</w:t>
            </w:r>
            <w:r w:rsidRPr="00DB0DFD">
              <w:rPr>
                <w:rFonts w:cs="Arial"/>
                <w:szCs w:val="24"/>
              </w:rPr>
              <w:t xml:space="preserve"> a</w:t>
            </w:r>
            <w:r>
              <w:rPr>
                <w:rFonts w:cs="Arial"/>
                <w:szCs w:val="24"/>
              </w:rPr>
              <w:t xml:space="preserve">n appropriate </w:t>
            </w:r>
            <w:r w:rsidRPr="00DB0DFD">
              <w:rPr>
                <w:rFonts w:cs="Arial"/>
                <w:szCs w:val="24"/>
              </w:rPr>
              <w:t xml:space="preserve">number format </w:t>
            </w:r>
            <w:r>
              <w:rPr>
                <w:rFonts w:cs="Arial"/>
                <w:szCs w:val="24"/>
              </w:rPr>
              <w:t>to</w:t>
            </w:r>
            <w:r w:rsidRPr="00DB0DFD">
              <w:rPr>
                <w:rFonts w:cs="Arial"/>
                <w:szCs w:val="24"/>
              </w:rPr>
              <w:t xml:space="preserve"> </w:t>
            </w:r>
            <w:r w:rsidRPr="00DB0DFD">
              <w:rPr>
                <w:rFonts w:cs="Arial"/>
                <w:b/>
                <w:bCs/>
                <w:szCs w:val="24"/>
              </w:rPr>
              <w:t>Price per Carat</w:t>
            </w:r>
            <w:r>
              <w:rPr>
                <w:rFonts w:cs="Arial"/>
                <w:szCs w:val="24"/>
              </w:rPr>
              <w:t xml:space="preserve"> </w:t>
            </w:r>
            <w:r w:rsidRPr="00852523">
              <w:rPr>
                <w:rFonts w:cs="Arial"/>
                <w:b/>
                <w:bCs/>
                <w:szCs w:val="24"/>
              </w:rPr>
              <w:t>column</w:t>
            </w:r>
            <w:r w:rsidRPr="00DB0DFD">
              <w:rPr>
                <w:rFonts w:cs="Arial"/>
                <w:szCs w:val="24"/>
              </w:rPr>
              <w:t>.</w:t>
            </w:r>
          </w:p>
        </w:tc>
        <w:tc>
          <w:tcPr>
            <w:tcW w:w="674" w:type="dxa"/>
            <w:vAlign w:val="bottom"/>
          </w:tcPr>
          <w:p w14:paraId="21CEF372" w14:textId="69E2493F" w:rsidR="00D8184A" w:rsidRDefault="0020767F" w:rsidP="004D72A9">
            <w:pPr>
              <w:spacing w:before="120" w:after="12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</w:t>
            </w:r>
            <w:r w:rsidR="00DB0DFD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)</w:t>
            </w:r>
          </w:p>
        </w:tc>
      </w:tr>
      <w:tr w:rsidR="00AE7501" w:rsidRPr="006558E8" w14:paraId="0F19F6C2" w14:textId="77777777" w:rsidTr="00CF09F5">
        <w:trPr>
          <w:cantSplit/>
          <w:trHeight w:val="243"/>
        </w:trPr>
        <w:tc>
          <w:tcPr>
            <w:tcW w:w="819" w:type="dxa"/>
          </w:tcPr>
          <w:p w14:paraId="6AF58F65" w14:textId="7F200321" w:rsidR="00AE7501" w:rsidRDefault="00AE7501" w:rsidP="003C61D7">
            <w:pPr>
              <w:spacing w:before="120" w:after="120" w:line="240" w:lineRule="auto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2.</w:t>
            </w:r>
            <w:r w:rsidR="00E92ADA">
              <w:rPr>
                <w:rFonts w:cs="Arial"/>
                <w:sz w:val="22"/>
              </w:rPr>
              <w:t>2</w:t>
            </w:r>
          </w:p>
        </w:tc>
        <w:tc>
          <w:tcPr>
            <w:tcW w:w="8361" w:type="dxa"/>
          </w:tcPr>
          <w:p w14:paraId="698B028F" w14:textId="00DBBF47" w:rsidR="00AE7501" w:rsidRPr="002B7384" w:rsidRDefault="00AE7501" w:rsidP="00207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cs="Arial"/>
                <w:szCs w:val="24"/>
              </w:rPr>
            </w:pPr>
            <w:r w:rsidRPr="00AE7501">
              <w:rPr>
                <w:rFonts w:cs="Arial"/>
                <w:szCs w:val="24"/>
              </w:rPr>
              <w:t xml:space="preserve">Apply conditional formatting to </w:t>
            </w:r>
            <w:r w:rsidR="00852523">
              <w:rPr>
                <w:rFonts w:cs="Arial"/>
                <w:szCs w:val="24"/>
              </w:rPr>
              <w:t xml:space="preserve">the </w:t>
            </w:r>
            <w:r w:rsidR="00852523" w:rsidRPr="00852523">
              <w:rPr>
                <w:rFonts w:cs="Arial"/>
                <w:b/>
                <w:bCs/>
                <w:szCs w:val="24"/>
              </w:rPr>
              <w:t>Colour Code column</w:t>
            </w:r>
            <w:r w:rsidR="00852523">
              <w:rPr>
                <w:rFonts w:cs="Arial"/>
                <w:szCs w:val="24"/>
              </w:rPr>
              <w:t xml:space="preserve"> to high</w:t>
            </w:r>
            <w:r w:rsidRPr="00AE7501">
              <w:rPr>
                <w:rFonts w:cs="Arial"/>
                <w:szCs w:val="24"/>
              </w:rPr>
              <w:t xml:space="preserve">light </w:t>
            </w:r>
            <w:r w:rsidR="00852523">
              <w:rPr>
                <w:rFonts w:cs="Arial"/>
                <w:szCs w:val="24"/>
              </w:rPr>
              <w:t xml:space="preserve">in green </w:t>
            </w:r>
            <w:r w:rsidR="00230FE7">
              <w:rPr>
                <w:rFonts w:cs="Arial"/>
                <w:szCs w:val="24"/>
              </w:rPr>
              <w:t xml:space="preserve">all the </w:t>
            </w:r>
            <w:r w:rsidR="00852523">
              <w:rPr>
                <w:rFonts w:cs="Arial"/>
                <w:szCs w:val="24"/>
              </w:rPr>
              <w:t>cell</w:t>
            </w:r>
            <w:r w:rsidR="00230FE7">
              <w:rPr>
                <w:rFonts w:cs="Arial"/>
                <w:szCs w:val="24"/>
              </w:rPr>
              <w:t>s</w:t>
            </w:r>
            <w:r w:rsidR="00852523">
              <w:rPr>
                <w:rFonts w:cs="Arial"/>
                <w:szCs w:val="24"/>
              </w:rPr>
              <w:t xml:space="preserve"> with a</w:t>
            </w:r>
            <w:r w:rsidR="00230FE7">
              <w:rPr>
                <w:rFonts w:cs="Arial"/>
                <w:szCs w:val="24"/>
              </w:rPr>
              <w:t>n</w:t>
            </w:r>
            <w:r w:rsidR="00852523">
              <w:rPr>
                <w:rFonts w:cs="Arial"/>
                <w:szCs w:val="24"/>
              </w:rPr>
              <w:t xml:space="preserve"> ‘F’</w:t>
            </w:r>
            <w:r w:rsidR="00230FE7">
              <w:rPr>
                <w:rFonts w:cs="Arial"/>
                <w:szCs w:val="24"/>
              </w:rPr>
              <w:t xml:space="preserve"> as code</w:t>
            </w:r>
            <w:r w:rsidR="00852523">
              <w:rPr>
                <w:rFonts w:cs="Arial"/>
                <w:szCs w:val="24"/>
              </w:rPr>
              <w:t>.</w:t>
            </w:r>
          </w:p>
        </w:tc>
        <w:tc>
          <w:tcPr>
            <w:tcW w:w="674" w:type="dxa"/>
            <w:vAlign w:val="bottom"/>
          </w:tcPr>
          <w:p w14:paraId="14EE254F" w14:textId="524A0346" w:rsidR="00AE7501" w:rsidRDefault="00852523" w:rsidP="004D72A9">
            <w:pPr>
              <w:spacing w:before="120" w:after="12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</w:t>
            </w:r>
            <w:r w:rsidR="002222B1">
              <w:rPr>
                <w:rFonts w:cs="Arial"/>
                <w:szCs w:val="24"/>
              </w:rPr>
              <w:t>3</w:t>
            </w:r>
            <w:r>
              <w:rPr>
                <w:rFonts w:cs="Arial"/>
                <w:szCs w:val="24"/>
              </w:rPr>
              <w:t>)</w:t>
            </w:r>
          </w:p>
        </w:tc>
      </w:tr>
      <w:tr w:rsidR="002222B1" w:rsidRPr="004D72A9" w14:paraId="5AE88FA1" w14:textId="77777777" w:rsidTr="006D1098">
        <w:trPr>
          <w:cantSplit/>
          <w:trHeight w:val="243"/>
        </w:trPr>
        <w:tc>
          <w:tcPr>
            <w:tcW w:w="819" w:type="dxa"/>
          </w:tcPr>
          <w:p w14:paraId="6BA48FFF" w14:textId="77777777" w:rsidR="002222B1" w:rsidRDefault="002222B1" w:rsidP="006D1098">
            <w:pPr>
              <w:spacing w:before="120" w:after="12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2.3</w:t>
            </w:r>
          </w:p>
        </w:tc>
        <w:tc>
          <w:tcPr>
            <w:tcW w:w="8361" w:type="dxa"/>
            <w:vAlign w:val="center"/>
          </w:tcPr>
          <w:p w14:paraId="23350786" w14:textId="77777777" w:rsidR="002222B1" w:rsidRDefault="002222B1" w:rsidP="006D1098">
            <w:pPr>
              <w:spacing w:before="120" w:after="12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Add a Freeze pane to the investors sheet ensure that the headings and the 3 columns on the left will not move when scrolling.</w:t>
            </w:r>
          </w:p>
        </w:tc>
        <w:tc>
          <w:tcPr>
            <w:tcW w:w="674" w:type="dxa"/>
            <w:vAlign w:val="bottom"/>
          </w:tcPr>
          <w:p w14:paraId="446E6A15" w14:textId="77777777" w:rsidR="002222B1" w:rsidRPr="002222B1" w:rsidRDefault="002222B1" w:rsidP="006D1098">
            <w:pPr>
              <w:spacing w:before="120" w:after="120"/>
              <w:jc w:val="right"/>
              <w:rPr>
                <w:rFonts w:cs="Arial"/>
                <w:szCs w:val="24"/>
              </w:rPr>
            </w:pPr>
            <w:r w:rsidRPr="002222B1">
              <w:rPr>
                <w:rFonts w:cs="Arial"/>
                <w:szCs w:val="24"/>
              </w:rPr>
              <w:t>(2)</w:t>
            </w:r>
          </w:p>
        </w:tc>
      </w:tr>
      <w:tr w:rsidR="002222B1" w:rsidRPr="004D72A9" w14:paraId="75909D22" w14:textId="77777777" w:rsidTr="006D1098">
        <w:trPr>
          <w:cantSplit/>
          <w:trHeight w:val="243"/>
        </w:trPr>
        <w:tc>
          <w:tcPr>
            <w:tcW w:w="819" w:type="dxa"/>
          </w:tcPr>
          <w:p w14:paraId="3493374F" w14:textId="00187E46" w:rsidR="002222B1" w:rsidRPr="004D72A9" w:rsidRDefault="002222B1" w:rsidP="006D1098">
            <w:pPr>
              <w:spacing w:before="120" w:after="12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2.</w:t>
            </w:r>
            <w:r w:rsidR="006D3B2F">
              <w:rPr>
                <w:rFonts w:cs="Arial"/>
                <w:szCs w:val="24"/>
              </w:rPr>
              <w:t>4</w:t>
            </w:r>
          </w:p>
        </w:tc>
        <w:tc>
          <w:tcPr>
            <w:tcW w:w="8361" w:type="dxa"/>
            <w:vAlign w:val="center"/>
          </w:tcPr>
          <w:p w14:paraId="0EBD94FD" w14:textId="77777777" w:rsidR="002222B1" w:rsidRPr="004D72A9" w:rsidRDefault="002222B1" w:rsidP="006D1098">
            <w:pPr>
              <w:spacing w:before="120" w:after="12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In the Summary sheet in cell b2 add the total of the Base Price from the Investors’ sheet.</w:t>
            </w:r>
          </w:p>
        </w:tc>
        <w:tc>
          <w:tcPr>
            <w:tcW w:w="674" w:type="dxa"/>
            <w:vAlign w:val="bottom"/>
          </w:tcPr>
          <w:p w14:paraId="1A0965BC" w14:textId="77777777" w:rsidR="002222B1" w:rsidRPr="002222B1" w:rsidRDefault="002222B1" w:rsidP="006D1098">
            <w:pPr>
              <w:spacing w:before="120" w:after="120"/>
              <w:jc w:val="right"/>
              <w:rPr>
                <w:rFonts w:cs="Arial"/>
                <w:szCs w:val="24"/>
              </w:rPr>
            </w:pPr>
            <w:r w:rsidRPr="002222B1">
              <w:rPr>
                <w:rFonts w:cs="Arial"/>
                <w:szCs w:val="24"/>
              </w:rPr>
              <w:t>(3)</w:t>
            </w:r>
          </w:p>
        </w:tc>
      </w:tr>
      <w:tr w:rsidR="002222B1" w:rsidRPr="004D72A9" w14:paraId="17EB96F3" w14:textId="77777777" w:rsidTr="006D1098">
        <w:trPr>
          <w:cantSplit/>
          <w:trHeight w:val="243"/>
        </w:trPr>
        <w:tc>
          <w:tcPr>
            <w:tcW w:w="819" w:type="dxa"/>
          </w:tcPr>
          <w:p w14:paraId="1CF5D3B1" w14:textId="0AEC3744" w:rsidR="002222B1" w:rsidRDefault="002222B1" w:rsidP="006D1098">
            <w:pPr>
              <w:spacing w:before="120" w:after="12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2.</w:t>
            </w:r>
            <w:r w:rsidR="006D3B2F">
              <w:rPr>
                <w:rFonts w:cs="Arial"/>
                <w:szCs w:val="24"/>
              </w:rPr>
              <w:t>5</w:t>
            </w:r>
          </w:p>
        </w:tc>
        <w:tc>
          <w:tcPr>
            <w:tcW w:w="8361" w:type="dxa"/>
            <w:vAlign w:val="center"/>
          </w:tcPr>
          <w:p w14:paraId="1DC6FA41" w14:textId="77777777" w:rsidR="002222B1" w:rsidRDefault="002222B1" w:rsidP="006D1098">
            <w:pPr>
              <w:spacing w:before="120" w:after="12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Change the investors sheet as follows when printing this sheet.</w:t>
            </w:r>
          </w:p>
        </w:tc>
        <w:tc>
          <w:tcPr>
            <w:tcW w:w="674" w:type="dxa"/>
            <w:vAlign w:val="bottom"/>
          </w:tcPr>
          <w:p w14:paraId="757B57FE" w14:textId="77777777" w:rsidR="002222B1" w:rsidRDefault="002222B1" w:rsidP="006D1098">
            <w:pPr>
              <w:spacing w:before="120" w:after="120"/>
              <w:jc w:val="right"/>
              <w:rPr>
                <w:rFonts w:cs="Arial"/>
                <w:b/>
                <w:bCs/>
                <w:szCs w:val="24"/>
              </w:rPr>
            </w:pPr>
          </w:p>
        </w:tc>
      </w:tr>
      <w:tr w:rsidR="002222B1" w:rsidRPr="004D72A9" w14:paraId="757D9B23" w14:textId="77777777" w:rsidTr="006D1098">
        <w:trPr>
          <w:cantSplit/>
          <w:trHeight w:val="243"/>
        </w:trPr>
        <w:tc>
          <w:tcPr>
            <w:tcW w:w="819" w:type="dxa"/>
          </w:tcPr>
          <w:p w14:paraId="440A9C81" w14:textId="77777777" w:rsidR="002222B1" w:rsidRDefault="002222B1" w:rsidP="006D1098">
            <w:pPr>
              <w:spacing w:before="120" w:after="120"/>
              <w:rPr>
                <w:rFonts w:cs="Arial"/>
                <w:szCs w:val="24"/>
              </w:rPr>
            </w:pPr>
          </w:p>
        </w:tc>
        <w:tc>
          <w:tcPr>
            <w:tcW w:w="8361" w:type="dxa"/>
            <w:vAlign w:val="center"/>
          </w:tcPr>
          <w:p w14:paraId="6622CB7D" w14:textId="2181AD97" w:rsidR="002222B1" w:rsidRPr="002222B1" w:rsidRDefault="002222B1" w:rsidP="002222B1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cs="Arial"/>
                <w:szCs w:val="24"/>
              </w:rPr>
            </w:pPr>
            <w:r w:rsidRPr="002222B1">
              <w:rPr>
                <w:rFonts w:cs="Arial"/>
                <w:szCs w:val="24"/>
              </w:rPr>
              <w:t xml:space="preserve">ensure that only the cells A1 to K101 will be printed. </w:t>
            </w:r>
          </w:p>
          <w:p w14:paraId="5FE57750" w14:textId="4F86B95A" w:rsidR="002222B1" w:rsidRPr="002222B1" w:rsidRDefault="002222B1" w:rsidP="002222B1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cs="Arial"/>
                <w:szCs w:val="24"/>
              </w:rPr>
            </w:pPr>
            <w:r w:rsidRPr="002222B1">
              <w:rPr>
                <w:rFonts w:cs="Arial"/>
                <w:szCs w:val="24"/>
              </w:rPr>
              <w:t xml:space="preserve">the heading at the should repeat on each page </w:t>
            </w:r>
          </w:p>
          <w:p w14:paraId="011F3067" w14:textId="201F7E15" w:rsidR="002222B1" w:rsidRPr="002222B1" w:rsidRDefault="002222B1" w:rsidP="002222B1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cs="Arial"/>
                <w:szCs w:val="24"/>
              </w:rPr>
            </w:pPr>
            <w:r w:rsidRPr="002222B1">
              <w:rPr>
                <w:rFonts w:cs="Arial"/>
                <w:szCs w:val="24"/>
              </w:rPr>
              <w:t>and set the page to landscape and make sure that all columns will display on one page.</w:t>
            </w:r>
          </w:p>
          <w:p w14:paraId="249087F5" w14:textId="21CBFA66" w:rsidR="002222B1" w:rsidRPr="002222B1" w:rsidRDefault="002222B1" w:rsidP="002222B1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cs="Arial"/>
                <w:szCs w:val="24"/>
              </w:rPr>
            </w:pPr>
            <w:r w:rsidRPr="002222B1">
              <w:rPr>
                <w:rFonts w:cs="Arial"/>
                <w:szCs w:val="24"/>
              </w:rPr>
              <w:t>Print the document to a pdf</w:t>
            </w:r>
            <w:r w:rsidR="00A97391">
              <w:rPr>
                <w:rFonts w:cs="Arial"/>
                <w:szCs w:val="24"/>
              </w:rPr>
              <w:t xml:space="preserve"> and name the document </w:t>
            </w:r>
            <w:r w:rsidR="00A97391" w:rsidRPr="00A97391">
              <w:rPr>
                <w:rFonts w:cs="Arial"/>
                <w:b/>
                <w:bCs/>
                <w:szCs w:val="24"/>
              </w:rPr>
              <w:t>Investors</w:t>
            </w:r>
            <w:r w:rsidRPr="002222B1">
              <w:rPr>
                <w:rFonts w:cs="Arial"/>
                <w:szCs w:val="24"/>
              </w:rPr>
              <w:t>.</w:t>
            </w:r>
          </w:p>
        </w:tc>
        <w:tc>
          <w:tcPr>
            <w:tcW w:w="674" w:type="dxa"/>
            <w:vAlign w:val="bottom"/>
          </w:tcPr>
          <w:p w14:paraId="57BC7FBF" w14:textId="77777777" w:rsidR="002222B1" w:rsidRPr="002222B1" w:rsidRDefault="002222B1" w:rsidP="006D1098">
            <w:pPr>
              <w:spacing w:before="120" w:after="120"/>
              <w:jc w:val="right"/>
              <w:rPr>
                <w:rFonts w:cs="Arial"/>
                <w:szCs w:val="24"/>
              </w:rPr>
            </w:pPr>
            <w:r w:rsidRPr="002222B1">
              <w:rPr>
                <w:rFonts w:cs="Arial"/>
                <w:szCs w:val="24"/>
              </w:rPr>
              <w:t>(6)</w:t>
            </w:r>
          </w:p>
        </w:tc>
      </w:tr>
      <w:tr w:rsidR="006C140F" w:rsidRPr="006558E8" w14:paraId="123B5494" w14:textId="77777777" w:rsidTr="00CF09F5">
        <w:trPr>
          <w:cantSplit/>
          <w:trHeight w:val="243"/>
        </w:trPr>
        <w:tc>
          <w:tcPr>
            <w:tcW w:w="9854" w:type="dxa"/>
            <w:gridSpan w:val="3"/>
          </w:tcPr>
          <w:p w14:paraId="4BB5A302" w14:textId="48903A4E" w:rsidR="006C140F" w:rsidRPr="004D72A9" w:rsidRDefault="006C140F" w:rsidP="006C140F">
            <w:pPr>
              <w:spacing w:before="120" w:after="120"/>
              <w:rPr>
                <w:rFonts w:cs="Arial"/>
                <w:szCs w:val="24"/>
              </w:rPr>
            </w:pPr>
            <w:r w:rsidRPr="003B4FD9">
              <w:rPr>
                <w:rFonts w:cs="Arial"/>
                <w:szCs w:val="24"/>
              </w:rPr>
              <w:t xml:space="preserve">Save and close the </w:t>
            </w:r>
            <w:r w:rsidR="003B4FD9" w:rsidRPr="003B4FD9">
              <w:rPr>
                <w:rFonts w:cs="Arial"/>
                <w:b/>
                <w:bCs/>
                <w:szCs w:val="24"/>
              </w:rPr>
              <w:t>2Diamonds Data</w:t>
            </w:r>
            <w:r w:rsidRPr="003B4FD9">
              <w:rPr>
                <w:rFonts w:cs="Arial"/>
                <w:szCs w:val="24"/>
              </w:rPr>
              <w:t xml:space="preserve"> spreadsheet.</w:t>
            </w:r>
          </w:p>
        </w:tc>
      </w:tr>
      <w:tr w:rsidR="006C140F" w:rsidRPr="004D72A9" w14:paraId="2498DE8C" w14:textId="77777777" w:rsidTr="00CF09F5">
        <w:trPr>
          <w:cantSplit/>
          <w:trHeight w:val="243"/>
        </w:trPr>
        <w:tc>
          <w:tcPr>
            <w:tcW w:w="819" w:type="dxa"/>
          </w:tcPr>
          <w:p w14:paraId="00FCC0D5" w14:textId="77777777" w:rsidR="006C140F" w:rsidRPr="004D72A9" w:rsidRDefault="006C140F" w:rsidP="006C140F">
            <w:pPr>
              <w:spacing w:before="120" w:after="120"/>
              <w:rPr>
                <w:rFonts w:cs="Arial"/>
                <w:szCs w:val="24"/>
              </w:rPr>
            </w:pPr>
          </w:p>
        </w:tc>
        <w:tc>
          <w:tcPr>
            <w:tcW w:w="8361" w:type="dxa"/>
            <w:vAlign w:val="center"/>
          </w:tcPr>
          <w:p w14:paraId="7B7E59FB" w14:textId="40F99598" w:rsidR="006C140F" w:rsidRPr="004D72A9" w:rsidRDefault="006C140F" w:rsidP="006C140F">
            <w:pPr>
              <w:spacing w:before="120" w:after="120"/>
              <w:jc w:val="right"/>
              <w:rPr>
                <w:rFonts w:cs="Arial"/>
                <w:szCs w:val="24"/>
              </w:rPr>
            </w:pPr>
          </w:p>
        </w:tc>
        <w:tc>
          <w:tcPr>
            <w:tcW w:w="674" w:type="dxa"/>
            <w:vAlign w:val="bottom"/>
          </w:tcPr>
          <w:p w14:paraId="394EF1A3" w14:textId="2FB00275" w:rsidR="006C140F" w:rsidRPr="0080501B" w:rsidRDefault="006C140F" w:rsidP="006C140F">
            <w:pPr>
              <w:spacing w:before="120" w:after="120"/>
              <w:jc w:val="right"/>
              <w:rPr>
                <w:rFonts w:cs="Arial"/>
                <w:b/>
                <w:bCs/>
                <w:szCs w:val="24"/>
              </w:rPr>
            </w:pPr>
            <w:r w:rsidRPr="0080501B">
              <w:rPr>
                <w:rFonts w:cs="Arial"/>
                <w:b/>
                <w:bCs/>
                <w:szCs w:val="24"/>
              </w:rPr>
              <w:t>[</w:t>
            </w:r>
            <w:r>
              <w:rPr>
                <w:rFonts w:cs="Arial"/>
                <w:b/>
                <w:bCs/>
                <w:szCs w:val="24"/>
              </w:rPr>
              <w:t>15]</w:t>
            </w:r>
          </w:p>
        </w:tc>
      </w:tr>
    </w:tbl>
    <w:p w14:paraId="6A19A683" w14:textId="77777777" w:rsidR="00C83D78" w:rsidRDefault="00C83D78">
      <w:pPr>
        <w:spacing w:after="0" w:line="240" w:lineRule="auto"/>
      </w:pPr>
      <w:r>
        <w:br w:type="page"/>
      </w:r>
    </w:p>
    <w:p w14:paraId="4CF5761B" w14:textId="342A4EA4" w:rsidR="00622A48" w:rsidRPr="006558E8" w:rsidRDefault="00622A48" w:rsidP="00622A48">
      <w:pPr>
        <w:spacing w:line="360" w:lineRule="auto"/>
        <w:rPr>
          <w:b/>
        </w:rPr>
      </w:pPr>
      <w:bookmarkStart w:id="1" w:name="_Hlk170377908"/>
      <w:bookmarkEnd w:id="0"/>
      <w:r w:rsidRPr="006558E8">
        <w:rPr>
          <w:b/>
        </w:rPr>
        <w:t xml:space="preserve">QUESTION </w:t>
      </w:r>
      <w:r w:rsidR="00712170">
        <w:rPr>
          <w:b/>
        </w:rPr>
        <w:t>3</w:t>
      </w:r>
      <w:r>
        <w:rPr>
          <w:b/>
        </w:rPr>
        <w:t>: DATABASE</w:t>
      </w:r>
    </w:p>
    <w:p w14:paraId="6589B30A" w14:textId="77777777" w:rsidR="00A52D8E" w:rsidRPr="00A52D8E" w:rsidRDefault="00A52D8E" w:rsidP="00A52D8E">
      <w:pPr>
        <w:spacing w:line="360" w:lineRule="auto"/>
        <w:rPr>
          <w:rFonts w:cs="Arial"/>
          <w:szCs w:val="24"/>
          <w14:ligatures w14:val="standardContextual"/>
        </w:rPr>
      </w:pPr>
      <w:r w:rsidRPr="00A52D8E">
        <w:rPr>
          <w:rFonts w:cs="Arial"/>
          <w:szCs w:val="24"/>
          <w14:ligatures w14:val="standardContextual"/>
        </w:rPr>
        <w:t>Diamond Insights (Pty) Ltd stores information about diamonds, customers and sales in a database. The database has been created but requires improvements to ensure that data is captured accurately and reports can be generated efficiently.</w:t>
      </w:r>
    </w:p>
    <w:p w14:paraId="5275A4EA" w14:textId="77BD72A7" w:rsidR="004B2B4C" w:rsidRDefault="00E73F6B" w:rsidP="00C45E0F">
      <w:pPr>
        <w:spacing w:line="360" w:lineRule="auto"/>
      </w:pPr>
      <w:r w:rsidRPr="004B2B4C">
        <w:t>Open t</w:t>
      </w:r>
      <w:r w:rsidR="00EA717D" w:rsidRPr="004B2B4C">
        <w:t xml:space="preserve">he </w:t>
      </w:r>
      <w:r w:rsidRPr="004B2B4C">
        <w:rPr>
          <w:b/>
          <w:bCs/>
        </w:rPr>
        <w:t>3</w:t>
      </w:r>
      <w:r w:rsidR="00F729C9">
        <w:rPr>
          <w:b/>
          <w:bCs/>
        </w:rPr>
        <w:t>Diamond Sales</w:t>
      </w:r>
      <w:r w:rsidRPr="004B2B4C">
        <w:t xml:space="preserve"> database</w:t>
      </w:r>
      <w:r w:rsidR="004B2B4C" w:rsidRPr="004B2B4C">
        <w:t>.</w:t>
      </w:r>
      <w:r w:rsidR="004B2B4C">
        <w:t xml:space="preserve"> </w:t>
      </w:r>
    </w:p>
    <w:tbl>
      <w:tblPr>
        <w:tblW w:w="9859" w:type="dxa"/>
        <w:tblLayout w:type="fixed"/>
        <w:tblLook w:val="04A0" w:firstRow="1" w:lastRow="0" w:firstColumn="1" w:lastColumn="0" w:noHBand="0" w:noVBand="1"/>
      </w:tblPr>
      <w:tblGrid>
        <w:gridCol w:w="818"/>
        <w:gridCol w:w="880"/>
        <w:gridCol w:w="7487"/>
        <w:gridCol w:w="674"/>
      </w:tblGrid>
      <w:tr w:rsidR="004B2B4C" w:rsidRPr="006558E8" w14:paraId="769542A7" w14:textId="77777777" w:rsidTr="00CF09F5">
        <w:trPr>
          <w:cantSplit/>
          <w:trHeight w:val="445"/>
        </w:trPr>
        <w:tc>
          <w:tcPr>
            <w:tcW w:w="817" w:type="dxa"/>
          </w:tcPr>
          <w:p w14:paraId="069863FD" w14:textId="0D556B08" w:rsidR="004B2B4C" w:rsidRDefault="004B2B4C" w:rsidP="00CF09F5">
            <w:pPr>
              <w:spacing w:before="120" w:after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3.1</w:t>
            </w:r>
          </w:p>
        </w:tc>
        <w:tc>
          <w:tcPr>
            <w:tcW w:w="8363" w:type="dxa"/>
            <w:gridSpan w:val="2"/>
          </w:tcPr>
          <w:p w14:paraId="1F40A001" w14:textId="7FCA4D15" w:rsidR="004B2B4C" w:rsidRPr="009F6A2D" w:rsidRDefault="00F729C9" w:rsidP="00CF09F5">
            <w:pPr>
              <w:spacing w:after="0" w:line="360" w:lineRule="auto"/>
              <w:rPr>
                <w:rFonts w:cs="Arial"/>
                <w:szCs w:val="24"/>
              </w:rPr>
            </w:pPr>
            <w:r>
              <w:t xml:space="preserve">Open the </w:t>
            </w:r>
            <w:r w:rsidRPr="004B2B4C">
              <w:rPr>
                <w:b/>
                <w:bCs/>
              </w:rPr>
              <w:t>tbl</w:t>
            </w:r>
            <w:r>
              <w:rPr>
                <w:b/>
                <w:bCs/>
              </w:rPr>
              <w:t>Diamonds</w:t>
            </w:r>
            <w:r w:rsidRPr="004B2B4C">
              <w:rPr>
                <w:b/>
                <w:bCs/>
              </w:rPr>
              <w:t xml:space="preserve"> table</w:t>
            </w:r>
            <w:r>
              <w:t xml:space="preserve"> in Design View </w:t>
            </w:r>
            <w:r w:rsidR="00A52D8E" w:rsidRPr="00A52D8E">
              <w:rPr>
                <w:rFonts w:cs="Arial"/>
                <w:szCs w:val="24"/>
              </w:rPr>
              <w:t>and make the following changes:</w:t>
            </w:r>
          </w:p>
        </w:tc>
        <w:tc>
          <w:tcPr>
            <w:tcW w:w="674" w:type="dxa"/>
            <w:vAlign w:val="bottom"/>
          </w:tcPr>
          <w:p w14:paraId="0D46F798" w14:textId="77777777" w:rsidR="004B2B4C" w:rsidRDefault="004B2B4C" w:rsidP="00CF09F5">
            <w:pPr>
              <w:spacing w:before="120" w:after="0"/>
              <w:jc w:val="right"/>
              <w:rPr>
                <w:rFonts w:cs="Arial"/>
                <w:szCs w:val="24"/>
              </w:rPr>
            </w:pPr>
          </w:p>
        </w:tc>
      </w:tr>
      <w:tr w:rsidR="004B2B4C" w:rsidRPr="006558E8" w14:paraId="7BAB6627" w14:textId="77777777" w:rsidTr="00CF09F5">
        <w:trPr>
          <w:cantSplit/>
          <w:trHeight w:val="445"/>
        </w:trPr>
        <w:tc>
          <w:tcPr>
            <w:tcW w:w="817" w:type="dxa"/>
          </w:tcPr>
          <w:p w14:paraId="53E8D59C" w14:textId="77777777" w:rsidR="004B2B4C" w:rsidRPr="006558E8" w:rsidRDefault="004B2B4C" w:rsidP="00CF09F5">
            <w:pPr>
              <w:spacing w:before="120" w:after="0"/>
              <w:rPr>
                <w:rFonts w:cs="Arial"/>
                <w:szCs w:val="24"/>
              </w:rPr>
            </w:pPr>
          </w:p>
        </w:tc>
        <w:tc>
          <w:tcPr>
            <w:tcW w:w="880" w:type="dxa"/>
          </w:tcPr>
          <w:p w14:paraId="2657B67D" w14:textId="77777777" w:rsidR="004B2B4C" w:rsidRPr="004D72A9" w:rsidRDefault="004B2B4C" w:rsidP="00CF09F5">
            <w:pPr>
              <w:spacing w:before="120" w:after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3.1.1</w:t>
            </w:r>
          </w:p>
        </w:tc>
        <w:tc>
          <w:tcPr>
            <w:tcW w:w="7483" w:type="dxa"/>
          </w:tcPr>
          <w:p w14:paraId="20E810C8" w14:textId="77777777" w:rsidR="00A52D8E" w:rsidRPr="00A52D8E" w:rsidRDefault="00A52D8E" w:rsidP="00CF09F5">
            <w:pPr>
              <w:spacing w:before="120" w:after="0"/>
              <w:rPr>
                <w:rFonts w:cs="Arial"/>
                <w:szCs w:val="24"/>
              </w:rPr>
            </w:pPr>
            <w:r w:rsidRPr="00A52D8E">
              <w:rPr>
                <w:rFonts w:cs="Arial"/>
                <w:szCs w:val="24"/>
              </w:rPr>
              <w:t xml:space="preserve">Change the </w:t>
            </w:r>
            <w:r w:rsidRPr="00F729C9">
              <w:rPr>
                <w:rFonts w:cs="Arial"/>
                <w:i/>
                <w:iCs/>
                <w:szCs w:val="24"/>
              </w:rPr>
              <w:t>DiamondID</w:t>
            </w:r>
            <w:r w:rsidRPr="00A52D8E">
              <w:rPr>
                <w:rFonts w:cs="Arial"/>
                <w:szCs w:val="24"/>
              </w:rPr>
              <w:t xml:space="preserve"> field so that:</w:t>
            </w:r>
          </w:p>
          <w:p w14:paraId="01D8813B" w14:textId="4A9831C5" w:rsidR="00A52D8E" w:rsidRPr="00F729C9" w:rsidRDefault="00A52D8E" w:rsidP="00CF09F5">
            <w:pPr>
              <w:pStyle w:val="ListParagraph"/>
              <w:numPr>
                <w:ilvl w:val="0"/>
                <w:numId w:val="5"/>
              </w:numPr>
              <w:spacing w:before="120" w:after="0"/>
              <w:rPr>
                <w:rFonts w:cs="Arial"/>
                <w:szCs w:val="24"/>
              </w:rPr>
            </w:pPr>
            <w:r w:rsidRPr="00F729C9">
              <w:rPr>
                <w:rFonts w:cs="Arial"/>
                <w:szCs w:val="24"/>
              </w:rPr>
              <w:t xml:space="preserve">Field Size = 6 </w:t>
            </w:r>
          </w:p>
          <w:p w14:paraId="0E0093B5" w14:textId="4082C0BD" w:rsidR="004B2B4C" w:rsidRPr="00F729C9" w:rsidRDefault="00A52D8E" w:rsidP="00CF09F5">
            <w:pPr>
              <w:pStyle w:val="ListParagraph"/>
              <w:numPr>
                <w:ilvl w:val="0"/>
                <w:numId w:val="5"/>
              </w:numPr>
              <w:spacing w:before="120" w:after="0"/>
              <w:rPr>
                <w:rFonts w:cs="Arial"/>
                <w:szCs w:val="24"/>
              </w:rPr>
            </w:pPr>
            <w:r w:rsidRPr="00F729C9">
              <w:rPr>
                <w:rFonts w:cs="Arial"/>
                <w:szCs w:val="24"/>
              </w:rPr>
              <w:t>Required = Yes</w:t>
            </w:r>
          </w:p>
        </w:tc>
        <w:tc>
          <w:tcPr>
            <w:tcW w:w="674" w:type="dxa"/>
            <w:vAlign w:val="bottom"/>
          </w:tcPr>
          <w:p w14:paraId="472F465E" w14:textId="17F27C29" w:rsidR="004B2B4C" w:rsidRPr="004D72A9" w:rsidRDefault="004B2B4C" w:rsidP="00CF09F5">
            <w:pPr>
              <w:spacing w:before="120" w:after="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</w:t>
            </w:r>
            <w:r w:rsidR="00A52D8E">
              <w:rPr>
                <w:rFonts w:cs="Arial"/>
                <w:szCs w:val="24"/>
              </w:rPr>
              <w:t>2</w:t>
            </w:r>
            <w:r>
              <w:rPr>
                <w:rFonts w:cs="Arial"/>
                <w:szCs w:val="24"/>
              </w:rPr>
              <w:t>)</w:t>
            </w:r>
          </w:p>
        </w:tc>
      </w:tr>
      <w:tr w:rsidR="004B2B4C" w:rsidRPr="006558E8" w14:paraId="181DDAFF" w14:textId="77777777" w:rsidTr="00CF09F5">
        <w:trPr>
          <w:cantSplit/>
          <w:trHeight w:val="411"/>
        </w:trPr>
        <w:tc>
          <w:tcPr>
            <w:tcW w:w="817" w:type="dxa"/>
          </w:tcPr>
          <w:p w14:paraId="797AD67B" w14:textId="77777777" w:rsidR="004B2B4C" w:rsidRPr="004D72A9" w:rsidRDefault="004B2B4C" w:rsidP="00CF09F5">
            <w:pPr>
              <w:spacing w:before="120" w:after="0"/>
              <w:rPr>
                <w:rFonts w:cs="Arial"/>
                <w:szCs w:val="24"/>
              </w:rPr>
            </w:pPr>
          </w:p>
        </w:tc>
        <w:tc>
          <w:tcPr>
            <w:tcW w:w="880" w:type="dxa"/>
          </w:tcPr>
          <w:p w14:paraId="788337AC" w14:textId="77777777" w:rsidR="004B2B4C" w:rsidRPr="004D72A9" w:rsidRDefault="004B2B4C" w:rsidP="00CF09F5">
            <w:pPr>
              <w:spacing w:before="120" w:after="0"/>
              <w:rPr>
                <w:rFonts w:cs="Arial"/>
                <w:szCs w:val="24"/>
              </w:rPr>
            </w:pPr>
            <w:r>
              <w:rPr>
                <w:rFonts w:cs="Arial"/>
              </w:rPr>
              <w:t>3</w:t>
            </w:r>
            <w:r w:rsidRPr="006558E8">
              <w:rPr>
                <w:rFonts w:cs="Arial"/>
              </w:rPr>
              <w:t>.</w:t>
            </w:r>
            <w:r>
              <w:rPr>
                <w:rFonts w:cs="Arial"/>
              </w:rPr>
              <w:t>1.2</w:t>
            </w:r>
          </w:p>
        </w:tc>
        <w:tc>
          <w:tcPr>
            <w:tcW w:w="7483" w:type="dxa"/>
          </w:tcPr>
          <w:p w14:paraId="3ABB746D" w14:textId="77777777" w:rsidR="00A52D8E" w:rsidRPr="00A52D8E" w:rsidRDefault="00A52D8E" w:rsidP="00CF09F5">
            <w:pPr>
              <w:spacing w:before="120" w:after="0"/>
              <w:rPr>
                <w:rFonts w:cs="Arial"/>
                <w:szCs w:val="24"/>
              </w:rPr>
            </w:pPr>
            <w:r w:rsidRPr="00A52D8E">
              <w:rPr>
                <w:rFonts w:cs="Arial"/>
                <w:szCs w:val="24"/>
              </w:rPr>
              <w:t xml:space="preserve">Apply an Input Mask to the </w:t>
            </w:r>
            <w:r w:rsidRPr="00F729C9">
              <w:rPr>
                <w:rFonts w:cs="Arial"/>
                <w:i/>
                <w:iCs/>
                <w:szCs w:val="24"/>
              </w:rPr>
              <w:t>DiamondID</w:t>
            </w:r>
            <w:r w:rsidRPr="00A52D8E">
              <w:rPr>
                <w:rFonts w:cs="Arial"/>
                <w:szCs w:val="24"/>
              </w:rPr>
              <w:t xml:space="preserve"> field so that the code is entered as:</w:t>
            </w:r>
          </w:p>
          <w:p w14:paraId="1DF3EF58" w14:textId="77777777" w:rsidR="004B2B4C" w:rsidRDefault="00A52D8E" w:rsidP="00CF09F5">
            <w:pPr>
              <w:pStyle w:val="ListParagraph"/>
              <w:numPr>
                <w:ilvl w:val="0"/>
                <w:numId w:val="10"/>
              </w:numPr>
              <w:spacing w:before="120" w:after="0"/>
              <w:rPr>
                <w:rFonts w:cs="Arial"/>
                <w:szCs w:val="24"/>
              </w:rPr>
            </w:pPr>
            <w:r w:rsidRPr="00F729C9">
              <w:rPr>
                <w:rFonts w:cs="Arial"/>
                <w:b/>
                <w:bCs/>
                <w:szCs w:val="24"/>
              </w:rPr>
              <w:t>Example</w:t>
            </w:r>
            <w:r w:rsidRPr="00F729C9">
              <w:rPr>
                <w:rFonts w:cs="Arial"/>
                <w:szCs w:val="24"/>
              </w:rPr>
              <w:t>:</w:t>
            </w:r>
            <w:r w:rsidR="00F729C9" w:rsidRPr="00F729C9">
              <w:rPr>
                <w:rFonts w:cs="Arial"/>
                <w:szCs w:val="24"/>
              </w:rPr>
              <w:t xml:space="preserve"> </w:t>
            </w:r>
            <w:r w:rsidRPr="00F729C9">
              <w:rPr>
                <w:rFonts w:cs="Arial"/>
                <w:szCs w:val="24"/>
              </w:rPr>
              <w:t>D1001</w:t>
            </w:r>
          </w:p>
          <w:p w14:paraId="23981C09" w14:textId="77777777" w:rsidR="00B327A1" w:rsidRDefault="00B327A1" w:rsidP="00CF09F5">
            <w:pPr>
              <w:pStyle w:val="ListParagraph"/>
              <w:numPr>
                <w:ilvl w:val="0"/>
                <w:numId w:val="10"/>
              </w:numPr>
              <w:spacing w:before="120" w:after="0"/>
              <w:rPr>
                <w:rFonts w:cs="Arial"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 xml:space="preserve">1 Required </w:t>
            </w:r>
            <w:r>
              <w:rPr>
                <w:rFonts w:cs="Arial"/>
                <w:szCs w:val="24"/>
              </w:rPr>
              <w:t>letter</w:t>
            </w:r>
          </w:p>
          <w:p w14:paraId="5CFBBF96" w14:textId="70A76BE7" w:rsidR="00B327A1" w:rsidRPr="00F729C9" w:rsidRDefault="00B327A1" w:rsidP="00CF09F5">
            <w:pPr>
              <w:pStyle w:val="ListParagraph"/>
              <w:numPr>
                <w:ilvl w:val="0"/>
                <w:numId w:val="10"/>
              </w:numPr>
              <w:spacing w:before="120" w:after="0"/>
              <w:rPr>
                <w:rFonts w:cs="Arial"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 xml:space="preserve">4 Required </w:t>
            </w:r>
            <w:r>
              <w:rPr>
                <w:rFonts w:cs="Arial"/>
                <w:szCs w:val="24"/>
              </w:rPr>
              <w:t>numbers</w:t>
            </w:r>
          </w:p>
        </w:tc>
        <w:tc>
          <w:tcPr>
            <w:tcW w:w="674" w:type="dxa"/>
            <w:vAlign w:val="bottom"/>
          </w:tcPr>
          <w:p w14:paraId="40F1D24E" w14:textId="17CCD5D4" w:rsidR="004B2B4C" w:rsidRPr="004D72A9" w:rsidRDefault="004B2B4C" w:rsidP="00CF09F5">
            <w:pPr>
              <w:spacing w:before="120" w:after="0"/>
              <w:jc w:val="right"/>
              <w:rPr>
                <w:rFonts w:cs="Arial"/>
                <w:szCs w:val="24"/>
              </w:rPr>
            </w:pPr>
            <w:r w:rsidRPr="004D72A9">
              <w:rPr>
                <w:rFonts w:cs="Arial"/>
                <w:szCs w:val="24"/>
              </w:rPr>
              <w:t>(</w:t>
            </w:r>
            <w:r w:rsidR="00A52D8E">
              <w:rPr>
                <w:rFonts w:cs="Arial"/>
                <w:szCs w:val="24"/>
              </w:rPr>
              <w:t>2</w:t>
            </w:r>
            <w:r w:rsidRPr="004D72A9">
              <w:rPr>
                <w:rFonts w:cs="Arial"/>
                <w:szCs w:val="24"/>
              </w:rPr>
              <w:t>)</w:t>
            </w:r>
          </w:p>
        </w:tc>
      </w:tr>
      <w:tr w:rsidR="00A52D8E" w:rsidRPr="006558E8" w14:paraId="796961B5" w14:textId="77777777" w:rsidTr="00CF09F5">
        <w:trPr>
          <w:cantSplit/>
          <w:trHeight w:val="631"/>
        </w:trPr>
        <w:tc>
          <w:tcPr>
            <w:tcW w:w="817" w:type="dxa"/>
          </w:tcPr>
          <w:p w14:paraId="27B57F11" w14:textId="77777777" w:rsidR="00A52D8E" w:rsidRPr="004D72A9" w:rsidRDefault="00A52D8E" w:rsidP="00CF09F5">
            <w:pPr>
              <w:spacing w:before="120" w:after="0"/>
              <w:rPr>
                <w:rFonts w:cs="Arial"/>
                <w:szCs w:val="24"/>
              </w:rPr>
            </w:pPr>
          </w:p>
        </w:tc>
        <w:tc>
          <w:tcPr>
            <w:tcW w:w="880" w:type="dxa"/>
          </w:tcPr>
          <w:p w14:paraId="78D86EC9" w14:textId="2E5635E3" w:rsidR="00A52D8E" w:rsidRDefault="00F729C9" w:rsidP="00CF09F5">
            <w:pPr>
              <w:spacing w:before="120" w:after="0"/>
              <w:rPr>
                <w:rFonts w:cs="Arial"/>
              </w:rPr>
            </w:pPr>
            <w:r w:rsidRPr="004732BD">
              <w:rPr>
                <w:rFonts w:cs="Arial"/>
              </w:rPr>
              <w:t>3.1.3</w:t>
            </w:r>
          </w:p>
        </w:tc>
        <w:tc>
          <w:tcPr>
            <w:tcW w:w="7483" w:type="dxa"/>
          </w:tcPr>
          <w:p w14:paraId="221F1D64" w14:textId="0947D8B5" w:rsidR="00CF09F5" w:rsidRPr="00A52D8E" w:rsidRDefault="00594B6D" w:rsidP="00CF09F5">
            <w:pPr>
              <w:spacing w:before="120" w:after="0"/>
              <w:rPr>
                <w:rFonts w:cs="Arial"/>
                <w:szCs w:val="24"/>
              </w:rPr>
            </w:pPr>
            <w:r w:rsidRPr="00594B6D">
              <w:rPr>
                <w:rFonts w:cs="Arial"/>
                <w:szCs w:val="24"/>
              </w:rPr>
              <w:t xml:space="preserve">Set the default value of </w:t>
            </w:r>
            <w:r w:rsidR="00F729C9" w:rsidRPr="00F729C9">
              <w:rPr>
                <w:rFonts w:cs="Arial"/>
                <w:i/>
                <w:iCs/>
                <w:szCs w:val="24"/>
              </w:rPr>
              <w:t>StockStatus</w:t>
            </w:r>
            <w:r w:rsidRPr="00594B6D">
              <w:rPr>
                <w:rFonts w:cs="Arial"/>
                <w:szCs w:val="24"/>
              </w:rPr>
              <w:t xml:space="preserve"> to</w:t>
            </w:r>
            <w:r w:rsidR="00F729C9">
              <w:rPr>
                <w:rFonts w:cs="Arial"/>
                <w:szCs w:val="24"/>
              </w:rPr>
              <w:t xml:space="preserve"> ‘Sold’.</w:t>
            </w:r>
          </w:p>
        </w:tc>
        <w:tc>
          <w:tcPr>
            <w:tcW w:w="674" w:type="dxa"/>
            <w:vAlign w:val="bottom"/>
          </w:tcPr>
          <w:p w14:paraId="1EB74F49" w14:textId="48A39D82" w:rsidR="00A52D8E" w:rsidRPr="004D72A9" w:rsidRDefault="00F729C9" w:rsidP="00CF09F5">
            <w:pPr>
              <w:spacing w:before="120" w:after="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(1)</w:t>
            </w:r>
          </w:p>
        </w:tc>
      </w:tr>
      <w:tr w:rsidR="0077578F" w:rsidRPr="006558E8" w14:paraId="2FF88045" w14:textId="77777777" w:rsidTr="00CF09F5">
        <w:trPr>
          <w:cantSplit/>
          <w:trHeight w:val="445"/>
        </w:trPr>
        <w:tc>
          <w:tcPr>
            <w:tcW w:w="817" w:type="dxa"/>
          </w:tcPr>
          <w:p w14:paraId="1BB2FDC3" w14:textId="602A4FEF" w:rsidR="0077578F" w:rsidRDefault="00653417" w:rsidP="00CF09F5">
            <w:pPr>
              <w:spacing w:before="120" w:after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3.2</w:t>
            </w:r>
          </w:p>
        </w:tc>
        <w:tc>
          <w:tcPr>
            <w:tcW w:w="8363" w:type="dxa"/>
            <w:gridSpan w:val="2"/>
          </w:tcPr>
          <w:p w14:paraId="3CBDF23D" w14:textId="38DC2078" w:rsidR="0077578F" w:rsidRDefault="003C3FA6" w:rsidP="00CF09F5">
            <w:pPr>
              <w:spacing w:before="120" w:after="0"/>
              <w:rPr>
                <w:rFonts w:cs="Arial"/>
                <w:szCs w:val="24"/>
              </w:rPr>
            </w:pPr>
            <w:r w:rsidRPr="003C3FA6">
              <w:rPr>
                <w:rFonts w:cs="Arial"/>
                <w:szCs w:val="24"/>
              </w:rPr>
              <w:t>Use the Report Wizard to create a report</w:t>
            </w:r>
            <w:r>
              <w:rPr>
                <w:rFonts w:cs="Arial"/>
                <w:szCs w:val="24"/>
              </w:rPr>
              <w:t>:</w:t>
            </w:r>
          </w:p>
        </w:tc>
        <w:tc>
          <w:tcPr>
            <w:tcW w:w="674" w:type="dxa"/>
            <w:vAlign w:val="bottom"/>
          </w:tcPr>
          <w:p w14:paraId="5E02E42D" w14:textId="77777777" w:rsidR="0077578F" w:rsidRDefault="0077578F" w:rsidP="00CF09F5">
            <w:pPr>
              <w:spacing w:before="120" w:after="0"/>
              <w:jc w:val="right"/>
              <w:rPr>
                <w:rFonts w:cs="Arial"/>
                <w:szCs w:val="24"/>
              </w:rPr>
            </w:pPr>
          </w:p>
        </w:tc>
      </w:tr>
      <w:tr w:rsidR="00A95965" w:rsidRPr="006558E8" w14:paraId="65B78FD9" w14:textId="77777777" w:rsidTr="00CF09F5">
        <w:trPr>
          <w:cantSplit/>
          <w:trHeight w:val="445"/>
        </w:trPr>
        <w:tc>
          <w:tcPr>
            <w:tcW w:w="817" w:type="dxa"/>
          </w:tcPr>
          <w:p w14:paraId="5E28F823" w14:textId="77777777" w:rsidR="00A95965" w:rsidRPr="006558E8" w:rsidRDefault="00A95965" w:rsidP="00CF09F5">
            <w:pPr>
              <w:spacing w:before="120" w:after="0"/>
              <w:rPr>
                <w:rFonts w:cs="Arial"/>
                <w:szCs w:val="24"/>
              </w:rPr>
            </w:pPr>
          </w:p>
        </w:tc>
        <w:tc>
          <w:tcPr>
            <w:tcW w:w="880" w:type="dxa"/>
          </w:tcPr>
          <w:p w14:paraId="64C442D6" w14:textId="459E1CEE" w:rsidR="00A95965" w:rsidRDefault="00A95965" w:rsidP="00CF09F5">
            <w:pPr>
              <w:spacing w:before="120" w:after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3.2.1</w:t>
            </w:r>
          </w:p>
        </w:tc>
        <w:tc>
          <w:tcPr>
            <w:tcW w:w="7483" w:type="dxa"/>
          </w:tcPr>
          <w:p w14:paraId="256CA769" w14:textId="0DE03D7A" w:rsidR="003C3FA6" w:rsidRPr="003C3FA6" w:rsidRDefault="003C3FA6" w:rsidP="00CF09F5">
            <w:pPr>
              <w:spacing w:before="120" w:after="0"/>
              <w:rPr>
                <w:rFonts w:cs="Arial"/>
                <w:szCs w:val="24"/>
              </w:rPr>
            </w:pPr>
            <w:r w:rsidRPr="003C3FA6">
              <w:rPr>
                <w:rFonts w:cs="Arial"/>
                <w:szCs w:val="24"/>
              </w:rPr>
              <w:t>Containing the following fields, in this order:</w:t>
            </w:r>
          </w:p>
          <w:p w14:paraId="5844E9B3" w14:textId="545F2F3A" w:rsidR="00A95965" w:rsidRPr="003C3FA6" w:rsidRDefault="003C3FA6" w:rsidP="00CF09F5">
            <w:pPr>
              <w:pStyle w:val="ListParagraph"/>
              <w:numPr>
                <w:ilvl w:val="0"/>
                <w:numId w:val="11"/>
              </w:numPr>
              <w:spacing w:before="120" w:after="0"/>
              <w:rPr>
                <w:rFonts w:cs="Arial"/>
                <w:szCs w:val="24"/>
              </w:rPr>
            </w:pPr>
            <w:r w:rsidRPr="003C3FA6">
              <w:rPr>
                <w:rFonts w:cs="Arial"/>
                <w:i/>
                <w:iCs/>
                <w:szCs w:val="24"/>
              </w:rPr>
              <w:t>DiamondID</w:t>
            </w:r>
            <w:r w:rsidRPr="003C3FA6">
              <w:rPr>
                <w:rFonts w:cs="Arial"/>
                <w:szCs w:val="24"/>
              </w:rPr>
              <w:t xml:space="preserve">, </w:t>
            </w:r>
            <w:r w:rsidRPr="003C3FA6">
              <w:rPr>
                <w:rFonts w:cs="Arial"/>
                <w:i/>
                <w:iCs/>
                <w:szCs w:val="24"/>
              </w:rPr>
              <w:t>Carat</w:t>
            </w:r>
            <w:r w:rsidRPr="003C3FA6">
              <w:rPr>
                <w:rFonts w:cs="Arial"/>
                <w:szCs w:val="24"/>
              </w:rPr>
              <w:t xml:space="preserve">, </w:t>
            </w:r>
            <w:r w:rsidRPr="003C3FA6">
              <w:rPr>
                <w:rFonts w:cs="Arial"/>
                <w:i/>
                <w:iCs/>
                <w:szCs w:val="24"/>
              </w:rPr>
              <w:t>CutCode</w:t>
            </w:r>
            <w:r w:rsidRPr="003C3FA6">
              <w:rPr>
                <w:rFonts w:cs="Arial"/>
                <w:szCs w:val="24"/>
              </w:rPr>
              <w:t xml:space="preserve">, </w:t>
            </w:r>
            <w:r w:rsidRPr="003C3FA6">
              <w:rPr>
                <w:rFonts w:cs="Arial"/>
                <w:i/>
                <w:iCs/>
                <w:szCs w:val="24"/>
              </w:rPr>
              <w:t>ColourCode</w:t>
            </w:r>
            <w:r w:rsidRPr="003C3FA6">
              <w:rPr>
                <w:rFonts w:cs="Arial"/>
                <w:szCs w:val="24"/>
              </w:rPr>
              <w:t xml:space="preserve">, </w:t>
            </w:r>
            <w:r w:rsidRPr="003C3FA6">
              <w:rPr>
                <w:rFonts w:cs="Arial"/>
                <w:i/>
                <w:iCs/>
                <w:szCs w:val="24"/>
              </w:rPr>
              <w:t>ClarityCode</w:t>
            </w:r>
            <w:r w:rsidRPr="003C3FA6">
              <w:rPr>
                <w:rFonts w:cs="Arial"/>
                <w:szCs w:val="24"/>
              </w:rPr>
              <w:t xml:space="preserve">, </w:t>
            </w:r>
            <w:r w:rsidRPr="003C3FA6">
              <w:rPr>
                <w:rFonts w:cs="Arial"/>
                <w:i/>
                <w:iCs/>
                <w:szCs w:val="24"/>
              </w:rPr>
              <w:t>PriceZAR</w:t>
            </w:r>
            <w:r w:rsidRPr="003C3FA6">
              <w:rPr>
                <w:rFonts w:cs="Arial"/>
                <w:szCs w:val="24"/>
              </w:rPr>
              <w:t xml:space="preserve"> and </w:t>
            </w:r>
            <w:r w:rsidRPr="003C3FA6">
              <w:rPr>
                <w:rFonts w:cs="Arial"/>
                <w:i/>
                <w:iCs/>
                <w:szCs w:val="24"/>
              </w:rPr>
              <w:t>StockStatus</w:t>
            </w:r>
            <w:r w:rsidRPr="003C3FA6">
              <w:rPr>
                <w:rFonts w:cs="Arial"/>
                <w:szCs w:val="24"/>
              </w:rPr>
              <w:t>.</w:t>
            </w:r>
          </w:p>
        </w:tc>
        <w:tc>
          <w:tcPr>
            <w:tcW w:w="674" w:type="dxa"/>
            <w:vAlign w:val="bottom"/>
          </w:tcPr>
          <w:p w14:paraId="66C66FB0" w14:textId="5BB1814A" w:rsidR="00A95965" w:rsidRDefault="00A012C9" w:rsidP="00CF09F5">
            <w:pPr>
              <w:spacing w:before="120" w:after="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</w:t>
            </w:r>
            <w:r w:rsidR="003C3FA6">
              <w:rPr>
                <w:rFonts w:cs="Arial"/>
                <w:szCs w:val="24"/>
              </w:rPr>
              <w:t>2</w:t>
            </w:r>
            <w:r>
              <w:rPr>
                <w:rFonts w:cs="Arial"/>
                <w:szCs w:val="24"/>
              </w:rPr>
              <w:t>)</w:t>
            </w:r>
          </w:p>
        </w:tc>
      </w:tr>
      <w:tr w:rsidR="00D20D75" w:rsidRPr="006558E8" w14:paraId="46D6BC42" w14:textId="77777777" w:rsidTr="00CF09F5">
        <w:trPr>
          <w:cantSplit/>
          <w:trHeight w:val="445"/>
        </w:trPr>
        <w:tc>
          <w:tcPr>
            <w:tcW w:w="817" w:type="dxa"/>
          </w:tcPr>
          <w:p w14:paraId="5B0770D1" w14:textId="7E149293" w:rsidR="00D20D75" w:rsidRPr="006558E8" w:rsidRDefault="00D20D75" w:rsidP="00CF09F5">
            <w:pPr>
              <w:spacing w:before="120" w:after="0"/>
              <w:rPr>
                <w:rFonts w:cs="Arial"/>
                <w:szCs w:val="24"/>
              </w:rPr>
            </w:pPr>
          </w:p>
        </w:tc>
        <w:tc>
          <w:tcPr>
            <w:tcW w:w="880" w:type="dxa"/>
          </w:tcPr>
          <w:p w14:paraId="477FEBE0" w14:textId="5DC8C2F5" w:rsidR="00D20D75" w:rsidRPr="004D72A9" w:rsidRDefault="00D20D75" w:rsidP="00CF09F5">
            <w:pPr>
              <w:spacing w:before="120" w:after="0"/>
              <w:rPr>
                <w:rFonts w:cs="Arial"/>
                <w:szCs w:val="24"/>
              </w:rPr>
            </w:pPr>
            <w:r>
              <w:rPr>
                <w:rFonts w:cs="Arial"/>
              </w:rPr>
              <w:t>3</w:t>
            </w:r>
            <w:r w:rsidRPr="006558E8">
              <w:rPr>
                <w:rFonts w:cs="Arial"/>
              </w:rPr>
              <w:t>.</w:t>
            </w:r>
            <w:r>
              <w:rPr>
                <w:rFonts w:cs="Arial"/>
              </w:rPr>
              <w:t>2.2</w:t>
            </w:r>
          </w:p>
        </w:tc>
        <w:tc>
          <w:tcPr>
            <w:tcW w:w="7483" w:type="dxa"/>
          </w:tcPr>
          <w:p w14:paraId="67B7E184" w14:textId="7EA40B1A" w:rsidR="00D20D75" w:rsidRPr="00D20D75" w:rsidRDefault="003C3FA6" w:rsidP="00CF09F5">
            <w:pPr>
              <w:spacing w:before="120" w:after="0"/>
              <w:rPr>
                <w:rFonts w:cs="Arial"/>
                <w:szCs w:val="24"/>
              </w:rPr>
            </w:pPr>
            <w:r w:rsidRPr="003C3FA6">
              <w:rPr>
                <w:rFonts w:cs="Arial"/>
                <w:szCs w:val="24"/>
              </w:rPr>
              <w:t xml:space="preserve">Group the records according to the </w:t>
            </w:r>
            <w:r w:rsidRPr="003C3FA6">
              <w:rPr>
                <w:rFonts w:cs="Arial"/>
                <w:i/>
                <w:iCs/>
                <w:szCs w:val="24"/>
              </w:rPr>
              <w:t>StockStatus</w:t>
            </w:r>
            <w:r w:rsidRPr="003C3FA6">
              <w:rPr>
                <w:rFonts w:cs="Arial"/>
                <w:szCs w:val="24"/>
              </w:rPr>
              <w:t xml:space="preserve"> field</w:t>
            </w:r>
            <w:r>
              <w:rPr>
                <w:rFonts w:cs="Arial"/>
                <w:szCs w:val="24"/>
              </w:rPr>
              <w:t>.</w:t>
            </w:r>
          </w:p>
        </w:tc>
        <w:tc>
          <w:tcPr>
            <w:tcW w:w="674" w:type="dxa"/>
            <w:vAlign w:val="bottom"/>
          </w:tcPr>
          <w:p w14:paraId="1188C413" w14:textId="3682BB37" w:rsidR="00D20D75" w:rsidRPr="004D72A9" w:rsidRDefault="00D20D75" w:rsidP="00CF09F5">
            <w:pPr>
              <w:spacing w:before="120" w:after="0"/>
              <w:jc w:val="right"/>
              <w:rPr>
                <w:rFonts w:cs="Arial"/>
                <w:szCs w:val="24"/>
              </w:rPr>
            </w:pPr>
            <w:r w:rsidRPr="004D72A9">
              <w:rPr>
                <w:rFonts w:cs="Arial"/>
                <w:szCs w:val="24"/>
              </w:rPr>
              <w:t>(</w:t>
            </w:r>
            <w:r>
              <w:rPr>
                <w:rFonts w:cs="Arial"/>
                <w:szCs w:val="24"/>
              </w:rPr>
              <w:t>1</w:t>
            </w:r>
            <w:r w:rsidRPr="004D72A9">
              <w:rPr>
                <w:rFonts w:cs="Arial"/>
                <w:szCs w:val="24"/>
              </w:rPr>
              <w:t>)</w:t>
            </w:r>
          </w:p>
        </w:tc>
      </w:tr>
      <w:tr w:rsidR="00D20D75" w:rsidRPr="006558E8" w14:paraId="7C68EAF3" w14:textId="77777777" w:rsidTr="00CF09F5">
        <w:trPr>
          <w:cantSplit/>
          <w:trHeight w:val="411"/>
        </w:trPr>
        <w:tc>
          <w:tcPr>
            <w:tcW w:w="817" w:type="dxa"/>
          </w:tcPr>
          <w:p w14:paraId="37010206" w14:textId="77777777" w:rsidR="00D20D75" w:rsidRPr="004D72A9" w:rsidRDefault="00D20D75" w:rsidP="00CF09F5">
            <w:pPr>
              <w:spacing w:before="120" w:after="0"/>
              <w:rPr>
                <w:rFonts w:cs="Arial"/>
                <w:szCs w:val="24"/>
              </w:rPr>
            </w:pPr>
          </w:p>
        </w:tc>
        <w:tc>
          <w:tcPr>
            <w:tcW w:w="880" w:type="dxa"/>
          </w:tcPr>
          <w:p w14:paraId="3CB7760C" w14:textId="79EC0B70" w:rsidR="00D20D75" w:rsidRPr="004D72A9" w:rsidRDefault="00D20D75" w:rsidP="00CF09F5">
            <w:pPr>
              <w:spacing w:before="120" w:after="0"/>
              <w:rPr>
                <w:rFonts w:cs="Arial"/>
                <w:szCs w:val="24"/>
              </w:rPr>
            </w:pPr>
            <w:r w:rsidRPr="004732BD">
              <w:rPr>
                <w:rFonts w:cs="Arial"/>
              </w:rPr>
              <w:t>3.</w:t>
            </w:r>
            <w:r>
              <w:rPr>
                <w:rFonts w:cs="Arial"/>
              </w:rPr>
              <w:t>2</w:t>
            </w:r>
            <w:r w:rsidRPr="004732BD">
              <w:rPr>
                <w:rFonts w:cs="Arial"/>
              </w:rPr>
              <w:t>.3</w:t>
            </w:r>
          </w:p>
        </w:tc>
        <w:tc>
          <w:tcPr>
            <w:tcW w:w="7483" w:type="dxa"/>
          </w:tcPr>
          <w:p w14:paraId="65388A57" w14:textId="2DB81DE6" w:rsidR="00D20D75" w:rsidRPr="003C3FA6" w:rsidRDefault="003C3FA6" w:rsidP="00CF09F5">
            <w:pPr>
              <w:spacing w:before="120" w:after="0"/>
              <w:rPr>
                <w:rFonts w:cs="Arial"/>
                <w:szCs w:val="24"/>
              </w:rPr>
            </w:pPr>
            <w:r w:rsidRPr="003C3FA6">
              <w:rPr>
                <w:rFonts w:cs="Arial"/>
                <w:szCs w:val="24"/>
              </w:rPr>
              <w:t xml:space="preserve">Sort the records within each group in ascending order according to </w:t>
            </w:r>
            <w:r w:rsidRPr="003C3FA6">
              <w:rPr>
                <w:rFonts w:cs="Arial"/>
                <w:i/>
                <w:iCs/>
                <w:szCs w:val="24"/>
              </w:rPr>
              <w:t>DiamondID</w:t>
            </w:r>
            <w:r>
              <w:rPr>
                <w:rFonts w:cs="Arial"/>
                <w:szCs w:val="24"/>
              </w:rPr>
              <w:t>.</w:t>
            </w:r>
          </w:p>
        </w:tc>
        <w:tc>
          <w:tcPr>
            <w:tcW w:w="674" w:type="dxa"/>
            <w:vAlign w:val="bottom"/>
          </w:tcPr>
          <w:p w14:paraId="45201F98" w14:textId="54BFE1CB" w:rsidR="00D20D75" w:rsidRPr="004D72A9" w:rsidRDefault="00D20D75" w:rsidP="00CF09F5">
            <w:pPr>
              <w:spacing w:before="120" w:after="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(2)</w:t>
            </w:r>
          </w:p>
        </w:tc>
      </w:tr>
      <w:tr w:rsidR="00D20D75" w:rsidRPr="006558E8" w14:paraId="6E7CC6B0" w14:textId="77777777" w:rsidTr="00CF09F5">
        <w:trPr>
          <w:cantSplit/>
          <w:trHeight w:val="243"/>
        </w:trPr>
        <w:tc>
          <w:tcPr>
            <w:tcW w:w="817" w:type="dxa"/>
          </w:tcPr>
          <w:p w14:paraId="600A5939" w14:textId="77777777" w:rsidR="00D20D75" w:rsidRPr="006558E8" w:rsidRDefault="00D20D75" w:rsidP="00CF09F5">
            <w:pPr>
              <w:spacing w:before="120" w:after="0"/>
              <w:rPr>
                <w:rFonts w:cs="Arial"/>
                <w:szCs w:val="24"/>
              </w:rPr>
            </w:pPr>
          </w:p>
        </w:tc>
        <w:tc>
          <w:tcPr>
            <w:tcW w:w="880" w:type="dxa"/>
          </w:tcPr>
          <w:p w14:paraId="080DBDBF" w14:textId="4A18E4A7" w:rsidR="00D20D75" w:rsidRPr="004D72A9" w:rsidRDefault="00D20D75" w:rsidP="00CF09F5">
            <w:pPr>
              <w:spacing w:before="120" w:after="0"/>
              <w:rPr>
                <w:rFonts w:cs="Arial"/>
                <w:szCs w:val="24"/>
              </w:rPr>
            </w:pPr>
            <w:r w:rsidRPr="004732BD">
              <w:rPr>
                <w:rFonts w:cs="Arial"/>
              </w:rPr>
              <w:t>3.</w:t>
            </w:r>
            <w:r>
              <w:rPr>
                <w:rFonts w:cs="Arial"/>
              </w:rPr>
              <w:t>2</w:t>
            </w:r>
            <w:r w:rsidRPr="004732BD">
              <w:rPr>
                <w:rFonts w:cs="Arial"/>
              </w:rPr>
              <w:t>.</w:t>
            </w:r>
            <w:r>
              <w:rPr>
                <w:rFonts w:cs="Arial"/>
              </w:rPr>
              <w:t>4</w:t>
            </w:r>
          </w:p>
        </w:tc>
        <w:tc>
          <w:tcPr>
            <w:tcW w:w="7483" w:type="dxa"/>
          </w:tcPr>
          <w:p w14:paraId="1234FA4B" w14:textId="4F590CF1" w:rsidR="00D20D75" w:rsidRPr="00737460" w:rsidRDefault="001A3C3F" w:rsidP="00CF09F5">
            <w:pPr>
              <w:spacing w:before="120" w:after="0"/>
              <w:rPr>
                <w:rFonts w:cs="Arial"/>
                <w:szCs w:val="24"/>
              </w:rPr>
            </w:pPr>
            <w:r w:rsidRPr="001A3C3F">
              <w:rPr>
                <w:rFonts w:cs="Arial"/>
                <w:szCs w:val="24"/>
              </w:rPr>
              <w:t>Select a suitable tabular layout and set the page orientation to Landscape</w:t>
            </w:r>
            <w:r>
              <w:rPr>
                <w:rFonts w:cs="Arial"/>
                <w:szCs w:val="24"/>
              </w:rPr>
              <w:t>.</w:t>
            </w:r>
          </w:p>
        </w:tc>
        <w:tc>
          <w:tcPr>
            <w:tcW w:w="674" w:type="dxa"/>
            <w:vAlign w:val="bottom"/>
          </w:tcPr>
          <w:p w14:paraId="1572C1AD" w14:textId="3DC3871B" w:rsidR="00D20D75" w:rsidRPr="006558E8" w:rsidRDefault="00D20D75" w:rsidP="00CF09F5">
            <w:pPr>
              <w:spacing w:before="120" w:after="0"/>
              <w:jc w:val="right"/>
              <w:rPr>
                <w:rFonts w:cs="Arial"/>
                <w:szCs w:val="24"/>
              </w:rPr>
            </w:pPr>
            <w:r w:rsidRPr="006558E8">
              <w:rPr>
                <w:rFonts w:cs="Arial"/>
                <w:szCs w:val="24"/>
              </w:rPr>
              <w:t>(</w:t>
            </w:r>
            <w:r w:rsidR="001A3C3F">
              <w:rPr>
                <w:rFonts w:cs="Arial"/>
                <w:szCs w:val="24"/>
              </w:rPr>
              <w:t>2</w:t>
            </w:r>
            <w:r w:rsidRPr="006558E8">
              <w:rPr>
                <w:rFonts w:cs="Arial"/>
                <w:szCs w:val="24"/>
              </w:rPr>
              <w:t>)</w:t>
            </w:r>
          </w:p>
        </w:tc>
      </w:tr>
      <w:tr w:rsidR="00D20D75" w:rsidRPr="006558E8" w14:paraId="508D63AC" w14:textId="77777777" w:rsidTr="00CF09F5">
        <w:trPr>
          <w:cantSplit/>
          <w:trHeight w:val="553"/>
        </w:trPr>
        <w:tc>
          <w:tcPr>
            <w:tcW w:w="817" w:type="dxa"/>
          </w:tcPr>
          <w:p w14:paraId="4FA9F69E" w14:textId="77777777" w:rsidR="00D20D75" w:rsidRPr="006558E8" w:rsidRDefault="00D20D75" w:rsidP="00CF09F5">
            <w:pPr>
              <w:spacing w:before="120" w:after="0"/>
              <w:rPr>
                <w:rFonts w:cs="Arial"/>
                <w:szCs w:val="24"/>
              </w:rPr>
            </w:pPr>
          </w:p>
        </w:tc>
        <w:tc>
          <w:tcPr>
            <w:tcW w:w="880" w:type="dxa"/>
          </w:tcPr>
          <w:p w14:paraId="4666F918" w14:textId="410A5083" w:rsidR="00D20D75" w:rsidRDefault="00D20D75" w:rsidP="00CF09F5">
            <w:pPr>
              <w:spacing w:before="120" w:after="0"/>
              <w:rPr>
                <w:rFonts w:cs="Arial"/>
                <w:szCs w:val="24"/>
              </w:rPr>
            </w:pPr>
            <w:r w:rsidRPr="004732BD">
              <w:rPr>
                <w:rFonts w:cs="Arial"/>
              </w:rPr>
              <w:t>3.</w:t>
            </w:r>
            <w:r>
              <w:rPr>
                <w:rFonts w:cs="Arial"/>
              </w:rPr>
              <w:t>2</w:t>
            </w:r>
            <w:r w:rsidRPr="004732BD">
              <w:rPr>
                <w:rFonts w:cs="Arial"/>
              </w:rPr>
              <w:t>.</w:t>
            </w:r>
            <w:r>
              <w:rPr>
                <w:rFonts w:cs="Arial"/>
              </w:rPr>
              <w:t>5</w:t>
            </w:r>
          </w:p>
        </w:tc>
        <w:tc>
          <w:tcPr>
            <w:tcW w:w="7483" w:type="dxa"/>
          </w:tcPr>
          <w:p w14:paraId="776EE48F" w14:textId="5FB960C9" w:rsidR="00CF09F5" w:rsidRPr="009F6A2D" w:rsidRDefault="001A3C3F" w:rsidP="00CF09F5">
            <w:pPr>
              <w:spacing w:before="120" w:after="0"/>
              <w:rPr>
                <w:rFonts w:cs="Arial"/>
                <w:szCs w:val="24"/>
              </w:rPr>
            </w:pPr>
            <w:r w:rsidRPr="001A3C3F">
              <w:rPr>
                <w:rFonts w:cs="Arial"/>
                <w:szCs w:val="24"/>
              </w:rPr>
              <w:t xml:space="preserve">Save the report as </w:t>
            </w:r>
            <w:r w:rsidRPr="001A3C3F">
              <w:rPr>
                <w:rFonts w:cs="Arial"/>
                <w:i/>
                <w:iCs/>
                <w:szCs w:val="24"/>
              </w:rPr>
              <w:t>rptDiamondSummary</w:t>
            </w:r>
            <w:r w:rsidRPr="001A3C3F">
              <w:rPr>
                <w:rFonts w:cs="Arial"/>
                <w:szCs w:val="24"/>
              </w:rPr>
              <w:t>.</w:t>
            </w:r>
          </w:p>
        </w:tc>
        <w:tc>
          <w:tcPr>
            <w:tcW w:w="674" w:type="dxa"/>
            <w:vAlign w:val="bottom"/>
          </w:tcPr>
          <w:p w14:paraId="74432FCB" w14:textId="0292B1AE" w:rsidR="00D20D75" w:rsidRPr="006558E8" w:rsidRDefault="00D20D75" w:rsidP="00CF09F5">
            <w:pPr>
              <w:spacing w:before="120" w:after="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(1)</w:t>
            </w:r>
          </w:p>
        </w:tc>
      </w:tr>
      <w:tr w:rsidR="00D20D75" w:rsidRPr="006558E8" w14:paraId="6B1ECB9D" w14:textId="77777777" w:rsidTr="00CF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43"/>
        </w:trPr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14:paraId="6F38A557" w14:textId="26D0D7EA" w:rsidR="00D20D75" w:rsidRPr="006558E8" w:rsidRDefault="00D20D75" w:rsidP="00CF09F5">
            <w:pPr>
              <w:spacing w:before="120" w:after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</w:t>
            </w:r>
            <w:r w:rsidR="00F30EDB">
              <w:rPr>
                <w:rFonts w:cs="Arial"/>
                <w:szCs w:val="24"/>
              </w:rPr>
              <w:t>3</w:t>
            </w:r>
          </w:p>
        </w:tc>
        <w:tc>
          <w:tcPr>
            <w:tcW w:w="83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8168B6" w14:textId="0EBC4729" w:rsidR="00D20D75" w:rsidRPr="00F30EDB" w:rsidRDefault="00F30EDB" w:rsidP="00CF09F5">
            <w:pPr>
              <w:spacing w:before="120" w:after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Apply the following formatting to the report: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9AB502" w14:textId="7A189034" w:rsidR="00D20D75" w:rsidRPr="006558E8" w:rsidRDefault="00D20D75" w:rsidP="00CF09F5">
            <w:pPr>
              <w:spacing w:before="120" w:after="0"/>
              <w:jc w:val="right"/>
              <w:rPr>
                <w:rFonts w:cs="Arial"/>
                <w:szCs w:val="24"/>
              </w:rPr>
            </w:pPr>
          </w:p>
        </w:tc>
      </w:tr>
      <w:tr w:rsidR="00F30EDB" w:rsidRPr="006558E8" w14:paraId="5ADD8B18" w14:textId="77777777" w:rsidTr="00CF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642"/>
        </w:trPr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14:paraId="39F4F3AB" w14:textId="77777777" w:rsidR="00F30EDB" w:rsidRPr="006558E8" w:rsidRDefault="00F30EDB" w:rsidP="00CF09F5">
            <w:pPr>
              <w:spacing w:before="120" w:after="0"/>
              <w:rPr>
                <w:rFonts w:cs="Arial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0534B32D" w14:textId="14B43051" w:rsidR="00F30EDB" w:rsidRDefault="00F30EDB" w:rsidP="00CF09F5">
            <w:pPr>
              <w:spacing w:before="120" w:after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3.3.1</w:t>
            </w:r>
          </w:p>
        </w:tc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6D4CA5EA" w14:textId="18D1B051" w:rsidR="00F91671" w:rsidRPr="00F91671" w:rsidRDefault="00F91671" w:rsidP="00CF09F5">
            <w:pPr>
              <w:spacing w:before="120" w:after="0"/>
              <w:rPr>
                <w:rFonts w:cs="Arial"/>
                <w:szCs w:val="24"/>
              </w:rPr>
            </w:pPr>
            <w:r w:rsidRPr="00F91671">
              <w:rPr>
                <w:rFonts w:cs="Arial"/>
                <w:szCs w:val="24"/>
              </w:rPr>
              <w:t>Change the report heading to:</w:t>
            </w:r>
            <w:r>
              <w:rPr>
                <w:rFonts w:cs="Arial"/>
                <w:szCs w:val="24"/>
              </w:rPr>
              <w:t xml:space="preserve"> </w:t>
            </w:r>
          </w:p>
          <w:p w14:paraId="51CA86D6" w14:textId="3086056F" w:rsidR="00F30EDB" w:rsidRPr="00946151" w:rsidRDefault="00F91671" w:rsidP="00CF09F5">
            <w:pPr>
              <w:spacing w:before="120" w:after="0"/>
              <w:rPr>
                <w:rFonts w:cs="Arial"/>
                <w:szCs w:val="24"/>
              </w:rPr>
            </w:pPr>
            <w:r w:rsidRPr="00F91671">
              <w:rPr>
                <w:rFonts w:cs="Arial"/>
                <w:szCs w:val="24"/>
              </w:rPr>
              <w:t>DIAMOND STOCK AND VALUE SUMMARY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39023" w14:textId="1F1AE0B6" w:rsidR="00F30EDB" w:rsidRDefault="00784E6E" w:rsidP="00CF09F5">
            <w:pPr>
              <w:spacing w:before="120" w:after="0"/>
              <w:jc w:val="right"/>
              <w:rPr>
                <w:rFonts w:cs="Arial"/>
                <w:szCs w:val="24"/>
              </w:rPr>
            </w:pPr>
            <w:r w:rsidRPr="009F6A2D">
              <w:rPr>
                <w:rFonts w:cs="Arial"/>
                <w:szCs w:val="24"/>
              </w:rPr>
              <w:t>(</w:t>
            </w:r>
            <w:r w:rsidR="00F91671">
              <w:rPr>
                <w:rFonts w:cs="Arial"/>
                <w:szCs w:val="24"/>
              </w:rPr>
              <w:t>1</w:t>
            </w:r>
            <w:r w:rsidRPr="009F6A2D">
              <w:rPr>
                <w:rFonts w:cs="Arial"/>
                <w:szCs w:val="24"/>
              </w:rPr>
              <w:t>)</w:t>
            </w:r>
          </w:p>
        </w:tc>
      </w:tr>
      <w:tr w:rsidR="00F30EDB" w:rsidRPr="006558E8" w14:paraId="37EC160B" w14:textId="77777777" w:rsidTr="00CF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45"/>
        </w:trPr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14:paraId="68176E2C" w14:textId="77777777" w:rsidR="00F30EDB" w:rsidRPr="006558E8" w:rsidRDefault="00F30EDB" w:rsidP="00CF09F5">
            <w:pPr>
              <w:spacing w:before="120" w:after="0"/>
              <w:rPr>
                <w:rFonts w:cs="Arial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65EA898A" w14:textId="3AA0EC13" w:rsidR="00F30EDB" w:rsidRPr="004D72A9" w:rsidRDefault="00F30EDB" w:rsidP="00CF09F5">
            <w:pPr>
              <w:spacing w:before="120" w:after="0"/>
              <w:rPr>
                <w:rFonts w:cs="Arial"/>
                <w:szCs w:val="24"/>
              </w:rPr>
            </w:pPr>
            <w:r>
              <w:rPr>
                <w:rFonts w:cs="Arial"/>
              </w:rPr>
              <w:t>3</w:t>
            </w:r>
            <w:r w:rsidRPr="006558E8">
              <w:rPr>
                <w:rFonts w:cs="Arial"/>
              </w:rPr>
              <w:t>.</w:t>
            </w:r>
            <w:r>
              <w:rPr>
                <w:rFonts w:cs="Arial"/>
              </w:rPr>
              <w:t>3.2</w:t>
            </w:r>
          </w:p>
        </w:tc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71AB6120" w14:textId="536013BB" w:rsidR="00F30EDB" w:rsidRPr="004D72A9" w:rsidRDefault="00F91671" w:rsidP="00CF09F5">
            <w:pPr>
              <w:spacing w:before="120" w:after="0"/>
              <w:rPr>
                <w:rFonts w:cs="Arial"/>
                <w:szCs w:val="24"/>
              </w:rPr>
            </w:pPr>
            <w:r w:rsidRPr="00F91671">
              <w:rPr>
                <w:rFonts w:cs="Arial"/>
                <w:szCs w:val="24"/>
              </w:rPr>
              <w:t>Ensure that the complete contents of all fields and labels are clearly visible without unnecessary blank spaces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B9FB57" w14:textId="1A34BB62" w:rsidR="00F30EDB" w:rsidRPr="004D72A9" w:rsidRDefault="00F30EDB" w:rsidP="00CF09F5">
            <w:pPr>
              <w:spacing w:before="120" w:after="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</w:t>
            </w:r>
            <w:r w:rsidR="00F91671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)</w:t>
            </w:r>
          </w:p>
        </w:tc>
      </w:tr>
      <w:tr w:rsidR="00F30EDB" w:rsidRPr="006558E8" w14:paraId="67BE15FC" w14:textId="77777777" w:rsidTr="00CF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93"/>
        </w:trPr>
        <w:tc>
          <w:tcPr>
            <w:tcW w:w="91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E4FC58" w14:textId="1030F37C" w:rsidR="00F30EDB" w:rsidRPr="00B452C1" w:rsidRDefault="00F30EDB" w:rsidP="00CF09F5">
            <w:pPr>
              <w:spacing w:before="120" w:after="0"/>
              <w:jc w:val="right"/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B1A971" w14:textId="65AD278A" w:rsidR="00F30EDB" w:rsidRPr="0074539E" w:rsidRDefault="00F30EDB" w:rsidP="00CF09F5">
            <w:pPr>
              <w:spacing w:before="120" w:after="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[15</w:t>
            </w:r>
            <w:r w:rsidRPr="0074539E">
              <w:rPr>
                <w:rFonts w:cs="Arial"/>
                <w:b/>
                <w:bCs/>
                <w:szCs w:val="24"/>
              </w:rPr>
              <w:t>]</w:t>
            </w:r>
          </w:p>
        </w:tc>
      </w:tr>
      <w:bookmarkEnd w:id="1"/>
    </w:tbl>
    <w:p w14:paraId="34231733" w14:textId="77777777" w:rsidR="00CF09F5" w:rsidRDefault="00CF09F5" w:rsidP="00216B1B">
      <w:pPr>
        <w:spacing w:line="360" w:lineRule="auto"/>
        <w:rPr>
          <w:b/>
        </w:rPr>
      </w:pPr>
    </w:p>
    <w:p w14:paraId="54571927" w14:textId="413DD9F7" w:rsidR="00216B1B" w:rsidRPr="006558E8" w:rsidRDefault="00216B1B" w:rsidP="00216B1B">
      <w:pPr>
        <w:spacing w:line="360" w:lineRule="auto"/>
        <w:rPr>
          <w:b/>
        </w:rPr>
      </w:pPr>
      <w:r w:rsidRPr="006558E8">
        <w:rPr>
          <w:b/>
        </w:rPr>
        <w:t xml:space="preserve">QUESTION </w:t>
      </w:r>
      <w:r>
        <w:rPr>
          <w:b/>
        </w:rPr>
        <w:t>4: WEB DESIGN (HTML)</w:t>
      </w:r>
    </w:p>
    <w:p w14:paraId="70EDE647" w14:textId="77777777" w:rsidR="00A265D5" w:rsidRPr="001916F1" w:rsidRDefault="00A265D5" w:rsidP="00A265D5">
      <w:pPr>
        <w:spacing w:before="120" w:after="120"/>
        <w:rPr>
          <w:rFonts w:cs="Arial"/>
          <w:szCs w:val="24"/>
          <w14:ligatures w14:val="standardContextual"/>
        </w:rPr>
      </w:pPr>
      <w:r w:rsidRPr="001916F1">
        <w:rPr>
          <w:rFonts w:cs="Arial"/>
          <w:b/>
          <w:bCs/>
          <w:szCs w:val="24"/>
          <w14:ligatures w14:val="standardContextual"/>
        </w:rPr>
        <w:t>NOTE</w:t>
      </w:r>
      <w:r w:rsidRPr="001916F1">
        <w:rPr>
          <w:rFonts w:cs="Arial"/>
          <w:szCs w:val="24"/>
          <w14:ligatures w14:val="standardContextual"/>
        </w:rPr>
        <w:t xml:space="preserve">: </w:t>
      </w:r>
    </w:p>
    <w:p w14:paraId="71A813A6" w14:textId="77777777" w:rsidR="00A265D5" w:rsidRPr="001916F1" w:rsidRDefault="00A265D5">
      <w:pPr>
        <w:numPr>
          <w:ilvl w:val="0"/>
          <w:numId w:val="2"/>
        </w:numPr>
        <w:spacing w:before="120" w:after="120"/>
        <w:contextualSpacing/>
        <w:rPr>
          <w:rFonts w:cs="Arial"/>
          <w:szCs w:val="24"/>
          <w14:ligatures w14:val="standardContextual"/>
        </w:rPr>
      </w:pPr>
      <w:r w:rsidRPr="00F575C1">
        <w:rPr>
          <w:rFonts w:cs="Arial"/>
          <w:b/>
          <w:bCs/>
          <w:szCs w:val="24"/>
          <w14:ligatures w14:val="standardContextual"/>
        </w:rPr>
        <w:t>You may NOT use a word-processing program such as Word to answer the HTML questions</w:t>
      </w:r>
      <w:r w:rsidRPr="001916F1">
        <w:rPr>
          <w:rFonts w:cs="Arial"/>
          <w:szCs w:val="24"/>
          <w14:ligatures w14:val="standardContextual"/>
        </w:rPr>
        <w:t>.</w:t>
      </w:r>
    </w:p>
    <w:p w14:paraId="5806A9D6" w14:textId="77777777" w:rsidR="00A265D5" w:rsidRPr="001916F1" w:rsidRDefault="00A265D5">
      <w:pPr>
        <w:numPr>
          <w:ilvl w:val="0"/>
          <w:numId w:val="2"/>
        </w:numPr>
        <w:spacing w:before="120" w:after="120"/>
        <w:contextualSpacing/>
        <w:rPr>
          <w:rFonts w:cs="Arial"/>
          <w:szCs w:val="24"/>
          <w14:ligatures w14:val="standardContextual"/>
        </w:rPr>
      </w:pPr>
      <w:r w:rsidRPr="001916F1">
        <w:rPr>
          <w:rFonts w:cs="Arial"/>
          <w:szCs w:val="24"/>
          <w14:ligatures w14:val="standardContextual"/>
        </w:rPr>
        <w:t xml:space="preserve">An HTML tag sheet has been attached for reference. </w:t>
      </w:r>
    </w:p>
    <w:p w14:paraId="12AE4B31" w14:textId="77777777" w:rsidR="00A265D5" w:rsidRPr="001916F1" w:rsidRDefault="00A265D5">
      <w:pPr>
        <w:numPr>
          <w:ilvl w:val="0"/>
          <w:numId w:val="2"/>
        </w:numPr>
        <w:spacing w:before="120" w:after="120"/>
        <w:contextualSpacing/>
        <w:rPr>
          <w:rFonts w:cs="Arial"/>
          <w:szCs w:val="24"/>
          <w14:ligatures w14:val="standardContextual"/>
        </w:rPr>
      </w:pPr>
      <w:r w:rsidRPr="001916F1">
        <w:rPr>
          <w:rFonts w:cs="Arial"/>
          <w:szCs w:val="24"/>
          <w14:ligatures w14:val="standardContextual"/>
        </w:rPr>
        <w:t xml:space="preserve">All files needed to complete this question are found in the examination folder. </w:t>
      </w:r>
    </w:p>
    <w:p w14:paraId="368D0ABC" w14:textId="77777777" w:rsidR="00A265D5" w:rsidRDefault="00A265D5" w:rsidP="00A265D5">
      <w:pPr>
        <w:spacing w:before="120" w:after="120"/>
        <w:rPr>
          <w:rFonts w:cs="Arial"/>
          <w:szCs w:val="24"/>
          <w14:ligatures w14:val="standardContextual"/>
        </w:rPr>
      </w:pPr>
    </w:p>
    <w:p w14:paraId="5BE1A7E9" w14:textId="0BBFEF39" w:rsidR="00A265D5" w:rsidRPr="001916F1" w:rsidRDefault="00F575C1" w:rsidP="00DA380F">
      <w:pPr>
        <w:tabs>
          <w:tab w:val="left" w:pos="709"/>
        </w:tabs>
        <w:spacing w:before="120" w:after="120"/>
        <w:rPr>
          <w:rFonts w:cs="Arial"/>
          <w:szCs w:val="24"/>
          <w14:ligatures w14:val="standardContextual"/>
        </w:rPr>
      </w:pPr>
      <w:r w:rsidRPr="00887DE4">
        <w:rPr>
          <w:rFonts w:cs="Arial"/>
          <w:szCs w:val="24"/>
        </w:rPr>
        <w:t>4.1</w:t>
      </w:r>
      <w:r w:rsidR="00DA380F" w:rsidRPr="00887DE4">
        <w:rPr>
          <w:rFonts w:cs="Arial"/>
          <w:szCs w:val="24"/>
        </w:rPr>
        <w:t xml:space="preserve"> </w:t>
      </w:r>
      <w:r w:rsidR="00DA380F" w:rsidRPr="00887DE4">
        <w:rPr>
          <w:rFonts w:cs="Arial"/>
          <w:szCs w:val="24"/>
        </w:rPr>
        <w:tab/>
      </w:r>
      <w:r w:rsidR="00A265D5" w:rsidRPr="00887DE4">
        <w:rPr>
          <w:rFonts w:cs="Arial"/>
          <w:szCs w:val="24"/>
          <w14:ligatures w14:val="standardContextual"/>
        </w:rPr>
        <w:t xml:space="preserve">Open the </w:t>
      </w:r>
      <w:bookmarkStart w:id="2" w:name="_Hlk111929556"/>
      <w:r w:rsidR="00A265D5" w:rsidRPr="00887DE4">
        <w:rPr>
          <w:rFonts w:cs="Arial"/>
          <w:szCs w:val="24"/>
          <w14:ligatures w14:val="standardContextual"/>
        </w:rPr>
        <w:t xml:space="preserve">incomplete </w:t>
      </w:r>
      <w:bookmarkEnd w:id="2"/>
      <w:r w:rsidR="00A265D5" w:rsidRPr="00887DE4">
        <w:rPr>
          <w:b/>
          <w:bCs/>
        </w:rPr>
        <w:t>4</w:t>
      </w:r>
      <w:r w:rsidR="00623664">
        <w:rPr>
          <w:b/>
          <w:bCs/>
        </w:rPr>
        <w:t>Diamonds Insights</w:t>
      </w:r>
      <w:r w:rsidR="00A265D5" w:rsidRPr="00887DE4">
        <w:rPr>
          <w:rFonts w:cs="Arial"/>
          <w:b/>
          <w:bCs/>
          <w:szCs w:val="24"/>
          <w14:ligatures w14:val="standardContextual"/>
        </w:rPr>
        <w:t>.html</w:t>
      </w:r>
      <w:r w:rsidR="00A265D5" w:rsidRPr="00887DE4">
        <w:rPr>
          <w:rFonts w:cs="Arial"/>
          <w:szCs w:val="24"/>
          <w14:ligatures w14:val="standardContextual"/>
        </w:rPr>
        <w:t xml:space="preserve"> file in a web browser and in a </w:t>
      </w:r>
      <w:r w:rsidRPr="00887DE4">
        <w:rPr>
          <w:rFonts w:cs="Arial"/>
          <w:szCs w:val="24"/>
          <w14:ligatures w14:val="standardContextual"/>
        </w:rPr>
        <w:tab/>
      </w:r>
      <w:r w:rsidR="00A265D5" w:rsidRPr="00887DE4">
        <w:rPr>
          <w:rFonts w:cs="Arial"/>
          <w:szCs w:val="24"/>
          <w14:ligatures w14:val="standardContextual"/>
        </w:rPr>
        <w:t>text/HTML editor.</w:t>
      </w:r>
    </w:p>
    <w:p w14:paraId="01E3BF34" w14:textId="2EB3FAEC" w:rsidR="00DA380F" w:rsidRDefault="00F575C1">
      <w:pPr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ind w:left="1162" w:hanging="420"/>
        <w:contextualSpacing/>
        <w:rPr>
          <w:rFonts w:cs="Arial"/>
          <w:szCs w:val="24"/>
          <w14:ligatures w14:val="standardContextual"/>
        </w:rPr>
      </w:pPr>
      <w:r w:rsidRPr="001916F1">
        <w:rPr>
          <w:rFonts w:cs="Arial"/>
          <w:szCs w:val="24"/>
          <w14:ligatures w14:val="standardContextual"/>
        </w:rPr>
        <w:t>Question numbers appear as comments in the coding to guide you where to insert the answer(s). DO NOT delete these comments.</w:t>
      </w:r>
    </w:p>
    <w:p w14:paraId="2E823420" w14:textId="5C3BEC43" w:rsidR="00F575C1" w:rsidRDefault="00F575C1">
      <w:pPr>
        <w:pStyle w:val="ListParagraph"/>
        <w:numPr>
          <w:ilvl w:val="0"/>
          <w:numId w:val="3"/>
        </w:numPr>
        <w:spacing w:after="120" w:line="360" w:lineRule="auto"/>
        <w:ind w:left="1176" w:hanging="420"/>
      </w:pPr>
      <w:r>
        <w:t>Your final page should look like the example below.</w:t>
      </w:r>
    </w:p>
    <w:p w14:paraId="573A73F1" w14:textId="386112E1" w:rsidR="001B3BAB" w:rsidRDefault="00EB41AA" w:rsidP="001B3BAB">
      <w:pPr>
        <w:spacing w:line="360" w:lineRule="auto"/>
        <w:jc w:val="center"/>
      </w:pPr>
      <w:r w:rsidRPr="00EB41AA">
        <w:rPr>
          <w:noProof/>
        </w:rPr>
        <w:drawing>
          <wp:inline distT="0" distB="0" distL="0" distR="0" wp14:anchorId="7F1E1D86" wp14:editId="48A0C839">
            <wp:extent cx="5051678" cy="5632704"/>
            <wp:effectExtent l="0" t="0" r="0" b="6350"/>
            <wp:docPr id="162298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88954" name=""/>
                    <pic:cNvPicPr/>
                  </pic:nvPicPr>
                  <pic:blipFill rotWithShape="1"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771" cy="5667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13CA8" w14:textId="7EBF9F46" w:rsidR="00DB5468" w:rsidRDefault="00623664" w:rsidP="001B3BAB">
      <w:pPr>
        <w:spacing w:line="360" w:lineRule="auto"/>
      </w:pPr>
      <w:r w:rsidRPr="00623664">
        <w:t>Diamonds Insights is creating an educational webpage that explains the journey of a diamond from mine to market. You have been asked to improve the supplied webpage so that it is accurate, attractive and easy to navigate.</w:t>
      </w:r>
    </w:p>
    <w:p w14:paraId="1900A0AB" w14:textId="77BF8D1D" w:rsidR="00623664" w:rsidRPr="00E73F6B" w:rsidRDefault="00623664">
      <w:pPr>
        <w:pStyle w:val="ListParagraph"/>
        <w:numPr>
          <w:ilvl w:val="0"/>
          <w:numId w:val="7"/>
        </w:numPr>
        <w:spacing w:line="360" w:lineRule="auto"/>
      </w:pPr>
      <w:r w:rsidRPr="00623664">
        <w:t xml:space="preserve">Use the supplied </w:t>
      </w:r>
      <w:r w:rsidRPr="00441C36">
        <w:rPr>
          <w:b/>
          <w:bCs/>
        </w:rPr>
        <w:t>diamond_insights.png</w:t>
      </w:r>
      <w:r w:rsidRPr="00623664">
        <w:t xml:space="preserve"> image. Keep it in the same folder as the HTML file.</w:t>
      </w:r>
    </w:p>
    <w:tbl>
      <w:tblPr>
        <w:tblW w:w="9854" w:type="dxa"/>
        <w:tblLayout w:type="fixed"/>
        <w:tblLook w:val="04A0" w:firstRow="1" w:lastRow="0" w:firstColumn="1" w:lastColumn="0" w:noHBand="0" w:noVBand="1"/>
      </w:tblPr>
      <w:tblGrid>
        <w:gridCol w:w="817"/>
        <w:gridCol w:w="8363"/>
        <w:gridCol w:w="674"/>
      </w:tblGrid>
      <w:tr w:rsidR="00314775" w:rsidRPr="006558E8" w14:paraId="0F9AAF74" w14:textId="77777777" w:rsidTr="006E0FAF">
        <w:trPr>
          <w:cantSplit/>
          <w:trHeight w:val="243"/>
        </w:trPr>
        <w:tc>
          <w:tcPr>
            <w:tcW w:w="817" w:type="dxa"/>
          </w:tcPr>
          <w:p w14:paraId="181DE844" w14:textId="03FB7897" w:rsidR="00314775" w:rsidRPr="006558E8" w:rsidRDefault="00314775" w:rsidP="00314775">
            <w:pPr>
              <w:spacing w:before="120" w:after="12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4.1.</w:t>
            </w:r>
            <w:r w:rsidR="00662A30">
              <w:rPr>
                <w:rFonts w:cs="Arial"/>
                <w:szCs w:val="24"/>
              </w:rPr>
              <w:t>1</w:t>
            </w:r>
          </w:p>
        </w:tc>
        <w:tc>
          <w:tcPr>
            <w:tcW w:w="8363" w:type="dxa"/>
          </w:tcPr>
          <w:p w14:paraId="4E643AF0" w14:textId="03DE88DC" w:rsidR="00870472" w:rsidRPr="007C007C" w:rsidRDefault="00623664" w:rsidP="007C007C">
            <w:pPr>
              <w:spacing w:before="120" w:after="120"/>
              <w:rPr>
                <w:rFonts w:cs="Arial"/>
                <w:szCs w:val="24"/>
              </w:rPr>
            </w:pPr>
            <w:r w:rsidRPr="00623664">
              <w:rPr>
                <w:rFonts w:cs="Arial"/>
                <w:szCs w:val="24"/>
              </w:rPr>
              <w:t xml:space="preserve">Set the webpage background colour to #F4F0E6 </w:t>
            </w:r>
          </w:p>
        </w:tc>
        <w:tc>
          <w:tcPr>
            <w:tcW w:w="674" w:type="dxa"/>
            <w:vAlign w:val="bottom"/>
          </w:tcPr>
          <w:p w14:paraId="7635F8E7" w14:textId="0FB45088" w:rsidR="00314775" w:rsidRDefault="00870472" w:rsidP="00314775">
            <w:pPr>
              <w:spacing w:before="120" w:after="12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</w:t>
            </w:r>
            <w:r w:rsidR="00387B6F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)</w:t>
            </w:r>
          </w:p>
        </w:tc>
      </w:tr>
      <w:tr w:rsidR="009A46F3" w:rsidRPr="006558E8" w14:paraId="0CBE8BDF" w14:textId="77777777" w:rsidTr="006E0FAF">
        <w:trPr>
          <w:cantSplit/>
          <w:trHeight w:val="243"/>
        </w:trPr>
        <w:tc>
          <w:tcPr>
            <w:tcW w:w="817" w:type="dxa"/>
          </w:tcPr>
          <w:p w14:paraId="097CC160" w14:textId="05E06583" w:rsidR="009A46F3" w:rsidRDefault="009A46F3" w:rsidP="009A46F3">
            <w:pPr>
              <w:spacing w:before="120" w:after="12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4.1.</w:t>
            </w:r>
            <w:r w:rsidR="00662A30">
              <w:rPr>
                <w:rFonts w:cs="Arial"/>
                <w:szCs w:val="24"/>
              </w:rPr>
              <w:t>2</w:t>
            </w:r>
          </w:p>
        </w:tc>
        <w:tc>
          <w:tcPr>
            <w:tcW w:w="8363" w:type="dxa"/>
          </w:tcPr>
          <w:p w14:paraId="121337ED" w14:textId="2CE36D75" w:rsidR="009A46F3" w:rsidRDefault="009A46F3" w:rsidP="009A46F3">
            <w:pPr>
              <w:spacing w:before="120" w:after="120"/>
              <w:rPr>
                <w:rFonts w:cs="Arial"/>
                <w:szCs w:val="24"/>
              </w:rPr>
            </w:pPr>
            <w:r w:rsidRPr="00FC392D">
              <w:rPr>
                <w:rFonts w:cs="Arial"/>
                <w:szCs w:val="24"/>
              </w:rPr>
              <w:t xml:space="preserve">Change the list under The Four Cs to an ordered list that uses capital letters (A, B, C …). </w:t>
            </w:r>
          </w:p>
        </w:tc>
        <w:tc>
          <w:tcPr>
            <w:tcW w:w="674" w:type="dxa"/>
            <w:vAlign w:val="bottom"/>
          </w:tcPr>
          <w:p w14:paraId="06552D7B" w14:textId="30ECB4BD" w:rsidR="009A46F3" w:rsidRDefault="009A46F3" w:rsidP="009A46F3">
            <w:pPr>
              <w:spacing w:before="120" w:after="12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</w:t>
            </w:r>
            <w:r w:rsidR="00387B6F">
              <w:rPr>
                <w:rFonts w:cs="Arial"/>
                <w:szCs w:val="24"/>
              </w:rPr>
              <w:t>2</w:t>
            </w:r>
            <w:r>
              <w:rPr>
                <w:rFonts w:cs="Arial"/>
                <w:szCs w:val="24"/>
              </w:rPr>
              <w:t>)</w:t>
            </w:r>
          </w:p>
        </w:tc>
      </w:tr>
      <w:tr w:rsidR="009A46F3" w:rsidRPr="006558E8" w14:paraId="76B2392B" w14:textId="77777777" w:rsidTr="006E0FAF">
        <w:trPr>
          <w:cantSplit/>
          <w:trHeight w:val="445"/>
        </w:trPr>
        <w:tc>
          <w:tcPr>
            <w:tcW w:w="817" w:type="dxa"/>
          </w:tcPr>
          <w:p w14:paraId="61D81A2C" w14:textId="6404792B" w:rsidR="009A46F3" w:rsidRDefault="009A46F3" w:rsidP="009A46F3">
            <w:pPr>
              <w:spacing w:before="120" w:after="12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4.1.</w:t>
            </w:r>
            <w:r w:rsidR="00662A30">
              <w:rPr>
                <w:rFonts w:cs="Arial"/>
                <w:szCs w:val="24"/>
              </w:rPr>
              <w:t>3</w:t>
            </w:r>
          </w:p>
        </w:tc>
        <w:tc>
          <w:tcPr>
            <w:tcW w:w="8363" w:type="dxa"/>
          </w:tcPr>
          <w:p w14:paraId="62284051" w14:textId="693633C4" w:rsidR="009A46F3" w:rsidRPr="006B3156" w:rsidRDefault="009A46F3" w:rsidP="009A46F3">
            <w:pPr>
              <w:spacing w:before="120" w:after="120"/>
              <w:rPr>
                <w:rFonts w:cs="Arial"/>
                <w:szCs w:val="24"/>
              </w:rPr>
            </w:pPr>
            <w:r w:rsidRPr="006B3156">
              <w:rPr>
                <w:rFonts w:cs="Arial"/>
                <w:szCs w:val="24"/>
              </w:rPr>
              <w:t>Edit the diamond image so that it:</w:t>
            </w:r>
          </w:p>
          <w:p w14:paraId="3A70EB9E" w14:textId="381AF97B" w:rsidR="009A46F3" w:rsidRPr="00387B6F" w:rsidRDefault="009A46F3" w:rsidP="00387B6F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cs="Arial"/>
                <w:szCs w:val="24"/>
              </w:rPr>
            </w:pPr>
            <w:r w:rsidRPr="006B3156">
              <w:rPr>
                <w:rFonts w:cs="Arial"/>
                <w:szCs w:val="24"/>
              </w:rPr>
              <w:t xml:space="preserve">Has the alternative text </w:t>
            </w:r>
            <w:r>
              <w:rPr>
                <w:rFonts w:cs="Arial"/>
                <w:szCs w:val="24"/>
              </w:rPr>
              <w:t>‘</w:t>
            </w:r>
            <w:r w:rsidRPr="006B3156">
              <w:rPr>
                <w:rFonts w:cs="Arial"/>
                <w:szCs w:val="24"/>
              </w:rPr>
              <w:t>Faceted diamond – Diamonds Insights</w:t>
            </w:r>
            <w:r>
              <w:rPr>
                <w:rFonts w:cs="Arial"/>
                <w:szCs w:val="24"/>
              </w:rPr>
              <w:t>’.</w:t>
            </w:r>
          </w:p>
        </w:tc>
        <w:tc>
          <w:tcPr>
            <w:tcW w:w="674" w:type="dxa"/>
            <w:vAlign w:val="bottom"/>
          </w:tcPr>
          <w:p w14:paraId="190BD9E1" w14:textId="3FD270DC" w:rsidR="009A46F3" w:rsidRDefault="009A46F3" w:rsidP="009A46F3">
            <w:pPr>
              <w:spacing w:before="120" w:after="12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</w:t>
            </w:r>
            <w:r w:rsidR="00387B6F">
              <w:rPr>
                <w:rFonts w:cs="Arial"/>
                <w:szCs w:val="24"/>
              </w:rPr>
              <w:t>2</w:t>
            </w:r>
            <w:r>
              <w:rPr>
                <w:rFonts w:cs="Arial"/>
                <w:szCs w:val="24"/>
              </w:rPr>
              <w:t>)</w:t>
            </w:r>
          </w:p>
        </w:tc>
      </w:tr>
      <w:tr w:rsidR="009A46F3" w:rsidRPr="006558E8" w14:paraId="6DE86CB9" w14:textId="77777777" w:rsidTr="006E0FAF">
        <w:trPr>
          <w:cantSplit/>
          <w:trHeight w:val="445"/>
        </w:trPr>
        <w:tc>
          <w:tcPr>
            <w:tcW w:w="817" w:type="dxa"/>
          </w:tcPr>
          <w:p w14:paraId="049B225C" w14:textId="6A685D0C" w:rsidR="009A46F3" w:rsidRDefault="009A46F3" w:rsidP="009A46F3">
            <w:pPr>
              <w:spacing w:before="120" w:after="12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4.1.</w:t>
            </w:r>
            <w:r w:rsidR="00662A30">
              <w:rPr>
                <w:rFonts w:cs="Arial"/>
                <w:szCs w:val="24"/>
              </w:rPr>
              <w:t>4</w:t>
            </w:r>
          </w:p>
        </w:tc>
        <w:tc>
          <w:tcPr>
            <w:tcW w:w="8363" w:type="dxa"/>
          </w:tcPr>
          <w:p w14:paraId="4E81D8C5" w14:textId="7C3CDF68" w:rsidR="009A46F3" w:rsidRPr="006B3156" w:rsidRDefault="009A46F3" w:rsidP="009A46F3">
            <w:pPr>
              <w:spacing w:before="120" w:after="120"/>
              <w:rPr>
                <w:rFonts w:cs="Arial"/>
                <w:szCs w:val="24"/>
              </w:rPr>
            </w:pPr>
            <w:r w:rsidRPr="006B3156">
              <w:rPr>
                <w:rFonts w:cs="Arial"/>
                <w:szCs w:val="24"/>
              </w:rPr>
              <w:t xml:space="preserve">Correct the diamond-education hyperlink so that it links to https://www.gia.edu/diamond-education and displays the text </w:t>
            </w:r>
            <w:r w:rsidR="00387B6F">
              <w:rPr>
                <w:rFonts w:cs="Arial"/>
                <w:szCs w:val="24"/>
              </w:rPr>
              <w:t>“</w:t>
            </w:r>
            <w:r w:rsidRPr="006B3156">
              <w:rPr>
                <w:rFonts w:cs="Arial"/>
                <w:szCs w:val="24"/>
              </w:rPr>
              <w:t>GIA Diamond Education</w:t>
            </w:r>
            <w:r w:rsidR="00387B6F">
              <w:rPr>
                <w:rFonts w:cs="Arial"/>
                <w:szCs w:val="24"/>
              </w:rPr>
              <w:t>”</w:t>
            </w:r>
            <w:r w:rsidR="00E92ADA">
              <w:rPr>
                <w:rFonts w:cs="Arial"/>
                <w:szCs w:val="24"/>
              </w:rPr>
              <w:t xml:space="preserve"> on the webpage</w:t>
            </w:r>
            <w:r w:rsidRPr="006B3156">
              <w:rPr>
                <w:rFonts w:cs="Arial"/>
                <w:szCs w:val="24"/>
              </w:rPr>
              <w:t>.</w:t>
            </w:r>
          </w:p>
        </w:tc>
        <w:tc>
          <w:tcPr>
            <w:tcW w:w="674" w:type="dxa"/>
            <w:vAlign w:val="bottom"/>
          </w:tcPr>
          <w:p w14:paraId="6665E3FE" w14:textId="6E514F5A" w:rsidR="009A46F3" w:rsidRDefault="009A46F3" w:rsidP="009A46F3">
            <w:pPr>
              <w:spacing w:before="120" w:after="12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(2)</w:t>
            </w:r>
          </w:p>
        </w:tc>
      </w:tr>
      <w:tr w:rsidR="009A46F3" w:rsidRPr="006558E8" w14:paraId="0F9720EA" w14:textId="77777777" w:rsidTr="006E0FAF">
        <w:trPr>
          <w:cantSplit/>
          <w:trHeight w:val="445"/>
        </w:trPr>
        <w:tc>
          <w:tcPr>
            <w:tcW w:w="817" w:type="dxa"/>
          </w:tcPr>
          <w:p w14:paraId="615288E0" w14:textId="77777777" w:rsidR="009A46F3" w:rsidRPr="003402B9" w:rsidRDefault="009A46F3" w:rsidP="009A46F3">
            <w:pPr>
              <w:spacing w:before="120" w:after="120"/>
              <w:rPr>
                <w:rFonts w:cs="Arial"/>
                <w:szCs w:val="24"/>
              </w:rPr>
            </w:pPr>
          </w:p>
        </w:tc>
        <w:tc>
          <w:tcPr>
            <w:tcW w:w="8363" w:type="dxa"/>
          </w:tcPr>
          <w:p w14:paraId="3659E473" w14:textId="7C7932BF" w:rsidR="009A46F3" w:rsidRPr="003402B9" w:rsidRDefault="009A46F3" w:rsidP="009A46F3">
            <w:pPr>
              <w:spacing w:before="120" w:after="120"/>
              <w:rPr>
                <w:bCs/>
              </w:rPr>
            </w:pPr>
            <w:r w:rsidRPr="00A265D5">
              <w:rPr>
                <w:bCs/>
              </w:rPr>
              <w:t>ONE mark will be allocated for the correct use of tags and triangular brackets.</w:t>
            </w:r>
          </w:p>
        </w:tc>
        <w:tc>
          <w:tcPr>
            <w:tcW w:w="674" w:type="dxa"/>
            <w:vAlign w:val="bottom"/>
          </w:tcPr>
          <w:p w14:paraId="319DD8E9" w14:textId="0F498852" w:rsidR="009A46F3" w:rsidRDefault="009A46F3" w:rsidP="009A46F3">
            <w:pPr>
              <w:spacing w:before="120" w:after="12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(1)</w:t>
            </w:r>
          </w:p>
        </w:tc>
      </w:tr>
      <w:tr w:rsidR="009A46F3" w:rsidRPr="006558E8" w14:paraId="6E5D8E73" w14:textId="77777777" w:rsidTr="006E0FAF">
        <w:trPr>
          <w:cantSplit/>
          <w:trHeight w:val="193"/>
        </w:trPr>
        <w:tc>
          <w:tcPr>
            <w:tcW w:w="9180" w:type="dxa"/>
            <w:gridSpan w:val="2"/>
          </w:tcPr>
          <w:p w14:paraId="03AFA6FD" w14:textId="34B32BFC" w:rsidR="009A46F3" w:rsidRPr="00B452C1" w:rsidRDefault="009A46F3" w:rsidP="009A46F3">
            <w:pPr>
              <w:spacing w:before="120" w:after="120"/>
              <w:jc w:val="right"/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674" w:type="dxa"/>
            <w:vAlign w:val="bottom"/>
          </w:tcPr>
          <w:p w14:paraId="04A5F967" w14:textId="0C5F0799" w:rsidR="009A46F3" w:rsidRPr="0074539E" w:rsidRDefault="009A46F3" w:rsidP="009A46F3">
            <w:pPr>
              <w:spacing w:before="120" w:after="12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[</w:t>
            </w:r>
            <w:r w:rsidR="00387B6F">
              <w:rPr>
                <w:rFonts w:cs="Arial"/>
                <w:b/>
                <w:bCs/>
                <w:szCs w:val="24"/>
              </w:rPr>
              <w:t>8</w:t>
            </w:r>
            <w:r w:rsidRPr="0074539E">
              <w:rPr>
                <w:rFonts w:cs="Arial"/>
                <w:b/>
                <w:bCs/>
                <w:szCs w:val="24"/>
              </w:rPr>
              <w:t>]</w:t>
            </w:r>
          </w:p>
        </w:tc>
      </w:tr>
    </w:tbl>
    <w:p w14:paraId="4AFA3389" w14:textId="77777777" w:rsidR="00216B1B" w:rsidRDefault="00216B1B" w:rsidP="00A63D05">
      <w:pPr>
        <w:widowControl w:val="0"/>
        <w:spacing w:after="0"/>
        <w:rPr>
          <w:rFonts w:eastAsia="Arial" w:cs="Arial"/>
          <w:szCs w:val="24"/>
          <w:lang w:eastAsia="en-ZA"/>
        </w:rPr>
      </w:pPr>
    </w:p>
    <w:p w14:paraId="5B5AABC4" w14:textId="17700C32" w:rsidR="00432EC9" w:rsidRPr="002B330D" w:rsidRDefault="002B330D" w:rsidP="002B330D">
      <w:pPr>
        <w:widowControl w:val="0"/>
        <w:spacing w:after="0"/>
        <w:jc w:val="right"/>
        <w:rPr>
          <w:rFonts w:eastAsia="Arial" w:cs="Arial"/>
          <w:b/>
          <w:bCs/>
          <w:szCs w:val="24"/>
          <w:lang w:eastAsia="en-ZA"/>
        </w:rPr>
      </w:pPr>
      <w:r w:rsidRPr="002B330D">
        <w:rPr>
          <w:rFonts w:eastAsia="Arial" w:cs="Arial"/>
          <w:b/>
          <w:bCs/>
          <w:szCs w:val="24"/>
          <w:lang w:eastAsia="en-ZA"/>
        </w:rPr>
        <w:t>GRAND TOTAL: 50 MARKS</w:t>
      </w:r>
    </w:p>
    <w:sectPr w:rsidR="00432EC9" w:rsidRPr="002B330D" w:rsidSect="00CF09F5">
      <w:headerReference w:type="default" r:id="rId13"/>
      <w:type w:val="continuous"/>
      <w:pgSz w:w="11906" w:h="16838"/>
      <w:pgMar w:top="1134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C2ACF" w14:textId="77777777" w:rsidR="00033D8B" w:rsidRDefault="00033D8B" w:rsidP="0026628F">
      <w:pPr>
        <w:spacing w:after="0" w:line="240" w:lineRule="auto"/>
      </w:pPr>
      <w:r>
        <w:separator/>
      </w:r>
    </w:p>
  </w:endnote>
  <w:endnote w:type="continuationSeparator" w:id="0">
    <w:p w14:paraId="6B5697C2" w14:textId="77777777" w:rsidR="00033D8B" w:rsidRDefault="00033D8B" w:rsidP="00266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009"/>
      <w:gridCol w:w="3009"/>
      <w:gridCol w:w="3009"/>
    </w:tblGrid>
    <w:tr w:rsidR="007B2333" w14:paraId="38A88D60" w14:textId="77777777" w:rsidTr="207EF96A">
      <w:tc>
        <w:tcPr>
          <w:tcW w:w="3009" w:type="dxa"/>
        </w:tcPr>
        <w:p w14:paraId="249EF7D5" w14:textId="37658436" w:rsidR="007B2333" w:rsidRDefault="007B2333" w:rsidP="207EF96A">
          <w:pPr>
            <w:pStyle w:val="Header"/>
            <w:ind w:left="-115"/>
          </w:pPr>
        </w:p>
      </w:tc>
      <w:tc>
        <w:tcPr>
          <w:tcW w:w="3009" w:type="dxa"/>
        </w:tcPr>
        <w:p w14:paraId="6EAA0BAA" w14:textId="13EC26AD" w:rsidR="007B2333" w:rsidRDefault="007B2333" w:rsidP="207EF96A">
          <w:pPr>
            <w:pStyle w:val="Header"/>
            <w:jc w:val="center"/>
          </w:pPr>
        </w:p>
      </w:tc>
      <w:tc>
        <w:tcPr>
          <w:tcW w:w="3009" w:type="dxa"/>
        </w:tcPr>
        <w:p w14:paraId="65CBA691" w14:textId="1FC4F513" w:rsidR="007B2333" w:rsidRDefault="007B2333" w:rsidP="207EF96A">
          <w:pPr>
            <w:pStyle w:val="Header"/>
            <w:ind w:right="-115"/>
            <w:jc w:val="right"/>
          </w:pPr>
        </w:p>
      </w:tc>
    </w:tr>
  </w:tbl>
  <w:p w14:paraId="045BC17E" w14:textId="0D6CB762" w:rsidR="007B2333" w:rsidRDefault="007B2333" w:rsidP="207EF9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80220" w14:textId="77777777" w:rsidR="00033D8B" w:rsidRDefault="00033D8B" w:rsidP="0026628F">
      <w:pPr>
        <w:spacing w:after="0" w:line="240" w:lineRule="auto"/>
      </w:pPr>
      <w:r>
        <w:separator/>
      </w:r>
    </w:p>
  </w:footnote>
  <w:footnote w:type="continuationSeparator" w:id="0">
    <w:p w14:paraId="419CC237" w14:textId="77777777" w:rsidR="00033D8B" w:rsidRDefault="00033D8B" w:rsidP="002662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F4DD6" w14:textId="0A905B69" w:rsidR="00A4096D" w:rsidRPr="0097792D" w:rsidRDefault="00A4096D" w:rsidP="009422C8">
    <w:pPr>
      <w:pStyle w:val="Header"/>
      <w:rPr>
        <w:sz w:val="18"/>
        <w:szCs w:val="18"/>
        <w:lang w:val="en-US"/>
      </w:rPr>
    </w:pPr>
    <w:r w:rsidRPr="0097792D">
      <w:rPr>
        <w:sz w:val="18"/>
        <w:szCs w:val="18"/>
        <w:lang w:val="en-ZA"/>
      </w:rPr>
      <w:t>CAT</w:t>
    </w:r>
    <w:r w:rsidRPr="0097792D">
      <w:rPr>
        <w:sz w:val="18"/>
        <w:szCs w:val="18"/>
      </w:rPr>
      <w:t>/</w:t>
    </w:r>
    <w:r w:rsidRPr="0097792D">
      <w:rPr>
        <w:sz w:val="18"/>
        <w:szCs w:val="18"/>
        <w:lang w:val="en-ZA"/>
      </w:rPr>
      <w:t xml:space="preserve">SBA </w:t>
    </w:r>
    <w:r w:rsidR="00EC2B34" w:rsidRPr="0097792D">
      <w:rPr>
        <w:sz w:val="18"/>
        <w:szCs w:val="18"/>
        <w:lang w:val="en-US"/>
      </w:rPr>
      <w:t>202</w:t>
    </w:r>
    <w:r w:rsidR="00EE5737">
      <w:rPr>
        <w:sz w:val="18"/>
        <w:szCs w:val="18"/>
        <w:lang w:val="en-US"/>
      </w:rPr>
      <w:t>6</w:t>
    </w:r>
    <w:r w:rsidRPr="0097792D">
      <w:rPr>
        <w:sz w:val="18"/>
        <w:szCs w:val="18"/>
      </w:rPr>
      <w:tab/>
    </w:r>
    <w:r w:rsidRPr="0097792D">
      <w:rPr>
        <w:sz w:val="18"/>
        <w:szCs w:val="18"/>
      </w:rPr>
      <w:fldChar w:fldCharType="begin"/>
    </w:r>
    <w:r w:rsidRPr="0097792D">
      <w:rPr>
        <w:sz w:val="18"/>
        <w:szCs w:val="18"/>
      </w:rPr>
      <w:instrText xml:space="preserve"> PAGE   \* MERGEFORMAT </w:instrText>
    </w:r>
    <w:r w:rsidRPr="0097792D">
      <w:rPr>
        <w:sz w:val="18"/>
        <w:szCs w:val="18"/>
      </w:rPr>
      <w:fldChar w:fldCharType="separate"/>
    </w:r>
    <w:r w:rsidRPr="0097792D">
      <w:rPr>
        <w:sz w:val="18"/>
        <w:szCs w:val="18"/>
      </w:rPr>
      <w:t>2</w:t>
    </w:r>
    <w:r w:rsidRPr="0097792D">
      <w:rPr>
        <w:sz w:val="18"/>
        <w:szCs w:val="18"/>
      </w:rPr>
      <w:fldChar w:fldCharType="end"/>
    </w:r>
    <w:r w:rsidRPr="0097792D">
      <w:rPr>
        <w:sz w:val="18"/>
        <w:szCs w:val="18"/>
      </w:rPr>
      <w:tab/>
    </w:r>
    <w:r w:rsidRPr="0097792D">
      <w:rPr>
        <w:sz w:val="18"/>
        <w:szCs w:val="18"/>
        <w:lang w:val="en-US"/>
      </w:rPr>
      <w:t>Gr 1</w:t>
    </w:r>
    <w:r w:rsidR="00647419">
      <w:rPr>
        <w:sz w:val="18"/>
        <w:szCs w:val="18"/>
        <w:lang w:val="en-US"/>
      </w:rPr>
      <w:t>1</w:t>
    </w:r>
    <w:r w:rsidR="00EC2B34" w:rsidRPr="00EC2B34">
      <w:rPr>
        <w:sz w:val="18"/>
        <w:szCs w:val="18"/>
        <w:lang w:val="en-ZA"/>
      </w:rPr>
      <w:t xml:space="preserve"> </w:t>
    </w:r>
    <w:r w:rsidR="00EC2B34" w:rsidRPr="0097792D">
      <w:rPr>
        <w:sz w:val="18"/>
        <w:szCs w:val="18"/>
        <w:lang w:val="en-US"/>
      </w:rPr>
      <w:t xml:space="preserve">– </w:t>
    </w:r>
    <w:r w:rsidR="00EC2B34" w:rsidRPr="0097792D">
      <w:rPr>
        <w:sz w:val="18"/>
        <w:szCs w:val="18"/>
        <w:lang w:val="en-ZA"/>
      </w:rPr>
      <w:t xml:space="preserve">Term </w:t>
    </w:r>
    <w:r w:rsidR="00EF4A0D">
      <w:rPr>
        <w:sz w:val="18"/>
        <w:szCs w:val="18"/>
        <w:lang w:val="en-ZA"/>
      </w:rPr>
      <w:t>3</w:t>
    </w:r>
    <w:r w:rsidR="00EC2B34" w:rsidRPr="0097792D">
      <w:rPr>
        <w:sz w:val="18"/>
        <w:szCs w:val="18"/>
        <w:lang w:val="en-ZA"/>
      </w:rPr>
      <w:t xml:space="preserve"> Task </w:t>
    </w:r>
    <w:r w:rsidR="00EF4A0D">
      <w:rPr>
        <w:sz w:val="18"/>
        <w:szCs w:val="18"/>
        <w:lang w:val="en-ZA"/>
      </w:rPr>
      <w:t>4</w:t>
    </w:r>
    <w:r w:rsidR="00EC2B34" w:rsidRPr="0097792D">
      <w:rPr>
        <w:sz w:val="18"/>
        <w:szCs w:val="18"/>
        <w:lang w:val="en-ZA"/>
      </w:rPr>
      <w:t xml:space="preserve"> (Practical)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E6558"/>
    <w:multiLevelType w:val="hybridMultilevel"/>
    <w:tmpl w:val="581E03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D77CE"/>
    <w:multiLevelType w:val="hybridMultilevel"/>
    <w:tmpl w:val="CFE2D21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6754E5"/>
    <w:multiLevelType w:val="hybridMultilevel"/>
    <w:tmpl w:val="31AE52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501C8"/>
    <w:multiLevelType w:val="hybridMultilevel"/>
    <w:tmpl w:val="7416EE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77FC4"/>
    <w:multiLevelType w:val="hybridMultilevel"/>
    <w:tmpl w:val="CD40BB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C25A6"/>
    <w:multiLevelType w:val="hybridMultilevel"/>
    <w:tmpl w:val="25BE2C5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A5D12C5"/>
    <w:multiLevelType w:val="hybridMultilevel"/>
    <w:tmpl w:val="EFC292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D727B4"/>
    <w:multiLevelType w:val="hybridMultilevel"/>
    <w:tmpl w:val="9D7E7472"/>
    <w:lvl w:ilvl="0" w:tplc="1C090001">
      <w:start w:val="1"/>
      <w:numFmt w:val="bullet"/>
      <w:lvlText w:val=""/>
      <w:lvlJc w:val="left"/>
      <w:pPr>
        <w:ind w:left="1806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52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6" w:hanging="360"/>
      </w:pPr>
      <w:rPr>
        <w:rFonts w:ascii="Wingdings" w:hAnsi="Wingdings" w:hint="default"/>
      </w:rPr>
    </w:lvl>
  </w:abstractNum>
  <w:abstractNum w:abstractNumId="8" w15:restartNumberingAfterBreak="0">
    <w:nsid w:val="527D3BCC"/>
    <w:multiLevelType w:val="multilevel"/>
    <w:tmpl w:val="999A5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774106"/>
    <w:multiLevelType w:val="hybridMultilevel"/>
    <w:tmpl w:val="954C14F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61B2BED"/>
    <w:multiLevelType w:val="multilevel"/>
    <w:tmpl w:val="B36E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96E6E"/>
    <w:multiLevelType w:val="hybridMultilevel"/>
    <w:tmpl w:val="FAF066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F00CB4"/>
    <w:multiLevelType w:val="hybridMultilevel"/>
    <w:tmpl w:val="8CBECF3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713713">
    <w:abstractNumId w:val="8"/>
  </w:num>
  <w:num w:numId="2" w16cid:durableId="1520464423">
    <w:abstractNumId w:val="9"/>
  </w:num>
  <w:num w:numId="3" w16cid:durableId="843278879">
    <w:abstractNumId w:val="7"/>
  </w:num>
  <w:num w:numId="4" w16cid:durableId="1499076991">
    <w:abstractNumId w:val="0"/>
  </w:num>
  <w:num w:numId="5" w16cid:durableId="127210961">
    <w:abstractNumId w:val="11"/>
  </w:num>
  <w:num w:numId="6" w16cid:durableId="669331633">
    <w:abstractNumId w:val="10"/>
  </w:num>
  <w:num w:numId="7" w16cid:durableId="46465029">
    <w:abstractNumId w:val="3"/>
  </w:num>
  <w:num w:numId="8" w16cid:durableId="573324009">
    <w:abstractNumId w:val="2"/>
  </w:num>
  <w:num w:numId="9" w16cid:durableId="1320814789">
    <w:abstractNumId w:val="4"/>
  </w:num>
  <w:num w:numId="10" w16cid:durableId="1580481351">
    <w:abstractNumId w:val="12"/>
  </w:num>
  <w:num w:numId="11" w16cid:durableId="917207997">
    <w:abstractNumId w:val="6"/>
  </w:num>
  <w:num w:numId="12" w16cid:durableId="774864303">
    <w:abstractNumId w:val="5"/>
  </w:num>
  <w:num w:numId="13" w16cid:durableId="1452480487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1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8F"/>
    <w:rsid w:val="00000AF2"/>
    <w:rsid w:val="000063EE"/>
    <w:rsid w:val="00011D02"/>
    <w:rsid w:val="0001395D"/>
    <w:rsid w:val="0001615E"/>
    <w:rsid w:val="000164E4"/>
    <w:rsid w:val="00016D3B"/>
    <w:rsid w:val="000173AB"/>
    <w:rsid w:val="000203DA"/>
    <w:rsid w:val="00020E87"/>
    <w:rsid w:val="00022E49"/>
    <w:rsid w:val="000234E5"/>
    <w:rsid w:val="00023C89"/>
    <w:rsid w:val="000244BC"/>
    <w:rsid w:val="00025A44"/>
    <w:rsid w:val="00026675"/>
    <w:rsid w:val="00026992"/>
    <w:rsid w:val="00026F83"/>
    <w:rsid w:val="00032AD0"/>
    <w:rsid w:val="00033D8B"/>
    <w:rsid w:val="00034B93"/>
    <w:rsid w:val="00035390"/>
    <w:rsid w:val="00035B94"/>
    <w:rsid w:val="00036211"/>
    <w:rsid w:val="00036AE5"/>
    <w:rsid w:val="00036D06"/>
    <w:rsid w:val="0004056D"/>
    <w:rsid w:val="00041054"/>
    <w:rsid w:val="00042EAA"/>
    <w:rsid w:val="00043F36"/>
    <w:rsid w:val="0004772B"/>
    <w:rsid w:val="0005299B"/>
    <w:rsid w:val="00053469"/>
    <w:rsid w:val="000536E3"/>
    <w:rsid w:val="000540E0"/>
    <w:rsid w:val="000546EF"/>
    <w:rsid w:val="00060D12"/>
    <w:rsid w:val="00060DAE"/>
    <w:rsid w:val="0006103D"/>
    <w:rsid w:val="00063A11"/>
    <w:rsid w:val="00063E77"/>
    <w:rsid w:val="0006610E"/>
    <w:rsid w:val="00071705"/>
    <w:rsid w:val="000725DD"/>
    <w:rsid w:val="000743F7"/>
    <w:rsid w:val="000759BC"/>
    <w:rsid w:val="00077140"/>
    <w:rsid w:val="000773D7"/>
    <w:rsid w:val="000824C4"/>
    <w:rsid w:val="00082B81"/>
    <w:rsid w:val="0008479A"/>
    <w:rsid w:val="00085135"/>
    <w:rsid w:val="00090134"/>
    <w:rsid w:val="0009045E"/>
    <w:rsid w:val="000918DD"/>
    <w:rsid w:val="00091BF2"/>
    <w:rsid w:val="00092B79"/>
    <w:rsid w:val="000938CF"/>
    <w:rsid w:val="00094793"/>
    <w:rsid w:val="00095420"/>
    <w:rsid w:val="00095438"/>
    <w:rsid w:val="00096602"/>
    <w:rsid w:val="000972B2"/>
    <w:rsid w:val="000975F8"/>
    <w:rsid w:val="000A1067"/>
    <w:rsid w:val="000A28B1"/>
    <w:rsid w:val="000A2E43"/>
    <w:rsid w:val="000A3935"/>
    <w:rsid w:val="000A5F10"/>
    <w:rsid w:val="000A727F"/>
    <w:rsid w:val="000A7BE4"/>
    <w:rsid w:val="000B071A"/>
    <w:rsid w:val="000B23FB"/>
    <w:rsid w:val="000B2D1E"/>
    <w:rsid w:val="000B31C5"/>
    <w:rsid w:val="000B3767"/>
    <w:rsid w:val="000B557B"/>
    <w:rsid w:val="000B7835"/>
    <w:rsid w:val="000C0AD5"/>
    <w:rsid w:val="000C1077"/>
    <w:rsid w:val="000C1472"/>
    <w:rsid w:val="000C1CA4"/>
    <w:rsid w:val="000C58C2"/>
    <w:rsid w:val="000C5EF7"/>
    <w:rsid w:val="000C7F3E"/>
    <w:rsid w:val="000D058A"/>
    <w:rsid w:val="000D146A"/>
    <w:rsid w:val="000D39DD"/>
    <w:rsid w:val="000D4CAB"/>
    <w:rsid w:val="000D6B8B"/>
    <w:rsid w:val="000D6DC4"/>
    <w:rsid w:val="000D6F56"/>
    <w:rsid w:val="000E1B9E"/>
    <w:rsid w:val="000E1FE8"/>
    <w:rsid w:val="000E34ED"/>
    <w:rsid w:val="000E6C3E"/>
    <w:rsid w:val="000F1747"/>
    <w:rsid w:val="000F1961"/>
    <w:rsid w:val="000F2E4F"/>
    <w:rsid w:val="000F4F31"/>
    <w:rsid w:val="000F5A1F"/>
    <w:rsid w:val="000F6110"/>
    <w:rsid w:val="000F648F"/>
    <w:rsid w:val="00100B34"/>
    <w:rsid w:val="00102FBC"/>
    <w:rsid w:val="00104150"/>
    <w:rsid w:val="00110744"/>
    <w:rsid w:val="00111CE4"/>
    <w:rsid w:val="00113F2B"/>
    <w:rsid w:val="0011766D"/>
    <w:rsid w:val="00117DA9"/>
    <w:rsid w:val="00120B14"/>
    <w:rsid w:val="0012260E"/>
    <w:rsid w:val="00122CA8"/>
    <w:rsid w:val="0012454C"/>
    <w:rsid w:val="00125B4B"/>
    <w:rsid w:val="00126688"/>
    <w:rsid w:val="00126AAC"/>
    <w:rsid w:val="00126D18"/>
    <w:rsid w:val="00126ECF"/>
    <w:rsid w:val="00130F21"/>
    <w:rsid w:val="0013254D"/>
    <w:rsid w:val="00134818"/>
    <w:rsid w:val="00134B18"/>
    <w:rsid w:val="00134D60"/>
    <w:rsid w:val="0013527F"/>
    <w:rsid w:val="00137B77"/>
    <w:rsid w:val="00137B80"/>
    <w:rsid w:val="00137F6C"/>
    <w:rsid w:val="00142DF2"/>
    <w:rsid w:val="0014578E"/>
    <w:rsid w:val="00145BD2"/>
    <w:rsid w:val="00146165"/>
    <w:rsid w:val="00146330"/>
    <w:rsid w:val="00146418"/>
    <w:rsid w:val="00150051"/>
    <w:rsid w:val="00152D43"/>
    <w:rsid w:val="00153917"/>
    <w:rsid w:val="00154CA9"/>
    <w:rsid w:val="00155FA2"/>
    <w:rsid w:val="001569CD"/>
    <w:rsid w:val="00157446"/>
    <w:rsid w:val="00157678"/>
    <w:rsid w:val="001600CF"/>
    <w:rsid w:val="00160130"/>
    <w:rsid w:val="00161C8C"/>
    <w:rsid w:val="0016290A"/>
    <w:rsid w:val="00162A8C"/>
    <w:rsid w:val="00163632"/>
    <w:rsid w:val="001639FC"/>
    <w:rsid w:val="00164D5A"/>
    <w:rsid w:val="001656B2"/>
    <w:rsid w:val="00166179"/>
    <w:rsid w:val="001662A1"/>
    <w:rsid w:val="001667D9"/>
    <w:rsid w:val="00166B72"/>
    <w:rsid w:val="001672A8"/>
    <w:rsid w:val="001716B0"/>
    <w:rsid w:val="0017228A"/>
    <w:rsid w:val="001723DE"/>
    <w:rsid w:val="00175CB8"/>
    <w:rsid w:val="00176FC8"/>
    <w:rsid w:val="00182E4A"/>
    <w:rsid w:val="00183556"/>
    <w:rsid w:val="00183893"/>
    <w:rsid w:val="00183B3F"/>
    <w:rsid w:val="0018410B"/>
    <w:rsid w:val="00185A74"/>
    <w:rsid w:val="00185E96"/>
    <w:rsid w:val="00192E70"/>
    <w:rsid w:val="00192F83"/>
    <w:rsid w:val="00193368"/>
    <w:rsid w:val="00194A2F"/>
    <w:rsid w:val="001966C0"/>
    <w:rsid w:val="00196BD7"/>
    <w:rsid w:val="0019704E"/>
    <w:rsid w:val="001A0320"/>
    <w:rsid w:val="001A258E"/>
    <w:rsid w:val="001A3B67"/>
    <w:rsid w:val="001A3C3F"/>
    <w:rsid w:val="001A6575"/>
    <w:rsid w:val="001B1D9A"/>
    <w:rsid w:val="001B3B71"/>
    <w:rsid w:val="001B3B7F"/>
    <w:rsid w:val="001B3BAB"/>
    <w:rsid w:val="001B3C64"/>
    <w:rsid w:val="001B3D31"/>
    <w:rsid w:val="001B447E"/>
    <w:rsid w:val="001B5041"/>
    <w:rsid w:val="001B5554"/>
    <w:rsid w:val="001B6467"/>
    <w:rsid w:val="001B748B"/>
    <w:rsid w:val="001C0486"/>
    <w:rsid w:val="001C05C1"/>
    <w:rsid w:val="001C06B4"/>
    <w:rsid w:val="001C142B"/>
    <w:rsid w:val="001C40FD"/>
    <w:rsid w:val="001C4284"/>
    <w:rsid w:val="001C58CD"/>
    <w:rsid w:val="001C624B"/>
    <w:rsid w:val="001C7958"/>
    <w:rsid w:val="001C795B"/>
    <w:rsid w:val="001D17FD"/>
    <w:rsid w:val="001D18B5"/>
    <w:rsid w:val="001D3803"/>
    <w:rsid w:val="001D43FA"/>
    <w:rsid w:val="001D7459"/>
    <w:rsid w:val="001D7F30"/>
    <w:rsid w:val="001E029E"/>
    <w:rsid w:val="001E0F80"/>
    <w:rsid w:val="001E1108"/>
    <w:rsid w:val="001E2F07"/>
    <w:rsid w:val="001E2F61"/>
    <w:rsid w:val="001E515E"/>
    <w:rsid w:val="001E5504"/>
    <w:rsid w:val="001E645C"/>
    <w:rsid w:val="001E7B44"/>
    <w:rsid w:val="001E7FDE"/>
    <w:rsid w:val="001F35A8"/>
    <w:rsid w:val="001F6FE8"/>
    <w:rsid w:val="00201D3D"/>
    <w:rsid w:val="0020299A"/>
    <w:rsid w:val="002042D6"/>
    <w:rsid w:val="0020455E"/>
    <w:rsid w:val="00205819"/>
    <w:rsid w:val="00206092"/>
    <w:rsid w:val="00206783"/>
    <w:rsid w:val="0020767F"/>
    <w:rsid w:val="00210340"/>
    <w:rsid w:val="002107F3"/>
    <w:rsid w:val="00210820"/>
    <w:rsid w:val="00210B99"/>
    <w:rsid w:val="00210EBE"/>
    <w:rsid w:val="00211156"/>
    <w:rsid w:val="00211ADE"/>
    <w:rsid w:val="002120F4"/>
    <w:rsid w:val="00212E2C"/>
    <w:rsid w:val="00212FA1"/>
    <w:rsid w:val="00213283"/>
    <w:rsid w:val="00215F01"/>
    <w:rsid w:val="002164B7"/>
    <w:rsid w:val="00216B1B"/>
    <w:rsid w:val="00217D2C"/>
    <w:rsid w:val="00220A19"/>
    <w:rsid w:val="0022198D"/>
    <w:rsid w:val="002222B1"/>
    <w:rsid w:val="00222CC4"/>
    <w:rsid w:val="00230F1D"/>
    <w:rsid w:val="00230FE7"/>
    <w:rsid w:val="00231D0F"/>
    <w:rsid w:val="0023202C"/>
    <w:rsid w:val="00232726"/>
    <w:rsid w:val="00232CAB"/>
    <w:rsid w:val="00233CB0"/>
    <w:rsid w:val="00233F91"/>
    <w:rsid w:val="00234BA8"/>
    <w:rsid w:val="00236DD3"/>
    <w:rsid w:val="00240E61"/>
    <w:rsid w:val="0024139E"/>
    <w:rsid w:val="00245534"/>
    <w:rsid w:val="00245E40"/>
    <w:rsid w:val="00247308"/>
    <w:rsid w:val="00250F4A"/>
    <w:rsid w:val="0025179D"/>
    <w:rsid w:val="00251AB9"/>
    <w:rsid w:val="00251DD4"/>
    <w:rsid w:val="002523B1"/>
    <w:rsid w:val="0025360B"/>
    <w:rsid w:val="0025374E"/>
    <w:rsid w:val="00253A65"/>
    <w:rsid w:val="00254BC8"/>
    <w:rsid w:val="00254F2A"/>
    <w:rsid w:val="00255BF6"/>
    <w:rsid w:val="0025665C"/>
    <w:rsid w:val="00257E74"/>
    <w:rsid w:val="002623FC"/>
    <w:rsid w:val="00262901"/>
    <w:rsid w:val="002635EB"/>
    <w:rsid w:val="00263B73"/>
    <w:rsid w:val="0026628F"/>
    <w:rsid w:val="00270329"/>
    <w:rsid w:val="0027093C"/>
    <w:rsid w:val="002717A2"/>
    <w:rsid w:val="00273D85"/>
    <w:rsid w:val="0027729D"/>
    <w:rsid w:val="00277604"/>
    <w:rsid w:val="00281315"/>
    <w:rsid w:val="002814F8"/>
    <w:rsid w:val="00283916"/>
    <w:rsid w:val="002859FB"/>
    <w:rsid w:val="00286656"/>
    <w:rsid w:val="00290186"/>
    <w:rsid w:val="0029046E"/>
    <w:rsid w:val="002904C5"/>
    <w:rsid w:val="00290DA1"/>
    <w:rsid w:val="00291A20"/>
    <w:rsid w:val="002922F7"/>
    <w:rsid w:val="00293876"/>
    <w:rsid w:val="002945AB"/>
    <w:rsid w:val="00294943"/>
    <w:rsid w:val="002949D7"/>
    <w:rsid w:val="00294FCB"/>
    <w:rsid w:val="0029602D"/>
    <w:rsid w:val="00296268"/>
    <w:rsid w:val="002A03B7"/>
    <w:rsid w:val="002A04BF"/>
    <w:rsid w:val="002A0E36"/>
    <w:rsid w:val="002A0F71"/>
    <w:rsid w:val="002A0FB2"/>
    <w:rsid w:val="002A1778"/>
    <w:rsid w:val="002A1DB4"/>
    <w:rsid w:val="002A2CAC"/>
    <w:rsid w:val="002A5B9C"/>
    <w:rsid w:val="002A6738"/>
    <w:rsid w:val="002B14E1"/>
    <w:rsid w:val="002B2585"/>
    <w:rsid w:val="002B330D"/>
    <w:rsid w:val="002B44D8"/>
    <w:rsid w:val="002B6C6D"/>
    <w:rsid w:val="002B7384"/>
    <w:rsid w:val="002B7513"/>
    <w:rsid w:val="002B7E71"/>
    <w:rsid w:val="002C126F"/>
    <w:rsid w:val="002C1DCD"/>
    <w:rsid w:val="002C2E42"/>
    <w:rsid w:val="002C3A1D"/>
    <w:rsid w:val="002C3D2B"/>
    <w:rsid w:val="002C73EA"/>
    <w:rsid w:val="002D04BE"/>
    <w:rsid w:val="002D20B8"/>
    <w:rsid w:val="002D69A8"/>
    <w:rsid w:val="002D69AA"/>
    <w:rsid w:val="002D7157"/>
    <w:rsid w:val="002D7D95"/>
    <w:rsid w:val="002E11FA"/>
    <w:rsid w:val="002E161C"/>
    <w:rsid w:val="002E1DB4"/>
    <w:rsid w:val="002E4555"/>
    <w:rsid w:val="002E5758"/>
    <w:rsid w:val="002F2B4E"/>
    <w:rsid w:val="002F4CC3"/>
    <w:rsid w:val="002F4FD8"/>
    <w:rsid w:val="002F594C"/>
    <w:rsid w:val="002F60C6"/>
    <w:rsid w:val="002F7A0B"/>
    <w:rsid w:val="002F7E03"/>
    <w:rsid w:val="003007F9"/>
    <w:rsid w:val="003008E1"/>
    <w:rsid w:val="00300CBC"/>
    <w:rsid w:val="003024EE"/>
    <w:rsid w:val="003045E4"/>
    <w:rsid w:val="00304928"/>
    <w:rsid w:val="003060CD"/>
    <w:rsid w:val="0030703D"/>
    <w:rsid w:val="003100C5"/>
    <w:rsid w:val="003101B6"/>
    <w:rsid w:val="003124CA"/>
    <w:rsid w:val="003126CD"/>
    <w:rsid w:val="00313EF4"/>
    <w:rsid w:val="00314775"/>
    <w:rsid w:val="003167E0"/>
    <w:rsid w:val="00320D7B"/>
    <w:rsid w:val="003210E2"/>
    <w:rsid w:val="00321646"/>
    <w:rsid w:val="00321E9A"/>
    <w:rsid w:val="00322B37"/>
    <w:rsid w:val="00323D4B"/>
    <w:rsid w:val="003254A2"/>
    <w:rsid w:val="00325736"/>
    <w:rsid w:val="0033375E"/>
    <w:rsid w:val="0033512F"/>
    <w:rsid w:val="00335986"/>
    <w:rsid w:val="00335EBA"/>
    <w:rsid w:val="00340158"/>
    <w:rsid w:val="003402B9"/>
    <w:rsid w:val="003403F1"/>
    <w:rsid w:val="003407D6"/>
    <w:rsid w:val="00340805"/>
    <w:rsid w:val="00341435"/>
    <w:rsid w:val="00342D83"/>
    <w:rsid w:val="00344001"/>
    <w:rsid w:val="00344175"/>
    <w:rsid w:val="00344A92"/>
    <w:rsid w:val="003457CD"/>
    <w:rsid w:val="003509CD"/>
    <w:rsid w:val="00351493"/>
    <w:rsid w:val="003516EC"/>
    <w:rsid w:val="00351986"/>
    <w:rsid w:val="003519FC"/>
    <w:rsid w:val="00352565"/>
    <w:rsid w:val="00352EF1"/>
    <w:rsid w:val="003532EE"/>
    <w:rsid w:val="003542ED"/>
    <w:rsid w:val="00354C3E"/>
    <w:rsid w:val="00355CD0"/>
    <w:rsid w:val="0035637F"/>
    <w:rsid w:val="00357148"/>
    <w:rsid w:val="003602ED"/>
    <w:rsid w:val="00360FFD"/>
    <w:rsid w:val="00361911"/>
    <w:rsid w:val="00361E4F"/>
    <w:rsid w:val="00363330"/>
    <w:rsid w:val="00364177"/>
    <w:rsid w:val="00364A47"/>
    <w:rsid w:val="0036571E"/>
    <w:rsid w:val="00366D6A"/>
    <w:rsid w:val="00370454"/>
    <w:rsid w:val="003709E3"/>
    <w:rsid w:val="00370AA3"/>
    <w:rsid w:val="0037198A"/>
    <w:rsid w:val="00373740"/>
    <w:rsid w:val="00375C6E"/>
    <w:rsid w:val="003763B3"/>
    <w:rsid w:val="0038065D"/>
    <w:rsid w:val="00381A9A"/>
    <w:rsid w:val="00382FCB"/>
    <w:rsid w:val="00383B78"/>
    <w:rsid w:val="00383F74"/>
    <w:rsid w:val="00386307"/>
    <w:rsid w:val="00386F37"/>
    <w:rsid w:val="00387B6F"/>
    <w:rsid w:val="00391E10"/>
    <w:rsid w:val="003921A6"/>
    <w:rsid w:val="003928CA"/>
    <w:rsid w:val="00393443"/>
    <w:rsid w:val="003940D8"/>
    <w:rsid w:val="00394372"/>
    <w:rsid w:val="003958A5"/>
    <w:rsid w:val="0039604B"/>
    <w:rsid w:val="00396B83"/>
    <w:rsid w:val="00397576"/>
    <w:rsid w:val="003A0AC5"/>
    <w:rsid w:val="003A1B57"/>
    <w:rsid w:val="003A214B"/>
    <w:rsid w:val="003A3BA5"/>
    <w:rsid w:val="003B1E4D"/>
    <w:rsid w:val="003B2643"/>
    <w:rsid w:val="003B37F6"/>
    <w:rsid w:val="003B4346"/>
    <w:rsid w:val="003B4FD9"/>
    <w:rsid w:val="003B70E1"/>
    <w:rsid w:val="003B7E82"/>
    <w:rsid w:val="003C1E03"/>
    <w:rsid w:val="003C3654"/>
    <w:rsid w:val="003C3FA6"/>
    <w:rsid w:val="003C5751"/>
    <w:rsid w:val="003C5D8B"/>
    <w:rsid w:val="003C61D7"/>
    <w:rsid w:val="003C7296"/>
    <w:rsid w:val="003D0AB9"/>
    <w:rsid w:val="003D1978"/>
    <w:rsid w:val="003D2762"/>
    <w:rsid w:val="003D2D1B"/>
    <w:rsid w:val="003D32E4"/>
    <w:rsid w:val="003D4307"/>
    <w:rsid w:val="003D452F"/>
    <w:rsid w:val="003D58B5"/>
    <w:rsid w:val="003D5A01"/>
    <w:rsid w:val="003E0759"/>
    <w:rsid w:val="003E0860"/>
    <w:rsid w:val="003E0FC8"/>
    <w:rsid w:val="003E1516"/>
    <w:rsid w:val="003E212D"/>
    <w:rsid w:val="003E213B"/>
    <w:rsid w:val="003E37DB"/>
    <w:rsid w:val="003E5C04"/>
    <w:rsid w:val="003E64CA"/>
    <w:rsid w:val="003E6E0A"/>
    <w:rsid w:val="003F015D"/>
    <w:rsid w:val="003F1429"/>
    <w:rsid w:val="003F14DD"/>
    <w:rsid w:val="003F1AF8"/>
    <w:rsid w:val="003F24CA"/>
    <w:rsid w:val="003F44A9"/>
    <w:rsid w:val="003F5AD9"/>
    <w:rsid w:val="003F6469"/>
    <w:rsid w:val="004001E7"/>
    <w:rsid w:val="00400310"/>
    <w:rsid w:val="00401953"/>
    <w:rsid w:val="00402061"/>
    <w:rsid w:val="00402866"/>
    <w:rsid w:val="004033F1"/>
    <w:rsid w:val="00403B4F"/>
    <w:rsid w:val="004056ED"/>
    <w:rsid w:val="00405E23"/>
    <w:rsid w:val="00411F63"/>
    <w:rsid w:val="00413180"/>
    <w:rsid w:val="0041575D"/>
    <w:rsid w:val="00415CF5"/>
    <w:rsid w:val="00416643"/>
    <w:rsid w:val="00422BA2"/>
    <w:rsid w:val="004233E8"/>
    <w:rsid w:val="00423E24"/>
    <w:rsid w:val="00423F9E"/>
    <w:rsid w:val="0042429E"/>
    <w:rsid w:val="00424C16"/>
    <w:rsid w:val="00424F13"/>
    <w:rsid w:val="0042625B"/>
    <w:rsid w:val="00426FB4"/>
    <w:rsid w:val="0042748C"/>
    <w:rsid w:val="00430620"/>
    <w:rsid w:val="00430801"/>
    <w:rsid w:val="00430BA1"/>
    <w:rsid w:val="00431F95"/>
    <w:rsid w:val="00432D91"/>
    <w:rsid w:val="00432EC9"/>
    <w:rsid w:val="00434DA8"/>
    <w:rsid w:val="00434E29"/>
    <w:rsid w:val="00435B09"/>
    <w:rsid w:val="00437834"/>
    <w:rsid w:val="00440960"/>
    <w:rsid w:val="00440C02"/>
    <w:rsid w:val="0044140B"/>
    <w:rsid w:val="0044156E"/>
    <w:rsid w:val="00441A34"/>
    <w:rsid w:val="00441C36"/>
    <w:rsid w:val="00442C18"/>
    <w:rsid w:val="00442C1D"/>
    <w:rsid w:val="00443568"/>
    <w:rsid w:val="00443DCB"/>
    <w:rsid w:val="00445D7C"/>
    <w:rsid w:val="0044671D"/>
    <w:rsid w:val="004474A5"/>
    <w:rsid w:val="00447885"/>
    <w:rsid w:val="00447A7A"/>
    <w:rsid w:val="00450508"/>
    <w:rsid w:val="004514FE"/>
    <w:rsid w:val="004536BC"/>
    <w:rsid w:val="004559C4"/>
    <w:rsid w:val="0045600E"/>
    <w:rsid w:val="0045628A"/>
    <w:rsid w:val="00457D31"/>
    <w:rsid w:val="00460032"/>
    <w:rsid w:val="00460786"/>
    <w:rsid w:val="00460E36"/>
    <w:rsid w:val="00461628"/>
    <w:rsid w:val="00462251"/>
    <w:rsid w:val="00462375"/>
    <w:rsid w:val="00465F50"/>
    <w:rsid w:val="00471012"/>
    <w:rsid w:val="00472952"/>
    <w:rsid w:val="00473045"/>
    <w:rsid w:val="004732BD"/>
    <w:rsid w:val="0047344F"/>
    <w:rsid w:val="00474200"/>
    <w:rsid w:val="00476597"/>
    <w:rsid w:val="00476F75"/>
    <w:rsid w:val="00477344"/>
    <w:rsid w:val="00480ABE"/>
    <w:rsid w:val="00480BB8"/>
    <w:rsid w:val="004824D7"/>
    <w:rsid w:val="00482A10"/>
    <w:rsid w:val="00484536"/>
    <w:rsid w:val="004846ED"/>
    <w:rsid w:val="004851AC"/>
    <w:rsid w:val="004865B3"/>
    <w:rsid w:val="00487DB6"/>
    <w:rsid w:val="00490214"/>
    <w:rsid w:val="00491A44"/>
    <w:rsid w:val="004920C0"/>
    <w:rsid w:val="00492EFB"/>
    <w:rsid w:val="00494375"/>
    <w:rsid w:val="00495AD6"/>
    <w:rsid w:val="00497456"/>
    <w:rsid w:val="004A0B1D"/>
    <w:rsid w:val="004A1B77"/>
    <w:rsid w:val="004A29B0"/>
    <w:rsid w:val="004A3188"/>
    <w:rsid w:val="004A3196"/>
    <w:rsid w:val="004A488D"/>
    <w:rsid w:val="004A5171"/>
    <w:rsid w:val="004A68C1"/>
    <w:rsid w:val="004A6E50"/>
    <w:rsid w:val="004A6F3C"/>
    <w:rsid w:val="004A7126"/>
    <w:rsid w:val="004B034D"/>
    <w:rsid w:val="004B1E8B"/>
    <w:rsid w:val="004B2B4C"/>
    <w:rsid w:val="004B34E7"/>
    <w:rsid w:val="004B636A"/>
    <w:rsid w:val="004B7F44"/>
    <w:rsid w:val="004C048A"/>
    <w:rsid w:val="004C1243"/>
    <w:rsid w:val="004C1D0B"/>
    <w:rsid w:val="004C2230"/>
    <w:rsid w:val="004C4722"/>
    <w:rsid w:val="004C4B03"/>
    <w:rsid w:val="004C54AA"/>
    <w:rsid w:val="004C57C6"/>
    <w:rsid w:val="004C6438"/>
    <w:rsid w:val="004C7AC0"/>
    <w:rsid w:val="004D05A6"/>
    <w:rsid w:val="004D2E22"/>
    <w:rsid w:val="004D33DF"/>
    <w:rsid w:val="004D3406"/>
    <w:rsid w:val="004D4081"/>
    <w:rsid w:val="004D457E"/>
    <w:rsid w:val="004D4B77"/>
    <w:rsid w:val="004D6E3A"/>
    <w:rsid w:val="004D7070"/>
    <w:rsid w:val="004D7155"/>
    <w:rsid w:val="004D72A9"/>
    <w:rsid w:val="004D7C29"/>
    <w:rsid w:val="004E0C97"/>
    <w:rsid w:val="004E16AF"/>
    <w:rsid w:val="004E1762"/>
    <w:rsid w:val="004E2A21"/>
    <w:rsid w:val="004E2C14"/>
    <w:rsid w:val="004E39EB"/>
    <w:rsid w:val="004E4691"/>
    <w:rsid w:val="004E503A"/>
    <w:rsid w:val="004E6335"/>
    <w:rsid w:val="004E6C37"/>
    <w:rsid w:val="004E7F8B"/>
    <w:rsid w:val="004F0343"/>
    <w:rsid w:val="004F1555"/>
    <w:rsid w:val="0050367B"/>
    <w:rsid w:val="00503F9F"/>
    <w:rsid w:val="00506040"/>
    <w:rsid w:val="00506797"/>
    <w:rsid w:val="005069DD"/>
    <w:rsid w:val="00506AC2"/>
    <w:rsid w:val="00507DE0"/>
    <w:rsid w:val="005120E1"/>
    <w:rsid w:val="00512F67"/>
    <w:rsid w:val="00515C71"/>
    <w:rsid w:val="00517E9C"/>
    <w:rsid w:val="005209C5"/>
    <w:rsid w:val="005209E3"/>
    <w:rsid w:val="0052453F"/>
    <w:rsid w:val="005264B0"/>
    <w:rsid w:val="005272B8"/>
    <w:rsid w:val="0053018F"/>
    <w:rsid w:val="00530283"/>
    <w:rsid w:val="005302E6"/>
    <w:rsid w:val="00530BF8"/>
    <w:rsid w:val="00531C24"/>
    <w:rsid w:val="005331B1"/>
    <w:rsid w:val="00533634"/>
    <w:rsid w:val="00533FC2"/>
    <w:rsid w:val="005346BC"/>
    <w:rsid w:val="00537F01"/>
    <w:rsid w:val="005421C9"/>
    <w:rsid w:val="005426C7"/>
    <w:rsid w:val="0054423C"/>
    <w:rsid w:val="005468F7"/>
    <w:rsid w:val="0055175F"/>
    <w:rsid w:val="00552990"/>
    <w:rsid w:val="0055370A"/>
    <w:rsid w:val="00553DC1"/>
    <w:rsid w:val="00554159"/>
    <w:rsid w:val="005549F4"/>
    <w:rsid w:val="00555EE4"/>
    <w:rsid w:val="00556CF4"/>
    <w:rsid w:val="00557AA4"/>
    <w:rsid w:val="00560F25"/>
    <w:rsid w:val="00561C3B"/>
    <w:rsid w:val="00563EE3"/>
    <w:rsid w:val="00564144"/>
    <w:rsid w:val="00564797"/>
    <w:rsid w:val="005648B1"/>
    <w:rsid w:val="00565613"/>
    <w:rsid w:val="00565704"/>
    <w:rsid w:val="00567B02"/>
    <w:rsid w:val="00570C5E"/>
    <w:rsid w:val="00571180"/>
    <w:rsid w:val="00573AE4"/>
    <w:rsid w:val="005745A7"/>
    <w:rsid w:val="00575E8D"/>
    <w:rsid w:val="0057668C"/>
    <w:rsid w:val="005766CD"/>
    <w:rsid w:val="005766D3"/>
    <w:rsid w:val="005819A3"/>
    <w:rsid w:val="00581F41"/>
    <w:rsid w:val="00582BFA"/>
    <w:rsid w:val="005835DF"/>
    <w:rsid w:val="00584CF2"/>
    <w:rsid w:val="00584F8B"/>
    <w:rsid w:val="005854AD"/>
    <w:rsid w:val="005857FF"/>
    <w:rsid w:val="00585D4E"/>
    <w:rsid w:val="00591DC8"/>
    <w:rsid w:val="00593BAE"/>
    <w:rsid w:val="00594B6D"/>
    <w:rsid w:val="00596D93"/>
    <w:rsid w:val="00596E17"/>
    <w:rsid w:val="00597F9F"/>
    <w:rsid w:val="005A09DA"/>
    <w:rsid w:val="005A29A3"/>
    <w:rsid w:val="005A2FEF"/>
    <w:rsid w:val="005A3F43"/>
    <w:rsid w:val="005A55B3"/>
    <w:rsid w:val="005A5A3F"/>
    <w:rsid w:val="005A5EE4"/>
    <w:rsid w:val="005A61F7"/>
    <w:rsid w:val="005B2A27"/>
    <w:rsid w:val="005B431D"/>
    <w:rsid w:val="005B4400"/>
    <w:rsid w:val="005B5ED6"/>
    <w:rsid w:val="005C0073"/>
    <w:rsid w:val="005C0440"/>
    <w:rsid w:val="005C296D"/>
    <w:rsid w:val="005C4A57"/>
    <w:rsid w:val="005C56CC"/>
    <w:rsid w:val="005C5F46"/>
    <w:rsid w:val="005C603E"/>
    <w:rsid w:val="005D2CB0"/>
    <w:rsid w:val="005D4E65"/>
    <w:rsid w:val="005D6385"/>
    <w:rsid w:val="005E0C98"/>
    <w:rsid w:val="005E20D8"/>
    <w:rsid w:val="005E2B79"/>
    <w:rsid w:val="005E416F"/>
    <w:rsid w:val="005E5296"/>
    <w:rsid w:val="005E5EFF"/>
    <w:rsid w:val="005E6EC2"/>
    <w:rsid w:val="005E7A65"/>
    <w:rsid w:val="005F0F3B"/>
    <w:rsid w:val="005F27FC"/>
    <w:rsid w:val="005F287B"/>
    <w:rsid w:val="005F42E4"/>
    <w:rsid w:val="005F7DCB"/>
    <w:rsid w:val="0060092A"/>
    <w:rsid w:val="00601675"/>
    <w:rsid w:val="0060268E"/>
    <w:rsid w:val="0060328B"/>
    <w:rsid w:val="00603E35"/>
    <w:rsid w:val="00605F01"/>
    <w:rsid w:val="006071F9"/>
    <w:rsid w:val="006128A5"/>
    <w:rsid w:val="00612CE4"/>
    <w:rsid w:val="00613208"/>
    <w:rsid w:val="006154E3"/>
    <w:rsid w:val="00620D16"/>
    <w:rsid w:val="0062268F"/>
    <w:rsid w:val="00622A48"/>
    <w:rsid w:val="00623664"/>
    <w:rsid w:val="006249F4"/>
    <w:rsid w:val="0063035C"/>
    <w:rsid w:val="0063068A"/>
    <w:rsid w:val="00631179"/>
    <w:rsid w:val="0063256B"/>
    <w:rsid w:val="00636829"/>
    <w:rsid w:val="006369B4"/>
    <w:rsid w:val="0063766D"/>
    <w:rsid w:val="006405AF"/>
    <w:rsid w:val="00640B6F"/>
    <w:rsid w:val="00642C0D"/>
    <w:rsid w:val="00643393"/>
    <w:rsid w:val="00643408"/>
    <w:rsid w:val="0064671E"/>
    <w:rsid w:val="00646876"/>
    <w:rsid w:val="00647419"/>
    <w:rsid w:val="00647FDC"/>
    <w:rsid w:val="00650633"/>
    <w:rsid w:val="00651691"/>
    <w:rsid w:val="0065209F"/>
    <w:rsid w:val="00653417"/>
    <w:rsid w:val="006542AD"/>
    <w:rsid w:val="00654859"/>
    <w:rsid w:val="00654983"/>
    <w:rsid w:val="00654D9A"/>
    <w:rsid w:val="006558E8"/>
    <w:rsid w:val="00657BE2"/>
    <w:rsid w:val="00660AA4"/>
    <w:rsid w:val="00660D25"/>
    <w:rsid w:val="00662723"/>
    <w:rsid w:val="00662A30"/>
    <w:rsid w:val="00663E10"/>
    <w:rsid w:val="0066441A"/>
    <w:rsid w:val="006701E2"/>
    <w:rsid w:val="00670A2D"/>
    <w:rsid w:val="00670CA3"/>
    <w:rsid w:val="00671B6F"/>
    <w:rsid w:val="00672A5F"/>
    <w:rsid w:val="006757D6"/>
    <w:rsid w:val="00675FB1"/>
    <w:rsid w:val="00677E5B"/>
    <w:rsid w:val="00681103"/>
    <w:rsid w:val="00681739"/>
    <w:rsid w:val="00683E68"/>
    <w:rsid w:val="00683FFE"/>
    <w:rsid w:val="00685E21"/>
    <w:rsid w:val="00686F6C"/>
    <w:rsid w:val="00687894"/>
    <w:rsid w:val="0069069C"/>
    <w:rsid w:val="0069183B"/>
    <w:rsid w:val="006919F1"/>
    <w:rsid w:val="0069472F"/>
    <w:rsid w:val="00695F6A"/>
    <w:rsid w:val="006A01DA"/>
    <w:rsid w:val="006A0244"/>
    <w:rsid w:val="006A027A"/>
    <w:rsid w:val="006A0459"/>
    <w:rsid w:val="006A236C"/>
    <w:rsid w:val="006A25C3"/>
    <w:rsid w:val="006A3112"/>
    <w:rsid w:val="006A32C7"/>
    <w:rsid w:val="006A3793"/>
    <w:rsid w:val="006A495F"/>
    <w:rsid w:val="006A53B0"/>
    <w:rsid w:val="006A6CCF"/>
    <w:rsid w:val="006A6CF2"/>
    <w:rsid w:val="006B0206"/>
    <w:rsid w:val="006B0878"/>
    <w:rsid w:val="006B092C"/>
    <w:rsid w:val="006B0F04"/>
    <w:rsid w:val="006B1161"/>
    <w:rsid w:val="006B1B7B"/>
    <w:rsid w:val="006B3156"/>
    <w:rsid w:val="006B3329"/>
    <w:rsid w:val="006B387B"/>
    <w:rsid w:val="006B462E"/>
    <w:rsid w:val="006B5C71"/>
    <w:rsid w:val="006B6BDB"/>
    <w:rsid w:val="006C140F"/>
    <w:rsid w:val="006C2451"/>
    <w:rsid w:val="006C2EA3"/>
    <w:rsid w:val="006C4E62"/>
    <w:rsid w:val="006C6B54"/>
    <w:rsid w:val="006D209F"/>
    <w:rsid w:val="006D25A1"/>
    <w:rsid w:val="006D3294"/>
    <w:rsid w:val="006D3B2F"/>
    <w:rsid w:val="006D46DA"/>
    <w:rsid w:val="006D5EFA"/>
    <w:rsid w:val="006D72F1"/>
    <w:rsid w:val="006D73AF"/>
    <w:rsid w:val="006D7D16"/>
    <w:rsid w:val="006E0FAF"/>
    <w:rsid w:val="006E178A"/>
    <w:rsid w:val="006E17C7"/>
    <w:rsid w:val="006E33B6"/>
    <w:rsid w:val="006F2E93"/>
    <w:rsid w:val="006F2FB3"/>
    <w:rsid w:val="006F47D1"/>
    <w:rsid w:val="006F4EE8"/>
    <w:rsid w:val="00701577"/>
    <w:rsid w:val="00703719"/>
    <w:rsid w:val="00703F98"/>
    <w:rsid w:val="00704734"/>
    <w:rsid w:val="00706EB4"/>
    <w:rsid w:val="0071068B"/>
    <w:rsid w:val="00710A3A"/>
    <w:rsid w:val="00711207"/>
    <w:rsid w:val="00712170"/>
    <w:rsid w:val="007122AF"/>
    <w:rsid w:val="0071410F"/>
    <w:rsid w:val="00714FF1"/>
    <w:rsid w:val="0071524B"/>
    <w:rsid w:val="007153E1"/>
    <w:rsid w:val="00715C34"/>
    <w:rsid w:val="00716186"/>
    <w:rsid w:val="007165AC"/>
    <w:rsid w:val="00716F71"/>
    <w:rsid w:val="00720CE1"/>
    <w:rsid w:val="00722804"/>
    <w:rsid w:val="00722FC4"/>
    <w:rsid w:val="007236C4"/>
    <w:rsid w:val="007247B1"/>
    <w:rsid w:val="00726094"/>
    <w:rsid w:val="00726D9C"/>
    <w:rsid w:val="0072791E"/>
    <w:rsid w:val="007302C2"/>
    <w:rsid w:val="00730662"/>
    <w:rsid w:val="0073160A"/>
    <w:rsid w:val="00731679"/>
    <w:rsid w:val="007321D9"/>
    <w:rsid w:val="00733F5C"/>
    <w:rsid w:val="00734CAA"/>
    <w:rsid w:val="00737370"/>
    <w:rsid w:val="00737460"/>
    <w:rsid w:val="007415E0"/>
    <w:rsid w:val="00741674"/>
    <w:rsid w:val="00743C64"/>
    <w:rsid w:val="0074465F"/>
    <w:rsid w:val="00744F0E"/>
    <w:rsid w:val="0074539E"/>
    <w:rsid w:val="00745A86"/>
    <w:rsid w:val="00746533"/>
    <w:rsid w:val="00746C5D"/>
    <w:rsid w:val="00750A56"/>
    <w:rsid w:val="00753998"/>
    <w:rsid w:val="00753CF9"/>
    <w:rsid w:val="007542F6"/>
    <w:rsid w:val="00754E07"/>
    <w:rsid w:val="0075631E"/>
    <w:rsid w:val="0076447E"/>
    <w:rsid w:val="0076576F"/>
    <w:rsid w:val="00770C88"/>
    <w:rsid w:val="00773E05"/>
    <w:rsid w:val="00774544"/>
    <w:rsid w:val="00774896"/>
    <w:rsid w:val="0077578F"/>
    <w:rsid w:val="00776C3D"/>
    <w:rsid w:val="00777A91"/>
    <w:rsid w:val="00777D19"/>
    <w:rsid w:val="00777DD6"/>
    <w:rsid w:val="00782343"/>
    <w:rsid w:val="00784545"/>
    <w:rsid w:val="00784E6E"/>
    <w:rsid w:val="007854E0"/>
    <w:rsid w:val="00785960"/>
    <w:rsid w:val="0078650F"/>
    <w:rsid w:val="0078711D"/>
    <w:rsid w:val="007872F1"/>
    <w:rsid w:val="00791B96"/>
    <w:rsid w:val="00792B2D"/>
    <w:rsid w:val="00792D68"/>
    <w:rsid w:val="0079317D"/>
    <w:rsid w:val="00793D57"/>
    <w:rsid w:val="00793D77"/>
    <w:rsid w:val="00793DA3"/>
    <w:rsid w:val="00794044"/>
    <w:rsid w:val="00794220"/>
    <w:rsid w:val="00795FDA"/>
    <w:rsid w:val="007964EB"/>
    <w:rsid w:val="007966C5"/>
    <w:rsid w:val="00797AB3"/>
    <w:rsid w:val="007A1BD3"/>
    <w:rsid w:val="007A3981"/>
    <w:rsid w:val="007A39D1"/>
    <w:rsid w:val="007A3FA1"/>
    <w:rsid w:val="007A47DE"/>
    <w:rsid w:val="007A5B75"/>
    <w:rsid w:val="007A6BB6"/>
    <w:rsid w:val="007A6BBF"/>
    <w:rsid w:val="007A76FF"/>
    <w:rsid w:val="007B123E"/>
    <w:rsid w:val="007B2333"/>
    <w:rsid w:val="007B429D"/>
    <w:rsid w:val="007B4C2B"/>
    <w:rsid w:val="007B4F46"/>
    <w:rsid w:val="007B5003"/>
    <w:rsid w:val="007B5D7E"/>
    <w:rsid w:val="007B68B0"/>
    <w:rsid w:val="007C007C"/>
    <w:rsid w:val="007C0B46"/>
    <w:rsid w:val="007C0EA2"/>
    <w:rsid w:val="007C107C"/>
    <w:rsid w:val="007C10AB"/>
    <w:rsid w:val="007C136D"/>
    <w:rsid w:val="007C1E41"/>
    <w:rsid w:val="007C2819"/>
    <w:rsid w:val="007C2D7B"/>
    <w:rsid w:val="007C3524"/>
    <w:rsid w:val="007C3EA7"/>
    <w:rsid w:val="007C5016"/>
    <w:rsid w:val="007C504F"/>
    <w:rsid w:val="007C5AD8"/>
    <w:rsid w:val="007C6445"/>
    <w:rsid w:val="007C65DB"/>
    <w:rsid w:val="007D1A83"/>
    <w:rsid w:val="007D6A4F"/>
    <w:rsid w:val="007D6D65"/>
    <w:rsid w:val="007D725A"/>
    <w:rsid w:val="007D76BE"/>
    <w:rsid w:val="007E1F20"/>
    <w:rsid w:val="007E21AF"/>
    <w:rsid w:val="007E3278"/>
    <w:rsid w:val="007E559E"/>
    <w:rsid w:val="007E7FC0"/>
    <w:rsid w:val="007F030E"/>
    <w:rsid w:val="007F03DD"/>
    <w:rsid w:val="007F118A"/>
    <w:rsid w:val="007F13B6"/>
    <w:rsid w:val="007F15C9"/>
    <w:rsid w:val="007F2F4F"/>
    <w:rsid w:val="007F44B0"/>
    <w:rsid w:val="007F5FDE"/>
    <w:rsid w:val="008002BA"/>
    <w:rsid w:val="00800C66"/>
    <w:rsid w:val="0080281E"/>
    <w:rsid w:val="008039C5"/>
    <w:rsid w:val="0080501B"/>
    <w:rsid w:val="008065DF"/>
    <w:rsid w:val="008111CD"/>
    <w:rsid w:val="008141D1"/>
    <w:rsid w:val="0082026E"/>
    <w:rsid w:val="00821BEE"/>
    <w:rsid w:val="0082482A"/>
    <w:rsid w:val="0082513F"/>
    <w:rsid w:val="008253A4"/>
    <w:rsid w:val="0082705E"/>
    <w:rsid w:val="008315C0"/>
    <w:rsid w:val="008329B6"/>
    <w:rsid w:val="00832B17"/>
    <w:rsid w:val="00833565"/>
    <w:rsid w:val="00833E58"/>
    <w:rsid w:val="008342E4"/>
    <w:rsid w:val="0083546F"/>
    <w:rsid w:val="00835FB8"/>
    <w:rsid w:val="00841973"/>
    <w:rsid w:val="008421FF"/>
    <w:rsid w:val="00845A5D"/>
    <w:rsid w:val="00845D93"/>
    <w:rsid w:val="0084795C"/>
    <w:rsid w:val="008504E6"/>
    <w:rsid w:val="00850ADB"/>
    <w:rsid w:val="00851925"/>
    <w:rsid w:val="00852523"/>
    <w:rsid w:val="0085274C"/>
    <w:rsid w:val="00852F21"/>
    <w:rsid w:val="008535FE"/>
    <w:rsid w:val="00857160"/>
    <w:rsid w:val="00857375"/>
    <w:rsid w:val="0085768C"/>
    <w:rsid w:val="008600CD"/>
    <w:rsid w:val="00860BEC"/>
    <w:rsid w:val="008623FC"/>
    <w:rsid w:val="00863AA9"/>
    <w:rsid w:val="00863E07"/>
    <w:rsid w:val="008664FE"/>
    <w:rsid w:val="00866565"/>
    <w:rsid w:val="008668B0"/>
    <w:rsid w:val="00866F63"/>
    <w:rsid w:val="00867389"/>
    <w:rsid w:val="00867C2F"/>
    <w:rsid w:val="00870472"/>
    <w:rsid w:val="00871457"/>
    <w:rsid w:val="00871B08"/>
    <w:rsid w:val="00874381"/>
    <w:rsid w:val="008758D9"/>
    <w:rsid w:val="00875E5C"/>
    <w:rsid w:val="00875FA6"/>
    <w:rsid w:val="00877D5A"/>
    <w:rsid w:val="008810D2"/>
    <w:rsid w:val="008821F2"/>
    <w:rsid w:val="0088354B"/>
    <w:rsid w:val="00884BBC"/>
    <w:rsid w:val="00887B29"/>
    <w:rsid w:val="00887DE4"/>
    <w:rsid w:val="0089113B"/>
    <w:rsid w:val="008914AF"/>
    <w:rsid w:val="008923C9"/>
    <w:rsid w:val="00895907"/>
    <w:rsid w:val="0089604F"/>
    <w:rsid w:val="0089620A"/>
    <w:rsid w:val="00896780"/>
    <w:rsid w:val="008A0557"/>
    <w:rsid w:val="008A1D86"/>
    <w:rsid w:val="008A3DA4"/>
    <w:rsid w:val="008A3F82"/>
    <w:rsid w:val="008B042D"/>
    <w:rsid w:val="008B0474"/>
    <w:rsid w:val="008C0618"/>
    <w:rsid w:val="008C0CC1"/>
    <w:rsid w:val="008C0CD8"/>
    <w:rsid w:val="008C0D45"/>
    <w:rsid w:val="008C0E86"/>
    <w:rsid w:val="008C12FB"/>
    <w:rsid w:val="008C26E0"/>
    <w:rsid w:val="008C3522"/>
    <w:rsid w:val="008C46D1"/>
    <w:rsid w:val="008C5CF4"/>
    <w:rsid w:val="008C628C"/>
    <w:rsid w:val="008C6955"/>
    <w:rsid w:val="008C6B0B"/>
    <w:rsid w:val="008D176C"/>
    <w:rsid w:val="008D18A2"/>
    <w:rsid w:val="008D2512"/>
    <w:rsid w:val="008D2576"/>
    <w:rsid w:val="008D3253"/>
    <w:rsid w:val="008D5A8E"/>
    <w:rsid w:val="008E06D6"/>
    <w:rsid w:val="008E21A5"/>
    <w:rsid w:val="008E2426"/>
    <w:rsid w:val="008E27BE"/>
    <w:rsid w:val="008E38E3"/>
    <w:rsid w:val="008E4118"/>
    <w:rsid w:val="008E6395"/>
    <w:rsid w:val="008E71DD"/>
    <w:rsid w:val="008F00A0"/>
    <w:rsid w:val="008F0910"/>
    <w:rsid w:val="008F0980"/>
    <w:rsid w:val="008F100C"/>
    <w:rsid w:val="008F369D"/>
    <w:rsid w:val="008F3A99"/>
    <w:rsid w:val="008F4A12"/>
    <w:rsid w:val="00903EE5"/>
    <w:rsid w:val="00903FBF"/>
    <w:rsid w:val="00905109"/>
    <w:rsid w:val="009067B3"/>
    <w:rsid w:val="009072C2"/>
    <w:rsid w:val="00907483"/>
    <w:rsid w:val="009109A7"/>
    <w:rsid w:val="009125DE"/>
    <w:rsid w:val="00912821"/>
    <w:rsid w:val="009136AD"/>
    <w:rsid w:val="00913AC0"/>
    <w:rsid w:val="00913C87"/>
    <w:rsid w:val="00914393"/>
    <w:rsid w:val="009146E4"/>
    <w:rsid w:val="00914EB1"/>
    <w:rsid w:val="0091513D"/>
    <w:rsid w:val="0091535E"/>
    <w:rsid w:val="00915F6D"/>
    <w:rsid w:val="00920464"/>
    <w:rsid w:val="009209FE"/>
    <w:rsid w:val="00921698"/>
    <w:rsid w:val="00923430"/>
    <w:rsid w:val="0092495B"/>
    <w:rsid w:val="009258E4"/>
    <w:rsid w:val="00925C2D"/>
    <w:rsid w:val="00926858"/>
    <w:rsid w:val="009302B4"/>
    <w:rsid w:val="00930F3C"/>
    <w:rsid w:val="0093104A"/>
    <w:rsid w:val="00931A90"/>
    <w:rsid w:val="00931E5F"/>
    <w:rsid w:val="009329BA"/>
    <w:rsid w:val="009330DF"/>
    <w:rsid w:val="00933C6F"/>
    <w:rsid w:val="00933EFB"/>
    <w:rsid w:val="00936090"/>
    <w:rsid w:val="009368A5"/>
    <w:rsid w:val="00940BFD"/>
    <w:rsid w:val="009422C8"/>
    <w:rsid w:val="00943406"/>
    <w:rsid w:val="0094345A"/>
    <w:rsid w:val="00946151"/>
    <w:rsid w:val="0094766A"/>
    <w:rsid w:val="00950175"/>
    <w:rsid w:val="00953B9A"/>
    <w:rsid w:val="00956582"/>
    <w:rsid w:val="00956640"/>
    <w:rsid w:val="00961C56"/>
    <w:rsid w:val="00964623"/>
    <w:rsid w:val="00966EF5"/>
    <w:rsid w:val="00967006"/>
    <w:rsid w:val="009673E0"/>
    <w:rsid w:val="009679D0"/>
    <w:rsid w:val="009718C9"/>
    <w:rsid w:val="00972EF7"/>
    <w:rsid w:val="0097324D"/>
    <w:rsid w:val="0097425E"/>
    <w:rsid w:val="00975318"/>
    <w:rsid w:val="00975C50"/>
    <w:rsid w:val="0097792D"/>
    <w:rsid w:val="009800E6"/>
    <w:rsid w:val="00980729"/>
    <w:rsid w:val="00981319"/>
    <w:rsid w:val="009847C9"/>
    <w:rsid w:val="00985110"/>
    <w:rsid w:val="00985AEA"/>
    <w:rsid w:val="009903D2"/>
    <w:rsid w:val="00990C65"/>
    <w:rsid w:val="00993AFD"/>
    <w:rsid w:val="00993C7F"/>
    <w:rsid w:val="00993EAD"/>
    <w:rsid w:val="009970C9"/>
    <w:rsid w:val="00997CBA"/>
    <w:rsid w:val="00997DAE"/>
    <w:rsid w:val="009A079C"/>
    <w:rsid w:val="009A07D6"/>
    <w:rsid w:val="009A173B"/>
    <w:rsid w:val="009A4133"/>
    <w:rsid w:val="009A46F3"/>
    <w:rsid w:val="009A5758"/>
    <w:rsid w:val="009A58BA"/>
    <w:rsid w:val="009A61A7"/>
    <w:rsid w:val="009A6A59"/>
    <w:rsid w:val="009A6F2B"/>
    <w:rsid w:val="009B4240"/>
    <w:rsid w:val="009B474E"/>
    <w:rsid w:val="009B607B"/>
    <w:rsid w:val="009C0EEF"/>
    <w:rsid w:val="009C0F3E"/>
    <w:rsid w:val="009C2273"/>
    <w:rsid w:val="009C3068"/>
    <w:rsid w:val="009C51C6"/>
    <w:rsid w:val="009C537A"/>
    <w:rsid w:val="009C65D6"/>
    <w:rsid w:val="009D0B7D"/>
    <w:rsid w:val="009D189E"/>
    <w:rsid w:val="009D1BB1"/>
    <w:rsid w:val="009D5360"/>
    <w:rsid w:val="009D7C17"/>
    <w:rsid w:val="009E0DD8"/>
    <w:rsid w:val="009E2B4B"/>
    <w:rsid w:val="009E326C"/>
    <w:rsid w:val="009E5192"/>
    <w:rsid w:val="009F218B"/>
    <w:rsid w:val="009F26F7"/>
    <w:rsid w:val="009F3E36"/>
    <w:rsid w:val="009F4C6C"/>
    <w:rsid w:val="009F6A2D"/>
    <w:rsid w:val="009F6A69"/>
    <w:rsid w:val="009F6EEE"/>
    <w:rsid w:val="00A00687"/>
    <w:rsid w:val="00A012C9"/>
    <w:rsid w:val="00A01963"/>
    <w:rsid w:val="00A01BC6"/>
    <w:rsid w:val="00A01DA7"/>
    <w:rsid w:val="00A020EE"/>
    <w:rsid w:val="00A02531"/>
    <w:rsid w:val="00A027AF"/>
    <w:rsid w:val="00A03B30"/>
    <w:rsid w:val="00A03CA0"/>
    <w:rsid w:val="00A117BB"/>
    <w:rsid w:val="00A11846"/>
    <w:rsid w:val="00A11D29"/>
    <w:rsid w:val="00A1202C"/>
    <w:rsid w:val="00A12D9D"/>
    <w:rsid w:val="00A154C3"/>
    <w:rsid w:val="00A15C27"/>
    <w:rsid w:val="00A17B7F"/>
    <w:rsid w:val="00A17CF9"/>
    <w:rsid w:val="00A2067E"/>
    <w:rsid w:val="00A2319C"/>
    <w:rsid w:val="00A231A6"/>
    <w:rsid w:val="00A2402C"/>
    <w:rsid w:val="00A24751"/>
    <w:rsid w:val="00A265D5"/>
    <w:rsid w:val="00A2701C"/>
    <w:rsid w:val="00A2704C"/>
    <w:rsid w:val="00A30A38"/>
    <w:rsid w:val="00A33C1A"/>
    <w:rsid w:val="00A377CF"/>
    <w:rsid w:val="00A4096D"/>
    <w:rsid w:val="00A42AA9"/>
    <w:rsid w:val="00A4427E"/>
    <w:rsid w:val="00A47693"/>
    <w:rsid w:val="00A51AF6"/>
    <w:rsid w:val="00A51C97"/>
    <w:rsid w:val="00A51F90"/>
    <w:rsid w:val="00A52D8E"/>
    <w:rsid w:val="00A5313D"/>
    <w:rsid w:val="00A536C3"/>
    <w:rsid w:val="00A54420"/>
    <w:rsid w:val="00A54D5D"/>
    <w:rsid w:val="00A54DA6"/>
    <w:rsid w:val="00A560E1"/>
    <w:rsid w:val="00A56A03"/>
    <w:rsid w:val="00A61864"/>
    <w:rsid w:val="00A619F8"/>
    <w:rsid w:val="00A61BFB"/>
    <w:rsid w:val="00A63D05"/>
    <w:rsid w:val="00A64EC3"/>
    <w:rsid w:val="00A65761"/>
    <w:rsid w:val="00A66381"/>
    <w:rsid w:val="00A67BD2"/>
    <w:rsid w:val="00A72C04"/>
    <w:rsid w:val="00A72CB7"/>
    <w:rsid w:val="00A74056"/>
    <w:rsid w:val="00A76886"/>
    <w:rsid w:val="00A76CC7"/>
    <w:rsid w:val="00A770BC"/>
    <w:rsid w:val="00A776B2"/>
    <w:rsid w:val="00A80A3D"/>
    <w:rsid w:val="00A80AF9"/>
    <w:rsid w:val="00A81353"/>
    <w:rsid w:val="00A8204D"/>
    <w:rsid w:val="00A82F1D"/>
    <w:rsid w:val="00A82FED"/>
    <w:rsid w:val="00A83E9C"/>
    <w:rsid w:val="00A845D5"/>
    <w:rsid w:val="00A85437"/>
    <w:rsid w:val="00A86017"/>
    <w:rsid w:val="00A860BC"/>
    <w:rsid w:val="00A86F3C"/>
    <w:rsid w:val="00A87138"/>
    <w:rsid w:val="00A914BB"/>
    <w:rsid w:val="00A92009"/>
    <w:rsid w:val="00A92672"/>
    <w:rsid w:val="00A928E6"/>
    <w:rsid w:val="00A92CD7"/>
    <w:rsid w:val="00A9398E"/>
    <w:rsid w:val="00A94444"/>
    <w:rsid w:val="00A954E0"/>
    <w:rsid w:val="00A9569D"/>
    <w:rsid w:val="00A95965"/>
    <w:rsid w:val="00A96B57"/>
    <w:rsid w:val="00A97391"/>
    <w:rsid w:val="00AA0585"/>
    <w:rsid w:val="00AA11E1"/>
    <w:rsid w:val="00AA3B06"/>
    <w:rsid w:val="00AA59D4"/>
    <w:rsid w:val="00AA7049"/>
    <w:rsid w:val="00AB0A98"/>
    <w:rsid w:val="00AB1187"/>
    <w:rsid w:val="00AB19ED"/>
    <w:rsid w:val="00AB1F57"/>
    <w:rsid w:val="00AB2256"/>
    <w:rsid w:val="00AB2823"/>
    <w:rsid w:val="00AB3415"/>
    <w:rsid w:val="00AB3F05"/>
    <w:rsid w:val="00AB450C"/>
    <w:rsid w:val="00AB56B1"/>
    <w:rsid w:val="00AB6AF7"/>
    <w:rsid w:val="00AB740D"/>
    <w:rsid w:val="00AC2D62"/>
    <w:rsid w:val="00AC7DA6"/>
    <w:rsid w:val="00AD46DB"/>
    <w:rsid w:val="00AD47AF"/>
    <w:rsid w:val="00AD645D"/>
    <w:rsid w:val="00AD71E5"/>
    <w:rsid w:val="00AD7411"/>
    <w:rsid w:val="00AD7F8B"/>
    <w:rsid w:val="00AE00E3"/>
    <w:rsid w:val="00AE5A0C"/>
    <w:rsid w:val="00AE7501"/>
    <w:rsid w:val="00AF07D9"/>
    <w:rsid w:val="00AF30FD"/>
    <w:rsid w:val="00AF310B"/>
    <w:rsid w:val="00AF566E"/>
    <w:rsid w:val="00AF6FF8"/>
    <w:rsid w:val="00B000A4"/>
    <w:rsid w:val="00B00C2E"/>
    <w:rsid w:val="00B01833"/>
    <w:rsid w:val="00B0431E"/>
    <w:rsid w:val="00B04360"/>
    <w:rsid w:val="00B0469A"/>
    <w:rsid w:val="00B06780"/>
    <w:rsid w:val="00B07506"/>
    <w:rsid w:val="00B07878"/>
    <w:rsid w:val="00B07D3A"/>
    <w:rsid w:val="00B07DAD"/>
    <w:rsid w:val="00B1110D"/>
    <w:rsid w:val="00B126E3"/>
    <w:rsid w:val="00B13533"/>
    <w:rsid w:val="00B1394E"/>
    <w:rsid w:val="00B13FB7"/>
    <w:rsid w:val="00B14713"/>
    <w:rsid w:val="00B16BA3"/>
    <w:rsid w:val="00B20C7B"/>
    <w:rsid w:val="00B20D89"/>
    <w:rsid w:val="00B21F3E"/>
    <w:rsid w:val="00B22340"/>
    <w:rsid w:val="00B238CF"/>
    <w:rsid w:val="00B241DB"/>
    <w:rsid w:val="00B251B7"/>
    <w:rsid w:val="00B26943"/>
    <w:rsid w:val="00B26EDD"/>
    <w:rsid w:val="00B327A1"/>
    <w:rsid w:val="00B34E82"/>
    <w:rsid w:val="00B40B78"/>
    <w:rsid w:val="00B424A4"/>
    <w:rsid w:val="00B436AB"/>
    <w:rsid w:val="00B439F9"/>
    <w:rsid w:val="00B452C1"/>
    <w:rsid w:val="00B45B36"/>
    <w:rsid w:val="00B45B5B"/>
    <w:rsid w:val="00B46E33"/>
    <w:rsid w:val="00B513F9"/>
    <w:rsid w:val="00B5166E"/>
    <w:rsid w:val="00B52435"/>
    <w:rsid w:val="00B52599"/>
    <w:rsid w:val="00B5289D"/>
    <w:rsid w:val="00B52A8E"/>
    <w:rsid w:val="00B5332E"/>
    <w:rsid w:val="00B53B33"/>
    <w:rsid w:val="00B53E8C"/>
    <w:rsid w:val="00B543C0"/>
    <w:rsid w:val="00B55690"/>
    <w:rsid w:val="00B56269"/>
    <w:rsid w:val="00B56811"/>
    <w:rsid w:val="00B57F92"/>
    <w:rsid w:val="00B609C1"/>
    <w:rsid w:val="00B60D3D"/>
    <w:rsid w:val="00B614C1"/>
    <w:rsid w:val="00B62ABB"/>
    <w:rsid w:val="00B636FB"/>
    <w:rsid w:val="00B66B2D"/>
    <w:rsid w:val="00B67013"/>
    <w:rsid w:val="00B71390"/>
    <w:rsid w:val="00B715E1"/>
    <w:rsid w:val="00B71D7E"/>
    <w:rsid w:val="00B73182"/>
    <w:rsid w:val="00B7495E"/>
    <w:rsid w:val="00B76216"/>
    <w:rsid w:val="00B764C2"/>
    <w:rsid w:val="00B771C6"/>
    <w:rsid w:val="00B77DC5"/>
    <w:rsid w:val="00B80267"/>
    <w:rsid w:val="00B80942"/>
    <w:rsid w:val="00B81AA8"/>
    <w:rsid w:val="00B83FFF"/>
    <w:rsid w:val="00B851C8"/>
    <w:rsid w:val="00B86B25"/>
    <w:rsid w:val="00B86D2A"/>
    <w:rsid w:val="00B87B3D"/>
    <w:rsid w:val="00B903B0"/>
    <w:rsid w:val="00B90EDB"/>
    <w:rsid w:val="00B945D3"/>
    <w:rsid w:val="00B966EE"/>
    <w:rsid w:val="00B96FF7"/>
    <w:rsid w:val="00BA3824"/>
    <w:rsid w:val="00BA3B15"/>
    <w:rsid w:val="00BA7060"/>
    <w:rsid w:val="00BB0E5B"/>
    <w:rsid w:val="00BB1867"/>
    <w:rsid w:val="00BB260A"/>
    <w:rsid w:val="00BB3007"/>
    <w:rsid w:val="00BB5218"/>
    <w:rsid w:val="00BB70EC"/>
    <w:rsid w:val="00BC3F71"/>
    <w:rsid w:val="00BC6697"/>
    <w:rsid w:val="00BC6956"/>
    <w:rsid w:val="00BC7F40"/>
    <w:rsid w:val="00BC7F46"/>
    <w:rsid w:val="00BD049C"/>
    <w:rsid w:val="00BD17BB"/>
    <w:rsid w:val="00BD1F05"/>
    <w:rsid w:val="00BD201C"/>
    <w:rsid w:val="00BD3BD5"/>
    <w:rsid w:val="00BD3CBE"/>
    <w:rsid w:val="00BD5136"/>
    <w:rsid w:val="00BD6C76"/>
    <w:rsid w:val="00BE123E"/>
    <w:rsid w:val="00BE3757"/>
    <w:rsid w:val="00BE3ADC"/>
    <w:rsid w:val="00BE55C5"/>
    <w:rsid w:val="00BE591A"/>
    <w:rsid w:val="00BE76D5"/>
    <w:rsid w:val="00BF1084"/>
    <w:rsid w:val="00BF316B"/>
    <w:rsid w:val="00BF4F86"/>
    <w:rsid w:val="00BF56B2"/>
    <w:rsid w:val="00BF56DD"/>
    <w:rsid w:val="00BF56F5"/>
    <w:rsid w:val="00BF78AD"/>
    <w:rsid w:val="00C03B08"/>
    <w:rsid w:val="00C05A7E"/>
    <w:rsid w:val="00C07145"/>
    <w:rsid w:val="00C078BC"/>
    <w:rsid w:val="00C07D96"/>
    <w:rsid w:val="00C11BBE"/>
    <w:rsid w:val="00C11FBE"/>
    <w:rsid w:val="00C1441A"/>
    <w:rsid w:val="00C14DAA"/>
    <w:rsid w:val="00C14E8C"/>
    <w:rsid w:val="00C15B99"/>
    <w:rsid w:val="00C16D11"/>
    <w:rsid w:val="00C17136"/>
    <w:rsid w:val="00C179E9"/>
    <w:rsid w:val="00C2053F"/>
    <w:rsid w:val="00C20C7B"/>
    <w:rsid w:val="00C249AC"/>
    <w:rsid w:val="00C253FB"/>
    <w:rsid w:val="00C30C59"/>
    <w:rsid w:val="00C31116"/>
    <w:rsid w:val="00C32BBD"/>
    <w:rsid w:val="00C3395C"/>
    <w:rsid w:val="00C33F53"/>
    <w:rsid w:val="00C34B2C"/>
    <w:rsid w:val="00C35794"/>
    <w:rsid w:val="00C35BBA"/>
    <w:rsid w:val="00C4054A"/>
    <w:rsid w:val="00C40BF1"/>
    <w:rsid w:val="00C40C51"/>
    <w:rsid w:val="00C419B8"/>
    <w:rsid w:val="00C41CC3"/>
    <w:rsid w:val="00C44D12"/>
    <w:rsid w:val="00C45B1E"/>
    <w:rsid w:val="00C45E0F"/>
    <w:rsid w:val="00C46169"/>
    <w:rsid w:val="00C4642D"/>
    <w:rsid w:val="00C46F41"/>
    <w:rsid w:val="00C4764F"/>
    <w:rsid w:val="00C47DDA"/>
    <w:rsid w:val="00C5038F"/>
    <w:rsid w:val="00C5062B"/>
    <w:rsid w:val="00C506AE"/>
    <w:rsid w:val="00C514EF"/>
    <w:rsid w:val="00C527A2"/>
    <w:rsid w:val="00C529B1"/>
    <w:rsid w:val="00C55C17"/>
    <w:rsid w:val="00C57337"/>
    <w:rsid w:val="00C576D7"/>
    <w:rsid w:val="00C57971"/>
    <w:rsid w:val="00C6056F"/>
    <w:rsid w:val="00C605D6"/>
    <w:rsid w:val="00C60710"/>
    <w:rsid w:val="00C621E5"/>
    <w:rsid w:val="00C67990"/>
    <w:rsid w:val="00C713F3"/>
    <w:rsid w:val="00C73639"/>
    <w:rsid w:val="00C75F84"/>
    <w:rsid w:val="00C777D5"/>
    <w:rsid w:val="00C80010"/>
    <w:rsid w:val="00C803EC"/>
    <w:rsid w:val="00C812E9"/>
    <w:rsid w:val="00C81A92"/>
    <w:rsid w:val="00C81A9C"/>
    <w:rsid w:val="00C81D68"/>
    <w:rsid w:val="00C82FD0"/>
    <w:rsid w:val="00C8320E"/>
    <w:rsid w:val="00C83D78"/>
    <w:rsid w:val="00C910B3"/>
    <w:rsid w:val="00C92079"/>
    <w:rsid w:val="00C92250"/>
    <w:rsid w:val="00C92695"/>
    <w:rsid w:val="00C92F01"/>
    <w:rsid w:val="00C93CAD"/>
    <w:rsid w:val="00C9453F"/>
    <w:rsid w:val="00C949FB"/>
    <w:rsid w:val="00C94DDD"/>
    <w:rsid w:val="00C9594F"/>
    <w:rsid w:val="00C95E68"/>
    <w:rsid w:val="00C972E5"/>
    <w:rsid w:val="00C979B7"/>
    <w:rsid w:val="00CA00D4"/>
    <w:rsid w:val="00CA03A9"/>
    <w:rsid w:val="00CA1D87"/>
    <w:rsid w:val="00CA3052"/>
    <w:rsid w:val="00CA41B4"/>
    <w:rsid w:val="00CA4336"/>
    <w:rsid w:val="00CA460B"/>
    <w:rsid w:val="00CA5F1E"/>
    <w:rsid w:val="00CA68D7"/>
    <w:rsid w:val="00CB1422"/>
    <w:rsid w:val="00CB3194"/>
    <w:rsid w:val="00CB327F"/>
    <w:rsid w:val="00CB48AC"/>
    <w:rsid w:val="00CB58FF"/>
    <w:rsid w:val="00CB71AB"/>
    <w:rsid w:val="00CB7752"/>
    <w:rsid w:val="00CC28BF"/>
    <w:rsid w:val="00CC4400"/>
    <w:rsid w:val="00CC4DAA"/>
    <w:rsid w:val="00CC5F92"/>
    <w:rsid w:val="00CC7181"/>
    <w:rsid w:val="00CC78EE"/>
    <w:rsid w:val="00CD3A87"/>
    <w:rsid w:val="00CD4475"/>
    <w:rsid w:val="00CD548E"/>
    <w:rsid w:val="00CD6A32"/>
    <w:rsid w:val="00CD6E8C"/>
    <w:rsid w:val="00CD76E0"/>
    <w:rsid w:val="00CE0656"/>
    <w:rsid w:val="00CE4E9A"/>
    <w:rsid w:val="00CE55F6"/>
    <w:rsid w:val="00CE5F7D"/>
    <w:rsid w:val="00CF09F5"/>
    <w:rsid w:val="00CF0DC9"/>
    <w:rsid w:val="00CF0E2C"/>
    <w:rsid w:val="00CF13AE"/>
    <w:rsid w:val="00CF1D75"/>
    <w:rsid w:val="00CF3417"/>
    <w:rsid w:val="00CF34B2"/>
    <w:rsid w:val="00CF3734"/>
    <w:rsid w:val="00CF3D15"/>
    <w:rsid w:val="00CF6407"/>
    <w:rsid w:val="00CF64F8"/>
    <w:rsid w:val="00CF6746"/>
    <w:rsid w:val="00D01A44"/>
    <w:rsid w:val="00D023B3"/>
    <w:rsid w:val="00D03C59"/>
    <w:rsid w:val="00D06A98"/>
    <w:rsid w:val="00D07ED9"/>
    <w:rsid w:val="00D118F3"/>
    <w:rsid w:val="00D12AB1"/>
    <w:rsid w:val="00D12E66"/>
    <w:rsid w:val="00D12FFB"/>
    <w:rsid w:val="00D1664B"/>
    <w:rsid w:val="00D16D0C"/>
    <w:rsid w:val="00D20D75"/>
    <w:rsid w:val="00D20E41"/>
    <w:rsid w:val="00D214D4"/>
    <w:rsid w:val="00D24189"/>
    <w:rsid w:val="00D24BF1"/>
    <w:rsid w:val="00D25A73"/>
    <w:rsid w:val="00D26399"/>
    <w:rsid w:val="00D26A9A"/>
    <w:rsid w:val="00D3180C"/>
    <w:rsid w:val="00D32F47"/>
    <w:rsid w:val="00D350CF"/>
    <w:rsid w:val="00D3619A"/>
    <w:rsid w:val="00D361FB"/>
    <w:rsid w:val="00D368A6"/>
    <w:rsid w:val="00D373DB"/>
    <w:rsid w:val="00D37E70"/>
    <w:rsid w:val="00D403AF"/>
    <w:rsid w:val="00D41804"/>
    <w:rsid w:val="00D41CDB"/>
    <w:rsid w:val="00D42197"/>
    <w:rsid w:val="00D42654"/>
    <w:rsid w:val="00D427A4"/>
    <w:rsid w:val="00D4475C"/>
    <w:rsid w:val="00D44DAD"/>
    <w:rsid w:val="00D45E78"/>
    <w:rsid w:val="00D46419"/>
    <w:rsid w:val="00D47E88"/>
    <w:rsid w:val="00D5001D"/>
    <w:rsid w:val="00D535DC"/>
    <w:rsid w:val="00D54195"/>
    <w:rsid w:val="00D55B80"/>
    <w:rsid w:val="00D57152"/>
    <w:rsid w:val="00D57314"/>
    <w:rsid w:val="00D659BD"/>
    <w:rsid w:val="00D70F42"/>
    <w:rsid w:val="00D71254"/>
    <w:rsid w:val="00D72EFD"/>
    <w:rsid w:val="00D740C2"/>
    <w:rsid w:val="00D74910"/>
    <w:rsid w:val="00D76148"/>
    <w:rsid w:val="00D7634B"/>
    <w:rsid w:val="00D77094"/>
    <w:rsid w:val="00D817C0"/>
    <w:rsid w:val="00D8184A"/>
    <w:rsid w:val="00D822AB"/>
    <w:rsid w:val="00D8236A"/>
    <w:rsid w:val="00D83459"/>
    <w:rsid w:val="00D851CB"/>
    <w:rsid w:val="00D8639C"/>
    <w:rsid w:val="00D87375"/>
    <w:rsid w:val="00D87C77"/>
    <w:rsid w:val="00D92885"/>
    <w:rsid w:val="00D937BE"/>
    <w:rsid w:val="00D93B63"/>
    <w:rsid w:val="00D9720C"/>
    <w:rsid w:val="00D97B99"/>
    <w:rsid w:val="00DA1099"/>
    <w:rsid w:val="00DA17A1"/>
    <w:rsid w:val="00DA1958"/>
    <w:rsid w:val="00DA2473"/>
    <w:rsid w:val="00DA2515"/>
    <w:rsid w:val="00DA2E39"/>
    <w:rsid w:val="00DA322D"/>
    <w:rsid w:val="00DA380F"/>
    <w:rsid w:val="00DA3A93"/>
    <w:rsid w:val="00DA3D23"/>
    <w:rsid w:val="00DA467E"/>
    <w:rsid w:val="00DA5B76"/>
    <w:rsid w:val="00DA5BAF"/>
    <w:rsid w:val="00DA6D00"/>
    <w:rsid w:val="00DB0890"/>
    <w:rsid w:val="00DB0DFD"/>
    <w:rsid w:val="00DB40BD"/>
    <w:rsid w:val="00DB4A51"/>
    <w:rsid w:val="00DB5468"/>
    <w:rsid w:val="00DB7938"/>
    <w:rsid w:val="00DC04C9"/>
    <w:rsid w:val="00DC356E"/>
    <w:rsid w:val="00DC3662"/>
    <w:rsid w:val="00DC48CC"/>
    <w:rsid w:val="00DC50C0"/>
    <w:rsid w:val="00DD0476"/>
    <w:rsid w:val="00DD11BE"/>
    <w:rsid w:val="00DD2AEC"/>
    <w:rsid w:val="00DD3191"/>
    <w:rsid w:val="00DD505B"/>
    <w:rsid w:val="00DD594C"/>
    <w:rsid w:val="00DD6866"/>
    <w:rsid w:val="00DE0EC6"/>
    <w:rsid w:val="00DE221D"/>
    <w:rsid w:val="00DE3465"/>
    <w:rsid w:val="00DE61AE"/>
    <w:rsid w:val="00DE61DF"/>
    <w:rsid w:val="00DE7C03"/>
    <w:rsid w:val="00DF0077"/>
    <w:rsid w:val="00DF1CBE"/>
    <w:rsid w:val="00DF3521"/>
    <w:rsid w:val="00DF35DD"/>
    <w:rsid w:val="00DF416A"/>
    <w:rsid w:val="00DF6CA1"/>
    <w:rsid w:val="00DF6D20"/>
    <w:rsid w:val="00DF7B40"/>
    <w:rsid w:val="00E02E1E"/>
    <w:rsid w:val="00E040D4"/>
    <w:rsid w:val="00E040E6"/>
    <w:rsid w:val="00E067A2"/>
    <w:rsid w:val="00E07077"/>
    <w:rsid w:val="00E07901"/>
    <w:rsid w:val="00E10523"/>
    <w:rsid w:val="00E125CA"/>
    <w:rsid w:val="00E127AE"/>
    <w:rsid w:val="00E13AE8"/>
    <w:rsid w:val="00E14C1C"/>
    <w:rsid w:val="00E16C06"/>
    <w:rsid w:val="00E2042F"/>
    <w:rsid w:val="00E20A79"/>
    <w:rsid w:val="00E243C4"/>
    <w:rsid w:val="00E26837"/>
    <w:rsid w:val="00E30B9C"/>
    <w:rsid w:val="00E310D1"/>
    <w:rsid w:val="00E31632"/>
    <w:rsid w:val="00E31DBB"/>
    <w:rsid w:val="00E34EBC"/>
    <w:rsid w:val="00E35D65"/>
    <w:rsid w:val="00E36A57"/>
    <w:rsid w:val="00E40A89"/>
    <w:rsid w:val="00E4103E"/>
    <w:rsid w:val="00E41B10"/>
    <w:rsid w:val="00E420E4"/>
    <w:rsid w:val="00E447DA"/>
    <w:rsid w:val="00E4528A"/>
    <w:rsid w:val="00E463D1"/>
    <w:rsid w:val="00E51C0B"/>
    <w:rsid w:val="00E53908"/>
    <w:rsid w:val="00E57C9A"/>
    <w:rsid w:val="00E619AD"/>
    <w:rsid w:val="00E6280E"/>
    <w:rsid w:val="00E62E06"/>
    <w:rsid w:val="00E6437B"/>
    <w:rsid w:val="00E66A30"/>
    <w:rsid w:val="00E6716B"/>
    <w:rsid w:val="00E67421"/>
    <w:rsid w:val="00E70927"/>
    <w:rsid w:val="00E7341F"/>
    <w:rsid w:val="00E73F6B"/>
    <w:rsid w:val="00E74865"/>
    <w:rsid w:val="00E75DF4"/>
    <w:rsid w:val="00E77C48"/>
    <w:rsid w:val="00E80335"/>
    <w:rsid w:val="00E81703"/>
    <w:rsid w:val="00E81D8B"/>
    <w:rsid w:val="00E8238D"/>
    <w:rsid w:val="00E84438"/>
    <w:rsid w:val="00E860F6"/>
    <w:rsid w:val="00E86FA3"/>
    <w:rsid w:val="00E871AC"/>
    <w:rsid w:val="00E90794"/>
    <w:rsid w:val="00E9083D"/>
    <w:rsid w:val="00E9281E"/>
    <w:rsid w:val="00E92ADA"/>
    <w:rsid w:val="00E92FB3"/>
    <w:rsid w:val="00E9361B"/>
    <w:rsid w:val="00E9461B"/>
    <w:rsid w:val="00E96107"/>
    <w:rsid w:val="00E964FF"/>
    <w:rsid w:val="00E972E0"/>
    <w:rsid w:val="00EA35B2"/>
    <w:rsid w:val="00EA4085"/>
    <w:rsid w:val="00EA4793"/>
    <w:rsid w:val="00EA54F0"/>
    <w:rsid w:val="00EA6318"/>
    <w:rsid w:val="00EA6355"/>
    <w:rsid w:val="00EA6992"/>
    <w:rsid w:val="00EA6C4D"/>
    <w:rsid w:val="00EA717D"/>
    <w:rsid w:val="00EA7406"/>
    <w:rsid w:val="00EB21E4"/>
    <w:rsid w:val="00EB2585"/>
    <w:rsid w:val="00EB2CE1"/>
    <w:rsid w:val="00EB2F05"/>
    <w:rsid w:val="00EB2F86"/>
    <w:rsid w:val="00EB3402"/>
    <w:rsid w:val="00EB41AA"/>
    <w:rsid w:val="00EB4449"/>
    <w:rsid w:val="00EB48BD"/>
    <w:rsid w:val="00EB5CAE"/>
    <w:rsid w:val="00EB606F"/>
    <w:rsid w:val="00EB702E"/>
    <w:rsid w:val="00EC0894"/>
    <w:rsid w:val="00EC0D7D"/>
    <w:rsid w:val="00EC2B34"/>
    <w:rsid w:val="00EC40EE"/>
    <w:rsid w:val="00EC6D9B"/>
    <w:rsid w:val="00EC71AC"/>
    <w:rsid w:val="00ED07EB"/>
    <w:rsid w:val="00ED10F4"/>
    <w:rsid w:val="00ED18C7"/>
    <w:rsid w:val="00ED1DA8"/>
    <w:rsid w:val="00ED2F6E"/>
    <w:rsid w:val="00ED4AE4"/>
    <w:rsid w:val="00ED79DE"/>
    <w:rsid w:val="00EE003A"/>
    <w:rsid w:val="00EE1EFC"/>
    <w:rsid w:val="00EE252E"/>
    <w:rsid w:val="00EE5737"/>
    <w:rsid w:val="00EE6831"/>
    <w:rsid w:val="00EE6B05"/>
    <w:rsid w:val="00EE721D"/>
    <w:rsid w:val="00EF0962"/>
    <w:rsid w:val="00EF232F"/>
    <w:rsid w:val="00EF3F47"/>
    <w:rsid w:val="00EF4A0D"/>
    <w:rsid w:val="00EF57A5"/>
    <w:rsid w:val="00EF6338"/>
    <w:rsid w:val="00F0195C"/>
    <w:rsid w:val="00F01A2E"/>
    <w:rsid w:val="00F0323C"/>
    <w:rsid w:val="00F0416F"/>
    <w:rsid w:val="00F06DAB"/>
    <w:rsid w:val="00F06E2B"/>
    <w:rsid w:val="00F11546"/>
    <w:rsid w:val="00F11A9B"/>
    <w:rsid w:val="00F11D17"/>
    <w:rsid w:val="00F12937"/>
    <w:rsid w:val="00F12A12"/>
    <w:rsid w:val="00F12E68"/>
    <w:rsid w:val="00F14CB7"/>
    <w:rsid w:val="00F17AB0"/>
    <w:rsid w:val="00F22934"/>
    <w:rsid w:val="00F24B08"/>
    <w:rsid w:val="00F24BE8"/>
    <w:rsid w:val="00F2638A"/>
    <w:rsid w:val="00F266D8"/>
    <w:rsid w:val="00F26866"/>
    <w:rsid w:val="00F27628"/>
    <w:rsid w:val="00F27D3F"/>
    <w:rsid w:val="00F30EDB"/>
    <w:rsid w:val="00F315A9"/>
    <w:rsid w:val="00F351E6"/>
    <w:rsid w:val="00F35DB5"/>
    <w:rsid w:val="00F37CD5"/>
    <w:rsid w:val="00F42820"/>
    <w:rsid w:val="00F42887"/>
    <w:rsid w:val="00F42B33"/>
    <w:rsid w:val="00F42BC0"/>
    <w:rsid w:val="00F42D87"/>
    <w:rsid w:val="00F43E7D"/>
    <w:rsid w:val="00F443F6"/>
    <w:rsid w:val="00F45353"/>
    <w:rsid w:val="00F45905"/>
    <w:rsid w:val="00F45AC6"/>
    <w:rsid w:val="00F516C2"/>
    <w:rsid w:val="00F527B2"/>
    <w:rsid w:val="00F52D6C"/>
    <w:rsid w:val="00F545D1"/>
    <w:rsid w:val="00F547AD"/>
    <w:rsid w:val="00F54A0E"/>
    <w:rsid w:val="00F5524D"/>
    <w:rsid w:val="00F56FF2"/>
    <w:rsid w:val="00F575C1"/>
    <w:rsid w:val="00F62870"/>
    <w:rsid w:val="00F62D9F"/>
    <w:rsid w:val="00F71F18"/>
    <w:rsid w:val="00F72383"/>
    <w:rsid w:val="00F729C9"/>
    <w:rsid w:val="00F73651"/>
    <w:rsid w:val="00F748B1"/>
    <w:rsid w:val="00F758F2"/>
    <w:rsid w:val="00F77040"/>
    <w:rsid w:val="00F771B1"/>
    <w:rsid w:val="00F77910"/>
    <w:rsid w:val="00F800EB"/>
    <w:rsid w:val="00F81147"/>
    <w:rsid w:val="00F81CFE"/>
    <w:rsid w:val="00F826C3"/>
    <w:rsid w:val="00F82AE9"/>
    <w:rsid w:val="00F82E89"/>
    <w:rsid w:val="00F83000"/>
    <w:rsid w:val="00F8439E"/>
    <w:rsid w:val="00F84B55"/>
    <w:rsid w:val="00F87CC3"/>
    <w:rsid w:val="00F91671"/>
    <w:rsid w:val="00F9335C"/>
    <w:rsid w:val="00F93E4F"/>
    <w:rsid w:val="00F959CB"/>
    <w:rsid w:val="00F95B7D"/>
    <w:rsid w:val="00F96FE1"/>
    <w:rsid w:val="00F975EE"/>
    <w:rsid w:val="00FA0D14"/>
    <w:rsid w:val="00FA2846"/>
    <w:rsid w:val="00FA4A21"/>
    <w:rsid w:val="00FA5DD2"/>
    <w:rsid w:val="00FA614F"/>
    <w:rsid w:val="00FA69E4"/>
    <w:rsid w:val="00FA76B0"/>
    <w:rsid w:val="00FB184A"/>
    <w:rsid w:val="00FB4072"/>
    <w:rsid w:val="00FB4DE3"/>
    <w:rsid w:val="00FB62D9"/>
    <w:rsid w:val="00FB7584"/>
    <w:rsid w:val="00FB7ACD"/>
    <w:rsid w:val="00FC0A78"/>
    <w:rsid w:val="00FC2242"/>
    <w:rsid w:val="00FC2F4F"/>
    <w:rsid w:val="00FC392D"/>
    <w:rsid w:val="00FC6050"/>
    <w:rsid w:val="00FD2D9A"/>
    <w:rsid w:val="00FD2FE4"/>
    <w:rsid w:val="00FD3FB0"/>
    <w:rsid w:val="00FD42E3"/>
    <w:rsid w:val="00FD52E9"/>
    <w:rsid w:val="00FD6BCA"/>
    <w:rsid w:val="00FE1220"/>
    <w:rsid w:val="00FE43E3"/>
    <w:rsid w:val="00FE4AE5"/>
    <w:rsid w:val="00FE4D8B"/>
    <w:rsid w:val="00FE5EEA"/>
    <w:rsid w:val="00FE6534"/>
    <w:rsid w:val="00FE71B8"/>
    <w:rsid w:val="00FF1D21"/>
    <w:rsid w:val="00FF2798"/>
    <w:rsid w:val="00FF2B31"/>
    <w:rsid w:val="00FF3A06"/>
    <w:rsid w:val="00FF47CC"/>
    <w:rsid w:val="00FF4CD3"/>
    <w:rsid w:val="015CB54D"/>
    <w:rsid w:val="0397ECA5"/>
    <w:rsid w:val="04CB5B91"/>
    <w:rsid w:val="17E545E3"/>
    <w:rsid w:val="191122AA"/>
    <w:rsid w:val="1D145F1D"/>
    <w:rsid w:val="207EF96A"/>
    <w:rsid w:val="21887F6E"/>
    <w:rsid w:val="25990573"/>
    <w:rsid w:val="291113AF"/>
    <w:rsid w:val="331B275B"/>
    <w:rsid w:val="3E28A7DB"/>
    <w:rsid w:val="4DF3DCB9"/>
    <w:rsid w:val="5685A5A1"/>
    <w:rsid w:val="72BB8FDF"/>
    <w:rsid w:val="799AFD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5C717"/>
  <w15:docId w15:val="{61F100D1-AF1C-4B9E-8304-01C327980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Mangal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9C9"/>
    <w:pPr>
      <w:spacing w:after="200" w:line="276" w:lineRule="auto"/>
    </w:pPr>
    <w:rPr>
      <w:rFonts w:ascii="Arial" w:hAnsi="Arial"/>
      <w:sz w:val="24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60E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D4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628F"/>
    <w:pPr>
      <w:tabs>
        <w:tab w:val="center" w:pos="4513"/>
        <w:tab w:val="right" w:pos="9026"/>
      </w:tabs>
      <w:spacing w:after="0" w:line="240" w:lineRule="auto"/>
    </w:pPr>
    <w:rPr>
      <w:rFonts w:cs="Times New Roman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26628F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26628F"/>
    <w:pPr>
      <w:tabs>
        <w:tab w:val="center" w:pos="4513"/>
        <w:tab w:val="right" w:pos="9026"/>
      </w:tabs>
      <w:spacing w:after="0" w:line="240" w:lineRule="auto"/>
    </w:pPr>
    <w:rPr>
      <w:rFonts w:cs="Times New Roman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26628F"/>
    <w:rPr>
      <w:rFonts w:ascii="Arial" w:hAnsi="Arial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05C1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C05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93DA3"/>
    <w:pPr>
      <w:ind w:left="720"/>
      <w:contextualSpacing/>
    </w:pPr>
  </w:style>
  <w:style w:type="character" w:styleId="Hyperlink">
    <w:name w:val="Hyperlink"/>
    <w:uiPriority w:val="99"/>
    <w:unhideWhenUsed/>
    <w:rsid w:val="00C15B99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C15B99"/>
    <w:rPr>
      <w:color w:val="800080"/>
      <w:u w:val="single"/>
    </w:rPr>
  </w:style>
  <w:style w:type="table" w:styleId="TableGrid">
    <w:name w:val="Table Grid"/>
    <w:basedOn w:val="TableNormal"/>
    <w:uiPriority w:val="39"/>
    <w:rsid w:val="00C81A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12260E"/>
    <w:rPr>
      <w:rFonts w:ascii="Cambria" w:eastAsia="Times New Roman" w:hAnsi="Cambria" w:cs="Mangal"/>
      <w:b/>
      <w:bCs/>
      <w:color w:val="365F91"/>
      <w:sz w:val="28"/>
      <w:szCs w:val="28"/>
    </w:rPr>
  </w:style>
  <w:style w:type="character" w:styleId="CommentReference">
    <w:name w:val="annotation reference"/>
    <w:uiPriority w:val="99"/>
    <w:semiHidden/>
    <w:unhideWhenUsed/>
    <w:rsid w:val="00DA32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322D"/>
    <w:pPr>
      <w:spacing w:line="240" w:lineRule="auto"/>
    </w:pPr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DA322D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322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A322D"/>
    <w:rPr>
      <w:rFonts w:ascii="Arial" w:hAnsi="Arial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C0D4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selectable">
    <w:name w:val="selectable"/>
    <w:basedOn w:val="DefaultParagraphFont"/>
    <w:rsid w:val="008C0D45"/>
  </w:style>
  <w:style w:type="paragraph" w:styleId="BodyText">
    <w:name w:val="Body Text"/>
    <w:basedOn w:val="Normal"/>
    <w:link w:val="BodyTextChar"/>
    <w:uiPriority w:val="1"/>
    <w:qFormat/>
    <w:rsid w:val="001E645C"/>
    <w:pPr>
      <w:widowControl w:val="0"/>
      <w:autoSpaceDE w:val="0"/>
      <w:autoSpaceDN w:val="0"/>
      <w:spacing w:after="0" w:line="240" w:lineRule="auto"/>
    </w:pPr>
    <w:rPr>
      <w:rFonts w:ascii="Calibri" w:hAnsi="Calibri" w:cs="Calibri"/>
      <w:szCs w:val="24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1E645C"/>
    <w:rPr>
      <w:rFonts w:cs="Calibri"/>
      <w:sz w:val="24"/>
      <w:szCs w:val="24"/>
      <w:lang w:val="en-US" w:eastAsia="en-US" w:bidi="en-US"/>
    </w:rPr>
  </w:style>
  <w:style w:type="paragraph" w:customStyle="1" w:styleId="Default">
    <w:name w:val="Default"/>
    <w:rsid w:val="00192F8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81F41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7B429D"/>
    <w:pPr>
      <w:spacing w:after="160" w:line="259" w:lineRule="auto"/>
    </w:pPr>
    <w:rPr>
      <w:rFonts w:asciiTheme="minorHAnsi" w:eastAsiaTheme="minorHAnsi" w:hAnsiTheme="minorHAnsi" w:cstheme="minorBidi"/>
      <w:sz w:val="22"/>
    </w:rPr>
  </w:style>
  <w:style w:type="character" w:styleId="Emphasis">
    <w:name w:val="Emphasis"/>
    <w:basedOn w:val="DefaultParagraphFont"/>
    <w:uiPriority w:val="20"/>
    <w:qFormat/>
    <w:rsid w:val="00C46169"/>
    <w:rPr>
      <w:i/>
      <w:iCs/>
    </w:rPr>
  </w:style>
  <w:style w:type="character" w:styleId="Strong">
    <w:name w:val="Strong"/>
    <w:basedOn w:val="DefaultParagraphFont"/>
    <w:uiPriority w:val="22"/>
    <w:qFormat/>
    <w:rsid w:val="009A173B"/>
    <w:rPr>
      <w:b/>
      <w:bCs/>
    </w:rPr>
  </w:style>
  <w:style w:type="table" w:customStyle="1" w:styleId="TableGrid11">
    <w:name w:val="Table Grid11"/>
    <w:basedOn w:val="TableNormal"/>
    <w:next w:val="TableGrid"/>
    <w:uiPriority w:val="39"/>
    <w:rsid w:val="00EB5CAE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6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ebeersgroup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BD8A30-9AAB-4F37-9D2B-3EBF94526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Examiner</dc:creator>
  <cp:keywords/>
  <dc:description/>
  <cp:lastModifiedBy>RAMONA ANESTASIA RABE</cp:lastModifiedBy>
  <cp:revision>18</cp:revision>
  <cp:lastPrinted>2020-09-10T10:51:00Z</cp:lastPrinted>
  <dcterms:created xsi:type="dcterms:W3CDTF">2026-07-21T10:13:00Z</dcterms:created>
  <dcterms:modified xsi:type="dcterms:W3CDTF">2026-08-28T10:53:00Z</dcterms:modified>
</cp:coreProperties>
</file>