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2F5" w:rsidRDefault="003742F5" w:rsidP="003742F5">
      <w:pPr>
        <w:pStyle w:val="Overskrift1"/>
      </w:pPr>
      <w:r>
        <w:t>Forslag til prosjekt for gruppe 16: ITgjengenUIA1</w:t>
      </w:r>
    </w:p>
    <w:p w:rsidR="003742F5" w:rsidRDefault="003742F5" w:rsidP="003742F5"/>
    <w:p w:rsidR="003742F5" w:rsidRPr="003742F5" w:rsidRDefault="003742F5" w:rsidP="003742F5">
      <w:r>
        <w:t xml:space="preserve">Vi ønsker å lage en spørreundersøkelse hvor brukerne kan teste kunnskapene sine i ett eller annet tema, de vil etter endt spørrerundersøkelse få opp ett resultat. Tema for spørrekonkurransen er ennå ikke fastsatt. </w:t>
      </w:r>
    </w:p>
    <w:p w:rsidR="003742F5" w:rsidRDefault="003742F5" w:rsidP="003742F5"/>
    <w:p w:rsidR="002600FC" w:rsidRPr="003742F5" w:rsidRDefault="003742F5" w:rsidP="003742F5"/>
    <w:sectPr w:rsidR="002600FC" w:rsidRPr="003742F5" w:rsidSect="00446B31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42F5"/>
    <w:rsid w:val="003742F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FC"/>
  </w:style>
  <w:style w:type="paragraph" w:styleId="Overskrift1">
    <w:name w:val="heading 1"/>
    <w:basedOn w:val="Normal"/>
    <w:next w:val="Normal"/>
    <w:link w:val="Overskrift1Tegn"/>
    <w:uiPriority w:val="9"/>
    <w:qFormat/>
    <w:rsid w:val="003742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42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larsen røkke</dc:creator>
  <cp:keywords/>
  <cp:lastModifiedBy>ingvild larsen røkke</cp:lastModifiedBy>
  <cp:revision>1</cp:revision>
  <dcterms:created xsi:type="dcterms:W3CDTF">2013-08-23T10:23:00Z</dcterms:created>
  <dcterms:modified xsi:type="dcterms:W3CDTF">2013-08-23T10:29:00Z</dcterms:modified>
</cp:coreProperties>
</file>