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588A" w:rsidRDefault="004D1241" w:rsidP="004D1241">
      <w:pPr>
        <w:pStyle w:val="Rubrik1"/>
      </w:pPr>
      <w:r>
        <w:t>Egna projektet – Bildanalys</w:t>
      </w:r>
    </w:p>
    <w:p w:rsidR="004D1241" w:rsidRDefault="004D1241" w:rsidP="004D1241">
      <w:r>
        <w:t>Av: Fredrik Carlsson</w:t>
      </w:r>
    </w:p>
    <w:p w:rsidR="004D1241" w:rsidRDefault="004D7BE2" w:rsidP="004D1241">
      <w:r>
        <w:t xml:space="preserve">Bildanalys förbereder bilder på kändisar ansikten, tränar en </w:t>
      </w:r>
      <w:proofErr w:type="spellStart"/>
      <w:r w:rsidRPr="004D7BE2">
        <w:t>Convolutional</w:t>
      </w:r>
      <w:proofErr w:type="spellEnd"/>
      <w:r w:rsidRPr="004D7BE2">
        <w:t xml:space="preserve"> Neural </w:t>
      </w:r>
      <w:proofErr w:type="spellStart"/>
      <w:r w:rsidRPr="004D7BE2">
        <w:t>Network</w:t>
      </w:r>
      <w:proofErr w:type="spellEnd"/>
      <w:r w:rsidRPr="004D7BE2">
        <w:t xml:space="preserve"> </w:t>
      </w:r>
      <w:r>
        <w:t>(CNN) modell och kan därefter analysera en okänd bild med ett eller flera ansikten och förutsäga namn på ansiktena i bilden. Stöd för att spara och ladda en tränad modell.</w:t>
      </w:r>
    </w:p>
    <w:p w:rsidR="00973FD1" w:rsidRPr="00973FD1" w:rsidRDefault="00973FD1" w:rsidP="00973FD1">
      <w:r>
        <w:t xml:space="preserve">Det finns en </w:t>
      </w:r>
      <w:proofErr w:type="spellStart"/>
      <w:r>
        <w:t>zip</w:t>
      </w:r>
      <w:proofErr w:type="spellEnd"/>
      <w:r>
        <w:t xml:space="preserve"> fil som innehåller </w:t>
      </w:r>
      <w:proofErr w:type="spellStart"/>
      <w:r>
        <w:t>orginalbilder</w:t>
      </w:r>
      <w:proofErr w:type="spellEnd"/>
      <w:r>
        <w:t xml:space="preserve">, förbereda bilder, sparad modell och okända bilder att analysera. Dessa ligger på ITHS </w:t>
      </w:r>
      <w:proofErr w:type="spellStart"/>
      <w:r>
        <w:t>OneDrive</w:t>
      </w:r>
      <w:proofErr w:type="spellEnd"/>
      <w:r>
        <w:t xml:space="preserve"> och kan nås med denna delningslänk: </w:t>
      </w:r>
      <w:hyperlink r:id="rId5" w:history="1">
        <w:r w:rsidRPr="00973FD1">
          <w:rPr>
            <w:rStyle w:val="Hyperlnk"/>
          </w:rPr>
          <w:t>Bildanalys</w:t>
        </w:r>
      </w:hyperlink>
    </w:p>
    <w:p w:rsidR="00973FD1" w:rsidRDefault="00973FD1" w:rsidP="004D1241">
      <w:r>
        <w:t xml:space="preserve">Packa upp mapparna från </w:t>
      </w:r>
      <w:proofErr w:type="spellStart"/>
      <w:r>
        <w:t>zip</w:t>
      </w:r>
      <w:proofErr w:type="spellEnd"/>
      <w:r>
        <w:t xml:space="preserve"> filen och ange sökväg i </w:t>
      </w:r>
      <w:proofErr w:type="spellStart"/>
      <w:r>
        <w:t>Python</w:t>
      </w:r>
      <w:proofErr w:type="spellEnd"/>
      <w:r>
        <w:t xml:space="preserve"> filen ”start.py”</w:t>
      </w:r>
    </w:p>
    <w:p w:rsidR="00973FD1" w:rsidRDefault="00973FD1" w:rsidP="004D1241">
      <w:r w:rsidRPr="00973FD1">
        <w:drawing>
          <wp:inline distT="0" distB="0" distL="0" distR="0" wp14:anchorId="640DD21F" wp14:editId="7EC9AB42">
            <wp:extent cx="3248478" cy="1590897"/>
            <wp:effectExtent l="0" t="0" r="9525" b="9525"/>
            <wp:docPr id="419812290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1" w:rsidRDefault="00973FD1" w:rsidP="004D1241">
      <w:r>
        <w:t>Kör ”start.py” och använd meny för att komma åt funktionerna i applikationen</w:t>
      </w:r>
    </w:p>
    <w:p w:rsidR="00973FD1" w:rsidRDefault="00890AA7" w:rsidP="004D1241">
      <w:r w:rsidRPr="00890AA7">
        <w:drawing>
          <wp:inline distT="0" distB="0" distL="0" distR="0" wp14:anchorId="3537A323" wp14:editId="1A0883BA">
            <wp:extent cx="5048955" cy="3105583"/>
            <wp:effectExtent l="0" t="0" r="0" b="0"/>
            <wp:docPr id="1684935132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5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2" w:rsidRDefault="004D7BE2" w:rsidP="004D1241">
      <w:r>
        <w:t xml:space="preserve">Projektet består av </w:t>
      </w:r>
      <w:r w:rsidR="00DA52A7">
        <w:t>nedan</w:t>
      </w:r>
      <w:r>
        <w:t xml:space="preserve"> delar:</w:t>
      </w:r>
    </w:p>
    <w:p w:rsidR="00DA52A7" w:rsidRDefault="004D7BE2" w:rsidP="004D7BE2">
      <w:pPr>
        <w:pStyle w:val="Liststycke"/>
        <w:numPr>
          <w:ilvl w:val="0"/>
          <w:numId w:val="1"/>
        </w:numPr>
      </w:pPr>
      <w:r>
        <w:t xml:space="preserve">Förbehandling av en eller flera (märkta) bildmappar. </w:t>
      </w:r>
    </w:p>
    <w:p w:rsidR="00DA52A7" w:rsidRDefault="00DA52A7" w:rsidP="004D7BE2">
      <w:pPr>
        <w:pStyle w:val="Liststycke"/>
        <w:numPr>
          <w:ilvl w:val="0"/>
          <w:numId w:val="1"/>
        </w:numPr>
      </w:pPr>
      <w:r>
        <w:t>Träning av bilder som förberetts</w:t>
      </w:r>
    </w:p>
    <w:p w:rsidR="00DA52A7" w:rsidRDefault="00DA52A7" w:rsidP="004D7BE2">
      <w:pPr>
        <w:pStyle w:val="Liststycke"/>
        <w:numPr>
          <w:ilvl w:val="0"/>
          <w:numId w:val="1"/>
        </w:numPr>
      </w:pPr>
      <w:r>
        <w:t>Förutsägelse av en eller flera personer i en okänd bild</w:t>
      </w:r>
    </w:p>
    <w:p w:rsidR="00DA52A7" w:rsidRDefault="00DA52A7" w:rsidP="004D7BE2">
      <w:pPr>
        <w:pStyle w:val="Liststycke"/>
        <w:numPr>
          <w:ilvl w:val="0"/>
          <w:numId w:val="1"/>
        </w:numPr>
      </w:pPr>
      <w:r>
        <w:t>Spara och ladda modell</w:t>
      </w:r>
    </w:p>
    <w:p w:rsidR="00DA52A7" w:rsidRDefault="00DA52A7" w:rsidP="00DA52A7">
      <w:pPr>
        <w:pStyle w:val="Liststycke"/>
      </w:pPr>
    </w:p>
    <w:p w:rsidR="00DA52A7" w:rsidRDefault="00DA52A7" w:rsidP="00DA52A7">
      <w:pPr>
        <w:ind w:left="360"/>
      </w:pPr>
    </w:p>
    <w:p w:rsidR="00DA52A7" w:rsidRDefault="00DA52A7" w:rsidP="00DA52A7">
      <w:pPr>
        <w:pStyle w:val="Rubrik2"/>
      </w:pPr>
      <w:r>
        <w:lastRenderedPageBreak/>
        <w:t>Förbehandling</w:t>
      </w:r>
    </w:p>
    <w:p w:rsidR="00487771" w:rsidRDefault="00DA52A7" w:rsidP="00487771">
      <w:pPr>
        <w:ind w:left="360"/>
      </w:pPr>
      <w:r>
        <w:t xml:space="preserve">En procedur </w:t>
      </w:r>
      <w:r w:rsidR="00487771">
        <w:t>itererar</w:t>
      </w:r>
      <w:r>
        <w:t xml:space="preserve"> en </w:t>
      </w:r>
      <w:r w:rsidR="00487771">
        <w:t xml:space="preserve">mapp med undermappar där varje undermapp </w:t>
      </w:r>
      <w:r w:rsidR="004D7BE2">
        <w:t xml:space="preserve">anger kategori namn dvs namn på person. </w:t>
      </w:r>
      <w:r w:rsidR="004D7BE2" w:rsidRPr="004D7BE2">
        <w:t xml:space="preserve">För varje bild används </w:t>
      </w:r>
      <w:r w:rsidR="004D7BE2" w:rsidRPr="004D7BE2">
        <w:t xml:space="preserve">Multi-Task </w:t>
      </w:r>
      <w:proofErr w:type="spellStart"/>
      <w:r w:rsidR="004D7BE2" w:rsidRPr="004D7BE2">
        <w:t>Cascaded</w:t>
      </w:r>
      <w:proofErr w:type="spellEnd"/>
      <w:r w:rsidR="004D7BE2" w:rsidRPr="004D7BE2">
        <w:t xml:space="preserve"> </w:t>
      </w:r>
      <w:proofErr w:type="spellStart"/>
      <w:r w:rsidR="004D7BE2" w:rsidRPr="004D7BE2">
        <w:t>Convolutional</w:t>
      </w:r>
      <w:proofErr w:type="spellEnd"/>
      <w:r w:rsidR="004D7BE2" w:rsidRPr="004D7BE2">
        <w:t xml:space="preserve"> Neural </w:t>
      </w:r>
      <w:proofErr w:type="spellStart"/>
      <w:r w:rsidR="004D7BE2" w:rsidRPr="004D7BE2">
        <w:t>Networks</w:t>
      </w:r>
      <w:proofErr w:type="spellEnd"/>
      <w:r w:rsidR="004D7BE2" w:rsidRPr="004D7BE2">
        <w:t xml:space="preserve"> (MTCNN) för att k</w:t>
      </w:r>
      <w:r w:rsidR="004D7BE2">
        <w:t xml:space="preserve">änna av ansikten. Varje ansikte beskärs ut </w:t>
      </w:r>
      <w:r w:rsidR="00487771">
        <w:t xml:space="preserve">enligt en box som MTCNN hittar </w:t>
      </w:r>
      <w:r w:rsidR="004D7BE2">
        <w:t xml:space="preserve">och sparas ner som en egen fil. </w:t>
      </w:r>
      <w:r w:rsidR="00487771">
        <w:t xml:space="preserve">För att förbättra igenkänning, framförallt på kvinnliga modeller med långt hår utökas boxen med 20% om det är möjligt, dvs bildens yttre gräns inte överskrids. Som standard hämtas max 5 ansikten ut från en bild, ansiktenas sorteras efter </w:t>
      </w:r>
      <w:proofErr w:type="spellStart"/>
      <w:r w:rsidR="00487771" w:rsidRPr="00487771">
        <w:t>confidence</w:t>
      </w:r>
      <w:proofErr w:type="spellEnd"/>
      <w:r w:rsidR="00487771">
        <w:t xml:space="preserve"> (nivå på förtroende/tillförlitlighet) så att de bästa ansikten hämtas. Dessutom exkluderas bilder som underskrider </w:t>
      </w:r>
      <w:proofErr w:type="gramStart"/>
      <w:r w:rsidR="00487771">
        <w:t>minimum upplösning</w:t>
      </w:r>
      <w:proofErr w:type="gramEnd"/>
      <w:r w:rsidR="00487771">
        <w:t xml:space="preserve"> 2048 pixlar. </w:t>
      </w:r>
    </w:p>
    <w:p w:rsidR="00487771" w:rsidRDefault="00487771" w:rsidP="00487771">
      <w:pPr>
        <w:ind w:left="360"/>
      </w:pPr>
      <w:r>
        <w:t xml:space="preserve">För att underlätta hanteringen räknas ansiktets suddighet ut genom att räkna ut </w:t>
      </w:r>
      <w:r w:rsidRPr="00487771">
        <w:t xml:space="preserve">varians av </w:t>
      </w:r>
      <w:proofErr w:type="spellStart"/>
      <w:r w:rsidRPr="00487771">
        <w:t>laplacian</w:t>
      </w:r>
      <w:proofErr w:type="spellEnd"/>
      <w:r w:rsidRPr="00487771">
        <w:t xml:space="preserve"> (skarpa kanter)</w:t>
      </w:r>
      <w:r>
        <w:t xml:space="preserve">. Vanligen brukar värde under 100 indikera suddighet men en del bra bilder föll då bort så jag kombinerade </w:t>
      </w:r>
      <w:proofErr w:type="gramStart"/>
      <w:r>
        <w:t>&lt; 50</w:t>
      </w:r>
      <w:proofErr w:type="gramEnd"/>
      <w:r>
        <w:t xml:space="preserve"> samt </w:t>
      </w:r>
      <w:proofErr w:type="spellStart"/>
      <w:r w:rsidRPr="00487771">
        <w:t>confidence</w:t>
      </w:r>
      <w:proofErr w:type="spellEnd"/>
      <w:r>
        <w:t xml:space="preserve"> &lt; 99% för att tagga bilder som suddiga. Detta genom att lägga till __suddig som suffix till filnamn.</w:t>
      </w:r>
    </w:p>
    <w:p w:rsidR="00714084" w:rsidRDefault="00714084" w:rsidP="00487771">
      <w:pPr>
        <w:ind w:left="360"/>
      </w:pPr>
      <w:r>
        <w:rPr>
          <w:noProof/>
        </w:rPr>
        <w:drawing>
          <wp:inline distT="0" distB="0" distL="0" distR="0">
            <wp:extent cx="5848985" cy="2324100"/>
            <wp:effectExtent l="0" t="0" r="0" b="0"/>
            <wp:docPr id="147031710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30" cy="23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84" w:rsidRDefault="00714084" w:rsidP="00487771">
      <w:pPr>
        <w:ind w:left="360"/>
      </w:pPr>
      <w:r>
        <w:t xml:space="preserve">Exempel på suddiga bilder, de syns först i Utforskaren och går enkelt att söka upp. Dessa bilder bör tas bort. Dessutom bör övriga bilder inspekteras, </w:t>
      </w:r>
      <w:proofErr w:type="spellStart"/>
      <w:r>
        <w:t>ev</w:t>
      </w:r>
      <w:proofErr w:type="spellEnd"/>
      <w:r>
        <w:t xml:space="preserve"> bilder på andra personer eller andra objekt måste tas bort för att inte påverka träning negativt.</w:t>
      </w:r>
    </w:p>
    <w:p w:rsidR="00714084" w:rsidRDefault="00714084" w:rsidP="00487771">
      <w:pPr>
        <w:ind w:left="360"/>
      </w:pPr>
    </w:p>
    <w:p w:rsidR="00487771" w:rsidRPr="00487771" w:rsidRDefault="00487771" w:rsidP="00487771">
      <w:pPr>
        <w:ind w:firstLine="360"/>
      </w:pPr>
      <w:r>
        <w:t xml:space="preserve">Inspiration till </w:t>
      </w:r>
      <w:r w:rsidR="00714084">
        <w:t>suddighet/</w:t>
      </w:r>
      <w:proofErr w:type="spellStart"/>
      <w:r w:rsidR="00714084">
        <w:t>laplacian</w:t>
      </w:r>
      <w:proofErr w:type="spellEnd"/>
      <w:r>
        <w:t xml:space="preserve"> från: </w:t>
      </w:r>
      <w:r w:rsidRPr="00487771">
        <w:t>https://pyimagesearch.com/2015/09/07/blur-detection-with-opencv/</w:t>
      </w:r>
    </w:p>
    <w:p w:rsidR="004D7BE2" w:rsidRDefault="004D7BE2" w:rsidP="00714084">
      <w:proofErr w:type="spellStart"/>
      <w:r>
        <w:t>Augmenterade</w:t>
      </w:r>
      <w:proofErr w:type="spellEnd"/>
      <w:r>
        <w:t xml:space="preserve"> versioner av bilden skapas också. Följande </w:t>
      </w:r>
      <w:proofErr w:type="spellStart"/>
      <w:r>
        <w:t>augmenteringar</w:t>
      </w:r>
      <w:proofErr w:type="spellEnd"/>
      <w:r>
        <w:t xml:space="preserve"> görs:</w:t>
      </w:r>
    </w:p>
    <w:p w:rsidR="004D7BE2" w:rsidRDefault="004D7BE2" w:rsidP="004D7BE2">
      <w:pPr>
        <w:pStyle w:val="Liststycke"/>
        <w:numPr>
          <w:ilvl w:val="0"/>
          <w:numId w:val="2"/>
        </w:numPr>
      </w:pPr>
      <w:r>
        <w:t>Rotera (upp till 60gr)</w:t>
      </w:r>
    </w:p>
    <w:p w:rsidR="004D7BE2" w:rsidRDefault="004D7BE2" w:rsidP="004D7BE2">
      <w:pPr>
        <w:pStyle w:val="Liststycke"/>
        <w:numPr>
          <w:ilvl w:val="0"/>
          <w:numId w:val="2"/>
        </w:numPr>
      </w:pPr>
      <w:r>
        <w:t>Horisontell förflyttning</w:t>
      </w:r>
    </w:p>
    <w:p w:rsidR="004D7BE2" w:rsidRDefault="004D7BE2" w:rsidP="004D7BE2">
      <w:pPr>
        <w:pStyle w:val="Liststycke"/>
        <w:numPr>
          <w:ilvl w:val="0"/>
          <w:numId w:val="2"/>
        </w:numPr>
      </w:pPr>
      <w:r>
        <w:t>Ändring av ljusstyrka i intervallet 0,5 – 1,5 (minus 50% till plus 50%)</w:t>
      </w:r>
    </w:p>
    <w:p w:rsidR="004D7BE2" w:rsidRDefault="004D7BE2" w:rsidP="004D7BE2">
      <w:pPr>
        <w:pStyle w:val="Liststycke"/>
        <w:numPr>
          <w:ilvl w:val="0"/>
          <w:numId w:val="2"/>
        </w:numPr>
      </w:pPr>
      <w:r>
        <w:t>Zooma i intervallet 0,7 – 1,0</w:t>
      </w:r>
    </w:p>
    <w:p w:rsidR="00DA52A7" w:rsidRDefault="00714084" w:rsidP="00DA52A7">
      <w:r>
        <w:t xml:space="preserve">De icke </w:t>
      </w:r>
      <w:proofErr w:type="spellStart"/>
      <w:r>
        <w:t>augmenterade</w:t>
      </w:r>
      <w:proofErr w:type="spellEnd"/>
      <w:r>
        <w:t xml:space="preserve"> bilderna har ett _A_ i slutet av filnamnet så att man enkelt kan göra träning enbart på icke </w:t>
      </w:r>
      <w:proofErr w:type="spellStart"/>
      <w:r>
        <w:t>augmenterade</w:t>
      </w:r>
      <w:proofErr w:type="spellEnd"/>
      <w:r>
        <w:t xml:space="preserve"> bilder. Under träning gav de </w:t>
      </w:r>
      <w:proofErr w:type="spellStart"/>
      <w:r>
        <w:t>augmenterade</w:t>
      </w:r>
      <w:proofErr w:type="spellEnd"/>
      <w:r>
        <w:t xml:space="preserve"> bilderna ett sämre resultat av oklar anledning.</w:t>
      </w:r>
    </w:p>
    <w:p w:rsidR="00714084" w:rsidRPr="004D7BE2" w:rsidRDefault="00714084" w:rsidP="00DA52A7">
      <w:r>
        <w:t>När programmet körs visas statistik för varje bildmapp</w:t>
      </w:r>
    </w:p>
    <w:p w:rsidR="004D1241" w:rsidRDefault="00487771" w:rsidP="004D1241">
      <w:r w:rsidRPr="00487771">
        <w:lastRenderedPageBreak/>
        <w:drawing>
          <wp:inline distT="0" distB="0" distL="0" distR="0" wp14:anchorId="79EEAF87" wp14:editId="4C3C89F5">
            <wp:extent cx="5760720" cy="624205"/>
            <wp:effectExtent l="0" t="0" r="0" b="4445"/>
            <wp:docPr id="135053329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3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4" w:rsidRDefault="00714084" w:rsidP="004D1241"/>
    <w:p w:rsidR="00714084" w:rsidRDefault="00143696" w:rsidP="00143696">
      <w:pPr>
        <w:pStyle w:val="Rubrik2"/>
      </w:pPr>
      <w:r>
        <w:t>Träning av bilder som förberetts</w:t>
      </w:r>
    </w:p>
    <w:p w:rsidR="00143696" w:rsidRDefault="00143696" w:rsidP="00143696">
      <w:r>
        <w:t>Träning görs med 80% av data från ansiktsmapp som förberetts av förbehandlingen. Vid körning är det möjligt att ange nedan parametrar. Tryck ENTER för att acceptera standardvärden</w:t>
      </w:r>
    </w:p>
    <w:p w:rsidR="00143696" w:rsidRDefault="00143696" w:rsidP="00143696">
      <w:r w:rsidRPr="00143696">
        <w:drawing>
          <wp:inline distT="0" distB="0" distL="0" distR="0" wp14:anchorId="7833025F" wp14:editId="355FCAB7">
            <wp:extent cx="3248478" cy="714475"/>
            <wp:effectExtent l="0" t="0" r="0" b="9525"/>
            <wp:docPr id="76104373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3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9D" w:rsidRDefault="00B37511" w:rsidP="00143696">
      <w:r>
        <w:t xml:space="preserve">Bilderna laddas in och normaliseras till storlek 224x224, pixlar reduceras till värde mellan </w:t>
      </w:r>
      <w:proofErr w:type="gramStart"/>
      <w:r>
        <w:t>0..</w:t>
      </w:r>
      <w:proofErr w:type="gramEnd"/>
      <w:r>
        <w:t xml:space="preserve">1 och kategorier </w:t>
      </w:r>
      <w:proofErr w:type="spellStart"/>
      <w:r>
        <w:t>encodas</w:t>
      </w:r>
      <w:proofErr w:type="spellEnd"/>
      <w:r>
        <w:t>.</w:t>
      </w:r>
    </w:p>
    <w:p w:rsidR="00EE149D" w:rsidRPr="00EE149D" w:rsidRDefault="00EE149D" w:rsidP="00143696">
      <w:r w:rsidRPr="00EE149D">
        <w:t xml:space="preserve">CNN modell skapas, som input anges </w:t>
      </w:r>
      <w:proofErr w:type="spellStart"/>
      <w:r w:rsidRPr="00EE149D">
        <w:t>shape</w:t>
      </w:r>
      <w:proofErr w:type="spellEnd"/>
      <w:r w:rsidRPr="00EE149D">
        <w:t>/storl</w:t>
      </w:r>
      <w:r>
        <w:t xml:space="preserve">ek på bilderna, </w:t>
      </w:r>
      <w:proofErr w:type="spellStart"/>
      <w:r>
        <w:t>dropout</w:t>
      </w:r>
      <w:proofErr w:type="spellEnd"/>
      <w:r>
        <w:t xml:space="preserve"> används för att undvika </w:t>
      </w:r>
      <w:proofErr w:type="spellStart"/>
      <w:r>
        <w:t>overfitting</w:t>
      </w:r>
      <w:proofErr w:type="spellEnd"/>
      <w:r w:rsidR="002D6F77">
        <w:t xml:space="preserve"> genom att ta angiven procent neuroner. </w:t>
      </w:r>
      <w:proofErr w:type="spellStart"/>
      <w:r w:rsidR="002D6F77">
        <w:t>Softmax</w:t>
      </w:r>
      <w:proofErr w:type="spellEnd"/>
      <w:r w:rsidR="002D6F77">
        <w:t xml:space="preserve"> avslutar och räknar ut andel </w:t>
      </w:r>
      <w:proofErr w:type="spellStart"/>
      <w:r w:rsidR="002D6F77">
        <w:t>andel</w:t>
      </w:r>
      <w:proofErr w:type="spellEnd"/>
      <w:r w:rsidR="002D6F77">
        <w:t xml:space="preserve"> sannolikhet per kategori.</w:t>
      </w:r>
    </w:p>
    <w:p w:rsidR="00EE149D" w:rsidRDefault="00EE149D" w:rsidP="00EE149D">
      <w:r>
        <w:t xml:space="preserve">Inspiration till CNN: </w:t>
      </w:r>
      <w:hyperlink r:id="rId11" w:history="1">
        <w:r w:rsidR="002D6F77" w:rsidRPr="00535042">
          <w:rPr>
            <w:rStyle w:val="Hyperlnk"/>
          </w:rPr>
          <w:t>https://learnopencv.com/implementing-cnn-tensorflow-keras/</w:t>
        </w:r>
      </w:hyperlink>
    </w:p>
    <w:p w:rsidR="002D6F77" w:rsidRDefault="002D6F77" w:rsidP="00EE149D">
      <w:r>
        <w:t xml:space="preserve">Mellan varje </w:t>
      </w:r>
      <w:proofErr w:type="spellStart"/>
      <w:r>
        <w:t>epoch</w:t>
      </w:r>
      <w:proofErr w:type="spellEnd"/>
      <w:r>
        <w:t xml:space="preserve"> visas totalt korrekta och fel av test andelen samt noggrannhet per kategori</w:t>
      </w:r>
    </w:p>
    <w:p w:rsidR="002D6F77" w:rsidRPr="00EE149D" w:rsidRDefault="002D6F77" w:rsidP="00EE149D">
      <w:r w:rsidRPr="002D6F77">
        <w:drawing>
          <wp:inline distT="0" distB="0" distL="0" distR="0" wp14:anchorId="48248CA8" wp14:editId="44D37A37">
            <wp:extent cx="5760720" cy="2188845"/>
            <wp:effectExtent l="0" t="0" r="0" b="1905"/>
            <wp:docPr id="66296404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4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9D" w:rsidRDefault="002D6F77" w:rsidP="00143696">
      <w:r>
        <w:t>Efter träning kan man spara ner modell till fil. Kategorier sparas i en egen textfil med samma namn</w:t>
      </w:r>
    </w:p>
    <w:p w:rsidR="002D6F77" w:rsidRDefault="002D6F77" w:rsidP="00143696"/>
    <w:p w:rsidR="00334216" w:rsidRDefault="00334216" w:rsidP="00334216">
      <w:pPr>
        <w:pStyle w:val="Rubrik2"/>
      </w:pPr>
      <w:r>
        <w:t>Förutsägelse av en eller flera personer i en okänd bild</w:t>
      </w:r>
    </w:p>
    <w:p w:rsidR="002D6F77" w:rsidRDefault="00BD34C3" w:rsidP="00BD34C3">
      <w:pPr>
        <w:pStyle w:val="Ingetavstnd"/>
      </w:pPr>
      <w:r>
        <w:t xml:space="preserve">Välj en av de jpg filer som finns i mappen ”Analys”. Ett </w:t>
      </w:r>
      <w:proofErr w:type="spellStart"/>
      <w:r>
        <w:t>plot</w:t>
      </w:r>
      <w:proofErr w:type="spellEnd"/>
      <w:r>
        <w:t xml:space="preserve"> fönster visar de ansikten som hittats, om träffsäkerheten är &gt;70 visas namn och träffsäkerhet. Annars visas inget namn</w:t>
      </w:r>
    </w:p>
    <w:p w:rsidR="00385219" w:rsidRDefault="00385219" w:rsidP="00BD34C3">
      <w:pPr>
        <w:pStyle w:val="Ingetavstnd"/>
      </w:pPr>
    </w:p>
    <w:p w:rsidR="00385219" w:rsidRDefault="00385219" w:rsidP="00BD34C3">
      <w:pPr>
        <w:pStyle w:val="Ingetavstnd"/>
      </w:pPr>
      <w:r>
        <w:t>Med den bifogade filen ”</w:t>
      </w:r>
      <w:proofErr w:type="spellStart"/>
      <w:r w:rsidRPr="00385219">
        <w:t>DetEgnaProjektet</w:t>
      </w:r>
      <w:proofErr w:type="spellEnd"/>
      <w:r>
        <w:t xml:space="preserve">” som uppnådde ca 75% </w:t>
      </w:r>
      <w:proofErr w:type="gramStart"/>
      <w:r>
        <w:t>test resultat</w:t>
      </w:r>
      <w:proofErr w:type="gramEnd"/>
      <w:r>
        <w:t xml:space="preserve"> känner modellen av nedan personer på de bifogade okända bilderna i analys mappen.</w:t>
      </w:r>
    </w:p>
    <w:p w:rsidR="00BD34C3" w:rsidRDefault="00BD34C3" w:rsidP="00BD34C3">
      <w:pPr>
        <w:pStyle w:val="Ingetavstnd"/>
      </w:pPr>
    </w:p>
    <w:p w:rsidR="00BD34C3" w:rsidRDefault="00BD34C3" w:rsidP="00BD34C3">
      <w:pPr>
        <w:pStyle w:val="Ingetavstnd"/>
      </w:pPr>
    </w:p>
    <w:p w:rsidR="00BD34C3" w:rsidRDefault="00385219" w:rsidP="00BD34C3">
      <w:pPr>
        <w:pStyle w:val="Ingetavstnd"/>
      </w:pPr>
      <w:r w:rsidRPr="00385219">
        <w:lastRenderedPageBreak/>
        <w:drawing>
          <wp:inline distT="0" distB="0" distL="0" distR="0" wp14:anchorId="596C720B" wp14:editId="1E656F03">
            <wp:extent cx="5760720" cy="1998345"/>
            <wp:effectExtent l="0" t="0" r="0" b="1905"/>
            <wp:docPr id="4174107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19" w:rsidRDefault="00385219" w:rsidP="00BD34C3">
      <w:pPr>
        <w:pStyle w:val="Ingetavstnd"/>
      </w:pPr>
    </w:p>
    <w:p w:rsidR="00385219" w:rsidRPr="00143696" w:rsidRDefault="00385219" w:rsidP="00BD34C3">
      <w:pPr>
        <w:pStyle w:val="Ingetavstnd"/>
      </w:pPr>
      <w:r w:rsidRPr="00385219">
        <w:drawing>
          <wp:inline distT="0" distB="0" distL="0" distR="0" wp14:anchorId="1414D0A0" wp14:editId="1523B53C">
            <wp:extent cx="5760720" cy="1721485"/>
            <wp:effectExtent l="0" t="0" r="0" b="0"/>
            <wp:docPr id="166931299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2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19" w:rsidRPr="0014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003F"/>
    <w:multiLevelType w:val="hybridMultilevel"/>
    <w:tmpl w:val="2AEC0D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C5520"/>
    <w:multiLevelType w:val="hybridMultilevel"/>
    <w:tmpl w:val="DCCE647E"/>
    <w:lvl w:ilvl="0" w:tplc="63BED9DE">
      <w:start w:val="1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50CD0376"/>
    <w:multiLevelType w:val="hybridMultilevel"/>
    <w:tmpl w:val="2AEC0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9927">
    <w:abstractNumId w:val="0"/>
  </w:num>
  <w:num w:numId="2" w16cid:durableId="1152600393">
    <w:abstractNumId w:val="1"/>
  </w:num>
  <w:num w:numId="3" w16cid:durableId="775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41"/>
    <w:rsid w:val="00143696"/>
    <w:rsid w:val="002D6F77"/>
    <w:rsid w:val="00334216"/>
    <w:rsid w:val="00385219"/>
    <w:rsid w:val="00487771"/>
    <w:rsid w:val="004D1241"/>
    <w:rsid w:val="004D7BE2"/>
    <w:rsid w:val="0056588A"/>
    <w:rsid w:val="00714084"/>
    <w:rsid w:val="00890AA7"/>
    <w:rsid w:val="00973FD1"/>
    <w:rsid w:val="009A5D7B"/>
    <w:rsid w:val="00A3713C"/>
    <w:rsid w:val="00B37511"/>
    <w:rsid w:val="00BD34C3"/>
    <w:rsid w:val="00DA52A7"/>
    <w:rsid w:val="00E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2E25"/>
  <w15:chartTrackingRefBased/>
  <w15:docId w15:val="{4EE079B3-1EF2-4268-9D46-DD919D91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D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A5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D7BE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DA5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2D6F7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D6F77"/>
    <w:rPr>
      <w:color w:val="605E5C"/>
      <w:shd w:val="clear" w:color="auto" w:fill="E1DFDD"/>
    </w:rPr>
  </w:style>
  <w:style w:type="paragraph" w:styleId="Ingetavstnd">
    <w:name w:val="No Spacing"/>
    <w:uiPriority w:val="1"/>
    <w:qFormat/>
    <w:rsid w:val="00BD3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opencv.com/implementing-cnn-tensorflow-keras/" TargetMode="External"/><Relationship Id="rId5" Type="http://schemas.openxmlformats.org/officeDocument/2006/relationships/hyperlink" Target="https://ithogskolan-my.sharepoint.com/:f:/g/personal/fredrik_carlsson_iths_se/Euy8q33H5lxPrFkOeo27iD4BTtxhpiwScYv0yQeTDp_14g?e=yzis4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672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Carlsson</dc:creator>
  <cp:keywords/>
  <dc:description/>
  <cp:lastModifiedBy>Fredrik Carlsson</cp:lastModifiedBy>
  <cp:revision>12</cp:revision>
  <dcterms:created xsi:type="dcterms:W3CDTF">2024-12-05T21:44:00Z</dcterms:created>
  <dcterms:modified xsi:type="dcterms:W3CDTF">2024-12-05T22:35:00Z</dcterms:modified>
</cp:coreProperties>
</file>