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9B9F" w14:textId="77777777" w:rsidR="00BD2BAF" w:rsidRDefault="00000000">
      <w:pPr>
        <w:spacing w:after="302" w:line="259" w:lineRule="auto"/>
        <w:ind w:right="-9"/>
        <w:jc w:val="right"/>
        <w:rPr>
          <w:lang w:val="ru-RU"/>
        </w:rPr>
      </w:pPr>
      <w:r>
        <w:rPr>
          <w:sz w:val="20"/>
          <w:lang w:val="ru-RU"/>
        </w:rPr>
        <w:t>Студент группы ИС-27 Филонов.Н.А.</w:t>
      </w:r>
    </w:p>
    <w:p w14:paraId="68F80836" w14:textId="77777777" w:rsidR="00BD2BAF" w:rsidRDefault="00000000">
      <w:pPr>
        <w:pStyle w:val="1"/>
        <w:rPr>
          <w:lang w:val="ru-RU"/>
        </w:rPr>
      </w:pPr>
      <w:r>
        <w:rPr>
          <w:lang w:val="ru-RU"/>
        </w:rPr>
        <w:t>Отчет</w:t>
      </w:r>
    </w:p>
    <w:p w14:paraId="0E5FFD93" w14:textId="77777777" w:rsidR="00BD2BAF" w:rsidRDefault="00000000">
      <w:pPr>
        <w:spacing w:after="0" w:line="259" w:lineRule="auto"/>
        <w:ind w:left="68" w:firstLine="0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 w14:paraId="138FB0D8" w14:textId="540323C3" w:rsidR="00BD2BAF" w:rsidRDefault="00000000">
      <w:pPr>
        <w:spacing w:after="0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Практическое занятие № </w:t>
      </w:r>
      <w:r w:rsidR="00E06FF8">
        <w:rPr>
          <w:b/>
          <w:lang w:val="ru-RU"/>
        </w:rPr>
        <w:t>3</w:t>
      </w:r>
    </w:p>
    <w:p w14:paraId="0A800A0A" w14:textId="77777777" w:rsidR="00BD2BAF" w:rsidRDefault="00000000">
      <w:pPr>
        <w:spacing w:line="259" w:lineRule="auto"/>
        <w:ind w:left="0" w:firstLine="0"/>
        <w:jc w:val="left"/>
        <w:rPr>
          <w:lang w:val="ru-RU"/>
        </w:rPr>
      </w:pPr>
      <w:r>
        <w:rPr>
          <w:b/>
          <w:lang w:val="ru-RU"/>
        </w:rPr>
        <w:t xml:space="preserve"> </w:t>
      </w:r>
    </w:p>
    <w:p w14:paraId="66BBFEFD" w14:textId="07DC863E" w:rsidR="00BD2BAF" w:rsidRDefault="00000000" w:rsidP="00E06FF8">
      <w:pPr>
        <w:ind w:left="-5"/>
        <w:rPr>
          <w:b/>
        </w:rPr>
      </w:pPr>
      <w:r>
        <w:rPr>
          <w:b/>
          <w:lang w:val="ru-RU"/>
        </w:rPr>
        <w:t xml:space="preserve">Тема: </w:t>
      </w:r>
      <w:r w:rsidR="00E06FF8" w:rsidRPr="00E06FF8">
        <w:rPr>
          <w:lang w:val="ru-RU"/>
        </w:rPr>
        <w:t xml:space="preserve">составление программ ветвящейся структуры в </w:t>
      </w:r>
      <w:r w:rsidR="00E06FF8" w:rsidRPr="00E06FF8">
        <w:t>IDE</w:t>
      </w:r>
      <w:r w:rsidR="00E06FF8" w:rsidRPr="00E06FF8">
        <w:rPr>
          <w:lang w:val="ru-RU"/>
        </w:rPr>
        <w:t xml:space="preserve"> </w:t>
      </w:r>
      <w:r w:rsidR="00E06FF8" w:rsidRPr="00E06FF8">
        <w:t>PyCharm</w:t>
      </w:r>
      <w:r w:rsidR="00E06FF8" w:rsidRPr="00E06FF8">
        <w:rPr>
          <w:lang w:val="ru-RU"/>
        </w:rPr>
        <w:t xml:space="preserve"> </w:t>
      </w:r>
      <w:r w:rsidR="00E06FF8" w:rsidRPr="00E06FF8">
        <w:t>Community</w:t>
      </w:r>
      <w:r w:rsidR="00E06FF8" w:rsidRPr="00E06FF8">
        <w:rPr>
          <w:lang w:val="ru-RU"/>
        </w:rPr>
        <w:t>.</w:t>
      </w:r>
      <w:r>
        <w:rPr>
          <w:b/>
          <w:lang w:val="ru-RU"/>
        </w:rPr>
        <w:t xml:space="preserve"> </w:t>
      </w:r>
    </w:p>
    <w:p w14:paraId="6A28E09E" w14:textId="77777777" w:rsidR="00B44E2F" w:rsidRPr="00B44E2F" w:rsidRDefault="00B44E2F" w:rsidP="00E06FF8">
      <w:pPr>
        <w:ind w:left="-5"/>
        <w:rPr>
          <w:b/>
        </w:rPr>
      </w:pPr>
    </w:p>
    <w:p w14:paraId="10BC3D33" w14:textId="20847996" w:rsidR="00B44E2F" w:rsidRPr="00B44E2F" w:rsidRDefault="00000000" w:rsidP="00B44E2F">
      <w:pPr>
        <w:spacing w:after="0" w:line="259" w:lineRule="auto"/>
        <w:ind w:left="-5"/>
        <w:jc w:val="left"/>
        <w:rPr>
          <w:b/>
        </w:rPr>
      </w:pPr>
      <w:r>
        <w:rPr>
          <w:b/>
          <w:lang w:val="ru-RU"/>
        </w:rPr>
        <w:t xml:space="preserve">Постановка задачи. </w:t>
      </w:r>
    </w:p>
    <w:p w14:paraId="2347CF53" w14:textId="1B59058D" w:rsidR="00BD2BAF" w:rsidRPr="00B44E2F" w:rsidRDefault="00E06FF8" w:rsidP="00B44E2F">
      <w:pPr>
        <w:pStyle w:val="a8"/>
        <w:numPr>
          <w:ilvl w:val="0"/>
          <w:numId w:val="1"/>
        </w:numPr>
        <w:spacing w:after="19" w:line="259" w:lineRule="auto"/>
        <w:jc w:val="left"/>
        <w:rPr>
          <w:lang w:val="ru-RU"/>
        </w:rPr>
      </w:pPr>
      <w:r w:rsidRPr="00B44E2F">
        <w:rPr>
          <w:lang w:val="ru-RU"/>
        </w:rPr>
        <w:t xml:space="preserve">Даны числа х, у, </w:t>
      </w:r>
      <w:r w:rsidRPr="00E06FF8">
        <w:t>x</w:t>
      </w:r>
      <w:r w:rsidRPr="00B44E2F">
        <w:rPr>
          <w:lang w:val="ru-RU"/>
        </w:rPr>
        <w:t xml:space="preserve">1, </w:t>
      </w:r>
      <w:r w:rsidRPr="00E06FF8">
        <w:t>y</w:t>
      </w:r>
      <w:r w:rsidRPr="00B44E2F">
        <w:rPr>
          <w:lang w:val="ru-RU"/>
        </w:rPr>
        <w:t xml:space="preserve">1, х2, у2. Проверить истинность высказывания: «Точка с координатами (х, у) лежит внутри прямоугольника, левая верхняя вершина которого имеет координаты (х1, у1), правая нижняя — (х2, у2), а стороны параллельны координатным осям». </w:t>
      </w:r>
      <w:r w:rsidR="00000000" w:rsidRPr="00B44E2F">
        <w:rPr>
          <w:b/>
          <w:lang w:val="ru-RU"/>
        </w:rPr>
        <w:t xml:space="preserve"> </w:t>
      </w:r>
    </w:p>
    <w:p w14:paraId="0507765C" w14:textId="77777777" w:rsidR="00B44E2F" w:rsidRPr="00B44E2F" w:rsidRDefault="00B44E2F" w:rsidP="00B44E2F">
      <w:pPr>
        <w:pStyle w:val="a8"/>
        <w:spacing w:after="19" w:line="259" w:lineRule="auto"/>
        <w:ind w:firstLine="0"/>
        <w:jc w:val="left"/>
        <w:rPr>
          <w:lang w:val="ru-RU"/>
        </w:rPr>
      </w:pPr>
    </w:p>
    <w:p w14:paraId="68E21B27" w14:textId="6D05FF1F" w:rsidR="00B44E2F" w:rsidRPr="00B44E2F" w:rsidRDefault="00B44E2F" w:rsidP="00B44E2F">
      <w:pPr>
        <w:pStyle w:val="a8"/>
        <w:numPr>
          <w:ilvl w:val="0"/>
          <w:numId w:val="1"/>
        </w:numPr>
        <w:spacing w:after="19" w:line="259" w:lineRule="auto"/>
        <w:jc w:val="left"/>
        <w:rPr>
          <w:lang w:val="ru-RU"/>
        </w:rPr>
      </w:pPr>
      <w:r w:rsidRPr="00B44E2F">
        <w:rPr>
          <w:lang w:val="ru-RU"/>
        </w:rPr>
        <w:t xml:space="preserve">На числовой оси расположены три точки: </w:t>
      </w:r>
      <w:r w:rsidRPr="00B44E2F">
        <w:t>A</w:t>
      </w:r>
      <w:r w:rsidRPr="00B44E2F">
        <w:rPr>
          <w:lang w:val="ru-RU"/>
        </w:rPr>
        <w:t xml:space="preserve">, </w:t>
      </w:r>
      <w:r w:rsidRPr="00B44E2F">
        <w:t>B</w:t>
      </w:r>
      <w:r w:rsidRPr="00B44E2F">
        <w:rPr>
          <w:lang w:val="ru-RU"/>
        </w:rPr>
        <w:t xml:space="preserve">, </w:t>
      </w:r>
      <w:r w:rsidRPr="00B44E2F">
        <w:t>C</w:t>
      </w:r>
      <w:r w:rsidRPr="00B44E2F">
        <w:rPr>
          <w:lang w:val="ru-RU"/>
        </w:rPr>
        <w:t>. Определить, какая из двух последних точек (</w:t>
      </w:r>
      <w:r w:rsidRPr="00B44E2F">
        <w:t>B</w:t>
      </w:r>
      <w:r w:rsidRPr="00B44E2F">
        <w:rPr>
          <w:lang w:val="ru-RU"/>
        </w:rPr>
        <w:t xml:space="preserve"> или </w:t>
      </w:r>
      <w:r w:rsidRPr="00B44E2F">
        <w:t>C</w:t>
      </w:r>
      <w:r w:rsidRPr="00B44E2F">
        <w:rPr>
          <w:lang w:val="ru-RU"/>
        </w:rPr>
        <w:t xml:space="preserve">) расположена ближе к </w:t>
      </w:r>
      <w:r w:rsidRPr="00B44E2F">
        <w:t>A</w:t>
      </w:r>
      <w:r w:rsidRPr="00B44E2F">
        <w:rPr>
          <w:lang w:val="ru-RU"/>
        </w:rPr>
        <w:t xml:space="preserve">, и вывести эту точку и ее расстояние от точки </w:t>
      </w:r>
      <w:r w:rsidRPr="00B44E2F">
        <w:t>A</w:t>
      </w:r>
      <w:r w:rsidRPr="00B44E2F">
        <w:rPr>
          <w:lang w:val="ru-RU"/>
        </w:rPr>
        <w:t>.</w:t>
      </w:r>
    </w:p>
    <w:p w14:paraId="637A60D8" w14:textId="5489C3BA" w:rsidR="00B44E2F" w:rsidRPr="00B44E2F" w:rsidRDefault="00B44E2F" w:rsidP="00B44E2F">
      <w:pPr>
        <w:pStyle w:val="a8"/>
        <w:spacing w:after="19" w:line="259" w:lineRule="auto"/>
        <w:ind w:firstLine="0"/>
        <w:jc w:val="left"/>
        <w:rPr>
          <w:lang w:val="ru-RU"/>
        </w:rPr>
      </w:pPr>
    </w:p>
    <w:p w14:paraId="509FA07C" w14:textId="16DC848C" w:rsidR="00B44E2F" w:rsidRPr="00B44E2F" w:rsidRDefault="00000000" w:rsidP="00B44E2F">
      <w:pPr>
        <w:spacing w:after="0" w:line="259" w:lineRule="auto"/>
        <w:ind w:left="-5"/>
        <w:jc w:val="left"/>
      </w:pPr>
      <w:r>
        <w:rPr>
          <w:b/>
          <w:lang w:val="ru-RU"/>
        </w:rPr>
        <w:t>Тип алгоритма:</w:t>
      </w:r>
      <w:r w:rsidR="00E06FF8">
        <w:rPr>
          <w:b/>
          <w:lang w:val="ru-RU"/>
        </w:rPr>
        <w:t xml:space="preserve"> </w:t>
      </w:r>
      <w:r w:rsidR="00E06FF8">
        <w:rPr>
          <w:lang w:val="ru-RU"/>
        </w:rPr>
        <w:t xml:space="preserve">ветвление </w:t>
      </w:r>
    </w:p>
    <w:p w14:paraId="587EDB35" w14:textId="77777777" w:rsidR="00BD2BAF" w:rsidRDefault="00000000">
      <w:pPr>
        <w:spacing w:after="28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5AC7093" w14:textId="77777777" w:rsidR="00BD2BAF" w:rsidRDefault="00000000">
      <w:pPr>
        <w:spacing w:after="0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Блок-схема алгоритма:  </w:t>
      </w:r>
    </w:p>
    <w:p w14:paraId="1B162D85" w14:textId="77777777" w:rsidR="00E06FF8" w:rsidRDefault="00E06FF8">
      <w:pPr>
        <w:spacing w:after="343" w:line="259" w:lineRule="auto"/>
        <w:ind w:left="2332" w:firstLine="0"/>
        <w:jc w:val="left"/>
        <w:rPr>
          <w:noProof/>
          <w:lang w:val="ru-RU"/>
        </w:rPr>
      </w:pPr>
    </w:p>
    <w:p w14:paraId="13677599" w14:textId="22DAF7E8" w:rsidR="00BD2BAF" w:rsidRDefault="00F4471B" w:rsidP="00F4471B">
      <w:pPr>
        <w:spacing w:after="343" w:line="259" w:lineRule="auto"/>
        <w:jc w:val="left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E5A854A" wp14:editId="346B683F">
            <wp:extent cx="5353050" cy="4876800"/>
            <wp:effectExtent l="0" t="0" r="0" b="0"/>
            <wp:docPr id="255849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lang w:val="ru-RU"/>
        </w:rPr>
        <w:t xml:space="preserve"> </w:t>
      </w:r>
    </w:p>
    <w:p w14:paraId="031718EC" w14:textId="77777777" w:rsidR="00BD2BAF" w:rsidRDefault="00000000">
      <w:pPr>
        <w:spacing w:after="302" w:line="259" w:lineRule="auto"/>
        <w:ind w:right="-9"/>
        <w:jc w:val="right"/>
        <w:rPr>
          <w:lang w:val="ru-RU"/>
        </w:rPr>
      </w:pPr>
      <w:r>
        <w:rPr>
          <w:sz w:val="20"/>
          <w:lang w:val="ru-RU"/>
        </w:rPr>
        <w:lastRenderedPageBreak/>
        <w:t>Студент группы ИС-27 Филонов.Н.А.</w:t>
      </w:r>
    </w:p>
    <w:p w14:paraId="2823BAE7" w14:textId="77777777" w:rsidR="00BD2BAF" w:rsidRDefault="00000000">
      <w:pPr>
        <w:spacing w:after="211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>Текст программы:</w:t>
      </w:r>
      <w:r>
        <w:rPr>
          <w:lang w:val="ru-RU"/>
        </w:rPr>
        <w:t xml:space="preserve"> </w:t>
      </w:r>
    </w:p>
    <w:p w14:paraId="7DC5E6FD" w14:textId="762E48FD" w:rsidR="00BD2BAF" w:rsidRDefault="00555BBA">
      <w:pPr>
        <w:spacing w:after="26" w:line="259" w:lineRule="auto"/>
        <w:ind w:left="142" w:firstLine="0"/>
        <w:jc w:val="left"/>
        <w:rPr>
          <w:lang w:val="ru-RU"/>
        </w:rPr>
      </w:pPr>
      <w:r w:rsidRPr="00555BBA">
        <w:rPr>
          <w:noProof/>
        </w:rPr>
        <w:drawing>
          <wp:inline distT="0" distB="0" distL="0" distR="0" wp14:anchorId="5D0299CA" wp14:editId="47D2BEF0">
            <wp:extent cx="5942965" cy="2562860"/>
            <wp:effectExtent l="0" t="0" r="635" b="8890"/>
            <wp:docPr id="53946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64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BBA">
        <w:rPr>
          <w:noProof/>
        </w:rPr>
        <w:t xml:space="preserve"> </w:t>
      </w:r>
      <w:r w:rsidR="00000000">
        <w:rPr>
          <w:b/>
          <w:lang w:val="ru-RU"/>
        </w:rPr>
        <w:t xml:space="preserve"> </w:t>
      </w:r>
    </w:p>
    <w:p w14:paraId="2C3B7C29" w14:textId="77777777" w:rsidR="00BD2BAF" w:rsidRDefault="00000000">
      <w:pPr>
        <w:spacing w:after="0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Протокол работы программы: </w:t>
      </w:r>
    </w:p>
    <w:p w14:paraId="0116FB4D" w14:textId="77777777" w:rsidR="00BD2BAF" w:rsidRDefault="00000000">
      <w:pPr>
        <w:spacing w:after="22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34CF1EC0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нулевую координату x: 1</w:t>
      </w:r>
    </w:p>
    <w:p w14:paraId="08DB83DF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нулевую координату y: 1</w:t>
      </w:r>
    </w:p>
    <w:p w14:paraId="685EA680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первую координату x_1: 1</w:t>
      </w:r>
    </w:p>
    <w:p w14:paraId="122667F3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первую координату y_1: 1</w:t>
      </w:r>
    </w:p>
    <w:p w14:paraId="666E9AE2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вторую координату x_2: 1</w:t>
      </w:r>
    </w:p>
    <w:p w14:paraId="3C38C67D" w14:textId="77777777" w:rsidR="00B44E2F" w:rsidRPr="00B44E2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Введите вторую координату y_2: 1</w:t>
      </w:r>
    </w:p>
    <w:p w14:paraId="5D8ED2F7" w14:textId="692382F3" w:rsidR="00BD2BAF" w:rsidRDefault="00B44E2F" w:rsidP="00B44E2F">
      <w:pPr>
        <w:ind w:left="0" w:firstLine="0"/>
        <w:rPr>
          <w:lang w:val="ru-RU"/>
        </w:rPr>
      </w:pPr>
      <w:r w:rsidRPr="00B44E2F">
        <w:rPr>
          <w:lang w:val="ru-RU"/>
        </w:rPr>
        <w:t>Точка лежит внутри прямоугольника.</w:t>
      </w:r>
    </w:p>
    <w:p w14:paraId="4B403462" w14:textId="77777777" w:rsidR="00BD2BAF" w:rsidRDefault="00000000">
      <w:pPr>
        <w:ind w:left="0" w:firstLine="0"/>
      </w:pPr>
      <w:r>
        <w:t xml:space="preserve">Process finished with exit code 0 </w:t>
      </w:r>
    </w:p>
    <w:p w14:paraId="79266798" w14:textId="77777777" w:rsidR="00BD2BAF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6C969ED2" w14:textId="77777777" w:rsidR="00F4471B" w:rsidRDefault="00F4471B">
      <w:pPr>
        <w:spacing w:after="23" w:line="259" w:lineRule="auto"/>
        <w:ind w:left="0" w:firstLine="0"/>
        <w:jc w:val="left"/>
      </w:pPr>
    </w:p>
    <w:p w14:paraId="661CF1B3" w14:textId="77777777" w:rsidR="00F4471B" w:rsidRDefault="00F4471B">
      <w:pPr>
        <w:spacing w:after="23" w:line="259" w:lineRule="auto"/>
        <w:ind w:left="0" w:firstLine="0"/>
        <w:jc w:val="left"/>
      </w:pPr>
    </w:p>
    <w:p w14:paraId="39E4BBDC" w14:textId="77777777" w:rsidR="00F4471B" w:rsidRDefault="00F4471B">
      <w:pPr>
        <w:spacing w:after="23" w:line="259" w:lineRule="auto"/>
        <w:ind w:left="0" w:firstLine="0"/>
        <w:jc w:val="left"/>
      </w:pPr>
    </w:p>
    <w:p w14:paraId="1CFCA739" w14:textId="77777777" w:rsidR="00F4471B" w:rsidRDefault="00F4471B">
      <w:pPr>
        <w:spacing w:after="23" w:line="259" w:lineRule="auto"/>
        <w:ind w:left="0" w:firstLine="0"/>
        <w:jc w:val="left"/>
      </w:pPr>
    </w:p>
    <w:p w14:paraId="0077CA66" w14:textId="77777777" w:rsidR="00F4471B" w:rsidRDefault="00F4471B">
      <w:pPr>
        <w:spacing w:after="23" w:line="259" w:lineRule="auto"/>
        <w:ind w:left="0" w:firstLine="0"/>
        <w:jc w:val="left"/>
      </w:pPr>
    </w:p>
    <w:p w14:paraId="1FF4984E" w14:textId="77777777" w:rsidR="00F4471B" w:rsidRDefault="00F4471B">
      <w:pPr>
        <w:spacing w:after="23" w:line="259" w:lineRule="auto"/>
        <w:ind w:left="0" w:firstLine="0"/>
        <w:jc w:val="left"/>
      </w:pPr>
    </w:p>
    <w:p w14:paraId="28B071A0" w14:textId="77777777" w:rsidR="00F4471B" w:rsidRDefault="00F4471B">
      <w:pPr>
        <w:spacing w:after="23" w:line="259" w:lineRule="auto"/>
        <w:ind w:left="0" w:firstLine="0"/>
        <w:jc w:val="left"/>
      </w:pPr>
    </w:p>
    <w:p w14:paraId="6EA30179" w14:textId="77777777" w:rsidR="00F4471B" w:rsidRDefault="00F4471B">
      <w:pPr>
        <w:spacing w:after="23" w:line="259" w:lineRule="auto"/>
        <w:ind w:left="0" w:firstLine="0"/>
        <w:jc w:val="left"/>
      </w:pPr>
    </w:p>
    <w:p w14:paraId="059F125B" w14:textId="77777777" w:rsidR="00F4471B" w:rsidRDefault="00F4471B">
      <w:pPr>
        <w:spacing w:after="23" w:line="259" w:lineRule="auto"/>
        <w:ind w:left="0" w:firstLine="0"/>
        <w:jc w:val="left"/>
      </w:pPr>
    </w:p>
    <w:p w14:paraId="24EAB657" w14:textId="77777777" w:rsidR="00F4471B" w:rsidRDefault="00F4471B">
      <w:pPr>
        <w:spacing w:after="23" w:line="259" w:lineRule="auto"/>
        <w:ind w:left="0" w:firstLine="0"/>
        <w:jc w:val="left"/>
      </w:pPr>
    </w:p>
    <w:p w14:paraId="567A2B24" w14:textId="77777777" w:rsidR="00F4471B" w:rsidRDefault="00F4471B">
      <w:pPr>
        <w:spacing w:after="23" w:line="259" w:lineRule="auto"/>
        <w:ind w:left="0" w:firstLine="0"/>
        <w:jc w:val="left"/>
      </w:pPr>
    </w:p>
    <w:p w14:paraId="5527B597" w14:textId="77777777" w:rsidR="00F4471B" w:rsidRDefault="00F4471B">
      <w:pPr>
        <w:spacing w:after="23" w:line="259" w:lineRule="auto"/>
        <w:ind w:left="0" w:firstLine="0"/>
        <w:jc w:val="left"/>
      </w:pPr>
    </w:p>
    <w:p w14:paraId="750015CC" w14:textId="77777777" w:rsidR="00F4471B" w:rsidRDefault="00F4471B">
      <w:pPr>
        <w:spacing w:after="23" w:line="259" w:lineRule="auto"/>
        <w:ind w:left="0" w:firstLine="0"/>
        <w:jc w:val="left"/>
      </w:pPr>
    </w:p>
    <w:p w14:paraId="05EE7B0F" w14:textId="77777777" w:rsidR="00F4471B" w:rsidRDefault="00F4471B">
      <w:pPr>
        <w:spacing w:after="23" w:line="259" w:lineRule="auto"/>
        <w:ind w:left="0" w:firstLine="0"/>
        <w:jc w:val="left"/>
      </w:pPr>
    </w:p>
    <w:p w14:paraId="2635EBA9" w14:textId="77777777" w:rsidR="00F4471B" w:rsidRDefault="00F4471B">
      <w:pPr>
        <w:spacing w:after="23" w:line="259" w:lineRule="auto"/>
        <w:ind w:left="0" w:firstLine="0"/>
        <w:jc w:val="left"/>
      </w:pPr>
    </w:p>
    <w:p w14:paraId="412CC862" w14:textId="77777777" w:rsidR="00F4471B" w:rsidRDefault="00F4471B">
      <w:pPr>
        <w:spacing w:after="23" w:line="259" w:lineRule="auto"/>
        <w:ind w:left="0" w:firstLine="0"/>
        <w:jc w:val="left"/>
      </w:pPr>
    </w:p>
    <w:p w14:paraId="7BE42923" w14:textId="77777777" w:rsidR="00F4471B" w:rsidRDefault="00F4471B">
      <w:pPr>
        <w:spacing w:after="23" w:line="259" w:lineRule="auto"/>
        <w:ind w:left="0" w:firstLine="0"/>
        <w:jc w:val="left"/>
      </w:pPr>
    </w:p>
    <w:p w14:paraId="7414CFA2" w14:textId="77777777" w:rsidR="00F4471B" w:rsidRDefault="00F4471B">
      <w:pPr>
        <w:spacing w:after="23" w:line="259" w:lineRule="auto"/>
        <w:ind w:left="0" w:firstLine="0"/>
        <w:jc w:val="left"/>
        <w:rPr>
          <w:lang w:val="ru-RU"/>
        </w:rPr>
      </w:pPr>
    </w:p>
    <w:p w14:paraId="0E433291" w14:textId="77777777" w:rsidR="00B44E2F" w:rsidRDefault="00B44E2F">
      <w:pPr>
        <w:spacing w:after="23" w:line="259" w:lineRule="auto"/>
        <w:ind w:left="0" w:firstLine="0"/>
        <w:jc w:val="left"/>
        <w:rPr>
          <w:lang w:val="ru-RU"/>
        </w:rPr>
      </w:pPr>
    </w:p>
    <w:p w14:paraId="60F0D43C" w14:textId="28CFC10C" w:rsidR="00F4471B" w:rsidRPr="00A3746B" w:rsidRDefault="00F4471B" w:rsidP="00F4471B">
      <w:pPr>
        <w:spacing w:after="302" w:line="259" w:lineRule="auto"/>
        <w:ind w:right="-9"/>
        <w:jc w:val="right"/>
        <w:rPr>
          <w:lang w:val="ru-RU"/>
        </w:rPr>
      </w:pPr>
      <w:r>
        <w:rPr>
          <w:sz w:val="20"/>
          <w:lang w:val="ru-RU"/>
        </w:rPr>
        <w:lastRenderedPageBreak/>
        <w:t>Студент группы ИС-27 Филонов.Н.А.</w:t>
      </w:r>
    </w:p>
    <w:p w14:paraId="0C123C97" w14:textId="4184F03F" w:rsidR="00F4471B" w:rsidRPr="00F4471B" w:rsidRDefault="00F4471B" w:rsidP="00F4471B">
      <w:pPr>
        <w:spacing w:after="0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Тип алгоритма: </w:t>
      </w:r>
      <w:r>
        <w:rPr>
          <w:lang w:val="ru-RU"/>
        </w:rPr>
        <w:t>ветвление</w:t>
      </w:r>
      <w:r w:rsidRPr="00A3746B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32AB3696" w14:textId="30FD2798" w:rsidR="00F4471B" w:rsidRDefault="00F4471B" w:rsidP="00F4471B">
      <w:pPr>
        <w:spacing w:after="28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6D59E823" w14:textId="7AE4C277" w:rsidR="00F4471B" w:rsidRDefault="00A3746B" w:rsidP="00F4471B">
      <w:pPr>
        <w:spacing w:after="0" w:line="259" w:lineRule="auto"/>
        <w:ind w:left="-5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433AE" wp14:editId="5A9B01B6">
            <wp:simplePos x="0" y="0"/>
            <wp:positionH relativeFrom="page">
              <wp:posOffset>342900</wp:posOffset>
            </wp:positionH>
            <wp:positionV relativeFrom="paragraph">
              <wp:posOffset>311150</wp:posOffset>
            </wp:positionV>
            <wp:extent cx="6924675" cy="7886700"/>
            <wp:effectExtent l="0" t="0" r="9525" b="0"/>
            <wp:wrapSquare wrapText="bothSides"/>
            <wp:docPr id="1121191732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1732" name="Рисунок 3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71B">
        <w:rPr>
          <w:b/>
          <w:lang w:val="ru-RU"/>
        </w:rPr>
        <w:t xml:space="preserve">Блок-схема алгоритма:  </w:t>
      </w:r>
    </w:p>
    <w:p w14:paraId="2D9DD879" w14:textId="5E0859C3" w:rsidR="00B44E2F" w:rsidRDefault="00B44E2F">
      <w:pPr>
        <w:spacing w:after="23" w:line="259" w:lineRule="auto"/>
        <w:ind w:left="0" w:firstLine="0"/>
        <w:jc w:val="left"/>
        <w:rPr>
          <w:lang w:val="ru-RU"/>
        </w:rPr>
      </w:pPr>
    </w:p>
    <w:p w14:paraId="156FFB42" w14:textId="77777777" w:rsidR="00F4471B" w:rsidRPr="00A3746B" w:rsidRDefault="00F4471B" w:rsidP="00A3746B">
      <w:pPr>
        <w:ind w:left="0" w:firstLine="0"/>
        <w:rPr>
          <w:b/>
        </w:rPr>
      </w:pPr>
    </w:p>
    <w:p w14:paraId="6E9A0C5B" w14:textId="1E992367" w:rsidR="00F4471B" w:rsidRPr="00A3746B" w:rsidRDefault="00F4471B" w:rsidP="00F4471B">
      <w:pPr>
        <w:spacing w:after="302" w:line="259" w:lineRule="auto"/>
        <w:ind w:right="-9"/>
        <w:jc w:val="right"/>
        <w:rPr>
          <w:lang w:val="ru-RU"/>
        </w:rPr>
      </w:pPr>
      <w:r>
        <w:rPr>
          <w:sz w:val="20"/>
          <w:lang w:val="ru-RU"/>
        </w:rPr>
        <w:lastRenderedPageBreak/>
        <w:t>Студент группы ИС-27 Филонов.Н.А.</w:t>
      </w:r>
    </w:p>
    <w:p w14:paraId="61132F71" w14:textId="52E67818" w:rsidR="00F4471B" w:rsidRDefault="00F4471B" w:rsidP="00F4471B">
      <w:pPr>
        <w:spacing w:after="211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>Текст программы:</w:t>
      </w:r>
      <w:r>
        <w:rPr>
          <w:lang w:val="ru-RU"/>
        </w:rPr>
        <w:t xml:space="preserve"> </w:t>
      </w:r>
    </w:p>
    <w:p w14:paraId="380FEC00" w14:textId="03E1339D" w:rsidR="00F4471B" w:rsidRDefault="00F4471B" w:rsidP="00F4471B">
      <w:pPr>
        <w:spacing w:after="26" w:line="259" w:lineRule="auto"/>
        <w:ind w:left="142" w:firstLine="0"/>
        <w:jc w:val="left"/>
        <w:rPr>
          <w:lang w:val="ru-RU"/>
        </w:rPr>
      </w:pPr>
      <w:r w:rsidRPr="00F4471B">
        <w:rPr>
          <w:noProof/>
        </w:rPr>
        <w:drawing>
          <wp:inline distT="0" distB="0" distL="0" distR="0" wp14:anchorId="46E95D6F" wp14:editId="1791C60A">
            <wp:extent cx="6171565" cy="3552825"/>
            <wp:effectExtent l="0" t="0" r="635" b="9525"/>
            <wp:docPr id="17647224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224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71B">
        <w:rPr>
          <w:noProof/>
          <w:lang w:val="ru-RU"/>
        </w:rPr>
        <w:t xml:space="preserve"> </w:t>
      </w:r>
      <w:r>
        <w:rPr>
          <w:b/>
          <w:lang w:val="ru-RU"/>
        </w:rPr>
        <w:t xml:space="preserve"> </w:t>
      </w:r>
    </w:p>
    <w:p w14:paraId="55DD8FB2" w14:textId="77777777" w:rsidR="00F4471B" w:rsidRDefault="00F4471B" w:rsidP="00F4471B">
      <w:pPr>
        <w:spacing w:after="0" w:line="259" w:lineRule="auto"/>
        <w:ind w:left="-5"/>
        <w:jc w:val="left"/>
        <w:rPr>
          <w:b/>
        </w:rPr>
      </w:pPr>
      <w:r>
        <w:rPr>
          <w:b/>
          <w:lang w:val="ru-RU"/>
        </w:rPr>
        <w:t xml:space="preserve">Протокол работы программы: </w:t>
      </w:r>
    </w:p>
    <w:p w14:paraId="7CAD3373" w14:textId="77777777" w:rsidR="00F4471B" w:rsidRPr="00F4471B" w:rsidRDefault="00F4471B" w:rsidP="00F4471B">
      <w:pPr>
        <w:spacing w:after="0" w:line="259" w:lineRule="auto"/>
        <w:ind w:left="-5"/>
        <w:jc w:val="left"/>
      </w:pPr>
    </w:p>
    <w:p w14:paraId="1D6CC436" w14:textId="77777777" w:rsidR="00F4471B" w:rsidRPr="00F4471B" w:rsidRDefault="00F4471B" w:rsidP="00F4471B">
      <w:pPr>
        <w:spacing w:after="22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t xml:space="preserve"> </w:t>
      </w:r>
      <w:r w:rsidRPr="00F4471B">
        <w:rPr>
          <w:lang w:val="ru-RU"/>
        </w:rPr>
        <w:t>Введите координату точки A: 11</w:t>
      </w:r>
    </w:p>
    <w:p w14:paraId="70B0157E" w14:textId="77777777" w:rsidR="00F4471B" w:rsidRPr="00F4471B" w:rsidRDefault="00F4471B" w:rsidP="00F4471B">
      <w:pPr>
        <w:spacing w:after="22" w:line="259" w:lineRule="auto"/>
        <w:ind w:left="0" w:firstLine="0"/>
        <w:jc w:val="left"/>
        <w:rPr>
          <w:lang w:val="ru-RU"/>
        </w:rPr>
      </w:pPr>
      <w:r w:rsidRPr="00F4471B">
        <w:rPr>
          <w:lang w:val="ru-RU"/>
        </w:rPr>
        <w:t>Введите координату точки B: 23</w:t>
      </w:r>
    </w:p>
    <w:p w14:paraId="2E3586B9" w14:textId="77777777" w:rsidR="00F4471B" w:rsidRPr="00F4471B" w:rsidRDefault="00F4471B" w:rsidP="00F4471B">
      <w:pPr>
        <w:spacing w:after="22" w:line="259" w:lineRule="auto"/>
        <w:ind w:left="0" w:firstLine="0"/>
        <w:jc w:val="left"/>
        <w:rPr>
          <w:lang w:val="ru-RU"/>
        </w:rPr>
      </w:pPr>
      <w:r w:rsidRPr="00F4471B">
        <w:rPr>
          <w:lang w:val="ru-RU"/>
        </w:rPr>
        <w:t>Введите координату точки C: 23</w:t>
      </w:r>
    </w:p>
    <w:p w14:paraId="567E3C1A" w14:textId="77777777" w:rsidR="00F4471B" w:rsidRPr="00F4471B" w:rsidRDefault="00F4471B" w:rsidP="00F4471B">
      <w:pPr>
        <w:spacing w:after="22" w:line="259" w:lineRule="auto"/>
        <w:ind w:left="0" w:firstLine="0"/>
        <w:jc w:val="left"/>
        <w:rPr>
          <w:lang w:val="ru-RU"/>
        </w:rPr>
      </w:pPr>
      <w:r w:rsidRPr="00F4471B">
        <w:rPr>
          <w:lang w:val="ru-RU"/>
        </w:rPr>
        <w:t>Точки B и C находятся на равном расстоянии от точки A: 12.0</w:t>
      </w:r>
    </w:p>
    <w:p w14:paraId="1AACFC24" w14:textId="77777777" w:rsidR="00F4471B" w:rsidRPr="00F4471B" w:rsidRDefault="00F4471B" w:rsidP="00F4471B">
      <w:pPr>
        <w:ind w:left="0" w:firstLine="0"/>
      </w:pPr>
    </w:p>
    <w:p w14:paraId="605DA7AC" w14:textId="4A670BB4" w:rsidR="00F4471B" w:rsidRDefault="00F4471B" w:rsidP="00F4471B">
      <w:pPr>
        <w:ind w:left="0" w:firstLine="0"/>
      </w:pPr>
      <w:r>
        <w:t xml:space="preserve">Process finished with exit code 0 </w:t>
      </w:r>
    </w:p>
    <w:p w14:paraId="3B34F817" w14:textId="65B9F82D" w:rsidR="00A3746B" w:rsidRPr="00A3746B" w:rsidRDefault="00F4471B" w:rsidP="00A3746B">
      <w:pPr>
        <w:spacing w:after="23" w:line="259" w:lineRule="auto"/>
        <w:ind w:left="0" w:firstLine="0"/>
        <w:jc w:val="left"/>
      </w:pPr>
      <w:r>
        <w:t xml:space="preserve"> </w:t>
      </w:r>
    </w:p>
    <w:p w14:paraId="3449A392" w14:textId="77777777" w:rsidR="00F4471B" w:rsidRDefault="00F4471B">
      <w:pPr>
        <w:ind w:left="-5"/>
        <w:rPr>
          <w:b/>
        </w:rPr>
      </w:pPr>
    </w:p>
    <w:p w14:paraId="2764CCD8" w14:textId="77777777" w:rsidR="00F4471B" w:rsidRDefault="00F4471B">
      <w:pPr>
        <w:ind w:left="-5"/>
        <w:rPr>
          <w:b/>
        </w:rPr>
      </w:pPr>
    </w:p>
    <w:p w14:paraId="785A802B" w14:textId="17C901BC" w:rsidR="00BD2BAF" w:rsidRPr="00A3746B" w:rsidRDefault="00000000" w:rsidP="00B27108">
      <w:pPr>
        <w:ind w:left="-5"/>
        <w:rPr>
          <w:lang w:val="ru-RU"/>
        </w:rPr>
      </w:pPr>
      <w:r>
        <w:rPr>
          <w:b/>
          <w:lang w:val="ru-RU"/>
        </w:rPr>
        <w:t xml:space="preserve">Вывод: </w:t>
      </w:r>
      <w:r w:rsidR="00B27108" w:rsidRPr="00B27108">
        <w:rPr>
          <w:lang w:val="ru-RU"/>
        </w:rPr>
        <w:t xml:space="preserve">Вывод: в процессе выполнения практического занятия выработал навыки составления программ циклической, ветвящейся структуры в </w:t>
      </w:r>
      <w:r w:rsidR="00B27108" w:rsidRPr="00B27108">
        <w:t>IDE</w:t>
      </w:r>
      <w:r w:rsidR="00B27108" w:rsidRPr="00B27108">
        <w:rPr>
          <w:lang w:val="ru-RU"/>
        </w:rPr>
        <w:t xml:space="preserve"> </w:t>
      </w:r>
      <w:r w:rsidR="00B27108" w:rsidRPr="00B27108">
        <w:t>PyCharm</w:t>
      </w:r>
      <w:r w:rsidR="00B27108" w:rsidRPr="00B27108">
        <w:rPr>
          <w:lang w:val="ru-RU"/>
        </w:rPr>
        <w:t xml:space="preserve"> </w:t>
      </w:r>
      <w:r w:rsidR="00B27108" w:rsidRPr="00B27108">
        <w:t>Community</w:t>
      </w:r>
      <w:r w:rsidR="00B27108" w:rsidRPr="00B27108">
        <w:rPr>
          <w:lang w:val="ru-RU"/>
        </w:rPr>
        <w:t xml:space="preserve">. Были использованы языковые конструкции </w:t>
      </w:r>
      <w:r w:rsidR="00B27108" w:rsidRPr="00B27108">
        <w:t>while</w:t>
      </w:r>
      <w:r w:rsidR="00B27108" w:rsidRPr="00B27108">
        <w:rPr>
          <w:lang w:val="ru-RU"/>
        </w:rPr>
        <w:t xml:space="preserve">, </w:t>
      </w:r>
      <w:r w:rsidR="00B27108" w:rsidRPr="00B27108">
        <w:t>if</w:t>
      </w:r>
      <w:r w:rsidR="00B27108" w:rsidRPr="00B27108">
        <w:rPr>
          <w:lang w:val="ru-RU"/>
        </w:rPr>
        <w:t xml:space="preserve">, </w:t>
      </w:r>
      <w:r w:rsidR="00B27108" w:rsidRPr="00B27108">
        <w:t>try</w:t>
      </w:r>
      <w:r w:rsidR="00B27108" w:rsidRPr="00B27108">
        <w:rPr>
          <w:lang w:val="ru-RU"/>
        </w:rPr>
        <w:t>/</w:t>
      </w:r>
      <w:r w:rsidR="00B27108" w:rsidRPr="00B27108">
        <w:t>except</w:t>
      </w:r>
      <w:r w:rsidR="00B27108" w:rsidRPr="00B27108">
        <w:rPr>
          <w:lang w:val="ru-RU"/>
        </w:rPr>
        <w:t xml:space="preserve">. Выполнены разработка кода, отладка, тестирование, оптимизация программного кода. </w:t>
      </w:r>
      <w:r w:rsidR="00B27108" w:rsidRPr="00B27108">
        <w:t>Готовые программные коды выложены на GitHub</w:t>
      </w:r>
    </w:p>
    <w:sectPr w:rsidR="00BD2BAF" w:rsidRPr="00A3746B">
      <w:pgSz w:w="11906" w:h="16838"/>
      <w:pgMar w:top="751" w:right="845" w:bottom="1333" w:left="170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A440F"/>
    <w:multiLevelType w:val="hybridMultilevel"/>
    <w:tmpl w:val="97B0C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BAF"/>
    <w:rsid w:val="00380700"/>
    <w:rsid w:val="00555BBA"/>
    <w:rsid w:val="00A3746B"/>
    <w:rsid w:val="00B27108"/>
    <w:rsid w:val="00B44E2F"/>
    <w:rsid w:val="00BD2BAF"/>
    <w:rsid w:val="00E06FF8"/>
    <w:rsid w:val="00F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F0"/>
  <w15:docId w15:val="{AB9CA7E8-004E-431D-BE38-555EC2D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71B"/>
    <w:pPr>
      <w:spacing w:after="3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right="5"/>
      <w:jc w:val="center"/>
      <w:outlineLvl w:val="0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FF0000"/>
      <w:sz w:val="2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  <w:lang/>
    </w:rPr>
  </w:style>
  <w:style w:type="paragraph" w:styleId="a8">
    <w:name w:val="List Paragraph"/>
    <w:basedOn w:val="a"/>
    <w:uiPriority w:val="34"/>
    <w:qFormat/>
    <w:rsid w:val="00B4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Никита Филонов</cp:lastModifiedBy>
  <cp:revision>9</cp:revision>
  <dcterms:created xsi:type="dcterms:W3CDTF">2024-10-15T21:32:00Z</dcterms:created>
  <dcterms:modified xsi:type="dcterms:W3CDTF">2024-11-08T08:20:00Z</dcterms:modified>
  <dc:language>ru-RU</dc:language>
</cp:coreProperties>
</file>