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979CE" w14:textId="58DA5EF0" w:rsidR="00CE25C4" w:rsidRDefault="009E414B" w:rsidP="0073325D">
      <w:pPr>
        <w:jc w:val="center"/>
        <w:rPr>
          <w:rStyle w:val="Titredulivre"/>
          <w:sz w:val="36"/>
          <w:szCs w:val="36"/>
        </w:rPr>
      </w:pPr>
      <w:r>
        <w:rPr>
          <w:rStyle w:val="Titredulivre"/>
          <w:sz w:val="36"/>
          <w:szCs w:val="36"/>
        </w:rPr>
        <w:t xml:space="preserve"> </w:t>
      </w:r>
    </w:p>
    <w:p w14:paraId="75EA2050" w14:textId="77777777" w:rsidR="00CE25C4" w:rsidRDefault="00CE25C4" w:rsidP="0073325D">
      <w:pPr>
        <w:jc w:val="center"/>
        <w:rPr>
          <w:rStyle w:val="Titredulivre"/>
          <w:sz w:val="36"/>
          <w:szCs w:val="36"/>
        </w:rPr>
      </w:pPr>
    </w:p>
    <w:p w14:paraId="731B7A43" w14:textId="77777777" w:rsidR="00CE25C4" w:rsidRDefault="00CE25C4" w:rsidP="0073325D">
      <w:pPr>
        <w:jc w:val="center"/>
        <w:rPr>
          <w:rStyle w:val="Titredulivre"/>
          <w:sz w:val="36"/>
          <w:szCs w:val="36"/>
        </w:rPr>
      </w:pPr>
    </w:p>
    <w:p w14:paraId="0DF46E6C" w14:textId="77777777" w:rsidR="00CE25C4" w:rsidRDefault="00CE25C4" w:rsidP="0073325D">
      <w:pPr>
        <w:jc w:val="center"/>
        <w:rPr>
          <w:rStyle w:val="Titredulivre"/>
          <w:sz w:val="36"/>
          <w:szCs w:val="36"/>
        </w:rPr>
      </w:pPr>
    </w:p>
    <w:p w14:paraId="66A04473" w14:textId="002E5EB8" w:rsidR="00ED410B" w:rsidRPr="0073325D" w:rsidRDefault="00ED410B" w:rsidP="0073325D">
      <w:pPr>
        <w:jc w:val="center"/>
        <w:rPr>
          <w:rStyle w:val="Titredulivre"/>
          <w:sz w:val="36"/>
          <w:szCs w:val="36"/>
        </w:rPr>
      </w:pPr>
      <w:r w:rsidRPr="0073325D">
        <w:rPr>
          <w:rStyle w:val="Titredulivre"/>
          <w:sz w:val="36"/>
          <w:szCs w:val="36"/>
        </w:rPr>
        <w:t xml:space="preserve">Documentation programmeur pour </w:t>
      </w:r>
      <w:proofErr w:type="spellStart"/>
      <w:r w:rsidRPr="0073325D">
        <w:rPr>
          <w:rStyle w:val="Titredulivre"/>
          <w:sz w:val="36"/>
          <w:szCs w:val="36"/>
        </w:rPr>
        <w:t>AirplaneDesign</w:t>
      </w:r>
      <w:proofErr w:type="spellEnd"/>
    </w:p>
    <w:p w14:paraId="106CEABA" w14:textId="753CD3D7" w:rsidR="00ED410B" w:rsidRDefault="00ED410B"/>
    <w:p w14:paraId="3997C690" w14:textId="0EA95E1A" w:rsidR="00CE25C4" w:rsidRDefault="00CE25C4"/>
    <w:p w14:paraId="128BD27B" w14:textId="191673A8" w:rsidR="00CE25C4" w:rsidRDefault="00CE25C4"/>
    <w:p w14:paraId="0D5FA5A3" w14:textId="29621B22" w:rsidR="00CE25C4" w:rsidRDefault="00CE25C4"/>
    <w:p w14:paraId="33B7B4AE" w14:textId="299B3C12" w:rsidR="00CE25C4" w:rsidRDefault="00CE25C4"/>
    <w:p w14:paraId="435C559B" w14:textId="484CF7B2" w:rsidR="00CE25C4" w:rsidRDefault="00CE25C4"/>
    <w:p w14:paraId="4BC74014" w14:textId="35F225FE" w:rsidR="00CE25C4" w:rsidRDefault="00CE25C4"/>
    <w:p w14:paraId="25A85C3D" w14:textId="46E75744" w:rsidR="00CE25C4" w:rsidRDefault="00CE25C4"/>
    <w:p w14:paraId="340BB401" w14:textId="77777777" w:rsidR="00CE25C4" w:rsidRDefault="00CE25C4"/>
    <w:p w14:paraId="2F33CE0F" w14:textId="2D6ED84E" w:rsidR="00CB0519" w:rsidRDefault="00CB0519" w:rsidP="0073325D">
      <w:pPr>
        <w:pStyle w:val="Titre1"/>
      </w:pPr>
      <w:r>
        <w:t>Installation</w:t>
      </w:r>
    </w:p>
    <w:p w14:paraId="7B1B84BD" w14:textId="2698FBC2" w:rsidR="00CB0519" w:rsidRDefault="00CB0519">
      <w:r>
        <w:t xml:space="preserve">Via </w:t>
      </w:r>
      <w:r w:rsidR="00ED410B">
        <w:t>Outils &gt;&gt; G</w:t>
      </w:r>
      <w:r>
        <w:t>estionnaire</w:t>
      </w:r>
      <w:r w:rsidR="00ED410B">
        <w:t xml:space="preserve"> d’</w:t>
      </w:r>
      <w:proofErr w:type="spellStart"/>
      <w:r w:rsidR="00ED410B">
        <w:t>Addon</w:t>
      </w:r>
      <w:proofErr w:type="spellEnd"/>
      <w:r w:rsidR="00ED410B">
        <w:t xml:space="preserve"> </w:t>
      </w:r>
      <w:r w:rsidR="0073325D">
        <w:t>installer l</w:t>
      </w:r>
      <w:r w:rsidR="00CC22FD">
        <w:t>’</w:t>
      </w:r>
      <w:r w:rsidR="0073325D">
        <w:t xml:space="preserve">atelier </w:t>
      </w:r>
      <w:proofErr w:type="spellStart"/>
      <w:r w:rsidR="0073325D">
        <w:t>AirplaneDesign</w:t>
      </w:r>
      <w:proofErr w:type="spellEnd"/>
      <w:r w:rsidR="0073325D">
        <w:t xml:space="preserve"> ainsi que les dépendances</w:t>
      </w:r>
      <w:r>
        <w:t xml:space="preserve"> : Plot et </w:t>
      </w:r>
      <w:proofErr w:type="spellStart"/>
      <w:r>
        <w:t>CurvedShapes</w:t>
      </w:r>
      <w:proofErr w:type="spellEnd"/>
    </w:p>
    <w:p w14:paraId="7DA1B196" w14:textId="40055E35" w:rsidR="00033D93" w:rsidRDefault="00033D93"/>
    <w:p w14:paraId="28FBFAE9" w14:textId="65D58672" w:rsidR="00CE25C4" w:rsidRDefault="00CE25C4"/>
    <w:p w14:paraId="221E787A" w14:textId="61D48F14" w:rsidR="009E4808" w:rsidRDefault="009E4808" w:rsidP="009E4808">
      <w:pPr>
        <w:pStyle w:val="Titre1"/>
      </w:pPr>
      <w:r>
        <w:t>Commandes</w:t>
      </w:r>
    </w:p>
    <w:tbl>
      <w:tblPr>
        <w:tblStyle w:val="Grilledutableau"/>
        <w:tblW w:w="9243" w:type="dxa"/>
        <w:tblInd w:w="137" w:type="dxa"/>
        <w:tblLook w:val="04A0" w:firstRow="1" w:lastRow="0" w:firstColumn="1" w:lastColumn="0" w:noHBand="0" w:noVBand="1"/>
      </w:tblPr>
      <w:tblGrid>
        <w:gridCol w:w="2689"/>
        <w:gridCol w:w="2184"/>
        <w:gridCol w:w="2185"/>
        <w:gridCol w:w="2185"/>
      </w:tblGrid>
      <w:tr w:rsidR="00B54567" w14:paraId="7A8008C4" w14:textId="77777777" w:rsidTr="00A215D6">
        <w:tc>
          <w:tcPr>
            <w:tcW w:w="2689" w:type="dxa"/>
          </w:tcPr>
          <w:p w14:paraId="0087F205" w14:textId="21078EA8" w:rsidR="00B54567" w:rsidRPr="009E4808" w:rsidRDefault="00B54567">
            <w:r w:rsidRPr="009E4808">
              <w:t>Commandes</w:t>
            </w:r>
          </w:p>
        </w:tc>
        <w:tc>
          <w:tcPr>
            <w:tcW w:w="2184" w:type="dxa"/>
          </w:tcPr>
          <w:p w14:paraId="7A5C6ADA" w14:textId="673FAE66" w:rsidR="00B54567" w:rsidRDefault="00B54567">
            <w:proofErr w:type="gramStart"/>
            <w:r>
              <w:t>module</w:t>
            </w:r>
            <w:proofErr w:type="gramEnd"/>
          </w:p>
        </w:tc>
        <w:tc>
          <w:tcPr>
            <w:tcW w:w="2185" w:type="dxa"/>
          </w:tcPr>
          <w:p w14:paraId="467C2083" w14:textId="08A11297" w:rsidR="00B54567" w:rsidRDefault="00B54567">
            <w:proofErr w:type="spellStart"/>
            <w:proofErr w:type="gramStart"/>
            <w:r>
              <w:t>ui</w:t>
            </w:r>
            <w:proofErr w:type="spellEnd"/>
            <w:proofErr w:type="gramEnd"/>
          </w:p>
        </w:tc>
        <w:tc>
          <w:tcPr>
            <w:tcW w:w="2185" w:type="dxa"/>
          </w:tcPr>
          <w:p w14:paraId="22F81596" w14:textId="2F00D07F" w:rsidR="00B54567" w:rsidRDefault="00B54567">
            <w:proofErr w:type="gramStart"/>
            <w:r>
              <w:t>icone</w:t>
            </w:r>
            <w:proofErr w:type="gramEnd"/>
          </w:p>
        </w:tc>
      </w:tr>
      <w:tr w:rsidR="00B54567" w14:paraId="1BFA32D7" w14:textId="77777777" w:rsidTr="00A215D6">
        <w:tc>
          <w:tcPr>
            <w:tcW w:w="2689" w:type="dxa"/>
          </w:tcPr>
          <w:p w14:paraId="1CDD44EF" w14:textId="38148945" w:rsidR="00B54567" w:rsidRPr="009E4808" w:rsidRDefault="00B54567" w:rsidP="009E48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Create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 xml:space="preserve"> a Plane</w:t>
            </w:r>
          </w:p>
        </w:tc>
        <w:tc>
          <w:tcPr>
            <w:tcW w:w="2184" w:type="dxa"/>
          </w:tcPr>
          <w:p w14:paraId="6FAA56DE" w14:textId="03E899E0" w:rsidR="00B54567" w:rsidRDefault="003A3077">
            <w:r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apd</w:t>
            </w:r>
            <w:r w:rsidR="00B54567" w:rsidRPr="009E4808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Plane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.py</w:t>
            </w:r>
          </w:p>
        </w:tc>
        <w:tc>
          <w:tcPr>
            <w:tcW w:w="2185" w:type="dxa"/>
          </w:tcPr>
          <w:p w14:paraId="74D37EE0" w14:textId="0E85DB32" w:rsidR="00B54567" w:rsidRDefault="003A3077"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apd</w:t>
            </w:r>
            <w:r w:rsidRPr="009E4808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Plane</w:t>
            </w:r>
            <w:r w:rsidR="00854918" w:rsidRPr="00854918">
              <w:t>.ui</w:t>
            </w:r>
            <w:proofErr w:type="spellEnd"/>
          </w:p>
        </w:tc>
        <w:tc>
          <w:tcPr>
            <w:tcW w:w="2185" w:type="dxa"/>
          </w:tcPr>
          <w:p w14:paraId="70B75DDE" w14:textId="102A2983" w:rsidR="00B54567" w:rsidRPr="003052B1" w:rsidRDefault="003A3077" w:rsidP="003052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apd</w:t>
            </w:r>
            <w:r w:rsidRPr="009E4808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Plane</w:t>
            </w:r>
            <w:r w:rsidR="003052B1" w:rsidRPr="003052B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.xpm</w:t>
            </w:r>
            <w:proofErr w:type="spellEnd"/>
          </w:p>
        </w:tc>
      </w:tr>
      <w:tr w:rsidR="000C4D06" w14:paraId="51F1337E" w14:textId="77777777" w:rsidTr="00A215D6">
        <w:tc>
          <w:tcPr>
            <w:tcW w:w="2689" w:type="dxa"/>
          </w:tcPr>
          <w:p w14:paraId="21F41548" w14:textId="77777777" w:rsidR="000C4D06" w:rsidRDefault="000C4D06" w:rsidP="009E48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</w:pPr>
          </w:p>
        </w:tc>
        <w:tc>
          <w:tcPr>
            <w:tcW w:w="2184" w:type="dxa"/>
          </w:tcPr>
          <w:p w14:paraId="2BE11E1C" w14:textId="77777777" w:rsidR="000C4D06" w:rsidRPr="00750C23" w:rsidRDefault="000C4D06">
            <w:pP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</w:pPr>
          </w:p>
        </w:tc>
        <w:tc>
          <w:tcPr>
            <w:tcW w:w="2185" w:type="dxa"/>
          </w:tcPr>
          <w:p w14:paraId="764CDF6D" w14:textId="77777777" w:rsidR="000C4D06" w:rsidRDefault="000C4D06"/>
        </w:tc>
        <w:tc>
          <w:tcPr>
            <w:tcW w:w="2185" w:type="dxa"/>
          </w:tcPr>
          <w:p w14:paraId="7E244ED5" w14:textId="77777777" w:rsidR="000C4D06" w:rsidRDefault="000C4D06"/>
        </w:tc>
      </w:tr>
      <w:tr w:rsidR="00B54567" w14:paraId="26518C99" w14:textId="77777777" w:rsidTr="00A215D6">
        <w:tc>
          <w:tcPr>
            <w:tcW w:w="2689" w:type="dxa"/>
          </w:tcPr>
          <w:p w14:paraId="687D2C48" w14:textId="27265AA2" w:rsidR="00B54567" w:rsidRPr="009E4808" w:rsidRDefault="00F567DC" w:rsidP="009E48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Create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 xml:space="preserve"> a 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wing</w:t>
            </w:r>
            <w:proofErr w:type="spellEnd"/>
          </w:p>
        </w:tc>
        <w:tc>
          <w:tcPr>
            <w:tcW w:w="2184" w:type="dxa"/>
          </w:tcPr>
          <w:p w14:paraId="2518BF9E" w14:textId="335E1F40" w:rsidR="00B54567" w:rsidRDefault="003A3077"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apd</w:t>
            </w:r>
            <w:r w:rsidR="00750C23" w:rsidRPr="00750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Wing</w:t>
            </w:r>
            <w:r w:rsidR="003F12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.py</w:t>
            </w:r>
          </w:p>
        </w:tc>
        <w:tc>
          <w:tcPr>
            <w:tcW w:w="2185" w:type="dxa"/>
          </w:tcPr>
          <w:p w14:paraId="417BD4BC" w14:textId="4D76051D" w:rsidR="00B54567" w:rsidRDefault="003F12BC"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apd</w:t>
            </w:r>
            <w:r w:rsidRPr="00750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Wing</w:t>
            </w:r>
            <w:r w:rsidR="00854918" w:rsidRPr="00854918">
              <w:t>.ui</w:t>
            </w:r>
            <w:proofErr w:type="spellEnd"/>
          </w:p>
        </w:tc>
        <w:tc>
          <w:tcPr>
            <w:tcW w:w="2185" w:type="dxa"/>
          </w:tcPr>
          <w:p w14:paraId="469CFCF3" w14:textId="2A9A5D23" w:rsidR="00B54567" w:rsidRPr="003052B1" w:rsidRDefault="003F12BC" w:rsidP="003052B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apd</w:t>
            </w:r>
            <w:r w:rsidRPr="00750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Wing</w:t>
            </w:r>
            <w:r w:rsidR="003052B1" w:rsidRPr="003052B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.xpm</w:t>
            </w:r>
            <w:proofErr w:type="spellEnd"/>
          </w:p>
        </w:tc>
      </w:tr>
      <w:tr w:rsidR="000C4D06" w14:paraId="46D0973C" w14:textId="77777777" w:rsidTr="00A215D6">
        <w:tc>
          <w:tcPr>
            <w:tcW w:w="2689" w:type="dxa"/>
          </w:tcPr>
          <w:p w14:paraId="0FB56C67" w14:textId="77777777" w:rsidR="000C4D06" w:rsidRPr="009E4808" w:rsidRDefault="000C4D06" w:rsidP="00CC7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Create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 xml:space="preserve"> a nacelle</w:t>
            </w:r>
          </w:p>
        </w:tc>
        <w:tc>
          <w:tcPr>
            <w:tcW w:w="2184" w:type="dxa"/>
          </w:tcPr>
          <w:p w14:paraId="3E0C6E1B" w14:textId="01C53326" w:rsidR="000C4D06" w:rsidRDefault="000C4D06" w:rsidP="00CC75A5">
            <w:r w:rsidRPr="009E4808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a</w:t>
            </w:r>
            <w:r w:rsidR="003F12BC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pd</w:t>
            </w:r>
            <w:r w:rsidR="006B7CA5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N</w:t>
            </w:r>
            <w:r w:rsidRPr="009E4808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acelle</w:t>
            </w:r>
            <w:r w:rsidR="003F12BC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.py</w:t>
            </w:r>
          </w:p>
        </w:tc>
        <w:tc>
          <w:tcPr>
            <w:tcW w:w="2185" w:type="dxa"/>
          </w:tcPr>
          <w:p w14:paraId="7DE8CE9B" w14:textId="3381C3E7" w:rsidR="000C4D06" w:rsidRPr="00B54567" w:rsidRDefault="003F12BC" w:rsidP="00CC7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proofErr w:type="spellStart"/>
            <w:r w:rsidRPr="009E4808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a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pdN</w:t>
            </w:r>
            <w:r w:rsidRPr="009E4808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acelle</w:t>
            </w:r>
            <w:r w:rsidR="000C4D06" w:rsidRPr="00B545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.ui</w:t>
            </w:r>
            <w:proofErr w:type="spellEnd"/>
          </w:p>
        </w:tc>
        <w:tc>
          <w:tcPr>
            <w:tcW w:w="2185" w:type="dxa"/>
          </w:tcPr>
          <w:p w14:paraId="674B177A" w14:textId="2B903144" w:rsidR="000C4D06" w:rsidRPr="00750C23" w:rsidRDefault="003F12BC" w:rsidP="00CC7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proofErr w:type="spellStart"/>
            <w:r w:rsidRPr="009E4808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a</w:t>
            </w:r>
            <w:r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pdN</w:t>
            </w:r>
            <w:r w:rsidRPr="009E4808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acelle</w:t>
            </w:r>
            <w:r w:rsidR="000C4D06" w:rsidRPr="00B5456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.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xpm</w:t>
            </w:r>
            <w:proofErr w:type="spellEnd"/>
          </w:p>
        </w:tc>
      </w:tr>
      <w:tr w:rsidR="000C4D06" w14:paraId="59ECF05A" w14:textId="77777777" w:rsidTr="00A215D6">
        <w:tc>
          <w:tcPr>
            <w:tcW w:w="2689" w:type="dxa"/>
          </w:tcPr>
          <w:p w14:paraId="395B0970" w14:textId="77777777" w:rsidR="000C4D06" w:rsidRDefault="000C4D06" w:rsidP="009E480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</w:pPr>
          </w:p>
        </w:tc>
        <w:tc>
          <w:tcPr>
            <w:tcW w:w="2184" w:type="dxa"/>
          </w:tcPr>
          <w:p w14:paraId="7485F011" w14:textId="77777777" w:rsidR="000C4D06" w:rsidRPr="00750C23" w:rsidRDefault="000C4D06">
            <w:pP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</w:pPr>
          </w:p>
        </w:tc>
        <w:tc>
          <w:tcPr>
            <w:tcW w:w="2185" w:type="dxa"/>
          </w:tcPr>
          <w:p w14:paraId="5157A8F9" w14:textId="77777777" w:rsidR="000C4D06" w:rsidRDefault="000C4D06"/>
        </w:tc>
        <w:tc>
          <w:tcPr>
            <w:tcW w:w="2185" w:type="dxa"/>
          </w:tcPr>
          <w:p w14:paraId="2AFA2868" w14:textId="77777777" w:rsidR="000C4D06" w:rsidRDefault="000C4D06"/>
        </w:tc>
      </w:tr>
      <w:tr w:rsidR="000C4D06" w14:paraId="29AC43E3" w14:textId="77777777" w:rsidTr="00A215D6">
        <w:tc>
          <w:tcPr>
            <w:tcW w:w="2689" w:type="dxa"/>
          </w:tcPr>
          <w:p w14:paraId="7E62C6FF" w14:textId="77777777" w:rsidR="000C4D06" w:rsidRPr="009E4808" w:rsidRDefault="000C4D06" w:rsidP="00CC75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Create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 xml:space="preserve"> a </w:t>
            </w: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rib</w:t>
            </w:r>
            <w:proofErr w:type="spellEnd"/>
          </w:p>
        </w:tc>
        <w:tc>
          <w:tcPr>
            <w:tcW w:w="2184" w:type="dxa"/>
          </w:tcPr>
          <w:p w14:paraId="2E792A16" w14:textId="5B10E9CF" w:rsidR="000C4D06" w:rsidRDefault="000C4D06" w:rsidP="00CC75A5">
            <w:r w:rsidRPr="00750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a</w:t>
            </w:r>
            <w:r w:rsidR="003F12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pd</w:t>
            </w:r>
            <w:r w:rsidRPr="00750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Rib</w:t>
            </w:r>
            <w:r w:rsidR="003F12B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.py</w:t>
            </w:r>
          </w:p>
        </w:tc>
        <w:tc>
          <w:tcPr>
            <w:tcW w:w="2185" w:type="dxa"/>
          </w:tcPr>
          <w:p w14:paraId="795054CC" w14:textId="2F220806" w:rsidR="000C4D06" w:rsidRDefault="003F12BC" w:rsidP="00CC75A5">
            <w:proofErr w:type="spellStart"/>
            <w:r w:rsidRPr="00750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a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pd</w:t>
            </w:r>
            <w:r w:rsidRPr="00750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Rib</w:t>
            </w:r>
            <w:r w:rsidR="00854918" w:rsidRPr="00854918">
              <w:t>.ui</w:t>
            </w:r>
            <w:proofErr w:type="spellEnd"/>
          </w:p>
        </w:tc>
        <w:tc>
          <w:tcPr>
            <w:tcW w:w="2185" w:type="dxa"/>
          </w:tcPr>
          <w:p w14:paraId="19D208E7" w14:textId="7B2D0D50" w:rsidR="000C4D06" w:rsidRPr="002D1924" w:rsidRDefault="003F12BC" w:rsidP="002D192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proofErr w:type="spellStart"/>
            <w:r w:rsidRPr="00750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a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pd</w:t>
            </w:r>
            <w:r w:rsidRPr="00750C2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Rib</w:t>
            </w:r>
            <w:r w:rsidR="002D1924" w:rsidRPr="002D192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.xpm</w:t>
            </w:r>
            <w:proofErr w:type="spellEnd"/>
          </w:p>
        </w:tc>
      </w:tr>
    </w:tbl>
    <w:p w14:paraId="5BB73F7A" w14:textId="15A92E1B" w:rsidR="00384F89" w:rsidRDefault="00384F89" w:rsidP="00384F89"/>
    <w:p w14:paraId="50CDE636" w14:textId="77777777" w:rsidR="006177A3" w:rsidRPr="009E414B" w:rsidRDefault="006177A3" w:rsidP="006177A3">
      <w:pPr>
        <w:pStyle w:val="Titre1"/>
        <w:rPr>
          <w:lang w:val="en-US"/>
        </w:rPr>
      </w:pPr>
      <w:r w:rsidRPr="009E414B">
        <w:rPr>
          <w:lang w:val="en-US"/>
        </w:rPr>
        <w:t>Sous-</w:t>
      </w:r>
      <w:proofErr w:type="spellStart"/>
      <w:r w:rsidRPr="009E414B">
        <w:rPr>
          <w:lang w:val="en-US"/>
        </w:rPr>
        <w:t>programme</w:t>
      </w:r>
      <w:proofErr w:type="spellEnd"/>
    </w:p>
    <w:tbl>
      <w:tblPr>
        <w:tblStyle w:val="Grilledutableau"/>
        <w:tblW w:w="9214" w:type="dxa"/>
        <w:tblInd w:w="137" w:type="dxa"/>
        <w:tblLook w:val="04A0" w:firstRow="1" w:lastRow="0" w:firstColumn="1" w:lastColumn="0" w:noHBand="0" w:noVBand="1"/>
      </w:tblPr>
      <w:tblGrid>
        <w:gridCol w:w="3402"/>
        <w:gridCol w:w="5812"/>
      </w:tblGrid>
      <w:tr w:rsidR="006177A3" w14:paraId="7C7DFE64" w14:textId="77777777" w:rsidTr="00A215D6">
        <w:tc>
          <w:tcPr>
            <w:tcW w:w="3402" w:type="dxa"/>
          </w:tcPr>
          <w:p w14:paraId="060583CE" w14:textId="77777777" w:rsidR="006177A3" w:rsidRPr="009E4808" w:rsidRDefault="006177A3" w:rsidP="00634975">
            <w:r w:rsidRPr="009E4808">
              <w:t>Commandes</w:t>
            </w:r>
          </w:p>
        </w:tc>
        <w:tc>
          <w:tcPr>
            <w:tcW w:w="5812" w:type="dxa"/>
          </w:tcPr>
          <w:p w14:paraId="1C9E35AD" w14:textId="77777777" w:rsidR="006177A3" w:rsidRDefault="006177A3" w:rsidP="00634975">
            <w:proofErr w:type="gramStart"/>
            <w:r>
              <w:t>module</w:t>
            </w:r>
            <w:proofErr w:type="gramEnd"/>
          </w:p>
        </w:tc>
      </w:tr>
      <w:tr w:rsidR="006177A3" w14:paraId="37C3C8A3" w14:textId="77777777" w:rsidTr="00A215D6">
        <w:tc>
          <w:tcPr>
            <w:tcW w:w="3402" w:type="dxa"/>
          </w:tcPr>
          <w:p w14:paraId="08954CA6" w14:textId="56E59DF6" w:rsidR="006177A3" w:rsidRPr="00F567DC" w:rsidRDefault="006177A3" w:rsidP="006349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fr-FR"/>
              </w:rPr>
            </w:pPr>
            <w:proofErr w:type="gramStart"/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fr-FR"/>
              </w:rPr>
              <w:t>Wing :</w:t>
            </w:r>
            <w:proofErr w:type="gramEnd"/>
            <w:r>
              <w:rPr>
                <w:rFonts w:ascii="Consolas" w:eastAsia="Times New Roman" w:hAnsi="Consolas" w:cs="Times New Roman"/>
                <w:sz w:val="21"/>
                <w:szCs w:val="21"/>
                <w:lang w:val="en-US" w:eastAsia="fr-FR"/>
              </w:rPr>
              <w:t xml:space="preserve"> charge un example</w:t>
            </w:r>
          </w:p>
        </w:tc>
        <w:tc>
          <w:tcPr>
            <w:tcW w:w="5812" w:type="dxa"/>
          </w:tcPr>
          <w:p w14:paraId="62AA3BC4" w14:textId="69DFC8BB" w:rsidR="006177A3" w:rsidRDefault="00F85327" w:rsidP="00634975">
            <w:r w:rsidRPr="009E414B">
              <w:t>a</w:t>
            </w:r>
            <w:r>
              <w:t xml:space="preserve">pdWingUI.py   </w:t>
            </w:r>
          </w:p>
        </w:tc>
      </w:tr>
      <w:tr w:rsidR="006177A3" w14:paraId="68056404" w14:textId="77777777" w:rsidTr="00A215D6">
        <w:tc>
          <w:tcPr>
            <w:tcW w:w="3402" w:type="dxa"/>
          </w:tcPr>
          <w:p w14:paraId="6CF4E769" w14:textId="66E99281" w:rsidR="006177A3" w:rsidRPr="009E4808" w:rsidRDefault="00F85327" w:rsidP="006349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Rib</w:t>
            </w:r>
            <w:proofErr w:type="spellEnd"/>
            <w:r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 : gérer l’UI</w:t>
            </w:r>
          </w:p>
        </w:tc>
        <w:tc>
          <w:tcPr>
            <w:tcW w:w="5812" w:type="dxa"/>
          </w:tcPr>
          <w:p w14:paraId="0A5E8AF4" w14:textId="08998F97" w:rsidR="006177A3" w:rsidRDefault="00F85327" w:rsidP="00634975">
            <w:r>
              <w:t>apdRibUI.py</w:t>
            </w:r>
          </w:p>
        </w:tc>
      </w:tr>
    </w:tbl>
    <w:p w14:paraId="31DAE231" w14:textId="77777777" w:rsidR="006177A3" w:rsidRDefault="006177A3" w:rsidP="006177A3"/>
    <w:p w14:paraId="35244B7E" w14:textId="77777777" w:rsidR="006177A3" w:rsidRDefault="006177A3" w:rsidP="006177A3"/>
    <w:p w14:paraId="4C70E482" w14:textId="5BAD9447" w:rsidR="006177A3" w:rsidRPr="009E414B" w:rsidRDefault="006177A3" w:rsidP="006177A3">
      <w:pPr>
        <w:pStyle w:val="Titre1"/>
        <w:rPr>
          <w:lang w:val="en-US"/>
        </w:rPr>
      </w:pPr>
      <w:proofErr w:type="spellStart"/>
      <w:r>
        <w:rPr>
          <w:lang w:val="en-US"/>
        </w:rPr>
        <w:t>Librairie</w:t>
      </w:r>
      <w:proofErr w:type="spellEnd"/>
    </w:p>
    <w:tbl>
      <w:tblPr>
        <w:tblStyle w:val="Grilledutableau"/>
        <w:tblW w:w="9214" w:type="dxa"/>
        <w:tblInd w:w="137" w:type="dxa"/>
        <w:tblLook w:val="04A0" w:firstRow="1" w:lastRow="0" w:firstColumn="1" w:lastColumn="0" w:noHBand="0" w:noVBand="1"/>
      </w:tblPr>
      <w:tblGrid>
        <w:gridCol w:w="3402"/>
        <w:gridCol w:w="5812"/>
      </w:tblGrid>
      <w:tr w:rsidR="006177A3" w14:paraId="36A35CDA" w14:textId="77777777" w:rsidTr="00A215D6">
        <w:tc>
          <w:tcPr>
            <w:tcW w:w="3402" w:type="dxa"/>
          </w:tcPr>
          <w:p w14:paraId="21FB30DC" w14:textId="77777777" w:rsidR="006177A3" w:rsidRPr="009E4808" w:rsidRDefault="006177A3" w:rsidP="00634975">
            <w:r w:rsidRPr="009E4808">
              <w:t>Commandes</w:t>
            </w:r>
          </w:p>
        </w:tc>
        <w:tc>
          <w:tcPr>
            <w:tcW w:w="5812" w:type="dxa"/>
          </w:tcPr>
          <w:p w14:paraId="3C8E3566" w14:textId="77777777" w:rsidR="006177A3" w:rsidRDefault="006177A3" w:rsidP="00634975">
            <w:proofErr w:type="gramStart"/>
            <w:r>
              <w:t>module</w:t>
            </w:r>
            <w:proofErr w:type="gramEnd"/>
          </w:p>
        </w:tc>
      </w:tr>
      <w:tr w:rsidR="006177A3" w14:paraId="6922A403" w14:textId="77777777" w:rsidTr="00A215D6">
        <w:tc>
          <w:tcPr>
            <w:tcW w:w="3402" w:type="dxa"/>
          </w:tcPr>
          <w:p w14:paraId="342DE605" w14:textId="77777777" w:rsidR="006177A3" w:rsidRPr="00F567DC" w:rsidRDefault="006177A3" w:rsidP="006349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val="en-US" w:eastAsia="fr-FR"/>
              </w:rPr>
            </w:pPr>
          </w:p>
        </w:tc>
        <w:tc>
          <w:tcPr>
            <w:tcW w:w="5812" w:type="dxa"/>
          </w:tcPr>
          <w:p w14:paraId="5FDE2AF3" w14:textId="7AB02AB7" w:rsidR="006177A3" w:rsidRDefault="006177A3" w:rsidP="00634975"/>
        </w:tc>
      </w:tr>
      <w:tr w:rsidR="006177A3" w14:paraId="734C4B16" w14:textId="77777777" w:rsidTr="00A215D6">
        <w:tc>
          <w:tcPr>
            <w:tcW w:w="3402" w:type="dxa"/>
          </w:tcPr>
          <w:p w14:paraId="70FAEAF7" w14:textId="77777777" w:rsidR="006177A3" w:rsidRPr="009E4808" w:rsidRDefault="006177A3" w:rsidP="0063497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</w:pPr>
            <w:r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Création profils aile / nacelle</w:t>
            </w:r>
          </w:p>
        </w:tc>
        <w:tc>
          <w:tcPr>
            <w:tcW w:w="5812" w:type="dxa"/>
          </w:tcPr>
          <w:p w14:paraId="65150ACD" w14:textId="77777777" w:rsidR="006177A3" w:rsidRDefault="006177A3" w:rsidP="00634975"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fr-FR"/>
              </w:rPr>
              <w:t>apdLibShapes.py</w:t>
            </w:r>
          </w:p>
        </w:tc>
      </w:tr>
    </w:tbl>
    <w:p w14:paraId="50E98B6B" w14:textId="77777777" w:rsidR="006177A3" w:rsidRDefault="006177A3" w:rsidP="006177A3"/>
    <w:p w14:paraId="2A966E99" w14:textId="77777777" w:rsidR="006177A3" w:rsidRDefault="006177A3" w:rsidP="006177A3"/>
    <w:p w14:paraId="3D882DF4" w14:textId="213A064E" w:rsidR="00BD2FA5" w:rsidRDefault="00BD2FA5" w:rsidP="0073325D">
      <w:pPr>
        <w:pStyle w:val="Titre1"/>
      </w:pPr>
      <w:r>
        <w:t>Structure</w:t>
      </w:r>
      <w:r w:rsidR="00ED410B">
        <w:t xml:space="preserve"> du dossier </w:t>
      </w:r>
      <w:proofErr w:type="spellStart"/>
      <w:r w:rsidR="00ED410B">
        <w:t>AirplaneDesign</w:t>
      </w:r>
      <w:proofErr w:type="spellEnd"/>
    </w:p>
    <w:p w14:paraId="7C12AB7E" w14:textId="3F3BE223" w:rsidR="00BD2FA5" w:rsidRDefault="00BD2FA5">
      <w:r>
        <w:t xml:space="preserve">Racine : source </w:t>
      </w:r>
      <w:proofErr w:type="spellStart"/>
      <w:r>
        <w:t>py</w:t>
      </w:r>
      <w:proofErr w:type="spellEnd"/>
      <w:r w:rsidR="00ED410B">
        <w:t xml:space="preserve"> des modules</w:t>
      </w:r>
    </w:p>
    <w:p w14:paraId="775F30AD" w14:textId="0EE35C3C" w:rsidR="00ED410B" w:rsidRDefault="00ED410B">
      <w:r>
        <w:t>Dossiers :</w:t>
      </w:r>
    </w:p>
    <w:p w14:paraId="5CD857AE" w14:textId="522D6963" w:rsidR="00BD2FA5" w:rsidRDefault="00B2391C" w:rsidP="00B2391C">
      <w:pPr>
        <w:pStyle w:val="Paragraphedeliste"/>
        <w:numPr>
          <w:ilvl w:val="0"/>
          <w:numId w:val="1"/>
        </w:numPr>
      </w:pPr>
      <w:proofErr w:type="spellStart"/>
      <w:r>
        <w:t>Resources</w:t>
      </w:r>
      <w:proofErr w:type="spellEnd"/>
      <w:r>
        <w:t> : interfaces utilisateur</w:t>
      </w:r>
    </w:p>
    <w:p w14:paraId="3330CA9D" w14:textId="1DC54CCC" w:rsidR="00B2391C" w:rsidRDefault="00B2391C" w:rsidP="00ED410B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icons</w:t>
      </w:r>
      <w:proofErr w:type="spellEnd"/>
      <w:proofErr w:type="gramEnd"/>
      <w:r>
        <w:t> : icones</w:t>
      </w:r>
    </w:p>
    <w:p w14:paraId="59D8F629" w14:textId="77777777" w:rsidR="00ED410B" w:rsidRDefault="00B2391C" w:rsidP="00B2391C">
      <w:pPr>
        <w:pStyle w:val="Paragraphedeliste"/>
        <w:numPr>
          <w:ilvl w:val="0"/>
          <w:numId w:val="1"/>
        </w:numPr>
      </w:pPr>
      <w:r>
        <w:t xml:space="preserve">App : </w:t>
      </w:r>
    </w:p>
    <w:p w14:paraId="54AD4502" w14:textId="43561E66" w:rsidR="00B2391C" w:rsidRDefault="00B2391C" w:rsidP="00ED410B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xfoil</w:t>
      </w:r>
      <w:proofErr w:type="spellEnd"/>
      <w:proofErr w:type="gramEnd"/>
      <w:r w:rsidR="00ED410B">
        <w:t>, usage futur</w:t>
      </w:r>
    </w:p>
    <w:p w14:paraId="7473790A" w14:textId="7B4BC1A1" w:rsidR="00B2391C" w:rsidRDefault="00B2391C" w:rsidP="00B2391C">
      <w:pPr>
        <w:pStyle w:val="Paragraphedeliste"/>
        <w:numPr>
          <w:ilvl w:val="0"/>
          <w:numId w:val="1"/>
        </w:numPr>
      </w:pPr>
      <w:r>
        <w:t>Doc : documentation</w:t>
      </w:r>
      <w:r w:rsidR="0073325D">
        <w:t xml:space="preserve"> </w:t>
      </w:r>
      <w:r w:rsidR="00F85327">
        <w:t xml:space="preserve">(+ expérimental </w:t>
      </w:r>
      <w:r w:rsidR="0073325D">
        <w:t xml:space="preserve">générée par </w:t>
      </w:r>
      <w:proofErr w:type="spellStart"/>
      <w:r w:rsidR="0073325D">
        <w:t>DOxygen</w:t>
      </w:r>
      <w:proofErr w:type="spellEnd"/>
      <w:r w:rsidR="00F85327">
        <w:t>)</w:t>
      </w:r>
    </w:p>
    <w:p w14:paraId="7CB275A6" w14:textId="0E9AC72B" w:rsidR="00B2391C" w:rsidRDefault="00B2391C" w:rsidP="00B2391C">
      <w:pPr>
        <w:pStyle w:val="Paragraphedeliste"/>
        <w:numPr>
          <w:ilvl w:val="0"/>
          <w:numId w:val="1"/>
        </w:numPr>
      </w:pPr>
      <w:proofErr w:type="spellStart"/>
      <w:r>
        <w:t>Examples</w:t>
      </w:r>
      <w:proofErr w:type="spellEnd"/>
      <w:r w:rsidR="00ED410B">
        <w:t> : modélisation d’avion(s)</w:t>
      </w:r>
    </w:p>
    <w:p w14:paraId="27BA9AA0" w14:textId="100DD6C2" w:rsidR="00B2391C" w:rsidRDefault="00B2391C" w:rsidP="00B2391C">
      <w:pPr>
        <w:pStyle w:val="Paragraphedeliste"/>
        <w:numPr>
          <w:ilvl w:val="0"/>
          <w:numId w:val="1"/>
        </w:numPr>
      </w:pPr>
      <w:r>
        <w:t>Translations</w:t>
      </w:r>
      <w:r w:rsidR="00ED410B">
        <w:t> : traductions</w:t>
      </w:r>
    </w:p>
    <w:p w14:paraId="420E3032" w14:textId="1B85E06F" w:rsidR="00B2391C" w:rsidRDefault="00B2391C" w:rsidP="00B2391C">
      <w:pPr>
        <w:pStyle w:val="Paragraphedeliste"/>
        <w:numPr>
          <w:ilvl w:val="0"/>
          <w:numId w:val="1"/>
        </w:numPr>
      </w:pPr>
      <w:proofErr w:type="spellStart"/>
      <w:r>
        <w:t>Wingribprofil</w:t>
      </w:r>
      <w:proofErr w:type="spellEnd"/>
      <w:r w:rsidR="00ED410B">
        <w:t> : librairie de profils</w:t>
      </w:r>
    </w:p>
    <w:p w14:paraId="02E20B1F" w14:textId="77777777" w:rsidR="00B2391C" w:rsidRDefault="00B2391C" w:rsidP="00B2391C">
      <w:pPr>
        <w:ind w:left="360"/>
      </w:pPr>
    </w:p>
    <w:p w14:paraId="3D6D2791" w14:textId="77777777" w:rsidR="00CE25C4" w:rsidRDefault="00CE25C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041001" w14:textId="7F63DC70" w:rsidR="00276B93" w:rsidRDefault="00276B93" w:rsidP="00276B93">
      <w:pPr>
        <w:pStyle w:val="Titre1"/>
      </w:pPr>
      <w:r>
        <w:lastRenderedPageBreak/>
        <w:t>Création d’une nouvelle commande dans l’atelier</w:t>
      </w:r>
    </w:p>
    <w:p w14:paraId="4FA38B4D" w14:textId="278F2FDC" w:rsidR="0098763A" w:rsidRDefault="0098763A" w:rsidP="0098763A">
      <w:r>
        <w:t>Example de l’intégration de la commande nacelle :</w:t>
      </w:r>
    </w:p>
    <w:p w14:paraId="3B2BD7F3" w14:textId="77777777" w:rsidR="0098763A" w:rsidRPr="0098763A" w:rsidRDefault="0098763A" w:rsidP="0098763A"/>
    <w:p w14:paraId="50E6DE4A" w14:textId="0F62C0F8" w:rsidR="00276B93" w:rsidRDefault="00276B93" w:rsidP="007000C0">
      <w:pPr>
        <w:pStyle w:val="Titre2"/>
      </w:pPr>
      <w:r>
        <w:t>Outils</w:t>
      </w:r>
    </w:p>
    <w:p w14:paraId="5A91A5CF" w14:textId="6F8C39FE" w:rsidR="00276B93" w:rsidRDefault="0098763A" w:rsidP="00276B93">
      <w:r>
        <w:t>Outils utilisés pour la création du module nacelle</w:t>
      </w:r>
    </w:p>
    <w:p w14:paraId="29FE640F" w14:textId="017680EC" w:rsidR="00276B93" w:rsidRDefault="00276B93" w:rsidP="00276B93">
      <w:pPr>
        <w:pStyle w:val="Paragraphedeliste"/>
        <w:numPr>
          <w:ilvl w:val="0"/>
          <w:numId w:val="1"/>
        </w:numPr>
      </w:pPr>
      <w:r w:rsidRPr="007000C0">
        <w:t>Edition de code : V</w:t>
      </w:r>
      <w:r w:rsidR="007000C0" w:rsidRPr="007000C0">
        <w:t>isual Studio Code</w:t>
      </w:r>
    </w:p>
    <w:p w14:paraId="3A3C8286" w14:textId="58D4309D" w:rsidR="007000C0" w:rsidRDefault="007000C0" w:rsidP="00276B93">
      <w:pPr>
        <w:pStyle w:val="Paragraphedeliste"/>
        <w:numPr>
          <w:ilvl w:val="0"/>
          <w:numId w:val="1"/>
        </w:numPr>
      </w:pPr>
      <w:r>
        <w:t>Création d’interface utilisateur : Qt Creator</w:t>
      </w:r>
    </w:p>
    <w:p w14:paraId="5F59E195" w14:textId="72322C92" w:rsidR="007000C0" w:rsidRPr="007000C0" w:rsidRDefault="007000C0" w:rsidP="00276B93">
      <w:pPr>
        <w:pStyle w:val="Paragraphedeliste"/>
        <w:numPr>
          <w:ilvl w:val="0"/>
          <w:numId w:val="1"/>
        </w:numPr>
      </w:pPr>
      <w:r>
        <w:t xml:space="preserve">Création d’icônes : </w:t>
      </w:r>
      <w:proofErr w:type="spellStart"/>
      <w:r>
        <w:t>Gimp</w:t>
      </w:r>
      <w:proofErr w:type="spellEnd"/>
    </w:p>
    <w:p w14:paraId="28E3897C" w14:textId="77777777" w:rsidR="007000C0" w:rsidRDefault="007000C0" w:rsidP="00276B93"/>
    <w:p w14:paraId="5F0DCACF" w14:textId="47434A35" w:rsidR="0098763A" w:rsidRDefault="0098763A" w:rsidP="0098763A">
      <w:pPr>
        <w:pStyle w:val="Titre2"/>
      </w:pPr>
      <w:r>
        <w:t>Intégration de la commande</w:t>
      </w:r>
    </w:p>
    <w:p w14:paraId="27B855ED" w14:textId="182735E9" w:rsidR="0098763A" w:rsidRDefault="0098763A" w:rsidP="0098763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</w:pPr>
      <w:r>
        <w:t xml:space="preserve">Dans </w:t>
      </w:r>
      <w:r w:rsidR="00276B93">
        <w:t>InitGUI.py</w:t>
      </w:r>
      <w:r>
        <w:t xml:space="preserve"> importer le module qui gérera la création de la nacelle : </w:t>
      </w:r>
      <w:r w:rsidRPr="0098763A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import</w:t>
      </w:r>
      <w:r w:rsidRPr="00987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proofErr w:type="spellStart"/>
      <w:r w:rsidRPr="0098763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</w:t>
      </w:r>
      <w:r w:rsidR="00F85327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pd</w:t>
      </w:r>
      <w:r w:rsidRPr="0098763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Nacelle</w:t>
      </w:r>
      <w:proofErr w:type="spellEnd"/>
    </w:p>
    <w:p w14:paraId="1F73008C" w14:textId="6EC08FC6" w:rsidR="0098763A" w:rsidRPr="0098763A" w:rsidRDefault="0098763A" w:rsidP="0098763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63A">
        <w:rPr>
          <w:rFonts w:ascii="Consolas" w:eastAsia="Times New Roman" w:hAnsi="Consolas" w:cs="Times New Roman"/>
          <w:sz w:val="21"/>
          <w:szCs w:val="21"/>
          <w:lang w:eastAsia="fr-FR"/>
        </w:rPr>
        <w:t>Ajouter</w:t>
      </w:r>
      <w:r>
        <w:rPr>
          <w:rFonts w:ascii="Consolas" w:eastAsia="Times New Roman" w:hAnsi="Consolas" w:cs="Times New Roman"/>
          <w:sz w:val="21"/>
          <w:szCs w:val="21"/>
          <w:lang w:eastAsia="fr-FR"/>
        </w:rPr>
        <w:t xml:space="preserve"> la commande dans la liste : </w:t>
      </w:r>
      <w:proofErr w:type="spellStart"/>
      <w:proofErr w:type="gramStart"/>
      <w:r w:rsidRPr="009876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self</w:t>
      </w:r>
      <w:r w:rsidRPr="00987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876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comList</w:t>
      </w:r>
      <w:proofErr w:type="spellEnd"/>
      <w:proofErr w:type="gramEnd"/>
      <w:r w:rsidRPr="00987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 [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… </w:t>
      </w:r>
      <w:r w:rsidRPr="00987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="00F85327" w:rsidRPr="00F85327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 xml:space="preserve"> </w:t>
      </w:r>
      <w:proofErr w:type="spellStart"/>
      <w:r w:rsidR="00F85327" w:rsidRPr="0098763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a</w:t>
      </w:r>
      <w:r w:rsidR="00F85327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pd</w:t>
      </w:r>
      <w:r w:rsidR="00F85327" w:rsidRPr="0098763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Nacelle</w:t>
      </w:r>
      <w:proofErr w:type="spellEnd"/>
      <w:r w:rsidRPr="0098763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</w:t>
      </w:r>
    </w:p>
    <w:p w14:paraId="5C5F1FCA" w14:textId="19E8C710" w:rsidR="0098763A" w:rsidRPr="0098763A" w:rsidRDefault="0098763A" w:rsidP="0098763A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14:paraId="64AE5E1A" w14:textId="77777777" w:rsidR="00E3482E" w:rsidRPr="0098763A" w:rsidRDefault="00E3482E" w:rsidP="00E3482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14:paraId="496EE917" w14:textId="0C20F5E7" w:rsidR="00CD438A" w:rsidRDefault="00CD438A" w:rsidP="00CD438A">
      <w:pPr>
        <w:pStyle w:val="Titre2"/>
      </w:pPr>
      <w:r>
        <w:t>Module de création de la nacelle</w:t>
      </w:r>
    </w:p>
    <w:p w14:paraId="3F92381C" w14:textId="42D5AD97" w:rsidR="00CD438A" w:rsidRDefault="00CD438A" w:rsidP="003C0798">
      <w:pPr>
        <w:pStyle w:val="Paragraphedeliste"/>
        <w:numPr>
          <w:ilvl w:val="0"/>
          <w:numId w:val="1"/>
        </w:numPr>
        <w:shd w:val="clear" w:color="auto" w:fill="FFFFFF"/>
        <w:spacing w:line="285" w:lineRule="atLeast"/>
      </w:pPr>
      <w:r>
        <w:t xml:space="preserve">Définir la classe Nacelle avec les propriétés de la nacelle (longueur, </w:t>
      </w:r>
      <w:r w:rsidR="00F85327">
        <w:t>diamètre ...</w:t>
      </w:r>
      <w:r>
        <w:t xml:space="preserve">) avec la fonction </w:t>
      </w:r>
      <w:proofErr w:type="spellStart"/>
      <w:r>
        <w:t>execute</w:t>
      </w:r>
      <w:proofErr w:type="spellEnd"/>
      <w:r w:rsidR="003C0798">
        <w:t xml:space="preserve"> qui réalise la construction de la nacelle</w:t>
      </w:r>
    </w:p>
    <w:p w14:paraId="4B34E856" w14:textId="3221688B" w:rsidR="003C0798" w:rsidRPr="003C0798" w:rsidRDefault="003C0798" w:rsidP="003C0798">
      <w:pPr>
        <w:pStyle w:val="Paragraphedeliste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t xml:space="preserve">Définir la classe </w:t>
      </w:r>
      <w:proofErr w:type="spellStart"/>
      <w:r>
        <w:t>NacelleTaskPanel</w:t>
      </w:r>
      <w:proofErr w:type="spellEnd"/>
      <w:r>
        <w:t xml:space="preserve"> qui va lancer l’interface graphique</w:t>
      </w:r>
    </w:p>
    <w:p w14:paraId="46B47955" w14:textId="378154B8" w:rsidR="003C0798" w:rsidRPr="003C0798" w:rsidRDefault="003C0798" w:rsidP="003C0798">
      <w:pPr>
        <w:pStyle w:val="Paragraphedeliste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t xml:space="preserve">Définir la classe </w:t>
      </w:r>
      <w:proofErr w:type="spellStart"/>
      <w:r>
        <w:t>ViewProviderNacelle</w:t>
      </w:r>
      <w:proofErr w:type="spellEnd"/>
      <w:r>
        <w:t xml:space="preserve"> qui </w:t>
      </w:r>
      <w:r w:rsidR="00F85327">
        <w:t>définit</w:t>
      </w:r>
      <w:r>
        <w:t xml:space="preserve"> les objets graphiques (interface, icones) associés</w:t>
      </w:r>
    </w:p>
    <w:p w14:paraId="6DC31EE1" w14:textId="0444CBFE" w:rsidR="003C0798" w:rsidRPr="003C0798" w:rsidRDefault="003C0798" w:rsidP="003C0798">
      <w:pPr>
        <w:pStyle w:val="Paragraphedeliste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>
        <w:t xml:space="preserve">Définir la classe </w:t>
      </w:r>
      <w:proofErr w:type="spellStart"/>
      <w:r>
        <w:t>CommandeNacelle</w:t>
      </w:r>
      <w:proofErr w:type="spellEnd"/>
      <w:r w:rsidR="00814989">
        <w:t xml:space="preserve"> qui fait l’interface avec </w:t>
      </w:r>
      <w:proofErr w:type="spellStart"/>
      <w:r w:rsidR="00814989">
        <w:t>FreeCAD</w:t>
      </w:r>
      <w:proofErr w:type="spellEnd"/>
      <w:r w:rsidR="00814989">
        <w:t xml:space="preserve"> </w:t>
      </w:r>
    </w:p>
    <w:p w14:paraId="105CE98F" w14:textId="77777777" w:rsidR="00E3482E" w:rsidRPr="0098763A" w:rsidRDefault="00E3482E" w:rsidP="00E3482E"/>
    <w:p w14:paraId="43EA9440" w14:textId="65C52709" w:rsidR="00276B93" w:rsidRPr="0098763A" w:rsidRDefault="00276B93" w:rsidP="00276B93"/>
    <w:p w14:paraId="359C49BB" w14:textId="73C687E2" w:rsidR="003C0798" w:rsidRDefault="003C0798" w:rsidP="003C0798">
      <w:pPr>
        <w:pStyle w:val="Titre2"/>
      </w:pPr>
      <w:r>
        <w:t>Ressources pour la nacelle</w:t>
      </w:r>
    </w:p>
    <w:p w14:paraId="41CC93FB" w14:textId="55F5A936" w:rsidR="00365FC0" w:rsidRDefault="00365FC0" w:rsidP="003C0798">
      <w:pPr>
        <w:pStyle w:val="Paragraphedeliste"/>
        <w:numPr>
          <w:ilvl w:val="0"/>
          <w:numId w:val="1"/>
        </w:numPr>
      </w:pPr>
      <w:proofErr w:type="gramStart"/>
      <w:r>
        <w:t>créer</w:t>
      </w:r>
      <w:proofErr w:type="gramEnd"/>
      <w:r>
        <w:t xml:space="preserve"> une interface utilisateur (</w:t>
      </w:r>
      <w:proofErr w:type="spellStart"/>
      <w:r>
        <w:t>ui</w:t>
      </w:r>
      <w:proofErr w:type="spellEnd"/>
      <w:r>
        <w:t xml:space="preserve">) dans </w:t>
      </w:r>
      <w:proofErr w:type="spellStart"/>
      <w:r>
        <w:t>resources</w:t>
      </w:r>
      <w:proofErr w:type="spellEnd"/>
      <w:r>
        <w:t xml:space="preserve"> avec Qt Creator</w:t>
      </w:r>
    </w:p>
    <w:p w14:paraId="019B16BD" w14:textId="4B7DA32F" w:rsidR="000D564B" w:rsidRDefault="000D564B" w:rsidP="003C0798">
      <w:pPr>
        <w:pStyle w:val="Paragraphedeliste"/>
        <w:numPr>
          <w:ilvl w:val="0"/>
          <w:numId w:val="1"/>
        </w:numPr>
      </w:pPr>
      <w:proofErr w:type="gramStart"/>
      <w:r>
        <w:t>créer</w:t>
      </w:r>
      <w:proofErr w:type="gramEnd"/>
      <w:r>
        <w:t xml:space="preserve"> une icône (</w:t>
      </w:r>
      <w:proofErr w:type="spellStart"/>
      <w:r w:rsidR="00F85327">
        <w:t>xpm</w:t>
      </w:r>
      <w:proofErr w:type="spellEnd"/>
      <w:r>
        <w:t xml:space="preserve">) dans </w:t>
      </w:r>
      <w:proofErr w:type="spellStart"/>
      <w:r>
        <w:t>resources</w:t>
      </w:r>
      <w:proofErr w:type="spellEnd"/>
      <w:r>
        <w:t>/</w:t>
      </w:r>
      <w:proofErr w:type="spellStart"/>
      <w:r>
        <w:t>icons</w:t>
      </w:r>
      <w:proofErr w:type="spellEnd"/>
    </w:p>
    <w:p w14:paraId="5C627B93" w14:textId="492B8E71" w:rsidR="007000C0" w:rsidRDefault="007000C0"/>
    <w:p w14:paraId="3D64D97D" w14:textId="77777777" w:rsidR="003A3077" w:rsidRDefault="003A3077">
      <w:pPr>
        <w:spacing w:after="160" w:line="259" w:lineRule="auto"/>
      </w:pPr>
    </w:p>
    <w:p w14:paraId="16269C77" w14:textId="77777777" w:rsidR="00A215D6" w:rsidRDefault="00A215D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F875F0" w14:textId="3C7957B5" w:rsidR="003A3077" w:rsidRDefault="003A3077" w:rsidP="003A3077">
      <w:pPr>
        <w:pStyle w:val="Titre1"/>
      </w:pPr>
      <w:r>
        <w:lastRenderedPageBreak/>
        <w:t>Traduction des modules</w:t>
      </w:r>
    </w:p>
    <w:p w14:paraId="36D156BF" w14:textId="1702D154" w:rsidR="003A3077" w:rsidRDefault="003A3077" w:rsidP="003A3077">
      <w:r>
        <w:t>Le langage d’origine est l’anglais pour une plus grande diffusion. Est décrit ici une méthode pour traduire les modules de l’atelier</w:t>
      </w:r>
      <w:r w:rsidR="000422E4">
        <w:t>.</w:t>
      </w:r>
    </w:p>
    <w:p w14:paraId="62254A65" w14:textId="7E4E2BC3" w:rsidR="000422E4" w:rsidRDefault="000422E4" w:rsidP="003A3077">
      <w:r>
        <w:t xml:space="preserve">Nota : la structure pour l’utilisation de la traduction est implémentée. Pour les modules supplémentaires il suffit </w:t>
      </w:r>
    </w:p>
    <w:p w14:paraId="17F9C012" w14:textId="32797E4C" w:rsidR="003A3077" w:rsidRDefault="003A3077" w:rsidP="003A3077"/>
    <w:p w14:paraId="79EF03D2" w14:textId="026F7B17" w:rsidR="003A3077" w:rsidRDefault="003A3077" w:rsidP="003A3077">
      <w:r>
        <w:t>Le processus de traduction se fait en 4 étapes :</w:t>
      </w:r>
    </w:p>
    <w:p w14:paraId="09D1CB8B" w14:textId="2BF0CEE2" w:rsidR="003A3077" w:rsidRDefault="003A3077" w:rsidP="003A3077">
      <w:pPr>
        <w:pStyle w:val="Paragraphedeliste"/>
        <w:numPr>
          <w:ilvl w:val="0"/>
          <w:numId w:val="2"/>
        </w:numPr>
      </w:pPr>
      <w:proofErr w:type="gramStart"/>
      <w:r>
        <w:t>génération</w:t>
      </w:r>
      <w:proofErr w:type="gramEnd"/>
      <w:r>
        <w:t xml:space="preserve"> d’un fichier XML *.</w:t>
      </w:r>
      <w:proofErr w:type="spellStart"/>
      <w:r>
        <w:t>ts</w:t>
      </w:r>
      <w:proofErr w:type="spellEnd"/>
      <w:r>
        <w:t xml:space="preserve"> contenant les textes à traduire</w:t>
      </w:r>
    </w:p>
    <w:p w14:paraId="503D7A62" w14:textId="7D8FE5F2" w:rsidR="003A3077" w:rsidRDefault="003A3077" w:rsidP="003A3077">
      <w:pPr>
        <w:pStyle w:val="Paragraphedeliste"/>
        <w:numPr>
          <w:ilvl w:val="0"/>
          <w:numId w:val="2"/>
        </w:numPr>
      </w:pPr>
      <w:proofErr w:type="gramStart"/>
      <w:r>
        <w:t>concaténation</w:t>
      </w:r>
      <w:proofErr w:type="gramEnd"/>
      <w:r>
        <w:t xml:space="preserve"> de tous les fichiers *.</w:t>
      </w:r>
      <w:proofErr w:type="spellStart"/>
      <w:r>
        <w:t>ts</w:t>
      </w:r>
      <w:proofErr w:type="spellEnd"/>
    </w:p>
    <w:p w14:paraId="147570C6" w14:textId="267B13B4" w:rsidR="003A3077" w:rsidRDefault="003A3077" w:rsidP="003A3077">
      <w:pPr>
        <w:pStyle w:val="Paragraphedeliste"/>
        <w:numPr>
          <w:ilvl w:val="0"/>
          <w:numId w:val="2"/>
        </w:numPr>
      </w:pPr>
      <w:proofErr w:type="gramStart"/>
      <w:r>
        <w:t>utilisation</w:t>
      </w:r>
      <w:proofErr w:type="gramEnd"/>
      <w:r>
        <w:t xml:space="preserve"> d’un traducteur automatique pour </w:t>
      </w:r>
      <w:r w:rsidR="006177A3">
        <w:t>générer des fichier *.</w:t>
      </w:r>
      <w:proofErr w:type="spellStart"/>
      <w:r w:rsidR="006177A3">
        <w:t>ts</w:t>
      </w:r>
      <w:proofErr w:type="spellEnd"/>
      <w:r w:rsidR="006177A3">
        <w:t xml:space="preserve"> avec les traduction (un par langue)</w:t>
      </w:r>
    </w:p>
    <w:p w14:paraId="5AAF9836" w14:textId="143D4793" w:rsidR="006177A3" w:rsidRDefault="006177A3" w:rsidP="003A3077">
      <w:pPr>
        <w:pStyle w:val="Paragraphedeliste"/>
        <w:numPr>
          <w:ilvl w:val="0"/>
          <w:numId w:val="2"/>
        </w:numPr>
      </w:pPr>
      <w:proofErr w:type="gramStart"/>
      <w:r>
        <w:t>compilation</w:t>
      </w:r>
      <w:proofErr w:type="gramEnd"/>
      <w:r>
        <w:t xml:space="preserve"> des fichiers *.</w:t>
      </w:r>
      <w:proofErr w:type="spellStart"/>
      <w:r>
        <w:t>ts</w:t>
      </w:r>
      <w:proofErr w:type="spellEnd"/>
      <w:r>
        <w:t xml:space="preserve"> en fichier *.</w:t>
      </w:r>
      <w:proofErr w:type="spellStart"/>
      <w:r>
        <w:t>qm</w:t>
      </w:r>
      <w:proofErr w:type="spellEnd"/>
      <w:r>
        <w:t xml:space="preserve"> utilisables par </w:t>
      </w:r>
      <w:proofErr w:type="spellStart"/>
      <w:r>
        <w:t>FreeCAD</w:t>
      </w:r>
      <w:proofErr w:type="spellEnd"/>
    </w:p>
    <w:p w14:paraId="0DEF837C" w14:textId="77777777" w:rsidR="006177A3" w:rsidRPr="0098763A" w:rsidRDefault="006177A3" w:rsidP="006177A3"/>
    <w:p w14:paraId="5E22B26D" w14:textId="395B58D1" w:rsidR="006177A3" w:rsidRDefault="006177A3" w:rsidP="006177A3">
      <w:pPr>
        <w:pStyle w:val="Titre2"/>
      </w:pPr>
      <w:r>
        <w:t>Outils</w:t>
      </w:r>
    </w:p>
    <w:p w14:paraId="14A804AA" w14:textId="2DEA195E" w:rsidR="003A3077" w:rsidRDefault="006177A3" w:rsidP="00AD4643">
      <w:pPr>
        <w:shd w:val="clear" w:color="auto" w:fill="FFFFFF"/>
        <w:spacing w:line="285" w:lineRule="atLeast"/>
      </w:pPr>
      <w:r>
        <w:t xml:space="preserve">On aura besoin des exécutables </w:t>
      </w:r>
      <w:proofErr w:type="spellStart"/>
      <w:r>
        <w:t>pylupdate</w:t>
      </w:r>
      <w:proofErr w:type="spellEnd"/>
      <w:r>
        <w:t xml:space="preserve"> (ou pylupdate5), </w:t>
      </w:r>
      <w:proofErr w:type="spellStart"/>
      <w:r>
        <w:t>lupdate</w:t>
      </w:r>
      <w:proofErr w:type="spellEnd"/>
      <w:r>
        <w:t xml:space="preserve">, </w:t>
      </w:r>
      <w:proofErr w:type="spellStart"/>
      <w:r>
        <w:t>lconvert</w:t>
      </w:r>
      <w:proofErr w:type="spellEnd"/>
      <w:r>
        <w:t xml:space="preserve"> et </w:t>
      </w:r>
      <w:proofErr w:type="spellStart"/>
      <w:r>
        <w:t>lrelease</w:t>
      </w:r>
      <w:proofErr w:type="spellEnd"/>
      <w:r>
        <w:t xml:space="preserve">. Eventuellement </w:t>
      </w:r>
      <w:proofErr w:type="spellStart"/>
      <w:r>
        <w:t>QtLinguist</w:t>
      </w:r>
      <w:proofErr w:type="spellEnd"/>
      <w:r w:rsidR="00AD4643">
        <w:t xml:space="preserve"> pour corriger des traductions automatiques. Pour Windows je l’ai téléchargé ici : </w:t>
      </w:r>
      <w:r w:rsidR="00AD4643" w:rsidRPr="00AD4643">
        <w:t>https://fr.freedownloadmanager.org/Windows-PC/Qt-Linguist-GRATUIT.html</w:t>
      </w:r>
      <w:r w:rsidR="00AD4643">
        <w:t xml:space="preserve"> </w:t>
      </w:r>
    </w:p>
    <w:p w14:paraId="08DBF615" w14:textId="5F7C3035" w:rsidR="00F85327" w:rsidRPr="007000C0" w:rsidRDefault="00F85327" w:rsidP="00AD4643">
      <w:pPr>
        <w:shd w:val="clear" w:color="auto" w:fill="FFFFFF"/>
        <w:spacing w:line="285" w:lineRule="atLeast"/>
      </w:pPr>
      <w:proofErr w:type="gramStart"/>
      <w:r>
        <w:t>et</w:t>
      </w:r>
      <w:proofErr w:type="gramEnd"/>
      <w:r>
        <w:t xml:space="preserve"> mis les outils dans le sous-dossier </w:t>
      </w:r>
      <w:proofErr w:type="spellStart"/>
      <w:r>
        <w:t>WinTools</w:t>
      </w:r>
      <w:proofErr w:type="spellEnd"/>
    </w:p>
    <w:p w14:paraId="40E6051C" w14:textId="77777777" w:rsidR="00B1115B" w:rsidRDefault="00B1115B" w:rsidP="00AD4643">
      <w:pPr>
        <w:pStyle w:val="Titre2"/>
      </w:pPr>
    </w:p>
    <w:p w14:paraId="1FE288EC" w14:textId="79620851" w:rsidR="00AD4643" w:rsidRDefault="00AD4643" w:rsidP="00AD4643">
      <w:pPr>
        <w:pStyle w:val="Titre2"/>
      </w:pPr>
      <w:r>
        <w:t>Génération *.</w:t>
      </w:r>
      <w:proofErr w:type="spellStart"/>
      <w:r>
        <w:t>ts</w:t>
      </w:r>
      <w:proofErr w:type="spellEnd"/>
      <w:r>
        <w:t xml:space="preserve"> des </w:t>
      </w:r>
      <w:proofErr w:type="spellStart"/>
      <w:r>
        <w:t>ui</w:t>
      </w:r>
      <w:proofErr w:type="spellEnd"/>
    </w:p>
    <w:p w14:paraId="11BD6F2E" w14:textId="6D82D891" w:rsidR="00F85327" w:rsidRDefault="00F85327" w:rsidP="00F85327">
      <w:pPr>
        <w:spacing w:after="160" w:line="259" w:lineRule="auto"/>
      </w:pPr>
      <w:r>
        <w:t xml:space="preserve">Pour chaque interface graphique il faut générer le fichier </w:t>
      </w:r>
      <w:proofErr w:type="spellStart"/>
      <w:r>
        <w:t>ts</w:t>
      </w:r>
      <w:proofErr w:type="spellEnd"/>
      <w:r>
        <w:t xml:space="preserve"> avec l’utilitaire </w:t>
      </w:r>
      <w:proofErr w:type="spellStart"/>
      <w:r>
        <w:t>lupdate</w:t>
      </w:r>
      <w:proofErr w:type="spellEnd"/>
      <w:r>
        <w:t> depuis le sous-dossier translations :</w:t>
      </w:r>
    </w:p>
    <w:p w14:paraId="5A0385D9" w14:textId="77777777" w:rsidR="00623853" w:rsidRPr="00A215D6" w:rsidRDefault="00623853" w:rsidP="00623853">
      <w:pPr>
        <w:spacing w:after="160" w:line="259" w:lineRule="auto"/>
      </w:pPr>
      <w:proofErr w:type="spellStart"/>
      <w:proofErr w:type="gramStart"/>
      <w:r w:rsidRPr="00A215D6">
        <w:t>lupdate</w:t>
      </w:r>
      <w:proofErr w:type="spellEnd"/>
      <w:proofErr w:type="gramEnd"/>
      <w:r w:rsidRPr="00A215D6">
        <w:t xml:space="preserve"> </w:t>
      </w:r>
      <w:proofErr w:type="spellStart"/>
      <w:r w:rsidRPr="00A215D6">
        <w:t>MonModule.ui</w:t>
      </w:r>
      <w:proofErr w:type="spellEnd"/>
      <w:r w:rsidRPr="00A215D6">
        <w:t xml:space="preserve"> -</w:t>
      </w:r>
      <w:proofErr w:type="spellStart"/>
      <w:r w:rsidRPr="00A215D6">
        <w:t>ts</w:t>
      </w:r>
      <w:proofErr w:type="spellEnd"/>
      <w:r w:rsidRPr="00A215D6">
        <w:t xml:space="preserve"> </w:t>
      </w:r>
      <w:proofErr w:type="spellStart"/>
      <w:r w:rsidRPr="00A215D6">
        <w:t>MonModule_ui.ts</w:t>
      </w:r>
      <w:proofErr w:type="spellEnd"/>
    </w:p>
    <w:p w14:paraId="4FBB283D" w14:textId="77777777" w:rsidR="00623853" w:rsidRDefault="00623853" w:rsidP="00F85327">
      <w:pPr>
        <w:spacing w:after="160" w:line="259" w:lineRule="auto"/>
      </w:pPr>
    </w:p>
    <w:p w14:paraId="38C412A2" w14:textId="77777777" w:rsidR="00623853" w:rsidRDefault="00623853" w:rsidP="00623853">
      <w:pPr>
        <w:pStyle w:val="Titre2"/>
      </w:pPr>
      <w:r>
        <w:t>Génération *.</w:t>
      </w:r>
      <w:proofErr w:type="spellStart"/>
      <w:r>
        <w:t>ts</w:t>
      </w:r>
      <w:proofErr w:type="spellEnd"/>
      <w:r>
        <w:t xml:space="preserve"> des modules python</w:t>
      </w:r>
    </w:p>
    <w:p w14:paraId="550B9E40" w14:textId="77777777" w:rsidR="00623853" w:rsidRDefault="00623853" w:rsidP="00623853">
      <w:pPr>
        <w:spacing w:after="160" w:line="259" w:lineRule="auto"/>
      </w:pPr>
      <w:r>
        <w:t xml:space="preserve">Pour chaque module python comportant du texte à traduire il faut générer le fichier </w:t>
      </w:r>
      <w:proofErr w:type="spellStart"/>
      <w:r>
        <w:t>ts</w:t>
      </w:r>
      <w:proofErr w:type="spellEnd"/>
      <w:r>
        <w:t xml:space="preserve"> avec l’utilitaire pylupdate5 depuis le sous-dossier translations :</w:t>
      </w:r>
    </w:p>
    <w:p w14:paraId="39F9EF18" w14:textId="77777777" w:rsidR="00623853" w:rsidRPr="00623853" w:rsidRDefault="00623853" w:rsidP="00623853">
      <w:pPr>
        <w:spacing w:after="160" w:line="259" w:lineRule="auto"/>
      </w:pPr>
      <w:proofErr w:type="gramStart"/>
      <w:r w:rsidRPr="00623853">
        <w:t>pylupdate</w:t>
      </w:r>
      <w:proofErr w:type="gramEnd"/>
      <w:r w:rsidRPr="00623853">
        <w:t>5 MonModule.py -</w:t>
      </w:r>
      <w:proofErr w:type="spellStart"/>
      <w:r w:rsidRPr="00623853">
        <w:t>ts</w:t>
      </w:r>
      <w:proofErr w:type="spellEnd"/>
      <w:r w:rsidRPr="00623853">
        <w:t xml:space="preserve"> </w:t>
      </w:r>
      <w:proofErr w:type="spellStart"/>
      <w:r w:rsidRPr="00623853">
        <w:t>MonModule</w:t>
      </w:r>
      <w:r>
        <w:t>_py</w:t>
      </w:r>
      <w:r w:rsidRPr="00623853">
        <w:t>.ts</w:t>
      </w:r>
      <w:proofErr w:type="spellEnd"/>
    </w:p>
    <w:p w14:paraId="06689500" w14:textId="77777777" w:rsidR="00623853" w:rsidRPr="00A215D6" w:rsidRDefault="00623853" w:rsidP="00623853">
      <w:pPr>
        <w:spacing w:after="160" w:line="259" w:lineRule="auto"/>
      </w:pPr>
    </w:p>
    <w:p w14:paraId="7528D765" w14:textId="2006FE23" w:rsidR="00623853" w:rsidRDefault="00623853" w:rsidP="00623853">
      <w:pPr>
        <w:pStyle w:val="Titre2"/>
      </w:pPr>
      <w:proofErr w:type="spellStart"/>
      <w:r>
        <w:t>Concatenation</w:t>
      </w:r>
      <w:proofErr w:type="spellEnd"/>
      <w:r>
        <w:t xml:space="preserve"> des fichiers *.</w:t>
      </w:r>
      <w:proofErr w:type="spellStart"/>
      <w:r>
        <w:t>ts</w:t>
      </w:r>
      <w:proofErr w:type="spellEnd"/>
      <w:r>
        <w:t xml:space="preserve"> </w:t>
      </w:r>
    </w:p>
    <w:p w14:paraId="3ADC38F3" w14:textId="4E0A735A" w:rsidR="00623853" w:rsidRDefault="00623853" w:rsidP="00623853">
      <w:pPr>
        <w:spacing w:after="160" w:line="259" w:lineRule="auto"/>
      </w:pPr>
      <w:r>
        <w:t xml:space="preserve">Avec l’utilitaire </w:t>
      </w:r>
      <w:proofErr w:type="spellStart"/>
      <w:r>
        <w:t>lconvert</w:t>
      </w:r>
      <w:proofErr w:type="spellEnd"/>
      <w:r>
        <w:t xml:space="preserve"> :</w:t>
      </w:r>
    </w:p>
    <w:p w14:paraId="2D81947A" w14:textId="435A76CA" w:rsidR="00623853" w:rsidRPr="00623853" w:rsidRDefault="00623853" w:rsidP="00623853">
      <w:pPr>
        <w:spacing w:after="160" w:line="259" w:lineRule="auto"/>
      </w:pPr>
      <w:proofErr w:type="spellStart"/>
      <w:proofErr w:type="gramStart"/>
      <w:r>
        <w:t>lconvert</w:t>
      </w:r>
      <w:proofErr w:type="spellEnd"/>
      <w:proofErr w:type="gramEnd"/>
      <w:r>
        <w:t xml:space="preserve"> </w:t>
      </w:r>
      <w:r w:rsidRPr="00623853">
        <w:t xml:space="preserve">-i </w:t>
      </w:r>
      <w:r>
        <w:t xml:space="preserve"> &lt;liste des fichier *.</w:t>
      </w:r>
      <w:proofErr w:type="spellStart"/>
      <w:r>
        <w:t>ts</w:t>
      </w:r>
      <w:proofErr w:type="spellEnd"/>
      <w:r>
        <w:t xml:space="preserve">&gt; </w:t>
      </w:r>
      <w:r w:rsidRPr="00623853">
        <w:t>-</w:t>
      </w:r>
      <w:r>
        <w:t>o</w:t>
      </w:r>
      <w:r w:rsidRPr="00623853">
        <w:t xml:space="preserve"> </w:t>
      </w:r>
      <w:proofErr w:type="spellStart"/>
      <w:r>
        <w:t>apdWB</w:t>
      </w:r>
      <w:r w:rsidRPr="00623853">
        <w:t>.ts</w:t>
      </w:r>
      <w:proofErr w:type="spellEnd"/>
    </w:p>
    <w:p w14:paraId="24F11532" w14:textId="4FC6E84C" w:rsidR="00623853" w:rsidRPr="00623853" w:rsidRDefault="00623853" w:rsidP="00623853">
      <w:pPr>
        <w:spacing w:after="160" w:line="259" w:lineRule="auto"/>
      </w:pPr>
    </w:p>
    <w:p w14:paraId="1CCA80E1" w14:textId="6C44D197" w:rsidR="00623853" w:rsidRPr="00623853" w:rsidRDefault="00623853" w:rsidP="00623853">
      <w:pPr>
        <w:spacing w:after="160" w:line="259" w:lineRule="auto"/>
      </w:pPr>
      <w:r w:rsidRPr="00623853">
        <w:t xml:space="preserve">Dans </w:t>
      </w:r>
      <w:proofErr w:type="spellStart"/>
      <w:r w:rsidRPr="00623853">
        <w:t>Wintools</w:t>
      </w:r>
      <w:proofErr w:type="spellEnd"/>
      <w:r w:rsidRPr="00623853">
        <w:t xml:space="preserve"> le batch apdTranslate.bat réalise </w:t>
      </w:r>
      <w:r>
        <w:t>la génération et la concaténation des fichiers *.</w:t>
      </w:r>
      <w:proofErr w:type="spellStart"/>
      <w:r>
        <w:t>ts</w:t>
      </w:r>
      <w:proofErr w:type="spellEnd"/>
      <w:r>
        <w:t>. Si besoin mettre à jour ce fichier.</w:t>
      </w:r>
    </w:p>
    <w:p w14:paraId="5F29C9C3" w14:textId="77777777" w:rsidR="00623853" w:rsidRPr="00623853" w:rsidRDefault="00623853" w:rsidP="00623853">
      <w:pPr>
        <w:spacing w:after="160" w:line="259" w:lineRule="auto"/>
      </w:pPr>
    </w:p>
    <w:p w14:paraId="44AC25E2" w14:textId="556B0714" w:rsidR="00F85327" w:rsidRDefault="00F85327" w:rsidP="00F85327">
      <w:pPr>
        <w:pStyle w:val="Titre2"/>
      </w:pPr>
      <w:r>
        <w:t xml:space="preserve">Traduction automatique via le site </w:t>
      </w:r>
      <w:proofErr w:type="spellStart"/>
      <w:r>
        <w:t>Crowdin</w:t>
      </w:r>
      <w:proofErr w:type="spellEnd"/>
    </w:p>
    <w:p w14:paraId="67713FAD" w14:textId="2A766B08" w:rsidR="000422E4" w:rsidRDefault="00F85327" w:rsidP="000422E4">
      <w:pPr>
        <w:spacing w:after="160" w:line="259" w:lineRule="auto"/>
      </w:pPr>
      <w:r>
        <w:t xml:space="preserve">Ouvrir un compte sur le site </w:t>
      </w:r>
      <w:proofErr w:type="spellStart"/>
      <w:r>
        <w:t>Crowdin</w:t>
      </w:r>
      <w:proofErr w:type="spellEnd"/>
      <w:r>
        <w:t xml:space="preserve"> et créer un projet</w:t>
      </w:r>
      <w:r w:rsidR="00623853">
        <w:t xml:space="preserve"> ainsi que les langues de </w:t>
      </w:r>
      <w:proofErr w:type="spellStart"/>
      <w:r w:rsidR="00623853">
        <w:t>tranduction</w:t>
      </w:r>
      <w:proofErr w:type="spellEnd"/>
      <w:r>
        <w:t>.</w:t>
      </w:r>
    </w:p>
    <w:p w14:paraId="1256C8EB" w14:textId="77777777" w:rsidR="00047941" w:rsidRDefault="00F85327" w:rsidP="000422E4">
      <w:pPr>
        <w:spacing w:after="160" w:line="259" w:lineRule="auto"/>
      </w:pPr>
      <w:r>
        <w:t xml:space="preserve">Dans le volet </w:t>
      </w:r>
      <w:r w:rsidR="00623853">
        <w:t xml:space="preserve">Content charger le fichier </w:t>
      </w:r>
      <w:proofErr w:type="spellStart"/>
      <w:r w:rsidR="00623853">
        <w:t>apdWB.ts</w:t>
      </w:r>
      <w:proofErr w:type="spellEnd"/>
      <w:r w:rsidR="00623853">
        <w:t xml:space="preserve"> puis dans le volet Home lancer la </w:t>
      </w:r>
      <w:proofErr w:type="spellStart"/>
      <w:r w:rsidR="00623853">
        <w:t>pre</w:t>
      </w:r>
      <w:proofErr w:type="spellEnd"/>
      <w:r w:rsidR="00623853">
        <w:t xml:space="preserve">-translation (via MT) et enfin lancez </w:t>
      </w:r>
      <w:proofErr w:type="spellStart"/>
      <w:r w:rsidR="00623853">
        <w:t>Buid</w:t>
      </w:r>
      <w:proofErr w:type="spellEnd"/>
      <w:r w:rsidR="00623853">
        <w:t xml:space="preserve"> and download qui déclenche le téléchargement d’un fichier</w:t>
      </w:r>
      <w:r w:rsidR="00047941">
        <w:t xml:space="preserve">. </w:t>
      </w:r>
      <w:r w:rsidR="00047941">
        <w:lastRenderedPageBreak/>
        <w:t xml:space="preserve">Décompressez le zip : vous avez autant de dossiers que de langues de traduction, chaque dossier contenant le fichier </w:t>
      </w:r>
      <w:proofErr w:type="spellStart"/>
      <w:r w:rsidR="00047941">
        <w:t>ts</w:t>
      </w:r>
      <w:proofErr w:type="spellEnd"/>
      <w:r w:rsidR="00047941">
        <w:t xml:space="preserve"> enrichi des traductions. </w:t>
      </w:r>
    </w:p>
    <w:p w14:paraId="48CE987C" w14:textId="2BCD9D94" w:rsidR="00047941" w:rsidRDefault="00047941" w:rsidP="000422E4">
      <w:pPr>
        <w:spacing w:after="160" w:line="259" w:lineRule="auto"/>
      </w:pPr>
      <w:r>
        <w:t xml:space="preserve">Il peut être nécessaire de reprendra les traductions manuellement via </w:t>
      </w:r>
      <w:proofErr w:type="spellStart"/>
      <w:r>
        <w:t>QtLinguist</w:t>
      </w:r>
      <w:proofErr w:type="spellEnd"/>
      <w:r>
        <w:t>.</w:t>
      </w:r>
    </w:p>
    <w:p w14:paraId="1EE16DAC" w14:textId="2666977F" w:rsidR="00F85327" w:rsidRPr="00F85327" w:rsidRDefault="00047941" w:rsidP="000422E4">
      <w:pPr>
        <w:spacing w:after="160" w:line="259" w:lineRule="auto"/>
      </w:pPr>
      <w:r>
        <w:t xml:space="preserve">Pour chaque langue il faut publier la traduction dans le format compréhensible par python via la commande </w:t>
      </w:r>
      <w:proofErr w:type="spellStart"/>
      <w:r>
        <w:t>lrelease</w:t>
      </w:r>
      <w:proofErr w:type="spellEnd"/>
      <w:r>
        <w:t> (ou apdRelease.bat) :</w:t>
      </w:r>
    </w:p>
    <w:p w14:paraId="510CA056" w14:textId="344E81F3" w:rsidR="000422E4" w:rsidRPr="00047941" w:rsidRDefault="00047941">
      <w:pPr>
        <w:spacing w:after="160" w:line="259" w:lineRule="auto"/>
        <w:rPr>
          <w:lang w:val="en-US"/>
        </w:rPr>
      </w:pPr>
      <w:proofErr w:type="spellStart"/>
      <w:r w:rsidRPr="00047941">
        <w:rPr>
          <w:lang w:val="en-US"/>
        </w:rPr>
        <w:t>WinTools</w:t>
      </w:r>
      <w:proofErr w:type="spellEnd"/>
      <w:r w:rsidRPr="00047941">
        <w:rPr>
          <w:lang w:val="en-US"/>
        </w:rPr>
        <w:t>\</w:t>
      </w:r>
      <w:proofErr w:type="spellStart"/>
      <w:r w:rsidRPr="00047941">
        <w:rPr>
          <w:lang w:val="en-US"/>
        </w:rPr>
        <w:t>lrelease</w:t>
      </w:r>
      <w:proofErr w:type="spellEnd"/>
      <w:r w:rsidRPr="00047941">
        <w:rPr>
          <w:lang w:val="en-US"/>
        </w:rPr>
        <w:t xml:space="preserve"> </w:t>
      </w:r>
      <w:proofErr w:type="spellStart"/>
      <w:r w:rsidRPr="00047941">
        <w:rPr>
          <w:lang w:val="en-US"/>
        </w:rPr>
        <w:t>fr</w:t>
      </w:r>
      <w:proofErr w:type="spellEnd"/>
      <w:r w:rsidRPr="00047941">
        <w:rPr>
          <w:lang w:val="en-US"/>
        </w:rPr>
        <w:t>\</w:t>
      </w:r>
      <w:proofErr w:type="spellStart"/>
      <w:r w:rsidRPr="00047941">
        <w:rPr>
          <w:lang w:val="en-US"/>
        </w:rPr>
        <w:t>apdWB.ts</w:t>
      </w:r>
      <w:proofErr w:type="spellEnd"/>
      <w:r w:rsidRPr="00047941">
        <w:rPr>
          <w:lang w:val="en-US"/>
        </w:rPr>
        <w:t xml:space="preserve"> -</w:t>
      </w:r>
      <w:proofErr w:type="spellStart"/>
      <w:r w:rsidRPr="00047941">
        <w:rPr>
          <w:lang w:val="en-US"/>
        </w:rPr>
        <w:t>qm</w:t>
      </w:r>
      <w:proofErr w:type="spellEnd"/>
      <w:r w:rsidRPr="00047941">
        <w:rPr>
          <w:lang w:val="en-US"/>
        </w:rPr>
        <w:t xml:space="preserve"> </w:t>
      </w:r>
      <w:proofErr w:type="spellStart"/>
      <w:r w:rsidRPr="00047941">
        <w:rPr>
          <w:lang w:val="en-US"/>
        </w:rPr>
        <w:t>apdWB_</w:t>
      </w:r>
      <w:proofErr w:type="gramStart"/>
      <w:r w:rsidRPr="00047941">
        <w:rPr>
          <w:lang w:val="en-US"/>
        </w:rPr>
        <w:t>fr.qm</w:t>
      </w:r>
      <w:proofErr w:type="spellEnd"/>
      <w:proofErr w:type="gramEnd"/>
    </w:p>
    <w:p w14:paraId="1AE2FBE8" w14:textId="10E6B3A6" w:rsidR="000422E4" w:rsidRPr="00047941" w:rsidRDefault="000422E4">
      <w:pPr>
        <w:spacing w:after="160" w:line="259" w:lineRule="auto"/>
        <w:rPr>
          <w:lang w:val="en-US"/>
        </w:rPr>
      </w:pPr>
    </w:p>
    <w:p w14:paraId="7D869BE7" w14:textId="3017DA64" w:rsidR="000422E4" w:rsidRPr="00047941" w:rsidRDefault="000422E4">
      <w:pPr>
        <w:spacing w:after="160" w:line="259" w:lineRule="auto"/>
        <w:rPr>
          <w:lang w:val="en-US"/>
        </w:rPr>
      </w:pPr>
    </w:p>
    <w:p w14:paraId="1E21F058" w14:textId="77777777" w:rsidR="000422E4" w:rsidRPr="00047941" w:rsidRDefault="000422E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34F2EA9A" w14:textId="3FAA501B" w:rsidR="00992013" w:rsidRPr="00A215D6" w:rsidRDefault="00992013" w:rsidP="00992013">
      <w:pPr>
        <w:pStyle w:val="Titre1"/>
        <w:rPr>
          <w:lang w:val="en-US"/>
        </w:rPr>
      </w:pPr>
      <w:r w:rsidRPr="00A215D6">
        <w:rPr>
          <w:lang w:val="en-US"/>
        </w:rPr>
        <w:t>Roadmap v 0.5</w:t>
      </w:r>
    </w:p>
    <w:p w14:paraId="7A766B86" w14:textId="77777777" w:rsidR="00CE25C4" w:rsidRPr="00CE25C4" w:rsidRDefault="00CE25C4" w:rsidP="00CE25C4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- </w:t>
      </w:r>
      <w:proofErr w:type="gramStart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[ ]</w:t>
      </w:r>
      <w:proofErr w:type="gramEnd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Generate Rib from Wing</w:t>
      </w:r>
    </w:p>
    <w:p w14:paraId="2C07E858" w14:textId="77777777" w:rsidR="00CE25C4" w:rsidRPr="00CE25C4" w:rsidRDefault="00CE25C4" w:rsidP="00CE25C4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- </w:t>
      </w:r>
      <w:proofErr w:type="gramStart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[ ]</w:t>
      </w:r>
      <w:proofErr w:type="gramEnd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Xfoil</w:t>
      </w:r>
      <w:proofErr w:type="spellEnd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integration</w:t>
      </w:r>
    </w:p>
    <w:p w14:paraId="46694AC4" w14:textId="77777777" w:rsidR="00CE25C4" w:rsidRPr="00CE25C4" w:rsidRDefault="00CE25C4" w:rsidP="00CE25C4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- </w:t>
      </w:r>
      <w:proofErr w:type="gramStart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[ ]</w:t>
      </w:r>
      <w:proofErr w:type="gramEnd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Increase the width of wizard dialog box so the rotation columns are visible</w:t>
      </w:r>
    </w:p>
    <w:p w14:paraId="50661007" w14:textId="77777777" w:rsidR="00CE25C4" w:rsidRPr="00CE25C4" w:rsidRDefault="00CE25C4" w:rsidP="00CE25C4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- </w:t>
      </w:r>
      <w:proofErr w:type="gramStart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[ ]</w:t>
      </w:r>
      <w:proofErr w:type="gramEnd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Add option to Automatically generate a mirror wing for the other side</w:t>
      </w:r>
    </w:p>
    <w:p w14:paraId="7681B9AD" w14:textId="77777777" w:rsidR="00CE25C4" w:rsidRPr="00CE25C4" w:rsidRDefault="00CE25C4" w:rsidP="00CE25C4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- </w:t>
      </w:r>
      <w:proofErr w:type="gramStart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[ ]</w:t>
      </w:r>
      <w:proofErr w:type="gramEnd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Wing wizard remembers settings from previous wing</w:t>
      </w:r>
    </w:p>
    <w:p w14:paraId="69BD1995" w14:textId="77777777" w:rsidR="00CE25C4" w:rsidRPr="00CE25C4" w:rsidRDefault="00CE25C4" w:rsidP="00CE25C4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- </w:t>
      </w:r>
      <w:proofErr w:type="gramStart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[ ]</w:t>
      </w:r>
      <w:proofErr w:type="gramEnd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Copy and paste the wing wizard table (</w:t>
      </w:r>
      <w:proofErr w:type="spellStart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eg</w:t>
      </w:r>
      <w:proofErr w:type="spellEnd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to and from a spreadsheet)</w:t>
      </w:r>
    </w:p>
    <w:p w14:paraId="168B4D29" w14:textId="77777777" w:rsidR="00CE25C4" w:rsidRPr="00CE25C4" w:rsidRDefault="00CE25C4" w:rsidP="00CE25C4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- </w:t>
      </w:r>
      <w:proofErr w:type="gramStart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[ ]</w:t>
      </w:r>
      <w:proofErr w:type="gramEnd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More "complete plane" example files (</w:t>
      </w:r>
      <w:proofErr w:type="spellStart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eg</w:t>
      </w:r>
      <w:proofErr w:type="spellEnd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like the GordLoft_4 example)</w:t>
      </w:r>
    </w:p>
    <w:p w14:paraId="791BE42D" w14:textId="77777777" w:rsidR="00CE25C4" w:rsidRPr="00CE25C4" w:rsidRDefault="00CE25C4" w:rsidP="00CE25C4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- </w:t>
      </w:r>
      <w:proofErr w:type="gramStart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[ ]</w:t>
      </w:r>
      <w:proofErr w:type="gramEnd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Fuselage design module</w:t>
      </w:r>
    </w:p>
    <w:p w14:paraId="3E0D7AB9" w14:textId="77777777" w:rsidR="00CE25C4" w:rsidRPr="00CE25C4" w:rsidRDefault="00CE25C4" w:rsidP="00CE25C4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- </w:t>
      </w:r>
      <w:proofErr w:type="gramStart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[ ]</w:t>
      </w:r>
      <w:proofErr w:type="gramEnd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Add an "open folder" or "install profile" button in the rib design dialog to make it easier to find/add extras</w:t>
      </w:r>
    </w:p>
    <w:p w14:paraId="2629E619" w14:textId="7D20B975" w:rsidR="00CE25C4" w:rsidRPr="00CE25C4" w:rsidRDefault="00CE25C4" w:rsidP="00CE25C4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E25C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- </w:t>
      </w:r>
      <w:proofErr w:type="gramStart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</w:rPr>
        <w:t>[ ]</w:t>
      </w:r>
      <w:proofErr w:type="gramEnd"/>
      <w:r w:rsidRPr="00CE25C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Wizard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 création de l’avion : création de la structure </w:t>
      </w:r>
      <w:r w:rsidR="00DE442E">
        <w:rPr>
          <w:rFonts w:asciiTheme="minorHAnsi" w:eastAsiaTheme="minorHAnsi" w:hAnsiTheme="minorHAnsi" w:cstheme="minorBidi"/>
          <w:color w:val="auto"/>
          <w:sz w:val="22"/>
          <w:szCs w:val="22"/>
        </w:rPr>
        <w:t>hiérarchique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(fuselage, aile) et gestion des paramètres principaux (tableur ou objet</w:t>
      </w:r>
      <w:r w:rsidR="00DE442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DE442E">
        <w:rPr>
          <w:rFonts w:asciiTheme="minorHAnsi" w:eastAsiaTheme="minorHAnsi" w:hAnsiTheme="minorHAnsi" w:cstheme="minorBidi"/>
          <w:color w:val="auto"/>
          <w:sz w:val="22"/>
          <w:szCs w:val="22"/>
        </w:rPr>
        <w:t>DynamicData</w:t>
      </w:r>
      <w:proofErr w:type="spellEnd"/>
      <w:r w:rsidR="00DE442E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27046F4D" w14:textId="63930714" w:rsidR="007000C0" w:rsidRDefault="00CE25C4" w:rsidP="00CE25C4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E25C4">
        <w:rPr>
          <w:rFonts w:asciiTheme="minorHAnsi" w:eastAsiaTheme="minorHAnsi" w:hAnsiTheme="minorHAnsi" w:cstheme="minorBidi"/>
          <w:color w:val="auto"/>
          <w:sz w:val="22"/>
          <w:szCs w:val="22"/>
        </w:rPr>
        <w:t>- [ ] ----------</w:t>
      </w:r>
    </w:p>
    <w:p w14:paraId="1A837B56" w14:textId="411F4964" w:rsidR="00CE25C4" w:rsidRDefault="00CE25C4" w:rsidP="00CE25C4"/>
    <w:p w14:paraId="684F4F2D" w14:textId="77777777" w:rsidR="00CE25C4" w:rsidRPr="00CE25C4" w:rsidRDefault="00CE25C4" w:rsidP="00CE25C4"/>
    <w:sectPr w:rsidR="00CE25C4" w:rsidRPr="00CE2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74E6"/>
    <w:multiLevelType w:val="hybridMultilevel"/>
    <w:tmpl w:val="E3E8FEF6"/>
    <w:lvl w:ilvl="0" w:tplc="EA2C385E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A5DF1"/>
    <w:multiLevelType w:val="hybridMultilevel"/>
    <w:tmpl w:val="9014B1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A2"/>
    <w:rsid w:val="000326A2"/>
    <w:rsid w:val="00033D93"/>
    <w:rsid w:val="000422E4"/>
    <w:rsid w:val="00047941"/>
    <w:rsid w:val="000B704C"/>
    <w:rsid w:val="000C4D06"/>
    <w:rsid w:val="000D564B"/>
    <w:rsid w:val="00144678"/>
    <w:rsid w:val="00276B93"/>
    <w:rsid w:val="002C563A"/>
    <w:rsid w:val="002D1924"/>
    <w:rsid w:val="003052B1"/>
    <w:rsid w:val="00337394"/>
    <w:rsid w:val="00365FC0"/>
    <w:rsid w:val="00384F89"/>
    <w:rsid w:val="003956A8"/>
    <w:rsid w:val="003A3077"/>
    <w:rsid w:val="003C0798"/>
    <w:rsid w:val="003F12BC"/>
    <w:rsid w:val="006177A3"/>
    <w:rsid w:val="00623853"/>
    <w:rsid w:val="006B7CA5"/>
    <w:rsid w:val="006E14C0"/>
    <w:rsid w:val="007000C0"/>
    <w:rsid w:val="0073325D"/>
    <w:rsid w:val="00750C23"/>
    <w:rsid w:val="00755041"/>
    <w:rsid w:val="007C7730"/>
    <w:rsid w:val="00814989"/>
    <w:rsid w:val="008446D1"/>
    <w:rsid w:val="00854918"/>
    <w:rsid w:val="0085535A"/>
    <w:rsid w:val="008D4A58"/>
    <w:rsid w:val="0098763A"/>
    <w:rsid w:val="00992013"/>
    <w:rsid w:val="009E414B"/>
    <w:rsid w:val="009E4808"/>
    <w:rsid w:val="00A215D6"/>
    <w:rsid w:val="00A268B5"/>
    <w:rsid w:val="00A6693D"/>
    <w:rsid w:val="00AD4643"/>
    <w:rsid w:val="00B1115B"/>
    <w:rsid w:val="00B2391C"/>
    <w:rsid w:val="00B54567"/>
    <w:rsid w:val="00BD2FA5"/>
    <w:rsid w:val="00BD3801"/>
    <w:rsid w:val="00CB0519"/>
    <w:rsid w:val="00CC22FD"/>
    <w:rsid w:val="00CD438A"/>
    <w:rsid w:val="00CE25C4"/>
    <w:rsid w:val="00D63A04"/>
    <w:rsid w:val="00DB79C5"/>
    <w:rsid w:val="00DE442E"/>
    <w:rsid w:val="00E3482E"/>
    <w:rsid w:val="00ED410B"/>
    <w:rsid w:val="00ED5ABD"/>
    <w:rsid w:val="00F567DC"/>
    <w:rsid w:val="00F85327"/>
    <w:rsid w:val="00FC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177F"/>
  <w15:chartTrackingRefBased/>
  <w15:docId w15:val="{C6277250-9139-459B-8F9E-D76DEB7D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6A8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3956A8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56A8"/>
    <w:pPr>
      <w:keepNext/>
      <w:keepLines/>
      <w:spacing w:after="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391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95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redulivre">
    <w:name w:val="Book Title"/>
    <w:basedOn w:val="Policepardfaut"/>
    <w:uiPriority w:val="33"/>
    <w:qFormat/>
    <w:rsid w:val="0073325D"/>
    <w:rPr>
      <w:b/>
      <w:bCs/>
      <w:i/>
      <w:iCs/>
      <w:spacing w:val="5"/>
    </w:rPr>
  </w:style>
  <w:style w:type="character" w:customStyle="1" w:styleId="Titre2Car">
    <w:name w:val="Titre 2 Car"/>
    <w:basedOn w:val="Policepardfaut"/>
    <w:link w:val="Titre2"/>
    <w:uiPriority w:val="9"/>
    <w:rsid w:val="00395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E4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5</Pages>
  <Words>781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GH</dc:creator>
  <cp:keywords/>
  <dc:description/>
  <cp:lastModifiedBy>CGH</cp:lastModifiedBy>
  <cp:revision>28</cp:revision>
  <dcterms:created xsi:type="dcterms:W3CDTF">2021-07-14T14:09:00Z</dcterms:created>
  <dcterms:modified xsi:type="dcterms:W3CDTF">2021-10-12T07:50:00Z</dcterms:modified>
</cp:coreProperties>
</file>