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CDB44" w14:textId="2D07A098" w:rsidR="00872407" w:rsidRDefault="008C24EF">
      <w:r>
        <w:t>Introduction</w:t>
      </w:r>
      <w:r w:rsidR="00365E15">
        <w:t>/Business Promblem</w:t>
      </w:r>
      <w:r>
        <w:t>:</w:t>
      </w:r>
    </w:p>
    <w:p w14:paraId="7399A211" w14:textId="67EB6A1F" w:rsidR="008C24EF" w:rsidRDefault="008C24EF"/>
    <w:p w14:paraId="4D532285" w14:textId="2564D301" w:rsidR="008C24EF" w:rsidRDefault="008C24EF">
      <w:r>
        <w:t>Using the Toronto datasets, the author would like to see if his employer (</w:t>
      </w:r>
      <w:proofErr w:type="gramStart"/>
      <w:r>
        <w:t>an</w:t>
      </w:r>
      <w:proofErr w:type="gramEnd"/>
      <w:r>
        <w:t xml:space="preserve"> United States HealthCare company) would benefit in expanding into Canada, specifically the Toronto region. </w:t>
      </w:r>
      <w:r w:rsidR="00803D4B">
        <w:t xml:space="preserve">Possible information to analyze will include hospitals and medical facilities that are local </w:t>
      </w:r>
      <w:proofErr w:type="gramStart"/>
      <w:r w:rsidR="00803D4B">
        <w:t>and also</w:t>
      </w:r>
      <w:proofErr w:type="gramEnd"/>
      <w:r w:rsidR="00803D4B">
        <w:t xml:space="preserve"> mortality rates/co-morbidity of health conditions related to the region.</w:t>
      </w:r>
    </w:p>
    <w:sectPr w:rsidR="008C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EF"/>
    <w:rsid w:val="00365E15"/>
    <w:rsid w:val="00803D4B"/>
    <w:rsid w:val="00872407"/>
    <w:rsid w:val="008C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DE3"/>
  <w15:chartTrackingRefBased/>
  <w15:docId w15:val="{8519C902-C9B6-4EB5-A99D-1E039C02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Russe</dc:creator>
  <cp:keywords/>
  <dc:description/>
  <cp:lastModifiedBy>Frederick Russe</cp:lastModifiedBy>
  <cp:revision>3</cp:revision>
  <dcterms:created xsi:type="dcterms:W3CDTF">2020-05-20T04:56:00Z</dcterms:created>
  <dcterms:modified xsi:type="dcterms:W3CDTF">2020-05-20T04:59:00Z</dcterms:modified>
</cp:coreProperties>
</file>