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C6BD" w14:textId="70142074" w:rsidR="00DB217B" w:rsidRDefault="00DB217B">
      <w:pPr>
        <w:rPr>
          <w:b/>
          <w:bCs/>
        </w:rPr>
      </w:pPr>
      <w:r>
        <w:rPr>
          <w:b/>
          <w:bCs/>
        </w:rPr>
        <w:t xml:space="preserve">Abstract: </w:t>
      </w:r>
    </w:p>
    <w:p w14:paraId="7399A211" w14:textId="181EF871" w:rsidR="008C24EF" w:rsidRPr="00A14C1F" w:rsidRDefault="008C24EF">
      <w:pPr>
        <w:rPr>
          <w:b/>
          <w:bCs/>
        </w:rPr>
      </w:pPr>
      <w:r w:rsidRPr="00A14C1F">
        <w:rPr>
          <w:b/>
          <w:bCs/>
        </w:rPr>
        <w:t>Introduction</w:t>
      </w:r>
      <w:r w:rsidR="00365E15" w:rsidRPr="00A14C1F">
        <w:rPr>
          <w:b/>
          <w:bCs/>
        </w:rPr>
        <w:t xml:space="preserve">/Business </w:t>
      </w:r>
      <w:r w:rsidR="00A14C1F" w:rsidRPr="00A14C1F">
        <w:rPr>
          <w:b/>
          <w:bCs/>
        </w:rPr>
        <w:t>Problem</w:t>
      </w:r>
      <w:r w:rsidRPr="00A14C1F">
        <w:rPr>
          <w:b/>
          <w:bCs/>
        </w:rPr>
        <w:t>:</w:t>
      </w:r>
    </w:p>
    <w:p w14:paraId="0D4CED13" w14:textId="2F914032" w:rsidR="00A14C1F" w:rsidRDefault="008C24EF">
      <w:r>
        <w:t xml:space="preserve">Using the Toronto datasets, the author would like to see if his employer (an United States HealthCare company) would benefit </w:t>
      </w:r>
      <w:r w:rsidR="000F560A">
        <w:t>in</w:t>
      </w:r>
      <w:r>
        <w:t xml:space="preserve"> expanding into Canada, specifically the Toronto region. </w:t>
      </w:r>
      <w:r w:rsidR="00803D4B">
        <w:t xml:space="preserve">Possible information to analyze will include hospitals and medical facilities that are local </w:t>
      </w:r>
      <w:r w:rsidR="000F560A">
        <w:t>while also analyzing</w:t>
      </w:r>
      <w:r w:rsidR="00803D4B">
        <w:t xml:space="preserve"> mortality rates/co-morbidity of health conditions related to the region.</w:t>
      </w:r>
    </w:p>
    <w:p w14:paraId="4D9D8F46" w14:textId="6DE26DED" w:rsidR="00A14C1F" w:rsidRDefault="00A14C1F">
      <w:pPr>
        <w:rPr>
          <w:b/>
          <w:bCs/>
        </w:rPr>
      </w:pPr>
      <w:r w:rsidRPr="00A14C1F">
        <w:rPr>
          <w:b/>
          <w:bCs/>
        </w:rPr>
        <w:t>Methodology</w:t>
      </w:r>
      <w:r w:rsidR="00DB217B">
        <w:rPr>
          <w:b/>
          <w:bCs/>
        </w:rPr>
        <w:t>:</w:t>
      </w:r>
    </w:p>
    <w:p w14:paraId="14627B96" w14:textId="30898560" w:rsidR="000F560A" w:rsidRDefault="000F560A">
      <w:r w:rsidRPr="000F560A">
        <w:t>Data was collected</w:t>
      </w:r>
      <w:r>
        <w:t xml:space="preserve"> primarily from Foursquare data for hospital/medical facility information.</w:t>
      </w:r>
    </w:p>
    <w:p w14:paraId="40C3E2F4" w14:textId="468AB9B4" w:rsidR="000F560A" w:rsidRDefault="000F560A">
      <w:r>
        <w:t>Neighborhood data was collected/created as part of the Capstone Project Week 3 Assignment.</w:t>
      </w:r>
    </w:p>
    <w:p w14:paraId="53030FA6" w14:textId="4F2DEEDC" w:rsidR="000F560A" w:rsidRDefault="00DB217B">
      <w:pPr>
        <w:rPr>
          <w:i/>
          <w:iCs/>
        </w:rPr>
      </w:pPr>
      <w:r>
        <w:t xml:space="preserve">Mortality/Co-morbidity data will be collected from governmental records from the applicable organization that would collect them, for example FBI or CDC would be U.S. counterparts. </w:t>
      </w:r>
      <w:r w:rsidRPr="00DB217B">
        <w:rPr>
          <w:i/>
          <w:iCs/>
        </w:rPr>
        <w:t>The author will need to research these.</w:t>
      </w:r>
    </w:p>
    <w:p w14:paraId="7734FC7D" w14:textId="35E3E3EE" w:rsidR="00DB217B" w:rsidRPr="00DB217B" w:rsidRDefault="00DB217B">
      <w:r>
        <w:t>Analysis will be done using Logistic regressions (ultimate decision) and K-Means Clustering (for lower level e.g. neighborhood analysis).</w:t>
      </w:r>
    </w:p>
    <w:p w14:paraId="6620D62F" w14:textId="229FFD02" w:rsidR="00A14C1F" w:rsidRPr="00A14C1F" w:rsidRDefault="00A14C1F">
      <w:pPr>
        <w:rPr>
          <w:b/>
          <w:bCs/>
        </w:rPr>
      </w:pPr>
      <w:r w:rsidRPr="00A14C1F">
        <w:rPr>
          <w:b/>
          <w:bCs/>
        </w:rPr>
        <w:t>Results</w:t>
      </w:r>
      <w:r w:rsidR="00DB217B">
        <w:rPr>
          <w:b/>
          <w:bCs/>
        </w:rPr>
        <w:t>:</w:t>
      </w:r>
    </w:p>
    <w:p w14:paraId="5CA88157" w14:textId="6EB9FC62" w:rsidR="00A14C1F" w:rsidRPr="00A14C1F" w:rsidRDefault="00DB217B">
      <w:pPr>
        <w:rPr>
          <w:b/>
          <w:bCs/>
        </w:rPr>
      </w:pPr>
      <w:r w:rsidRPr="00A14C1F">
        <w:rPr>
          <w:b/>
          <w:bCs/>
        </w:rPr>
        <w:t>Discussion</w:t>
      </w:r>
      <w:r>
        <w:rPr>
          <w:b/>
          <w:bCs/>
        </w:rPr>
        <w:t>:</w:t>
      </w:r>
    </w:p>
    <w:sectPr w:rsidR="00A14C1F" w:rsidRPr="00A1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F"/>
    <w:rsid w:val="000F560A"/>
    <w:rsid w:val="00365E15"/>
    <w:rsid w:val="00803D4B"/>
    <w:rsid w:val="00872407"/>
    <w:rsid w:val="008C24EF"/>
    <w:rsid w:val="00A14C1F"/>
    <w:rsid w:val="00D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DE3"/>
  <w15:chartTrackingRefBased/>
  <w15:docId w15:val="{8519C902-C9B6-4EB5-A99D-1E039C02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Russe</dc:creator>
  <cp:keywords/>
  <dc:description/>
  <cp:lastModifiedBy>Frederick Russe</cp:lastModifiedBy>
  <cp:revision>7</cp:revision>
  <dcterms:created xsi:type="dcterms:W3CDTF">2020-05-20T04:56:00Z</dcterms:created>
  <dcterms:modified xsi:type="dcterms:W3CDTF">2020-05-20T05:12:00Z</dcterms:modified>
</cp:coreProperties>
</file>