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Diagrama de Classes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documento apresenta um modelo de Diagrama de Classes mais robusto, implementando as melhorias sugeridas para dar suporte a um sistema acadêmico mais completo e detalhado.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 Diagrama Visual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diagrama abaixo adiciona mais granularidade ao modelo, separando conceitos como Disciplina, Turma e Avaliação, e refinando os relacionamentos.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 Detalhamento das Classes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Usuario (Abstrata)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idUsuario: int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nome: String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email: String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senha: String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fazerLogin(): boolean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alterarSenha()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Professor (Herda de Usuario)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criarTurma(disciplina, semestre)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criarAvaliacao(turma, titulo, data)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lancarNota(aluno, avaliacao, valor)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adicionarAlunoTurma(aluno, turma)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Aluno (Herda de Usuario)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ra: String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consultarBoletim()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+ listarTurmas()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Disciplina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Representa a matéria que será lecionada, podendo ser reaproveitada em vários semestres.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idDisciplina: int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nome: String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cargaHoraria: int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Turma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Representa uma oferta de uma Disciplina em um semestre específico.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idTurma: int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semestre: String (ex: "2025/2")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Avaliacao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Representa uma atividade avaliativa criada por um Professor para uma Turma.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idAvaliacao: int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titulo: String (ex: "Prova 1", "Trabalho Final")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data: Date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Classe Nota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 associativa que representa o resultado (a nota) de um Aluno para uma Avaliacao específica.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valor: float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 dataLancamento: Date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 Detalhamento dos Relacionamentos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Generalização (Herança):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Professor e Aluno são especializações de Usuario.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Associação: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 Professor (1) </w:t>
      </w:r>
      <w:r w:rsidDel="00000000" w:rsidR="00000000" w:rsidRPr="00000000">
        <w:rPr>
          <w:b w:val="1"/>
          <w:rtl w:val="0"/>
        </w:rPr>
        <w:t xml:space="preserve">leciona</w:t>
      </w:r>
      <w:r w:rsidDel="00000000" w:rsidR="00000000" w:rsidRPr="00000000">
        <w:rPr>
          <w:rtl w:val="0"/>
        </w:rPr>
        <w:t xml:space="preserve"> em uma ou mais Turmas (1..*).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Uma Turma (1) </w:t>
      </w:r>
      <w:r w:rsidDel="00000000" w:rsidR="00000000" w:rsidRPr="00000000">
        <w:rPr>
          <w:b w:val="1"/>
          <w:rtl w:val="0"/>
        </w:rPr>
        <w:t xml:space="preserve">pertence a</w:t>
      </w:r>
      <w:r w:rsidDel="00000000" w:rsidR="00000000" w:rsidRPr="00000000">
        <w:rPr>
          <w:rtl w:val="0"/>
        </w:rPr>
        <w:t xml:space="preserve"> exatamente uma Disciplina (1).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Uma Turma (1) </w:t>
      </w:r>
      <w:r w:rsidDel="00000000" w:rsidR="00000000" w:rsidRPr="00000000">
        <w:rPr>
          <w:b w:val="1"/>
          <w:rtl w:val="0"/>
        </w:rPr>
        <w:t xml:space="preserve">é composta por</w:t>
      </w:r>
      <w:r w:rsidDel="00000000" w:rsidR="00000000" w:rsidRPr="00000000">
        <w:rPr>
          <w:rtl w:val="0"/>
        </w:rPr>
        <w:t xml:space="preserve"> muitos Alunos (*) através de uma matrícula.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 Professor (1) </w:t>
      </w:r>
      <w:r w:rsidDel="00000000" w:rsidR="00000000" w:rsidRPr="00000000">
        <w:rPr>
          <w:b w:val="1"/>
          <w:rtl w:val="0"/>
        </w:rPr>
        <w:t xml:space="preserve">cria</w:t>
      </w:r>
      <w:r w:rsidDel="00000000" w:rsidR="00000000" w:rsidRPr="00000000">
        <w:rPr>
          <w:rtl w:val="0"/>
        </w:rPr>
        <w:t xml:space="preserve"> muitas Avaliacoes (*).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Uma Avaliacao (1) </w:t>
      </w:r>
      <w:r w:rsidDel="00000000" w:rsidR="00000000" w:rsidRPr="00000000">
        <w:rPr>
          <w:b w:val="1"/>
          <w:rtl w:val="0"/>
        </w:rPr>
        <w:t xml:space="preserve">está associada a</w:t>
      </w:r>
      <w:r w:rsidDel="00000000" w:rsidR="00000000" w:rsidRPr="00000000">
        <w:rPr>
          <w:rtl w:val="0"/>
        </w:rPr>
        <w:t xml:space="preserve"> exatamente uma Turma (1).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classe Nota conecta um Aluno (1) a uma Avaliacao (1), registrando o desempenho. Cada Aluno tem uma Nota para cada Avaliacao.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