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Análise de Requisitos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Projeto: Sistema Acadêmico - Fluxo Básico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02/10/2025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Objetivo do Documento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documento especifica os requisitos funcionais, não funcionais e as regras de negócio para o Sistema Acadêmico. Ele serve como o guia definitivo para o desenvolvimento, garantindo que todas as funcionalidades e restrições do projeto sejam atendidas.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Escopo do Produto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sistema é uma plataforma acadêmica colaborativa que centraliza o gerenciamento de turmas, alunos, notas e atividades. O objetivo é substituir processos manuais e descentralizados, melhorar a comunicação entre professores e alunos, e implementar práticas de sustentabilidade, como a eliminação do uso de papel.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Atores do Sistema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Usuário que realiza seu cadastro, acessa a plataforma para visualizar notas e interagir com as turmas.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Usuário responsável por gerenciar turmas, cadastrar notas e gerenciar as atividades dos alunos.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Administrador (Opcional):</w:t>
      </w:r>
      <w:r w:rsidDel="00000000" w:rsidR="00000000" w:rsidRPr="00000000">
        <w:rPr>
          <w:rtl w:val="0"/>
        </w:rPr>
        <w:t xml:space="preserve"> Usuário com permissões para gerenciar a totalidade do sistema, incluindo cadastros de professores e disciplinas.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Requisitos Funcionais (RF)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O que o sistema deve fazer.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Atores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Fazer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Aluno, 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permitir que usuários se autentiquem com login e senha para acessar suas respectivas áreas.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Registrar-se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permitir que um novo Aluno crie sua própria conta de acesso, fornecendo dados básicos como nome, e-mail 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 Notas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Uma vez logado, o Aluno deve ser capaz de visualizar um painel com suas notas detalhadas por turma e avaliação. Esta funcionalidade </w:t>
            </w:r>
            <w:r w:rsidDel="00000000" w:rsidR="00000000" w:rsidRPr="00000000">
              <w:rPr>
                <w:b w:val="1"/>
                <w:rtl w:val="0"/>
              </w:rPr>
              <w:t xml:space="preserve">requer autenticação</w:t>
            </w:r>
            <w:r w:rsidDel="00000000" w:rsidR="00000000" w:rsidRPr="00000000">
              <w:rPr>
                <w:rtl w:val="0"/>
              </w:rPr>
              <w:t xml:space="preserve"> (&lt;&lt;include&gt;&gt; Fazer Login).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Cadastrar Notas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Uma vez logado, o Professor deve ser capaz de criar avaliações e lançar/editar as notas de um Aluno para uma turma específica. Esta funcionalidade </w:t>
            </w:r>
            <w:r w:rsidDel="00000000" w:rsidR="00000000" w:rsidRPr="00000000">
              <w:rPr>
                <w:b w:val="1"/>
                <w:rtl w:val="0"/>
              </w:rPr>
              <w:t xml:space="preserve">requer autenticação</w:t>
            </w:r>
            <w:r w:rsidDel="00000000" w:rsidR="00000000" w:rsidRPr="00000000">
              <w:rPr>
                <w:rtl w:val="0"/>
              </w:rPr>
              <w:t xml:space="preserve"> (&lt;&lt;include&gt;&gt; Fazer Login).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Turma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Professor deve poder criar uma nova turma, associando-a a uma disciplina e definindo o semestre.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Adicionar Aluno à Turma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Professor deve poder adicionar um aluno já cadastrado no sistema a uma de suas turmas.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Listar Alunos da Turma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Professor deve poder visualizar a lista completa de alunos matriculados em uma turma específica.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Utilizar IA para Suporte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Aluno, 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integrar um recurso de IA (ex: chatbot) para responder a perguntas frequentes sobre o uso da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Gerar Relatórios Digitais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Professor deve poder gerar relatórios de notas da turma em formato digital (PDF), evitando a necessidade de impressão.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Como o sistema deve se comportar e quais padrões deve seguir.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Segurança de Acesso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acesso a todas as funcionalidades, exceto "Registrar-se", deve ser restrito a usuários autenticados. As senhas devem ser armazenadas de forma criptografada.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operar em uma arquitetura cliente-servidor e funcionar em uma rede local (LAN), suportando o acesso simultâneo de múltiplos usuários (mínimo 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Módulos de lógica principal (ex: cálculo de médias) devem ser desenvolvidos em Python. Módulos de base ou de baixo nível devem ser desenvolvidos em C Estruturado.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interface deve ser intuitiva, permitindo que um novo usuário realize operações básicas (como lançar uma nota ou ver um boletim) sem necessidade de treinamento formal.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tempo para carregar a lista de notas de um aluno após o login não deve exceder 3 segundos.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Regras de Negócio (RN)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Restrições e políticas que o sistema deve seguir.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RN01:</w:t>
      </w:r>
      <w:r w:rsidDel="00000000" w:rsidR="00000000" w:rsidRPr="00000000">
        <w:rPr>
          <w:rtl w:val="0"/>
        </w:rPr>
        <w:t xml:space="preserve"> Um professor só pode cadastrar notas e gerenciar alunos das turmas que ele mesmo criou ou às quais foi atribuído.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RN02:</w:t>
      </w:r>
      <w:r w:rsidDel="00000000" w:rsidR="00000000" w:rsidRPr="00000000">
        <w:rPr>
          <w:rtl w:val="0"/>
        </w:rPr>
        <w:t xml:space="preserve"> Um aluno só pode visualizar as notas das turmas em que está formalmente matriculado.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RN03:</w:t>
      </w:r>
      <w:r w:rsidDel="00000000" w:rsidR="00000000" w:rsidRPr="00000000">
        <w:rPr>
          <w:rtl w:val="0"/>
        </w:rPr>
        <w:t xml:space="preserve"> O valor de uma nota deve estar obrigatoriamente no intervalo de 0.0 a 10.0.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RN04:</w:t>
      </w:r>
      <w:r w:rsidDel="00000000" w:rsidR="00000000" w:rsidRPr="00000000">
        <w:rPr>
          <w:rtl w:val="0"/>
        </w:rPr>
        <w:t xml:space="preserve"> O sistema não deve permitir a exclusão de uma turma que possua alunos com notas já lançadas.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