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7C53" w14:textId="77777777" w:rsidR="002F72F8" w:rsidRDefault="002F72F8" w:rsidP="002F72F8">
      <w:r>
        <w:rPr>
          <w:rFonts w:ascii="Segoe UI Emoji" w:hAnsi="Segoe UI Emoji" w:cs="Segoe UI Emoji"/>
        </w:rPr>
        <w:t>🎓</w:t>
      </w:r>
      <w:r>
        <w:t xml:space="preserve"> AWS Internal Toolkits Training Program</w:t>
      </w:r>
    </w:p>
    <w:p w14:paraId="500B522B" w14:textId="77777777" w:rsidR="002F72F8" w:rsidRDefault="002F72F8" w:rsidP="002F72F8">
      <w:r>
        <w:t>TRACK 1: Cloud Engineers (Half-Day - 4 Hours)</w:t>
      </w:r>
    </w:p>
    <w:p w14:paraId="5D5C298A" w14:textId="77777777" w:rsidR="002F72F8" w:rsidRDefault="002F72F8" w:rsidP="002F72F8">
      <w:r>
        <w:t xml:space="preserve">Target: Intermediate AWS proficiency | Technical </w:t>
      </w:r>
      <w:proofErr w:type="gramStart"/>
      <w:r>
        <w:t>deep-dive</w:t>
      </w:r>
      <w:proofErr w:type="gramEnd"/>
    </w:p>
    <w:p w14:paraId="33B27EE1" w14:textId="77777777" w:rsidR="002F72F8" w:rsidRDefault="002F72F8" w:rsidP="002F72F8"/>
    <w:p w14:paraId="61BA5F38" w14:textId="77777777" w:rsidR="002F72F8" w:rsidRDefault="002F72F8" w:rsidP="002F72F8">
      <w:r>
        <w:t>Session 1: Foundation &amp; Setup (90 min)</w:t>
      </w:r>
    </w:p>
    <w:p w14:paraId="45E3CD3F" w14:textId="77777777" w:rsidR="002F72F8" w:rsidRDefault="002F72F8" w:rsidP="002F72F8"/>
    <w:p w14:paraId="4F45C4ED" w14:textId="77777777" w:rsidR="002F72F8" w:rsidRDefault="002F72F8" w:rsidP="002F72F8">
      <w:r>
        <w:t>Toolkit overview and architecture (15 min)</w:t>
      </w:r>
    </w:p>
    <w:p w14:paraId="42A0862C" w14:textId="77777777" w:rsidR="002F72F8" w:rsidRDefault="002F72F8" w:rsidP="002F72F8">
      <w:r>
        <w:t>IAM setup walkthrough - hands-on (45 min)</w:t>
      </w:r>
    </w:p>
    <w:p w14:paraId="23482A2A" w14:textId="77777777" w:rsidR="002F72F8" w:rsidRDefault="002F72F8" w:rsidP="002F72F8">
      <w:r>
        <w:t>Creating read-only assessment policies</w:t>
      </w:r>
    </w:p>
    <w:p w14:paraId="2286617B" w14:textId="77777777" w:rsidR="002F72F8" w:rsidRDefault="002F72F8" w:rsidP="002F72F8">
      <w:r>
        <w:t>Cross-account role configuration</w:t>
      </w:r>
    </w:p>
    <w:p w14:paraId="18566575" w14:textId="77777777" w:rsidR="002F72F8" w:rsidRDefault="002F72F8" w:rsidP="002F72F8">
      <w:r>
        <w:t>Permission validation</w:t>
      </w:r>
    </w:p>
    <w:p w14:paraId="457EEEB4" w14:textId="77777777" w:rsidR="002F72F8" w:rsidRDefault="002F72F8" w:rsidP="002F72F8">
      <w:proofErr w:type="spellStart"/>
      <w:r>
        <w:t>CloudShell</w:t>
      </w:r>
      <w:proofErr w:type="spellEnd"/>
      <w:r>
        <w:t xml:space="preserve"> vs local execution models (15 min)</w:t>
      </w:r>
    </w:p>
    <w:p w14:paraId="319847E2" w14:textId="77777777" w:rsidR="002F72F8" w:rsidRDefault="002F72F8" w:rsidP="002F72F8">
      <w:r>
        <w:t>Troubleshooting common setup issues (15 min)</w:t>
      </w:r>
    </w:p>
    <w:p w14:paraId="3A0A706F" w14:textId="77777777" w:rsidR="002F72F8" w:rsidRDefault="002F72F8" w:rsidP="002F72F8">
      <w:r>
        <w:t>Break (15 min)</w:t>
      </w:r>
    </w:p>
    <w:p w14:paraId="3D88292B" w14:textId="77777777" w:rsidR="002F72F8" w:rsidRDefault="002F72F8" w:rsidP="002F72F8"/>
    <w:p w14:paraId="2BA01E1B" w14:textId="77777777" w:rsidR="002F72F8" w:rsidRDefault="002F72F8" w:rsidP="002F72F8">
      <w:r>
        <w:t>Session 2: Running Assessments (90 min)</w:t>
      </w:r>
    </w:p>
    <w:p w14:paraId="38AFB03A" w14:textId="77777777" w:rsidR="002F72F8" w:rsidRDefault="002F72F8" w:rsidP="002F72F8"/>
    <w:p w14:paraId="4708604F" w14:textId="77777777" w:rsidR="002F72F8" w:rsidRDefault="002F72F8" w:rsidP="002F72F8">
      <w:r>
        <w:t>Inventory module deep-dive (30 min)</w:t>
      </w:r>
    </w:p>
    <w:p w14:paraId="27639C3B" w14:textId="77777777" w:rsidR="002F72F8" w:rsidRDefault="002F72F8" w:rsidP="002F72F8">
      <w:r>
        <w:t>Single vs multi-region execution</w:t>
      </w:r>
    </w:p>
    <w:p w14:paraId="336D3BA2" w14:textId="77777777" w:rsidR="002F72F8" w:rsidRDefault="002F72F8" w:rsidP="002F72F8">
      <w:r>
        <w:t>Understanding output formats (JSON/CSV)</w:t>
      </w:r>
    </w:p>
    <w:p w14:paraId="0095722C" w14:textId="77777777" w:rsidR="002F72F8" w:rsidRDefault="002F72F8" w:rsidP="002F72F8">
      <w:r>
        <w:t>Data completeness validation</w:t>
      </w:r>
    </w:p>
    <w:p w14:paraId="0049BDEE" w14:textId="77777777" w:rsidR="002F72F8" w:rsidRDefault="002F72F8" w:rsidP="002F72F8">
      <w:r>
        <w:t>Advanced scenarios (30 min)</w:t>
      </w:r>
    </w:p>
    <w:p w14:paraId="280812EE" w14:textId="77777777" w:rsidR="002F72F8" w:rsidRDefault="002F72F8" w:rsidP="002F72F8">
      <w:r>
        <w:t>Multi-account assessments</w:t>
      </w:r>
    </w:p>
    <w:p w14:paraId="58CAEDAA" w14:textId="77777777" w:rsidR="002F72F8" w:rsidRDefault="002F72F8" w:rsidP="002F72F8">
      <w:r>
        <w:t>Custom tagging compliance rules</w:t>
      </w:r>
    </w:p>
    <w:p w14:paraId="7C0C85D8" w14:textId="77777777" w:rsidR="002F72F8" w:rsidRDefault="002F72F8" w:rsidP="002F72F8">
      <w:r>
        <w:t>Integrating with existing workflows</w:t>
      </w:r>
    </w:p>
    <w:p w14:paraId="0777AFAD" w14:textId="77777777" w:rsidR="002F72F8" w:rsidRDefault="002F72F8" w:rsidP="002F72F8">
      <w:r>
        <w:t>Hands-on lab: Run full assessment (30 min)</w:t>
      </w:r>
    </w:p>
    <w:p w14:paraId="159B2B3C" w14:textId="77777777" w:rsidR="002F72F8" w:rsidRDefault="002F72F8" w:rsidP="002F72F8">
      <w:r>
        <w:lastRenderedPageBreak/>
        <w:t>Session 3: Analysis &amp; Customization (60 min)</w:t>
      </w:r>
    </w:p>
    <w:p w14:paraId="7CD656CA" w14:textId="77777777" w:rsidR="002F72F8" w:rsidRDefault="002F72F8" w:rsidP="002F72F8"/>
    <w:p w14:paraId="45CC73DA" w14:textId="77777777" w:rsidR="002F72F8" w:rsidRDefault="002F72F8" w:rsidP="002F72F8">
      <w:r>
        <w:t>Interpreting assessment reports (20 min)</w:t>
      </w:r>
    </w:p>
    <w:p w14:paraId="4F853E66" w14:textId="77777777" w:rsidR="002F72F8" w:rsidRDefault="002F72F8" w:rsidP="002F72F8">
      <w:r>
        <w:t>Report customization and automation (20 min)</w:t>
      </w:r>
    </w:p>
    <w:p w14:paraId="45B79E7B" w14:textId="77777777" w:rsidR="002F72F8" w:rsidRDefault="002F72F8" w:rsidP="002F72F8">
      <w:r>
        <w:t>Integration with CI/CD pipelines (10 min)</w:t>
      </w:r>
    </w:p>
    <w:p w14:paraId="30479CD7" w14:textId="77777777" w:rsidR="002F72F8" w:rsidRDefault="002F72F8" w:rsidP="002F72F8">
      <w:r>
        <w:t>Q&amp;A and troubleshooting clinic (10 min)</w:t>
      </w:r>
    </w:p>
    <w:p w14:paraId="4658BADF" w14:textId="77777777" w:rsidR="002F72F8" w:rsidRDefault="002F72F8" w:rsidP="002F72F8">
      <w:r>
        <w:t>TRACK 2: Presales Engineers (Half-Day - 4 Hours)</w:t>
      </w:r>
    </w:p>
    <w:p w14:paraId="5505E3E3" w14:textId="77777777" w:rsidR="002F72F8" w:rsidRDefault="002F72F8" w:rsidP="002F72F8">
      <w:r>
        <w:t>Target: Demo &amp; POC focus | Customer-facing scenarios</w:t>
      </w:r>
    </w:p>
    <w:p w14:paraId="5E04645D" w14:textId="77777777" w:rsidR="002F72F8" w:rsidRDefault="002F72F8" w:rsidP="002F72F8"/>
    <w:p w14:paraId="698B2903" w14:textId="77777777" w:rsidR="002F72F8" w:rsidRDefault="002F72F8" w:rsidP="002F72F8">
      <w:r>
        <w:t>Session 1: Business Context &amp; Quick Setup (75 min)</w:t>
      </w:r>
    </w:p>
    <w:p w14:paraId="1AB14124" w14:textId="77777777" w:rsidR="002F72F8" w:rsidRDefault="002F72F8" w:rsidP="002F72F8"/>
    <w:p w14:paraId="1D1CCEE2" w14:textId="77777777" w:rsidR="002F72F8" w:rsidRDefault="002F72F8" w:rsidP="002F72F8">
      <w:r>
        <w:t>Why cloud assessments matter - business value (15 min)</w:t>
      </w:r>
    </w:p>
    <w:p w14:paraId="75396E8B" w14:textId="77777777" w:rsidR="002F72F8" w:rsidRDefault="002F72F8" w:rsidP="002F72F8">
      <w:r>
        <w:t>Toolkit capabilities overview (20 min)</w:t>
      </w:r>
    </w:p>
    <w:p w14:paraId="3752BE69" w14:textId="77777777" w:rsidR="002F72F8" w:rsidRDefault="002F72F8" w:rsidP="002F72F8">
      <w:r>
        <w:t>What it discovers</w:t>
      </w:r>
    </w:p>
    <w:p w14:paraId="7C5F9BFB" w14:textId="77777777" w:rsidR="002F72F8" w:rsidRDefault="002F72F8" w:rsidP="002F72F8">
      <w:r>
        <w:t>What insights it provides</w:t>
      </w:r>
    </w:p>
    <w:p w14:paraId="7AEFE437" w14:textId="77777777" w:rsidR="002F72F8" w:rsidRDefault="002F72F8" w:rsidP="002F72F8">
      <w:r>
        <w:t>Customer pain points it solves</w:t>
      </w:r>
    </w:p>
    <w:p w14:paraId="601311E2" w14:textId="77777777" w:rsidR="002F72F8" w:rsidRDefault="002F72F8" w:rsidP="002F72F8">
      <w:r>
        <w:t>Quick IAM setup for demos (25 min)</w:t>
      </w:r>
    </w:p>
    <w:p w14:paraId="56A1E756" w14:textId="77777777" w:rsidR="002F72F8" w:rsidRDefault="002F72F8" w:rsidP="002F72F8">
      <w:r>
        <w:t>Using pre-configured scripts</w:t>
      </w:r>
    </w:p>
    <w:p w14:paraId="1C34BF16" w14:textId="77777777" w:rsidR="002F72F8" w:rsidRDefault="002F72F8" w:rsidP="002F72F8">
      <w:proofErr w:type="spellStart"/>
      <w:r>
        <w:t>CloudShell</w:t>
      </w:r>
      <w:proofErr w:type="spellEnd"/>
      <w:r>
        <w:t xml:space="preserve"> quick start</w:t>
      </w:r>
    </w:p>
    <w:p w14:paraId="2E937799" w14:textId="77777777" w:rsidR="002F72F8" w:rsidRDefault="002F72F8" w:rsidP="002F72F8">
      <w:r>
        <w:t>Demo environment walkthrough (15 min)</w:t>
      </w:r>
    </w:p>
    <w:p w14:paraId="6A6002CB" w14:textId="77777777" w:rsidR="002F72F8" w:rsidRDefault="002F72F8" w:rsidP="002F72F8">
      <w:r>
        <w:t>Break (15 min)</w:t>
      </w:r>
    </w:p>
    <w:p w14:paraId="00581A44" w14:textId="77777777" w:rsidR="002F72F8" w:rsidRDefault="002F72F8" w:rsidP="002F72F8"/>
    <w:p w14:paraId="4EF44120" w14:textId="77777777" w:rsidR="002F72F8" w:rsidRDefault="002F72F8" w:rsidP="002F72F8">
      <w:r>
        <w:t>Session 2: Running Customer Demos (90 min)</w:t>
      </w:r>
    </w:p>
    <w:p w14:paraId="0B7338BA" w14:textId="77777777" w:rsidR="002F72F8" w:rsidRDefault="002F72F8" w:rsidP="002F72F8"/>
    <w:p w14:paraId="5E540019" w14:textId="77777777" w:rsidR="002F72F8" w:rsidRDefault="002F72F8" w:rsidP="002F72F8">
      <w:r>
        <w:t>Live demo walkthrough (30 min)</w:t>
      </w:r>
    </w:p>
    <w:p w14:paraId="5794B8B1" w14:textId="77777777" w:rsidR="002F72F8" w:rsidRDefault="002F72F8" w:rsidP="002F72F8">
      <w:r>
        <w:t>Running assessment in customer account</w:t>
      </w:r>
    </w:p>
    <w:p w14:paraId="7F7E3092" w14:textId="77777777" w:rsidR="002F72F8" w:rsidRDefault="002F72F8" w:rsidP="002F72F8">
      <w:r>
        <w:lastRenderedPageBreak/>
        <w:t>Real-time progress monitoring</w:t>
      </w:r>
    </w:p>
    <w:p w14:paraId="271A3BD0" w14:textId="77777777" w:rsidR="002F72F8" w:rsidRDefault="002F72F8" w:rsidP="002F72F8">
      <w:r>
        <w:t>Presenting initial findings</w:t>
      </w:r>
    </w:p>
    <w:p w14:paraId="34756E42" w14:textId="77777777" w:rsidR="002F72F8" w:rsidRDefault="002F72F8" w:rsidP="002F72F8">
      <w:r>
        <w:t>Handling customer objections (20 min)</w:t>
      </w:r>
    </w:p>
    <w:p w14:paraId="1813AFB3" w14:textId="77777777" w:rsidR="002F72F8" w:rsidRDefault="002F72F8" w:rsidP="002F72F8">
      <w:r>
        <w:t>Security concerns about permissions</w:t>
      </w:r>
    </w:p>
    <w:p w14:paraId="464811B6" w14:textId="77777777" w:rsidR="002F72F8" w:rsidRDefault="002F72F8" w:rsidP="002F72F8">
      <w:r>
        <w:t>Data privacy and compliance</w:t>
      </w:r>
    </w:p>
    <w:p w14:paraId="55DC48FC" w14:textId="77777777" w:rsidR="002F72F8" w:rsidRDefault="002F72F8" w:rsidP="002F72F8">
      <w:r>
        <w:t>Time and resource requirements</w:t>
      </w:r>
    </w:p>
    <w:p w14:paraId="7EE8CB87" w14:textId="77777777" w:rsidR="002F72F8" w:rsidRDefault="002F72F8" w:rsidP="002F72F8">
      <w:r>
        <w:t>Hands-on: Practice demo scenario (40 min)</w:t>
      </w:r>
    </w:p>
    <w:p w14:paraId="43D4EE08" w14:textId="77777777" w:rsidR="002F72F8" w:rsidRDefault="002F72F8" w:rsidP="002F72F8">
      <w:r>
        <w:t>Session 3: Presenting Findings &amp; Next Steps (60 min)</w:t>
      </w:r>
    </w:p>
    <w:p w14:paraId="5ABC89A3" w14:textId="77777777" w:rsidR="002F72F8" w:rsidRDefault="002F72F8" w:rsidP="002F72F8"/>
    <w:p w14:paraId="0DF91F2A" w14:textId="77777777" w:rsidR="002F72F8" w:rsidRDefault="002F72F8" w:rsidP="002F72F8">
      <w:r>
        <w:t>Reading and presenting assessment reports (25 min)</w:t>
      </w:r>
    </w:p>
    <w:p w14:paraId="292D45C8" w14:textId="77777777" w:rsidR="002F72F8" w:rsidRDefault="002F72F8" w:rsidP="002F72F8">
      <w:r>
        <w:t>Key metrics customers care about</w:t>
      </w:r>
    </w:p>
    <w:p w14:paraId="48DAD3FC" w14:textId="77777777" w:rsidR="002F72F8" w:rsidRDefault="002F72F8" w:rsidP="002F72F8">
      <w:r>
        <w:t>Translating technical findings to business value</w:t>
      </w:r>
    </w:p>
    <w:p w14:paraId="0E034B95" w14:textId="77777777" w:rsidR="002F72F8" w:rsidRDefault="002F72F8" w:rsidP="002F72F8">
      <w:r>
        <w:t xml:space="preserve">Identifying </w:t>
      </w:r>
      <w:proofErr w:type="gramStart"/>
      <w:r>
        <w:t>upsell</w:t>
      </w:r>
      <w:proofErr w:type="gramEnd"/>
      <w:r>
        <w:t xml:space="preserve"> opportunities</w:t>
      </w:r>
    </w:p>
    <w:p w14:paraId="2F774F39" w14:textId="77777777" w:rsidR="002F72F8" w:rsidRDefault="002F72F8" w:rsidP="002F72F8">
      <w:r>
        <w:t>Discovery call integration (15 min)</w:t>
      </w:r>
    </w:p>
    <w:p w14:paraId="0F270B1C" w14:textId="77777777" w:rsidR="002F72F8" w:rsidRDefault="002F72F8" w:rsidP="002F72F8">
      <w:r>
        <w:t>Common customer scenarios and responses (10 min)</w:t>
      </w:r>
    </w:p>
    <w:p w14:paraId="67E1FCFF" w14:textId="77777777" w:rsidR="002F72F8" w:rsidRDefault="002F72F8" w:rsidP="002F72F8">
      <w:r>
        <w:t>Q&amp;A and demo practice (10 min)</w:t>
      </w:r>
    </w:p>
    <w:p w14:paraId="63B3BBF2" w14:textId="77777777" w:rsidR="002F72F8" w:rsidRDefault="002F72F8" w:rsidP="002F72F8">
      <w:r>
        <w:t>TRACK 3: Sales Team (Half-Day - 4 Hours)</w:t>
      </w:r>
    </w:p>
    <w:p w14:paraId="013E0FAE" w14:textId="77777777" w:rsidR="002F72F8" w:rsidRDefault="002F72F8" w:rsidP="002F72F8">
      <w:r>
        <w:t xml:space="preserve">Target: AWS beginners | Business-focused | </w:t>
      </w:r>
      <w:proofErr w:type="gramStart"/>
      <w:r>
        <w:t>Non-technical</w:t>
      </w:r>
      <w:proofErr w:type="gramEnd"/>
    </w:p>
    <w:p w14:paraId="44EC34BE" w14:textId="77777777" w:rsidR="002F72F8" w:rsidRDefault="002F72F8" w:rsidP="002F72F8"/>
    <w:p w14:paraId="34B02F26" w14:textId="77777777" w:rsidR="002F72F8" w:rsidRDefault="002F72F8" w:rsidP="002F72F8">
      <w:r>
        <w:t>Session 1: Cloud Assessment Fundamentals (75 min)</w:t>
      </w:r>
    </w:p>
    <w:p w14:paraId="660D86BD" w14:textId="77777777" w:rsidR="002F72F8" w:rsidRDefault="002F72F8" w:rsidP="002F72F8"/>
    <w:p w14:paraId="2FF6FADF" w14:textId="77777777" w:rsidR="002F72F8" w:rsidRDefault="002F72F8" w:rsidP="002F72F8">
      <w:r>
        <w:t>What is a cloud assessment? (15 min)</w:t>
      </w:r>
    </w:p>
    <w:p w14:paraId="3102FA4E" w14:textId="77777777" w:rsidR="002F72F8" w:rsidRDefault="002F72F8" w:rsidP="002F72F8">
      <w:r>
        <w:t>Why customers need it</w:t>
      </w:r>
    </w:p>
    <w:p w14:paraId="5A494C24" w14:textId="77777777" w:rsidR="002F72F8" w:rsidRDefault="002F72F8" w:rsidP="002F72F8">
      <w:r>
        <w:t>What problems it solves</w:t>
      </w:r>
    </w:p>
    <w:p w14:paraId="48FAD7B2" w14:textId="77777777" w:rsidR="002F72F8" w:rsidRDefault="002F72F8" w:rsidP="002F72F8">
      <w:r>
        <w:t>When to propose it</w:t>
      </w:r>
    </w:p>
    <w:p w14:paraId="5A31A09A" w14:textId="77777777" w:rsidR="002F72F8" w:rsidRDefault="002F72F8" w:rsidP="002F72F8">
      <w:r>
        <w:t>Toolkit overview - non-technical (20 min)</w:t>
      </w:r>
    </w:p>
    <w:p w14:paraId="3CEB2516" w14:textId="77777777" w:rsidR="002F72F8" w:rsidRDefault="002F72F8" w:rsidP="002F72F8">
      <w:r>
        <w:lastRenderedPageBreak/>
        <w:t>What it does (inventory, compliance, cost analysis)</w:t>
      </w:r>
    </w:p>
    <w:p w14:paraId="23FAA179" w14:textId="77777777" w:rsidR="002F72F8" w:rsidRDefault="002F72F8" w:rsidP="002F72F8">
      <w:r>
        <w:t>What it doesn't do (no changes to customer environment)</w:t>
      </w:r>
    </w:p>
    <w:p w14:paraId="611168AF" w14:textId="77777777" w:rsidR="002F72F8" w:rsidRDefault="002F72F8" w:rsidP="002F72F8">
      <w:r>
        <w:t>Safety and security guarantees</w:t>
      </w:r>
    </w:p>
    <w:p w14:paraId="73E9F795" w14:textId="77777777" w:rsidR="002F72F8" w:rsidRDefault="002F72F8" w:rsidP="002F72F8">
      <w:r>
        <w:t>Customer value proposition (25 min)</w:t>
      </w:r>
    </w:p>
    <w:p w14:paraId="71CC128D" w14:textId="77777777" w:rsidR="002F72F8" w:rsidRDefault="002F72F8" w:rsidP="002F72F8">
      <w:r>
        <w:t>Cost optimization opportunities</w:t>
      </w:r>
    </w:p>
    <w:p w14:paraId="3CF09C24" w14:textId="77777777" w:rsidR="002F72F8" w:rsidRDefault="002F72F8" w:rsidP="002F72F8">
      <w:r>
        <w:t>Security and compliance insights</w:t>
      </w:r>
    </w:p>
    <w:p w14:paraId="75A2E0B9" w14:textId="77777777" w:rsidR="002F72F8" w:rsidRDefault="002F72F8" w:rsidP="002F72F8">
      <w:r>
        <w:t>Migration planning support</w:t>
      </w:r>
    </w:p>
    <w:p w14:paraId="04941CA3" w14:textId="77777777" w:rsidR="002F72F8" w:rsidRDefault="002F72F8" w:rsidP="002F72F8">
      <w:r>
        <w:t>When to engage presales/engineering (15 min)</w:t>
      </w:r>
    </w:p>
    <w:p w14:paraId="411B3D68" w14:textId="77777777" w:rsidR="002F72F8" w:rsidRDefault="002F72F8" w:rsidP="002F72F8">
      <w:r>
        <w:t>Break (15 min)</w:t>
      </w:r>
    </w:p>
    <w:p w14:paraId="4D0F8E5B" w14:textId="77777777" w:rsidR="002F72F8" w:rsidRDefault="002F72F8" w:rsidP="002F72F8"/>
    <w:p w14:paraId="68D50F26" w14:textId="77777777" w:rsidR="002F72F8" w:rsidRDefault="002F72F8" w:rsidP="002F72F8">
      <w:r>
        <w:t>Session 2: Sales Process Integration (90 min)</w:t>
      </w:r>
    </w:p>
    <w:p w14:paraId="50B319B1" w14:textId="77777777" w:rsidR="002F72F8" w:rsidRDefault="002F72F8" w:rsidP="002F72F8"/>
    <w:p w14:paraId="01ED82EE" w14:textId="77777777" w:rsidR="002F72F8" w:rsidRDefault="002F72F8" w:rsidP="002F72F8">
      <w:r>
        <w:t>Identifying assessment opportunities (20 min)</w:t>
      </w:r>
    </w:p>
    <w:p w14:paraId="0FC49FF5" w14:textId="77777777" w:rsidR="002F72F8" w:rsidRDefault="002F72F8" w:rsidP="002F72F8">
      <w:r>
        <w:t>Customer signals and triggers</w:t>
      </w:r>
    </w:p>
    <w:p w14:paraId="05393607" w14:textId="77777777" w:rsidR="002F72F8" w:rsidRDefault="002F72F8" w:rsidP="002F72F8">
      <w:r>
        <w:t>Qualifying questions</w:t>
      </w:r>
    </w:p>
    <w:p w14:paraId="7EDA619D" w14:textId="77777777" w:rsidR="002F72F8" w:rsidRDefault="002F72F8" w:rsidP="002F72F8">
      <w:r>
        <w:t>Positioning the assessment</w:t>
      </w:r>
    </w:p>
    <w:p w14:paraId="1ADFB149" w14:textId="77777777" w:rsidR="002F72F8" w:rsidRDefault="002F72F8" w:rsidP="002F72F8">
      <w:r>
        <w:t>Assessment as a sales tool (25 min)</w:t>
      </w:r>
    </w:p>
    <w:p w14:paraId="12A0EAB4" w14:textId="77777777" w:rsidR="002F72F8" w:rsidRDefault="002F72F8" w:rsidP="002F72F8">
      <w:r>
        <w:t>Building trust and credibility</w:t>
      </w:r>
    </w:p>
    <w:p w14:paraId="4258C32C" w14:textId="77777777" w:rsidR="002F72F8" w:rsidRDefault="002F72F8" w:rsidP="002F72F8">
      <w:r>
        <w:t>Uncovering hidden needs</w:t>
      </w:r>
    </w:p>
    <w:p w14:paraId="62444945" w14:textId="77777777" w:rsidR="002F72F8" w:rsidRDefault="002F72F8" w:rsidP="002F72F8">
      <w:r>
        <w:t>Creating urgency</w:t>
      </w:r>
    </w:p>
    <w:p w14:paraId="70BBD78C" w14:textId="77777777" w:rsidR="002F72F8" w:rsidRDefault="002F72F8" w:rsidP="002F72F8">
      <w:r>
        <w:t>Reading executive summaries (30 min)</w:t>
      </w:r>
    </w:p>
    <w:p w14:paraId="7148FCE2" w14:textId="77777777" w:rsidR="002F72F8" w:rsidRDefault="002F72F8" w:rsidP="002F72F8">
      <w:r>
        <w:t>Key metrics and what they mean</w:t>
      </w:r>
    </w:p>
    <w:p w14:paraId="181A6104" w14:textId="77777777" w:rsidR="002F72F8" w:rsidRDefault="002F72F8" w:rsidP="002F72F8">
      <w:r>
        <w:t>Red flags and opportunities</w:t>
      </w:r>
    </w:p>
    <w:p w14:paraId="4708941E" w14:textId="77777777" w:rsidR="002F72F8" w:rsidRDefault="002F72F8" w:rsidP="002F72F8">
      <w:r>
        <w:t>Translating findings to business outcomes</w:t>
      </w:r>
    </w:p>
    <w:p w14:paraId="2F272F8C" w14:textId="77777777" w:rsidR="002F72F8" w:rsidRDefault="002F72F8" w:rsidP="002F72F8">
      <w:r>
        <w:t>Hands-on: Review sample reports (15 min)</w:t>
      </w:r>
    </w:p>
    <w:p w14:paraId="0D57CFE0" w14:textId="77777777" w:rsidR="002F72F8" w:rsidRDefault="002F72F8" w:rsidP="002F72F8">
      <w:r>
        <w:t>Session 3: Competitive Positioning &amp; Closing (60 min)</w:t>
      </w:r>
    </w:p>
    <w:p w14:paraId="7CCE78D2" w14:textId="77777777" w:rsidR="002F72F8" w:rsidRDefault="002F72F8" w:rsidP="002F72F8"/>
    <w:p w14:paraId="17FE1630" w14:textId="77777777" w:rsidR="002F72F8" w:rsidRDefault="002F72F8" w:rsidP="002F72F8">
      <w:r>
        <w:t>Competitive landscape (15 min)</w:t>
      </w:r>
    </w:p>
    <w:p w14:paraId="09A5F9B2" w14:textId="77777777" w:rsidR="002F72F8" w:rsidRDefault="002F72F8" w:rsidP="002F72F8">
      <w:r>
        <w:t>How our toolkit compares</w:t>
      </w:r>
    </w:p>
    <w:p w14:paraId="3F68D55D" w14:textId="77777777" w:rsidR="002F72F8" w:rsidRDefault="002F72F8" w:rsidP="002F72F8">
      <w:r>
        <w:t>Unique value propositions</w:t>
      </w:r>
    </w:p>
    <w:p w14:paraId="33CE375D" w14:textId="77777777" w:rsidR="002F72F8" w:rsidRDefault="002F72F8" w:rsidP="002F72F8">
      <w:r>
        <w:t>Handling competitor comparisons</w:t>
      </w:r>
    </w:p>
    <w:p w14:paraId="092EB7D1" w14:textId="77777777" w:rsidR="002F72F8" w:rsidRDefault="002F72F8" w:rsidP="002F72F8">
      <w:r>
        <w:t>Pricing and packaging (15 min)</w:t>
      </w:r>
    </w:p>
    <w:p w14:paraId="604E75E9" w14:textId="77777777" w:rsidR="002F72F8" w:rsidRDefault="002F72F8" w:rsidP="002F72F8">
      <w:r>
        <w:t>Success stories and case studies (15 min)</w:t>
      </w:r>
    </w:p>
    <w:p w14:paraId="3D0E5332" w14:textId="77777777" w:rsidR="002F72F8" w:rsidRDefault="002F72F8" w:rsidP="002F72F8">
      <w:r>
        <w:t>Role-play: Customer conversations (10 min)</w:t>
      </w:r>
    </w:p>
    <w:p w14:paraId="699A800D" w14:textId="77777777" w:rsidR="002F72F8" w:rsidRDefault="002F72F8" w:rsidP="002F72F8">
      <w:r>
        <w:t>Q&amp;A and wrap-up (5 min)</w:t>
      </w:r>
    </w:p>
    <w:p w14:paraId="672F5939" w14:textId="77777777" w:rsidR="002F72F8" w:rsidRDefault="002F72F8" w:rsidP="002F72F8">
      <w:r>
        <w:rPr>
          <w:rFonts w:ascii="Segoe UI Emoji" w:hAnsi="Segoe UI Emoji" w:cs="Segoe UI Emoji"/>
        </w:rPr>
        <w:t>📋</w:t>
      </w:r>
      <w:r>
        <w:t xml:space="preserve"> Training Materials Provided</w:t>
      </w:r>
    </w:p>
    <w:p w14:paraId="1E7ECC21" w14:textId="77777777" w:rsidR="002F72F8" w:rsidRDefault="002F72F8" w:rsidP="002F72F8">
      <w:r>
        <w:t>All Tracks:</w:t>
      </w:r>
    </w:p>
    <w:p w14:paraId="0169E176" w14:textId="77777777" w:rsidR="002F72F8" w:rsidRDefault="002F72F8" w:rsidP="002F72F8"/>
    <w:p w14:paraId="55FB2CAE" w14:textId="77777777" w:rsidR="002F72F8" w:rsidRDefault="002F72F8" w:rsidP="002F72F8">
      <w:r>
        <w:t>Slide deck (customized per track)</w:t>
      </w:r>
    </w:p>
    <w:p w14:paraId="1FEDEDA0" w14:textId="77777777" w:rsidR="002F72F8" w:rsidRDefault="002F72F8" w:rsidP="002F72F8">
      <w:r>
        <w:t>Quick reference guide</w:t>
      </w:r>
    </w:p>
    <w:p w14:paraId="05C1CCF9" w14:textId="77777777" w:rsidR="002F72F8" w:rsidRDefault="002F72F8" w:rsidP="002F72F8">
      <w:r>
        <w:t>Sample assessment reports</w:t>
      </w:r>
    </w:p>
    <w:p w14:paraId="76E1289F" w14:textId="77777777" w:rsidR="002F72F8" w:rsidRDefault="002F72F8" w:rsidP="002F72F8">
      <w:r>
        <w:t>FAQ document</w:t>
      </w:r>
    </w:p>
    <w:p w14:paraId="36E0567F" w14:textId="77777777" w:rsidR="002F72F8" w:rsidRDefault="002F72F8" w:rsidP="002F72F8">
      <w:r>
        <w:t>Access to demo AWS account (upon request)</w:t>
      </w:r>
    </w:p>
    <w:p w14:paraId="57630DFE" w14:textId="77777777" w:rsidR="002F72F8" w:rsidRDefault="002F72F8" w:rsidP="002F72F8">
      <w:r>
        <w:t>Cloud Engineers:</w:t>
      </w:r>
    </w:p>
    <w:p w14:paraId="0E1CAA89" w14:textId="77777777" w:rsidR="002F72F8" w:rsidRDefault="002F72F8" w:rsidP="002F72F8"/>
    <w:p w14:paraId="7CC6F466" w14:textId="77777777" w:rsidR="002F72F8" w:rsidRDefault="002F72F8" w:rsidP="002F72F8">
      <w:r>
        <w:t>IAM policy templates</w:t>
      </w:r>
    </w:p>
    <w:p w14:paraId="779AFAD1" w14:textId="77777777" w:rsidR="002F72F8" w:rsidRDefault="002F72F8" w:rsidP="002F72F8">
      <w:r>
        <w:t>Troubleshooting playbook</w:t>
      </w:r>
    </w:p>
    <w:p w14:paraId="0F95173E" w14:textId="77777777" w:rsidR="002F72F8" w:rsidRDefault="002F72F8" w:rsidP="002F72F8">
      <w:r>
        <w:t>CLI command cheat sheet</w:t>
      </w:r>
    </w:p>
    <w:p w14:paraId="65A96DFA" w14:textId="77777777" w:rsidR="002F72F8" w:rsidRDefault="002F72F8" w:rsidP="002F72F8">
      <w:r>
        <w:t>Integration examples</w:t>
      </w:r>
    </w:p>
    <w:p w14:paraId="2FED0276" w14:textId="77777777" w:rsidR="002F72F8" w:rsidRDefault="002F72F8" w:rsidP="002F72F8">
      <w:r>
        <w:t>Presales:</w:t>
      </w:r>
    </w:p>
    <w:p w14:paraId="32843F43" w14:textId="77777777" w:rsidR="002F72F8" w:rsidRDefault="002F72F8" w:rsidP="002F72F8"/>
    <w:p w14:paraId="167BB161" w14:textId="77777777" w:rsidR="002F72F8" w:rsidRDefault="002F72F8" w:rsidP="002F72F8">
      <w:r>
        <w:t>Demo script and talking points</w:t>
      </w:r>
    </w:p>
    <w:p w14:paraId="22508705" w14:textId="77777777" w:rsidR="002F72F8" w:rsidRDefault="002F72F8" w:rsidP="002F72F8">
      <w:r>
        <w:lastRenderedPageBreak/>
        <w:t>Customer objection handling guide</w:t>
      </w:r>
    </w:p>
    <w:p w14:paraId="065887D0" w14:textId="77777777" w:rsidR="002F72F8" w:rsidRDefault="002F72F8" w:rsidP="002F72F8">
      <w:r>
        <w:t>Discovery call checklist</w:t>
      </w:r>
    </w:p>
    <w:p w14:paraId="0D5EE47F" w14:textId="77777777" w:rsidR="002F72F8" w:rsidRDefault="002F72F8" w:rsidP="002F72F8">
      <w:r>
        <w:t>Presentation templates</w:t>
      </w:r>
    </w:p>
    <w:p w14:paraId="0C709CE1" w14:textId="77777777" w:rsidR="002F72F8" w:rsidRDefault="002F72F8" w:rsidP="002F72F8">
      <w:r>
        <w:t>Sales:</w:t>
      </w:r>
    </w:p>
    <w:p w14:paraId="573F14D1" w14:textId="77777777" w:rsidR="002F72F8" w:rsidRDefault="002F72F8" w:rsidP="002F72F8"/>
    <w:p w14:paraId="2A0E6ECB" w14:textId="77777777" w:rsidR="002F72F8" w:rsidRDefault="002F72F8" w:rsidP="002F72F8">
      <w:r>
        <w:t>One-page value proposition</w:t>
      </w:r>
    </w:p>
    <w:p w14:paraId="06BD258F" w14:textId="77777777" w:rsidR="002F72F8" w:rsidRDefault="002F72F8" w:rsidP="002F72F8">
      <w:r>
        <w:t>Customer qualification checklist</w:t>
      </w:r>
    </w:p>
    <w:p w14:paraId="2156A130" w14:textId="77777777" w:rsidR="002F72F8" w:rsidRDefault="002F72F8" w:rsidP="002F72F8">
      <w:r>
        <w:t>ROI calculator</w:t>
      </w:r>
    </w:p>
    <w:p w14:paraId="137277CC" w14:textId="77777777" w:rsidR="002F72F8" w:rsidRDefault="002F72F8" w:rsidP="002F72F8">
      <w:r>
        <w:t>Competitive battle cards</w:t>
      </w:r>
    </w:p>
    <w:p w14:paraId="296A79EB" w14:textId="77777777" w:rsidR="002F72F8" w:rsidRDefault="002F72F8" w:rsidP="002F72F8">
      <w:r>
        <w:rPr>
          <w:rFonts w:ascii="Segoe UI Emoji" w:hAnsi="Segoe UI Emoji" w:cs="Segoe UI Emoji"/>
        </w:rPr>
        <w:t>🎯</w:t>
      </w:r>
      <w:r>
        <w:t xml:space="preserve"> Learning Outcomes</w:t>
      </w:r>
    </w:p>
    <w:p w14:paraId="74D3F7AC" w14:textId="77777777" w:rsidR="002F72F8" w:rsidRDefault="002F72F8" w:rsidP="002F72F8">
      <w:r>
        <w:t>Cloud Engineers:</w:t>
      </w:r>
    </w:p>
    <w:p w14:paraId="02D17062" w14:textId="77777777" w:rsidR="002F72F8" w:rsidRDefault="002F72F8" w:rsidP="002F72F8"/>
    <w:p w14:paraId="37D10C7C" w14:textId="77777777" w:rsidR="002F72F8" w:rsidRDefault="002F72F8" w:rsidP="002F72F8">
      <w:r>
        <w:t>Set up IAM roles independently</w:t>
      </w:r>
    </w:p>
    <w:p w14:paraId="69D8C351" w14:textId="77777777" w:rsidR="002F72F8" w:rsidRDefault="002F72F8" w:rsidP="002F72F8">
      <w:r>
        <w:t>Run assessments across multiple accounts</w:t>
      </w:r>
    </w:p>
    <w:p w14:paraId="3BC9FC34" w14:textId="77777777" w:rsidR="002F72F8" w:rsidRDefault="002F72F8" w:rsidP="002F72F8">
      <w:r>
        <w:t>Troubleshoot common issues</w:t>
      </w:r>
    </w:p>
    <w:p w14:paraId="4EDD2172" w14:textId="77777777" w:rsidR="002F72F8" w:rsidRDefault="002F72F8" w:rsidP="002F72F8">
      <w:r>
        <w:t>Customize reports for specific needs</w:t>
      </w:r>
    </w:p>
    <w:p w14:paraId="1458E1FE" w14:textId="77777777" w:rsidR="002F72F8" w:rsidRDefault="002F72F8" w:rsidP="002F72F8">
      <w:r>
        <w:t>Presales:</w:t>
      </w:r>
    </w:p>
    <w:p w14:paraId="30E27D01" w14:textId="77777777" w:rsidR="002F72F8" w:rsidRDefault="002F72F8" w:rsidP="002F72F8"/>
    <w:p w14:paraId="7BE25DE3" w14:textId="77777777" w:rsidR="002F72F8" w:rsidRDefault="002F72F8" w:rsidP="002F72F8">
      <w:r>
        <w:t>Deliver confident customer demos</w:t>
      </w:r>
    </w:p>
    <w:p w14:paraId="3638B517" w14:textId="77777777" w:rsidR="002F72F8" w:rsidRDefault="002F72F8" w:rsidP="002F72F8">
      <w:r>
        <w:t>Handle security and compliance questions</w:t>
      </w:r>
    </w:p>
    <w:p w14:paraId="3888154A" w14:textId="77777777" w:rsidR="002F72F8" w:rsidRDefault="002F72F8" w:rsidP="002F72F8">
      <w:r>
        <w:t>Present findings effectively</w:t>
      </w:r>
    </w:p>
    <w:p w14:paraId="57A57ADE" w14:textId="77777777" w:rsidR="002F72F8" w:rsidRDefault="002F72F8" w:rsidP="002F72F8">
      <w:r>
        <w:t>Identify upsell opportunities</w:t>
      </w:r>
    </w:p>
    <w:p w14:paraId="02677F54" w14:textId="77777777" w:rsidR="002F72F8" w:rsidRDefault="002F72F8" w:rsidP="002F72F8">
      <w:r>
        <w:t>Sales:</w:t>
      </w:r>
    </w:p>
    <w:p w14:paraId="578C6379" w14:textId="77777777" w:rsidR="002F72F8" w:rsidRDefault="002F72F8" w:rsidP="002F72F8"/>
    <w:p w14:paraId="3FD10E5F" w14:textId="77777777" w:rsidR="002F72F8" w:rsidRDefault="002F72F8" w:rsidP="002F72F8">
      <w:r>
        <w:t>Identify assessment opportunities</w:t>
      </w:r>
    </w:p>
    <w:p w14:paraId="52213531" w14:textId="77777777" w:rsidR="002F72F8" w:rsidRDefault="002F72F8" w:rsidP="002F72F8">
      <w:r>
        <w:t>Position assessments in sales conversations</w:t>
      </w:r>
    </w:p>
    <w:p w14:paraId="5F027B1B" w14:textId="77777777" w:rsidR="002F72F8" w:rsidRDefault="002F72F8" w:rsidP="002F72F8">
      <w:r>
        <w:lastRenderedPageBreak/>
        <w:t>Read and understand executive summaries</w:t>
      </w:r>
    </w:p>
    <w:p w14:paraId="1C3BC6CD" w14:textId="7D39A0A2" w:rsidR="000555A2" w:rsidRDefault="002F72F8" w:rsidP="002F72F8">
      <w:r>
        <w:t>Know when to engage technical resources</w:t>
      </w:r>
    </w:p>
    <w:sectPr w:rsidR="00055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F8"/>
    <w:rsid w:val="000555A2"/>
    <w:rsid w:val="002F72F8"/>
    <w:rsid w:val="00397BA7"/>
    <w:rsid w:val="0073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23EB"/>
  <w15:chartTrackingRefBased/>
  <w15:docId w15:val="{9AD918FF-B041-4D12-AB38-E68BEBA3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Wong</dc:creator>
  <cp:keywords/>
  <dc:description/>
  <cp:lastModifiedBy>Frederick Wong</cp:lastModifiedBy>
  <cp:revision>2</cp:revision>
  <dcterms:created xsi:type="dcterms:W3CDTF">2026-02-23T03:11:00Z</dcterms:created>
  <dcterms:modified xsi:type="dcterms:W3CDTF">2026-02-23T03:11:00Z</dcterms:modified>
</cp:coreProperties>
</file>