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583060" w14:textId="77777777" w:rsidR="00FF572E" w:rsidRDefault="00FF572E" w:rsidP="00FF572E">
      <w:pPr>
        <w:spacing w:before="3000"/>
        <w:jc w:val="both"/>
      </w:pPr>
    </w:p>
    <w:p w14:paraId="7F9FC28C" w14:textId="77777777" w:rsidR="0048495F" w:rsidRDefault="00000000" w:rsidP="00FF2EEB">
      <w:pPr>
        <w:pStyle w:val="Ttulo"/>
      </w:pPr>
      <w:r>
        <w:t>MANUAL TÉCNICO</w:t>
      </w:r>
    </w:p>
    <w:p w14:paraId="2EF77C08" w14:textId="77777777" w:rsidR="0048495F" w:rsidRDefault="00000000" w:rsidP="00FF2EEB">
      <w:pPr>
        <w:spacing w:before="200"/>
        <w:jc w:val="center"/>
      </w:pPr>
      <w:r>
        <w:rPr>
          <w:b/>
          <w:bCs/>
          <w:color w:val="000000"/>
          <w:sz w:val="32"/>
          <w:szCs w:val="32"/>
        </w:rPr>
        <w:t>SISTEMA WEB DE PRÉSTAMOS PIGNORATICIOS</w:t>
      </w:r>
    </w:p>
    <w:p w14:paraId="675E0C74" w14:textId="1E2C844D" w:rsidR="0048495F" w:rsidRDefault="00000000" w:rsidP="00FF2EEB">
      <w:pPr>
        <w:spacing w:before="1000"/>
        <w:jc w:val="center"/>
      </w:pPr>
      <w:r>
        <w:rPr>
          <w:i/>
          <w:iCs/>
          <w:color w:val="666666"/>
          <w:sz w:val="28"/>
          <w:szCs w:val="28"/>
        </w:rPr>
        <w:t>Documentación Técnica</w:t>
      </w:r>
    </w:p>
    <w:p w14:paraId="1E10BE45" w14:textId="77777777" w:rsidR="0048495F" w:rsidRDefault="00000000" w:rsidP="00FF2EEB">
      <w:pPr>
        <w:spacing w:before="2000"/>
        <w:jc w:val="center"/>
      </w:pPr>
      <w:r>
        <w:t>Versión 1.0</w:t>
      </w:r>
    </w:p>
    <w:p w14:paraId="036027C6" w14:textId="166DA860" w:rsidR="0048495F" w:rsidRDefault="00000000" w:rsidP="00FF2EEB">
      <w:pPr>
        <w:spacing w:before="200"/>
        <w:jc w:val="center"/>
      </w:pPr>
      <w:r>
        <w:t>2025</w:t>
      </w:r>
    </w:p>
    <w:p w14:paraId="1AE28E14" w14:textId="77777777" w:rsidR="0048495F" w:rsidRDefault="00000000" w:rsidP="00FF2EEB">
      <w:pPr>
        <w:jc w:val="center"/>
      </w:pPr>
      <w:r>
        <w:br w:type="page"/>
      </w:r>
    </w:p>
    <w:p w14:paraId="0071631F" w14:textId="77777777" w:rsidR="0048495F" w:rsidRDefault="00000000" w:rsidP="00FF572E">
      <w:pPr>
        <w:pStyle w:val="Ttulo1"/>
        <w:jc w:val="both"/>
      </w:pPr>
      <w:bookmarkStart w:id="0" w:name="_Toc211977006"/>
      <w:r>
        <w:lastRenderedPageBreak/>
        <w:t>Tabla de Contenidos</w:t>
      </w:r>
      <w:bookmarkEnd w:id="0"/>
    </w:p>
    <w:sdt>
      <w:sdtPr>
        <w:alias w:val="Contenido"/>
        <w:id w:val="1680003961"/>
      </w:sdtPr>
      <w:sdtContent>
        <w:p w14:paraId="18F4452D" w14:textId="64BE3351" w:rsidR="00E8201A" w:rsidRDefault="00000000" w:rsidP="00FF572E">
          <w:pPr>
            <w:pStyle w:val="TDC1"/>
            <w:tabs>
              <w:tab w:val="right" w:leader="dot" w:pos="9016"/>
            </w:tabs>
            <w:jc w:val="both"/>
            <w:rPr>
              <w:noProof/>
            </w:rPr>
          </w:pPr>
          <w:r>
            <w:fldChar w:fldCharType="begin"/>
          </w:r>
          <w:r>
            <w:instrText>TOC \h \o "1-3"</w:instrText>
          </w:r>
          <w:r>
            <w:fldChar w:fldCharType="separate"/>
          </w:r>
          <w:hyperlink w:anchor="_Toc211977006" w:history="1">
            <w:r w:rsidR="00E8201A" w:rsidRPr="00B94F5C">
              <w:rPr>
                <w:rStyle w:val="Hipervnculo"/>
                <w:noProof/>
              </w:rPr>
              <w:t>Tabla de Contenidos</w:t>
            </w:r>
            <w:r w:rsidR="00E8201A">
              <w:rPr>
                <w:noProof/>
              </w:rPr>
              <w:tab/>
            </w:r>
            <w:r w:rsidR="00E8201A">
              <w:rPr>
                <w:noProof/>
              </w:rPr>
              <w:fldChar w:fldCharType="begin"/>
            </w:r>
            <w:r w:rsidR="00E8201A">
              <w:rPr>
                <w:noProof/>
              </w:rPr>
              <w:instrText xml:space="preserve"> PAGEREF _Toc211977006 \h </w:instrText>
            </w:r>
            <w:r w:rsidR="00E8201A">
              <w:rPr>
                <w:noProof/>
              </w:rPr>
            </w:r>
            <w:r w:rsidR="00E8201A">
              <w:rPr>
                <w:noProof/>
              </w:rPr>
              <w:fldChar w:fldCharType="separate"/>
            </w:r>
            <w:r w:rsidR="008B03EA">
              <w:rPr>
                <w:noProof/>
              </w:rPr>
              <w:t>2</w:t>
            </w:r>
            <w:r w:rsidR="00E8201A">
              <w:rPr>
                <w:noProof/>
              </w:rPr>
              <w:fldChar w:fldCharType="end"/>
            </w:r>
          </w:hyperlink>
        </w:p>
        <w:p w14:paraId="6E0E8991" w14:textId="0A98B0BF" w:rsidR="00E8201A" w:rsidRDefault="00E8201A" w:rsidP="00FF572E">
          <w:pPr>
            <w:pStyle w:val="TDC1"/>
            <w:tabs>
              <w:tab w:val="right" w:leader="dot" w:pos="9016"/>
            </w:tabs>
            <w:jc w:val="both"/>
            <w:rPr>
              <w:noProof/>
            </w:rPr>
          </w:pPr>
          <w:hyperlink w:anchor="_Toc211977007" w:history="1">
            <w:r w:rsidRPr="00B94F5C">
              <w:rPr>
                <w:rStyle w:val="Hipervnculo"/>
                <w:noProof/>
              </w:rPr>
              <w:t>1. Introducción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_Toc211977007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8B03EA"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3EC06A30" w14:textId="18F0FC93" w:rsidR="00E8201A" w:rsidRDefault="00E8201A" w:rsidP="00FF572E">
          <w:pPr>
            <w:pStyle w:val="TDC2"/>
            <w:tabs>
              <w:tab w:val="right" w:leader="dot" w:pos="9016"/>
            </w:tabs>
            <w:jc w:val="both"/>
            <w:rPr>
              <w:noProof/>
            </w:rPr>
          </w:pPr>
          <w:hyperlink w:anchor="_Toc211977008" w:history="1">
            <w:r w:rsidRPr="00B94F5C">
              <w:rPr>
                <w:rStyle w:val="Hipervnculo"/>
                <w:noProof/>
              </w:rPr>
              <w:t>1.1 Propósito del Documento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_Toc211977008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8B03EA"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76B681E2" w14:textId="706C6DA0" w:rsidR="00E8201A" w:rsidRDefault="00E8201A" w:rsidP="00FF572E">
          <w:pPr>
            <w:pStyle w:val="TDC2"/>
            <w:tabs>
              <w:tab w:val="right" w:leader="dot" w:pos="9016"/>
            </w:tabs>
            <w:jc w:val="both"/>
            <w:rPr>
              <w:noProof/>
            </w:rPr>
          </w:pPr>
          <w:hyperlink w:anchor="_Toc211977009" w:history="1">
            <w:r w:rsidRPr="00B94F5C">
              <w:rPr>
                <w:rStyle w:val="Hipervnculo"/>
                <w:noProof/>
              </w:rPr>
              <w:t>1.2 Alcance del Sistema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_Toc211977009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8B03EA"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52A1C21F" w14:textId="3DA6DB84" w:rsidR="00E8201A" w:rsidRDefault="00E8201A" w:rsidP="00FF572E">
          <w:pPr>
            <w:pStyle w:val="TDC2"/>
            <w:tabs>
              <w:tab w:val="right" w:leader="dot" w:pos="9016"/>
            </w:tabs>
            <w:jc w:val="both"/>
            <w:rPr>
              <w:noProof/>
            </w:rPr>
          </w:pPr>
          <w:hyperlink w:anchor="_Toc211977010" w:history="1">
            <w:r w:rsidRPr="00B94F5C">
              <w:rPr>
                <w:rStyle w:val="Hipervnculo"/>
                <w:noProof/>
              </w:rPr>
              <w:t>1.3 Tecnologías Utilizadas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_Toc211977010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8B03EA"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22A10564" w14:textId="44ED5BC0" w:rsidR="00E8201A" w:rsidRDefault="00E8201A" w:rsidP="00FF572E">
          <w:pPr>
            <w:pStyle w:val="TDC1"/>
            <w:tabs>
              <w:tab w:val="right" w:leader="dot" w:pos="9016"/>
            </w:tabs>
            <w:jc w:val="both"/>
            <w:rPr>
              <w:noProof/>
            </w:rPr>
          </w:pPr>
          <w:hyperlink w:anchor="_Toc211977011" w:history="1">
            <w:r w:rsidRPr="00B94F5C">
              <w:rPr>
                <w:rStyle w:val="Hipervnculo"/>
                <w:noProof/>
              </w:rPr>
              <w:t>2. Arquitectura del Sistema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_Toc211977011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8B03EA"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165896E9" w14:textId="40B28EBE" w:rsidR="00E8201A" w:rsidRDefault="00E8201A" w:rsidP="00FF572E">
          <w:pPr>
            <w:pStyle w:val="TDC2"/>
            <w:tabs>
              <w:tab w:val="right" w:leader="dot" w:pos="9016"/>
            </w:tabs>
            <w:jc w:val="both"/>
            <w:rPr>
              <w:noProof/>
            </w:rPr>
          </w:pPr>
          <w:hyperlink w:anchor="_Toc211977012" w:history="1">
            <w:r w:rsidRPr="00B94F5C">
              <w:rPr>
                <w:rStyle w:val="Hipervnculo"/>
                <w:noProof/>
              </w:rPr>
              <w:t>2.1 Arquitectura General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_Toc211977012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8B03EA"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5FA22A5B" w14:textId="0E27CD1A" w:rsidR="00E8201A" w:rsidRDefault="00E8201A" w:rsidP="00FF572E">
          <w:pPr>
            <w:pStyle w:val="TDC2"/>
            <w:tabs>
              <w:tab w:val="right" w:leader="dot" w:pos="9016"/>
            </w:tabs>
            <w:jc w:val="both"/>
            <w:rPr>
              <w:noProof/>
            </w:rPr>
          </w:pPr>
          <w:hyperlink w:anchor="_Toc211977013" w:history="1">
            <w:r w:rsidRPr="00B94F5C">
              <w:rPr>
                <w:rStyle w:val="Hipervnculo"/>
                <w:noProof/>
              </w:rPr>
              <w:t>2.2 Patrón de Arquitectura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_Toc211977013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8B03EA"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6B3FCA5C" w14:textId="6D7C6289" w:rsidR="00E8201A" w:rsidRDefault="00E8201A" w:rsidP="00FF572E">
          <w:pPr>
            <w:pStyle w:val="TDC2"/>
            <w:tabs>
              <w:tab w:val="right" w:leader="dot" w:pos="9016"/>
            </w:tabs>
            <w:jc w:val="both"/>
            <w:rPr>
              <w:noProof/>
            </w:rPr>
          </w:pPr>
          <w:hyperlink w:anchor="_Toc211977014" w:history="1">
            <w:r w:rsidRPr="00B94F5C">
              <w:rPr>
                <w:rStyle w:val="Hipervnculo"/>
                <w:noProof/>
              </w:rPr>
              <w:t>2.3 Diagrama de Componentes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_Toc211977014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8B03EA"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09431B71" w14:textId="1104F7EB" w:rsidR="00E8201A" w:rsidRDefault="00E8201A" w:rsidP="00FF572E">
          <w:pPr>
            <w:pStyle w:val="TDC1"/>
            <w:tabs>
              <w:tab w:val="right" w:leader="dot" w:pos="9016"/>
            </w:tabs>
            <w:jc w:val="both"/>
            <w:rPr>
              <w:noProof/>
            </w:rPr>
          </w:pPr>
          <w:hyperlink w:anchor="_Toc211977015" w:history="1">
            <w:r w:rsidRPr="00B94F5C">
              <w:rPr>
                <w:rStyle w:val="Hipervnculo"/>
                <w:noProof/>
              </w:rPr>
              <w:t>3. Modelo de Datos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_Toc211977015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8B03EA"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14:paraId="6E8086CE" w14:textId="180F1D36" w:rsidR="00E8201A" w:rsidRDefault="00E8201A" w:rsidP="00FF572E">
          <w:pPr>
            <w:pStyle w:val="TDC2"/>
            <w:tabs>
              <w:tab w:val="right" w:leader="dot" w:pos="9016"/>
            </w:tabs>
            <w:jc w:val="both"/>
            <w:rPr>
              <w:noProof/>
            </w:rPr>
          </w:pPr>
          <w:hyperlink w:anchor="_Toc211977016" w:history="1">
            <w:r w:rsidRPr="00B94F5C">
              <w:rPr>
                <w:rStyle w:val="Hipervnculo"/>
                <w:noProof/>
              </w:rPr>
              <w:t>3.1 Diagrama de Clases UML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_Toc211977016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8B03EA"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14:paraId="53C074FC" w14:textId="321AF384" w:rsidR="00E8201A" w:rsidRDefault="00E8201A" w:rsidP="00FF572E">
          <w:pPr>
            <w:pStyle w:val="TDC3"/>
            <w:tabs>
              <w:tab w:val="right" w:leader="dot" w:pos="9016"/>
            </w:tabs>
            <w:jc w:val="both"/>
            <w:rPr>
              <w:noProof/>
            </w:rPr>
          </w:pPr>
          <w:hyperlink w:anchor="_Toc211977017" w:history="1">
            <w:r w:rsidRPr="00B94F5C">
              <w:rPr>
                <w:rStyle w:val="Hipervnculo"/>
                <w:noProof/>
              </w:rPr>
              <w:t>3.1.1 Entidades Principales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_Toc211977017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8B03EA"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14:paraId="1954D3F9" w14:textId="57A14745" w:rsidR="00E8201A" w:rsidRDefault="00E8201A" w:rsidP="00FF572E">
          <w:pPr>
            <w:pStyle w:val="TDC2"/>
            <w:tabs>
              <w:tab w:val="right" w:leader="dot" w:pos="9016"/>
            </w:tabs>
            <w:jc w:val="both"/>
            <w:rPr>
              <w:noProof/>
            </w:rPr>
          </w:pPr>
          <w:hyperlink w:anchor="_Toc211977018" w:history="1">
            <w:r w:rsidRPr="00B94F5C">
              <w:rPr>
                <w:rStyle w:val="Hipervnculo"/>
                <w:noProof/>
              </w:rPr>
              <w:t>3.2 Relaciones Entre Entidades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_Toc211977018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8B03EA"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14:paraId="6654A490" w14:textId="6D599622" w:rsidR="00E8201A" w:rsidRDefault="00E8201A" w:rsidP="00FF572E">
          <w:pPr>
            <w:pStyle w:val="TDC1"/>
            <w:tabs>
              <w:tab w:val="right" w:leader="dot" w:pos="9016"/>
            </w:tabs>
            <w:jc w:val="both"/>
            <w:rPr>
              <w:noProof/>
            </w:rPr>
          </w:pPr>
          <w:hyperlink w:anchor="_Toc211977019" w:history="1">
            <w:r w:rsidRPr="00B94F5C">
              <w:rPr>
                <w:rStyle w:val="Hipervnculo"/>
                <w:noProof/>
              </w:rPr>
              <w:t>4. Diagrama de Casos de Uso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_Toc211977019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8B03EA"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14:paraId="583A0F7D" w14:textId="5712D5A3" w:rsidR="00E8201A" w:rsidRDefault="00E8201A" w:rsidP="00FF572E">
          <w:pPr>
            <w:pStyle w:val="TDC2"/>
            <w:tabs>
              <w:tab w:val="right" w:leader="dot" w:pos="9016"/>
            </w:tabs>
            <w:jc w:val="both"/>
            <w:rPr>
              <w:noProof/>
            </w:rPr>
          </w:pPr>
          <w:hyperlink w:anchor="_Toc211977020" w:history="1">
            <w:r w:rsidRPr="00B94F5C">
              <w:rPr>
                <w:rStyle w:val="Hipervnculo"/>
                <w:noProof/>
              </w:rPr>
              <w:t>4.1 Actores del Sistema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_Toc211977020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8B03EA"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14:paraId="46710CD2" w14:textId="224305B8" w:rsidR="00E8201A" w:rsidRDefault="00E8201A" w:rsidP="00FF572E">
          <w:pPr>
            <w:pStyle w:val="TDC2"/>
            <w:tabs>
              <w:tab w:val="right" w:leader="dot" w:pos="9016"/>
            </w:tabs>
            <w:jc w:val="both"/>
            <w:rPr>
              <w:noProof/>
            </w:rPr>
          </w:pPr>
          <w:hyperlink w:anchor="_Toc211977021" w:history="1">
            <w:r w:rsidRPr="00B94F5C">
              <w:rPr>
                <w:rStyle w:val="Hipervnculo"/>
                <w:noProof/>
              </w:rPr>
              <w:t>4.2 Casos de Uso por Actor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_Toc211977021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8B03EA"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14:paraId="7A05A908" w14:textId="5ADFC827" w:rsidR="00E8201A" w:rsidRDefault="00E8201A" w:rsidP="00FF572E">
          <w:pPr>
            <w:pStyle w:val="TDC3"/>
            <w:tabs>
              <w:tab w:val="right" w:leader="dot" w:pos="9016"/>
            </w:tabs>
            <w:jc w:val="both"/>
            <w:rPr>
              <w:noProof/>
            </w:rPr>
          </w:pPr>
          <w:hyperlink w:anchor="_Toc211977022" w:history="1">
            <w:r w:rsidRPr="00B94F5C">
              <w:rPr>
                <w:rStyle w:val="Hipervnculo"/>
                <w:noProof/>
              </w:rPr>
              <w:t>4.2.1 Cliente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_Toc211977022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8B03EA"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14:paraId="46328274" w14:textId="42CBF08E" w:rsidR="00E8201A" w:rsidRDefault="00E8201A" w:rsidP="00FF572E">
          <w:pPr>
            <w:pStyle w:val="TDC3"/>
            <w:tabs>
              <w:tab w:val="right" w:leader="dot" w:pos="9016"/>
            </w:tabs>
            <w:jc w:val="both"/>
            <w:rPr>
              <w:noProof/>
            </w:rPr>
          </w:pPr>
          <w:hyperlink w:anchor="_Toc211977023" w:history="1">
            <w:r w:rsidRPr="00B94F5C">
              <w:rPr>
                <w:rStyle w:val="Hipervnculo"/>
                <w:noProof/>
              </w:rPr>
              <w:t>4.2.2 Evaluador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_Toc211977023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8B03EA"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14:paraId="1AC3815F" w14:textId="609D4471" w:rsidR="00E8201A" w:rsidRDefault="00E8201A" w:rsidP="00FF572E">
          <w:pPr>
            <w:pStyle w:val="TDC3"/>
            <w:tabs>
              <w:tab w:val="right" w:leader="dot" w:pos="9016"/>
            </w:tabs>
            <w:jc w:val="both"/>
            <w:rPr>
              <w:noProof/>
            </w:rPr>
          </w:pPr>
          <w:hyperlink w:anchor="_Toc211977024" w:history="1">
            <w:r w:rsidRPr="00B94F5C">
              <w:rPr>
                <w:rStyle w:val="Hipervnculo"/>
                <w:noProof/>
              </w:rPr>
              <w:t>4.2.3 Cobrador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_Toc211977024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8B03EA"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14:paraId="5946DC32" w14:textId="38B5DDEF" w:rsidR="00E8201A" w:rsidRDefault="00E8201A" w:rsidP="00FF572E">
          <w:pPr>
            <w:pStyle w:val="TDC3"/>
            <w:tabs>
              <w:tab w:val="right" w:leader="dot" w:pos="9016"/>
            </w:tabs>
            <w:jc w:val="both"/>
            <w:rPr>
              <w:noProof/>
            </w:rPr>
          </w:pPr>
          <w:hyperlink w:anchor="_Toc211977025" w:history="1">
            <w:r w:rsidRPr="00B94F5C">
              <w:rPr>
                <w:rStyle w:val="Hipervnculo"/>
                <w:noProof/>
              </w:rPr>
              <w:t>4.2.4 Administrador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_Toc211977025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8B03EA"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14:paraId="0E7A5D55" w14:textId="73B7F331" w:rsidR="00E8201A" w:rsidRDefault="00E8201A" w:rsidP="00FF572E">
          <w:pPr>
            <w:pStyle w:val="TDC1"/>
            <w:tabs>
              <w:tab w:val="right" w:leader="dot" w:pos="9016"/>
            </w:tabs>
            <w:jc w:val="both"/>
            <w:rPr>
              <w:noProof/>
            </w:rPr>
          </w:pPr>
          <w:hyperlink w:anchor="_Toc211977026" w:history="1">
            <w:r w:rsidRPr="00B94F5C">
              <w:rPr>
                <w:rStyle w:val="Hipervnculo"/>
                <w:noProof/>
              </w:rPr>
              <w:t>5. Diagramas de Secuencia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_Toc211977026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8B03EA">
              <w:rPr>
                <w:noProof/>
              </w:rPr>
              <w:t>11</w:t>
            </w:r>
            <w:r>
              <w:rPr>
                <w:noProof/>
              </w:rPr>
              <w:fldChar w:fldCharType="end"/>
            </w:r>
          </w:hyperlink>
        </w:p>
        <w:p w14:paraId="075B4054" w14:textId="28517A1D" w:rsidR="00E8201A" w:rsidRDefault="00E8201A" w:rsidP="00FF572E">
          <w:pPr>
            <w:pStyle w:val="TDC2"/>
            <w:tabs>
              <w:tab w:val="right" w:leader="dot" w:pos="9016"/>
            </w:tabs>
            <w:jc w:val="both"/>
            <w:rPr>
              <w:noProof/>
            </w:rPr>
          </w:pPr>
          <w:hyperlink w:anchor="_Toc211977027" w:history="1">
            <w:r w:rsidRPr="00B94F5C">
              <w:rPr>
                <w:rStyle w:val="Hipervnculo"/>
                <w:noProof/>
              </w:rPr>
              <w:t>5.1 Flujo de Solicitud de Préstamo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_Toc211977027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8B03EA">
              <w:rPr>
                <w:noProof/>
              </w:rPr>
              <w:t>11</w:t>
            </w:r>
            <w:r>
              <w:rPr>
                <w:noProof/>
              </w:rPr>
              <w:fldChar w:fldCharType="end"/>
            </w:r>
          </w:hyperlink>
        </w:p>
        <w:p w14:paraId="52BF7DB4" w14:textId="0FD3CE3C" w:rsidR="00E8201A" w:rsidRDefault="00E8201A" w:rsidP="00FF572E">
          <w:pPr>
            <w:pStyle w:val="TDC1"/>
            <w:tabs>
              <w:tab w:val="right" w:leader="dot" w:pos="9016"/>
            </w:tabs>
            <w:jc w:val="both"/>
            <w:rPr>
              <w:noProof/>
            </w:rPr>
          </w:pPr>
          <w:hyperlink w:anchor="_Toc211977028" w:history="1">
            <w:r w:rsidRPr="00B94F5C">
              <w:rPr>
                <w:rStyle w:val="Hipervnculo"/>
                <w:noProof/>
              </w:rPr>
              <w:t>6. Stack Tecnológico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_Toc211977028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8B03EA">
              <w:rPr>
                <w:noProof/>
              </w:rPr>
              <w:t>12</w:t>
            </w:r>
            <w:r>
              <w:rPr>
                <w:noProof/>
              </w:rPr>
              <w:fldChar w:fldCharType="end"/>
            </w:r>
          </w:hyperlink>
        </w:p>
        <w:p w14:paraId="17463C28" w14:textId="4417DA83" w:rsidR="00E8201A" w:rsidRDefault="00E8201A" w:rsidP="00FF572E">
          <w:pPr>
            <w:pStyle w:val="TDC2"/>
            <w:tabs>
              <w:tab w:val="right" w:leader="dot" w:pos="9016"/>
            </w:tabs>
            <w:jc w:val="both"/>
            <w:rPr>
              <w:noProof/>
            </w:rPr>
          </w:pPr>
          <w:hyperlink w:anchor="_Toc211977029" w:history="1">
            <w:r w:rsidRPr="00B94F5C">
              <w:rPr>
                <w:rStyle w:val="Hipervnculo"/>
                <w:noProof/>
              </w:rPr>
              <w:t>6.1 Justificación Técnica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_Toc211977029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8B03EA">
              <w:rPr>
                <w:noProof/>
              </w:rPr>
              <w:t>12</w:t>
            </w:r>
            <w:r>
              <w:rPr>
                <w:noProof/>
              </w:rPr>
              <w:fldChar w:fldCharType="end"/>
            </w:r>
          </w:hyperlink>
        </w:p>
        <w:p w14:paraId="7C7E953B" w14:textId="24A00027" w:rsidR="00E8201A" w:rsidRDefault="00E8201A" w:rsidP="00FF572E">
          <w:pPr>
            <w:pStyle w:val="TDC2"/>
            <w:tabs>
              <w:tab w:val="right" w:leader="dot" w:pos="9016"/>
            </w:tabs>
            <w:jc w:val="both"/>
            <w:rPr>
              <w:noProof/>
            </w:rPr>
          </w:pPr>
          <w:hyperlink w:anchor="_Toc211977030" w:history="1">
            <w:r w:rsidRPr="00B94F5C">
              <w:rPr>
                <w:rStyle w:val="Hipervnculo"/>
                <w:noProof/>
              </w:rPr>
              <w:t>6.2 Tecnologías por Capa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_Toc211977030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8B03EA">
              <w:rPr>
                <w:noProof/>
              </w:rPr>
              <w:t>12</w:t>
            </w:r>
            <w:r>
              <w:rPr>
                <w:noProof/>
              </w:rPr>
              <w:fldChar w:fldCharType="end"/>
            </w:r>
          </w:hyperlink>
        </w:p>
        <w:p w14:paraId="1F2FFC4F" w14:textId="6E125C46" w:rsidR="00E8201A" w:rsidRDefault="00E8201A" w:rsidP="00FF572E">
          <w:pPr>
            <w:pStyle w:val="TDC2"/>
            <w:tabs>
              <w:tab w:val="right" w:leader="dot" w:pos="9016"/>
            </w:tabs>
            <w:jc w:val="both"/>
            <w:rPr>
              <w:noProof/>
            </w:rPr>
          </w:pPr>
          <w:hyperlink w:anchor="_Toc211977031" w:history="1">
            <w:r w:rsidRPr="00B94F5C">
              <w:rPr>
                <w:rStyle w:val="Hipervnculo"/>
                <w:noProof/>
              </w:rPr>
              <w:t>6.3 Métricas de Rendimiento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_Toc211977031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8B03EA">
              <w:rPr>
                <w:noProof/>
              </w:rPr>
              <w:t>13</w:t>
            </w:r>
            <w:r>
              <w:rPr>
                <w:noProof/>
              </w:rPr>
              <w:fldChar w:fldCharType="end"/>
            </w:r>
          </w:hyperlink>
        </w:p>
        <w:p w14:paraId="0EEF308E" w14:textId="50D00326" w:rsidR="00E8201A" w:rsidRDefault="00E8201A" w:rsidP="00FF572E">
          <w:pPr>
            <w:pStyle w:val="TDC1"/>
            <w:tabs>
              <w:tab w:val="right" w:leader="dot" w:pos="9016"/>
            </w:tabs>
            <w:jc w:val="both"/>
            <w:rPr>
              <w:noProof/>
            </w:rPr>
          </w:pPr>
          <w:hyperlink w:anchor="_Toc211977032" w:history="1">
            <w:r w:rsidRPr="00B94F5C">
              <w:rPr>
                <w:rStyle w:val="Hipervnculo"/>
                <w:noProof/>
              </w:rPr>
              <w:t>7. Módulos del Sistema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_Toc211977032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8B03EA">
              <w:rPr>
                <w:noProof/>
              </w:rPr>
              <w:t>14</w:t>
            </w:r>
            <w:r>
              <w:rPr>
                <w:noProof/>
              </w:rPr>
              <w:fldChar w:fldCharType="end"/>
            </w:r>
          </w:hyperlink>
        </w:p>
        <w:p w14:paraId="09266080" w14:textId="17CD8739" w:rsidR="00E8201A" w:rsidRDefault="00E8201A" w:rsidP="00FF572E">
          <w:pPr>
            <w:pStyle w:val="TDC2"/>
            <w:tabs>
              <w:tab w:val="right" w:leader="dot" w:pos="9016"/>
            </w:tabs>
            <w:jc w:val="both"/>
            <w:rPr>
              <w:noProof/>
            </w:rPr>
          </w:pPr>
          <w:hyperlink w:anchor="_Toc211977033" w:history="1">
            <w:r w:rsidRPr="00B94F5C">
              <w:rPr>
                <w:rStyle w:val="Hipervnculo"/>
                <w:noProof/>
              </w:rPr>
              <w:t>7.1 Módulo de Autenticación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_Toc211977033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8B03EA">
              <w:rPr>
                <w:noProof/>
              </w:rPr>
              <w:t>14</w:t>
            </w:r>
            <w:r>
              <w:rPr>
                <w:noProof/>
              </w:rPr>
              <w:fldChar w:fldCharType="end"/>
            </w:r>
          </w:hyperlink>
        </w:p>
        <w:p w14:paraId="2050C8B9" w14:textId="3BE25572" w:rsidR="00E8201A" w:rsidRDefault="00E8201A" w:rsidP="00FF572E">
          <w:pPr>
            <w:pStyle w:val="TDC2"/>
            <w:tabs>
              <w:tab w:val="right" w:leader="dot" w:pos="9016"/>
            </w:tabs>
            <w:jc w:val="both"/>
            <w:rPr>
              <w:noProof/>
            </w:rPr>
          </w:pPr>
          <w:hyperlink w:anchor="_Toc211977034" w:history="1">
            <w:r w:rsidRPr="00B94F5C">
              <w:rPr>
                <w:rStyle w:val="Hipervnculo"/>
                <w:noProof/>
              </w:rPr>
              <w:t>7.2 Módulo de Gestión de Préstamos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_Toc211977034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8B03EA">
              <w:rPr>
                <w:noProof/>
              </w:rPr>
              <w:t>14</w:t>
            </w:r>
            <w:r>
              <w:rPr>
                <w:noProof/>
              </w:rPr>
              <w:fldChar w:fldCharType="end"/>
            </w:r>
          </w:hyperlink>
        </w:p>
        <w:p w14:paraId="563119DA" w14:textId="4A0ED872" w:rsidR="00E8201A" w:rsidRDefault="00E8201A" w:rsidP="00FF572E">
          <w:pPr>
            <w:pStyle w:val="TDC2"/>
            <w:tabs>
              <w:tab w:val="right" w:leader="dot" w:pos="9016"/>
            </w:tabs>
            <w:jc w:val="both"/>
            <w:rPr>
              <w:noProof/>
            </w:rPr>
          </w:pPr>
          <w:hyperlink w:anchor="_Toc211977035" w:history="1">
            <w:r w:rsidRPr="00B94F5C">
              <w:rPr>
                <w:rStyle w:val="Hipervnculo"/>
                <w:noProof/>
              </w:rPr>
              <w:t>7.3 Módulo de Pagos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_Toc211977035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8B03EA">
              <w:rPr>
                <w:noProof/>
              </w:rPr>
              <w:t>14</w:t>
            </w:r>
            <w:r>
              <w:rPr>
                <w:noProof/>
              </w:rPr>
              <w:fldChar w:fldCharType="end"/>
            </w:r>
          </w:hyperlink>
        </w:p>
        <w:p w14:paraId="34B9A653" w14:textId="741437B3" w:rsidR="00E8201A" w:rsidRDefault="00E8201A" w:rsidP="00FF572E">
          <w:pPr>
            <w:pStyle w:val="TDC2"/>
            <w:tabs>
              <w:tab w:val="right" w:leader="dot" w:pos="9016"/>
            </w:tabs>
            <w:jc w:val="both"/>
            <w:rPr>
              <w:noProof/>
            </w:rPr>
          </w:pPr>
          <w:hyperlink w:anchor="_Toc211977036" w:history="1">
            <w:r w:rsidRPr="00B94F5C">
              <w:rPr>
                <w:rStyle w:val="Hipervnculo"/>
                <w:noProof/>
              </w:rPr>
              <w:t>7.4 Módulo de Tienda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_Toc211977036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8B03EA">
              <w:rPr>
                <w:noProof/>
              </w:rPr>
              <w:t>14</w:t>
            </w:r>
            <w:r>
              <w:rPr>
                <w:noProof/>
              </w:rPr>
              <w:fldChar w:fldCharType="end"/>
            </w:r>
          </w:hyperlink>
        </w:p>
        <w:p w14:paraId="512E87BB" w14:textId="13ECC1D1" w:rsidR="00E8201A" w:rsidRDefault="00E8201A" w:rsidP="00FF572E">
          <w:pPr>
            <w:pStyle w:val="TDC2"/>
            <w:tabs>
              <w:tab w:val="right" w:leader="dot" w:pos="9016"/>
            </w:tabs>
            <w:jc w:val="both"/>
            <w:rPr>
              <w:noProof/>
            </w:rPr>
          </w:pPr>
          <w:hyperlink w:anchor="_Toc211977037" w:history="1">
            <w:r w:rsidRPr="00B94F5C">
              <w:rPr>
                <w:rStyle w:val="Hipervnculo"/>
                <w:noProof/>
              </w:rPr>
              <w:t>7.5 Módulo de Cobranza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_Toc211977037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8B03EA">
              <w:rPr>
                <w:noProof/>
              </w:rPr>
              <w:t>14</w:t>
            </w:r>
            <w:r>
              <w:rPr>
                <w:noProof/>
              </w:rPr>
              <w:fldChar w:fldCharType="end"/>
            </w:r>
          </w:hyperlink>
        </w:p>
        <w:p w14:paraId="0119F903" w14:textId="4C32303D" w:rsidR="00E8201A" w:rsidRDefault="00E8201A" w:rsidP="00FF572E">
          <w:pPr>
            <w:pStyle w:val="TDC2"/>
            <w:tabs>
              <w:tab w:val="right" w:leader="dot" w:pos="9016"/>
            </w:tabs>
            <w:jc w:val="both"/>
            <w:rPr>
              <w:noProof/>
            </w:rPr>
          </w:pPr>
          <w:hyperlink w:anchor="_Toc211977038" w:history="1">
            <w:r w:rsidRPr="00B94F5C">
              <w:rPr>
                <w:rStyle w:val="Hipervnculo"/>
                <w:noProof/>
              </w:rPr>
              <w:t>7.6 Módulo de Administración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_Toc211977038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8B03EA">
              <w:rPr>
                <w:noProof/>
              </w:rPr>
              <w:t>15</w:t>
            </w:r>
            <w:r>
              <w:rPr>
                <w:noProof/>
              </w:rPr>
              <w:fldChar w:fldCharType="end"/>
            </w:r>
          </w:hyperlink>
        </w:p>
        <w:p w14:paraId="5C72A707" w14:textId="18045D9A" w:rsidR="00E8201A" w:rsidRDefault="00E8201A" w:rsidP="00FF572E">
          <w:pPr>
            <w:pStyle w:val="TDC1"/>
            <w:tabs>
              <w:tab w:val="right" w:leader="dot" w:pos="9016"/>
            </w:tabs>
            <w:jc w:val="both"/>
            <w:rPr>
              <w:noProof/>
            </w:rPr>
          </w:pPr>
          <w:hyperlink w:anchor="_Toc211977039" w:history="1">
            <w:r w:rsidRPr="00B94F5C">
              <w:rPr>
                <w:rStyle w:val="Hipervnculo"/>
                <w:noProof/>
              </w:rPr>
              <w:t>8. Seguridad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_Toc211977039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8B03EA">
              <w:rPr>
                <w:noProof/>
              </w:rPr>
              <w:t>16</w:t>
            </w:r>
            <w:r>
              <w:rPr>
                <w:noProof/>
              </w:rPr>
              <w:fldChar w:fldCharType="end"/>
            </w:r>
          </w:hyperlink>
        </w:p>
        <w:p w14:paraId="357EA790" w14:textId="707CA796" w:rsidR="00E8201A" w:rsidRDefault="00E8201A" w:rsidP="00FF572E">
          <w:pPr>
            <w:pStyle w:val="TDC2"/>
            <w:tabs>
              <w:tab w:val="right" w:leader="dot" w:pos="9016"/>
            </w:tabs>
            <w:jc w:val="both"/>
            <w:rPr>
              <w:noProof/>
            </w:rPr>
          </w:pPr>
          <w:hyperlink w:anchor="_Toc211977040" w:history="1">
            <w:r w:rsidRPr="00B94F5C">
              <w:rPr>
                <w:rStyle w:val="Hipervnculo"/>
                <w:noProof/>
              </w:rPr>
              <w:t>8.1 Medidas de Seguridad Implementadas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_Toc211977040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8B03EA">
              <w:rPr>
                <w:noProof/>
              </w:rPr>
              <w:t>16</w:t>
            </w:r>
            <w:r>
              <w:rPr>
                <w:noProof/>
              </w:rPr>
              <w:fldChar w:fldCharType="end"/>
            </w:r>
          </w:hyperlink>
        </w:p>
        <w:p w14:paraId="56EF1375" w14:textId="7AA973DD" w:rsidR="00E8201A" w:rsidRDefault="00E8201A" w:rsidP="00FF572E">
          <w:pPr>
            <w:pStyle w:val="TDC2"/>
            <w:tabs>
              <w:tab w:val="right" w:leader="dot" w:pos="9016"/>
            </w:tabs>
            <w:jc w:val="both"/>
            <w:rPr>
              <w:noProof/>
            </w:rPr>
          </w:pPr>
          <w:hyperlink w:anchor="_Toc211977041" w:history="1">
            <w:r w:rsidRPr="00B94F5C">
              <w:rPr>
                <w:rStyle w:val="Hipervnculo"/>
                <w:noProof/>
              </w:rPr>
              <w:t>8.2 Control de Acceso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_Toc211977041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8B03EA">
              <w:rPr>
                <w:noProof/>
              </w:rPr>
              <w:t>16</w:t>
            </w:r>
            <w:r>
              <w:rPr>
                <w:noProof/>
              </w:rPr>
              <w:fldChar w:fldCharType="end"/>
            </w:r>
          </w:hyperlink>
        </w:p>
        <w:p w14:paraId="2CCA48AC" w14:textId="7C616130" w:rsidR="00E8201A" w:rsidRDefault="00E8201A" w:rsidP="00FF572E">
          <w:pPr>
            <w:pStyle w:val="TDC1"/>
            <w:tabs>
              <w:tab w:val="right" w:leader="dot" w:pos="9016"/>
            </w:tabs>
            <w:jc w:val="both"/>
            <w:rPr>
              <w:noProof/>
            </w:rPr>
          </w:pPr>
          <w:hyperlink w:anchor="_Toc211977042" w:history="1">
            <w:r w:rsidRPr="00B94F5C">
              <w:rPr>
                <w:rStyle w:val="Hipervnculo"/>
                <w:noProof/>
              </w:rPr>
              <w:t>9. Documentación API REST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_Toc211977042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8B03EA">
              <w:rPr>
                <w:noProof/>
              </w:rPr>
              <w:t>17</w:t>
            </w:r>
            <w:r>
              <w:rPr>
                <w:noProof/>
              </w:rPr>
              <w:fldChar w:fldCharType="end"/>
            </w:r>
          </w:hyperlink>
        </w:p>
        <w:p w14:paraId="6752A7CD" w14:textId="2F4EEEE3" w:rsidR="00E8201A" w:rsidRDefault="00E8201A" w:rsidP="00FF572E">
          <w:pPr>
            <w:pStyle w:val="TDC2"/>
            <w:tabs>
              <w:tab w:val="right" w:leader="dot" w:pos="9016"/>
            </w:tabs>
            <w:jc w:val="both"/>
            <w:rPr>
              <w:noProof/>
            </w:rPr>
          </w:pPr>
          <w:hyperlink w:anchor="_Toc211977043" w:history="1">
            <w:r w:rsidRPr="00B94F5C">
              <w:rPr>
                <w:rStyle w:val="Hipervnculo"/>
                <w:noProof/>
              </w:rPr>
              <w:t>9.1 Endpoints Principales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_Toc211977043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8B03EA">
              <w:rPr>
                <w:noProof/>
              </w:rPr>
              <w:t>17</w:t>
            </w:r>
            <w:r>
              <w:rPr>
                <w:noProof/>
              </w:rPr>
              <w:fldChar w:fldCharType="end"/>
            </w:r>
          </w:hyperlink>
        </w:p>
        <w:p w14:paraId="68FC61F3" w14:textId="2B8CA351" w:rsidR="00E8201A" w:rsidRDefault="00E8201A" w:rsidP="00FF572E">
          <w:pPr>
            <w:pStyle w:val="TDC1"/>
            <w:tabs>
              <w:tab w:val="right" w:leader="dot" w:pos="9016"/>
            </w:tabs>
            <w:jc w:val="both"/>
            <w:rPr>
              <w:noProof/>
            </w:rPr>
          </w:pPr>
          <w:hyperlink w:anchor="_Toc211977044" w:history="1">
            <w:r w:rsidRPr="00B94F5C">
              <w:rPr>
                <w:rStyle w:val="Hipervnculo"/>
                <w:noProof/>
              </w:rPr>
              <w:t>10. Conclusiones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_Toc211977044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8B03EA">
              <w:rPr>
                <w:noProof/>
              </w:rPr>
              <w:t>18</w:t>
            </w:r>
            <w:r>
              <w:rPr>
                <w:noProof/>
              </w:rPr>
              <w:fldChar w:fldCharType="end"/>
            </w:r>
          </w:hyperlink>
        </w:p>
        <w:p w14:paraId="3546987F" w14:textId="0E0AB461" w:rsidR="00E8201A" w:rsidRDefault="00E8201A" w:rsidP="00FF572E">
          <w:pPr>
            <w:pStyle w:val="TDC2"/>
            <w:tabs>
              <w:tab w:val="right" w:leader="dot" w:pos="9016"/>
            </w:tabs>
            <w:jc w:val="both"/>
            <w:rPr>
              <w:noProof/>
            </w:rPr>
          </w:pPr>
          <w:hyperlink w:anchor="_Toc211977045" w:history="1">
            <w:r w:rsidRPr="00B94F5C">
              <w:rPr>
                <w:rStyle w:val="Hipervnculo"/>
                <w:noProof/>
              </w:rPr>
              <w:t>10.1 Trabajo Futuro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_Toc211977045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8B03EA">
              <w:rPr>
                <w:noProof/>
              </w:rPr>
              <w:t>18</w:t>
            </w:r>
            <w:r>
              <w:rPr>
                <w:noProof/>
              </w:rPr>
              <w:fldChar w:fldCharType="end"/>
            </w:r>
          </w:hyperlink>
        </w:p>
        <w:p w14:paraId="70550538" w14:textId="77777777" w:rsidR="0048495F" w:rsidRDefault="00000000" w:rsidP="00FF572E">
          <w:pPr>
            <w:jc w:val="both"/>
          </w:pPr>
          <w:r>
            <w:fldChar w:fldCharType="end"/>
          </w:r>
        </w:p>
      </w:sdtContent>
    </w:sdt>
    <w:p w14:paraId="08B62152" w14:textId="77777777" w:rsidR="0048495F" w:rsidRDefault="00000000" w:rsidP="00FF572E">
      <w:pPr>
        <w:jc w:val="both"/>
      </w:pPr>
      <w:r>
        <w:br w:type="page"/>
      </w:r>
    </w:p>
    <w:p w14:paraId="4E28F086" w14:textId="77777777" w:rsidR="0048495F" w:rsidRDefault="00000000" w:rsidP="00FF572E">
      <w:pPr>
        <w:pStyle w:val="Ttulo1"/>
        <w:jc w:val="both"/>
      </w:pPr>
      <w:bookmarkStart w:id="1" w:name="_Toc211977007"/>
      <w:r>
        <w:lastRenderedPageBreak/>
        <w:t>1. Introducción</w:t>
      </w:r>
      <w:bookmarkEnd w:id="1"/>
    </w:p>
    <w:p w14:paraId="13A02531" w14:textId="77777777" w:rsidR="0048495F" w:rsidRDefault="00000000" w:rsidP="00FF572E">
      <w:pPr>
        <w:pStyle w:val="Ttulo2"/>
        <w:jc w:val="both"/>
      </w:pPr>
      <w:bookmarkStart w:id="2" w:name="_Toc211977008"/>
      <w:r>
        <w:t>1.1 Propósito del Documento</w:t>
      </w:r>
      <w:bookmarkEnd w:id="2"/>
    </w:p>
    <w:p w14:paraId="01BF7A7B" w14:textId="77777777" w:rsidR="0048495F" w:rsidRDefault="00000000" w:rsidP="00FF572E">
      <w:pPr>
        <w:spacing w:after="200"/>
        <w:jc w:val="both"/>
      </w:pPr>
      <w:r>
        <w:t>El presente manual técnico documenta la arquitectura, diseño e implementación del Sistema Web de Préstamos Pignoraticios. Este documento está dirigido a desarrolladores, arquitectos de software y personal técnico involucrado en el mantenimiento y evolución del sistema.</w:t>
      </w:r>
    </w:p>
    <w:p w14:paraId="29CA8492" w14:textId="77777777" w:rsidR="0048495F" w:rsidRDefault="00000000" w:rsidP="00FF572E">
      <w:pPr>
        <w:pStyle w:val="Ttulo2"/>
        <w:jc w:val="both"/>
      </w:pPr>
      <w:bookmarkStart w:id="3" w:name="_Toc211977009"/>
      <w:r>
        <w:t>1.2 Alcance del Sistema</w:t>
      </w:r>
      <w:bookmarkEnd w:id="3"/>
    </w:p>
    <w:p w14:paraId="594C9E3F" w14:textId="77777777" w:rsidR="0048495F" w:rsidRDefault="00000000" w:rsidP="00FF572E">
      <w:pPr>
        <w:spacing w:after="200"/>
        <w:jc w:val="both"/>
      </w:pPr>
      <w:r>
        <w:t>El sistema es una aplicación web progresiva que gestiona integralmente el proceso de préstamos pignoraticios, incluyendo:</w:t>
      </w:r>
    </w:p>
    <w:p w14:paraId="6B5FB31F" w14:textId="77777777" w:rsidR="0048495F" w:rsidRDefault="00000000" w:rsidP="00FF572E">
      <w:pPr>
        <w:pStyle w:val="Prrafodelista"/>
        <w:numPr>
          <w:ilvl w:val="0"/>
          <w:numId w:val="2"/>
        </w:numPr>
        <w:jc w:val="both"/>
      </w:pPr>
      <w:r>
        <w:t>Gestión de solicitudes de préstamo</w:t>
      </w:r>
    </w:p>
    <w:p w14:paraId="51679D1A" w14:textId="77777777" w:rsidR="0048495F" w:rsidRDefault="00000000" w:rsidP="00FF572E">
      <w:pPr>
        <w:pStyle w:val="Prrafodelista"/>
        <w:numPr>
          <w:ilvl w:val="0"/>
          <w:numId w:val="2"/>
        </w:numPr>
        <w:jc w:val="both"/>
      </w:pPr>
      <w:r>
        <w:t>Evaluación y avalúo de artículos</w:t>
      </w:r>
    </w:p>
    <w:p w14:paraId="0F02DD91" w14:textId="77777777" w:rsidR="0048495F" w:rsidRDefault="00000000" w:rsidP="00FF572E">
      <w:pPr>
        <w:pStyle w:val="Prrafodelista"/>
        <w:numPr>
          <w:ilvl w:val="0"/>
          <w:numId w:val="2"/>
        </w:numPr>
        <w:jc w:val="both"/>
      </w:pPr>
      <w:r>
        <w:t>Generación de contratos electrónicos</w:t>
      </w:r>
    </w:p>
    <w:p w14:paraId="7BFAC576" w14:textId="77777777" w:rsidR="0048495F" w:rsidRDefault="00000000" w:rsidP="00FF572E">
      <w:pPr>
        <w:pStyle w:val="Prrafodelista"/>
        <w:numPr>
          <w:ilvl w:val="0"/>
          <w:numId w:val="2"/>
        </w:numPr>
        <w:jc w:val="both"/>
      </w:pPr>
      <w:r>
        <w:t>Administración de préstamos y pagos</w:t>
      </w:r>
    </w:p>
    <w:p w14:paraId="5E762C23" w14:textId="77777777" w:rsidR="0048495F" w:rsidRDefault="00000000" w:rsidP="00FF572E">
      <w:pPr>
        <w:pStyle w:val="Prrafodelista"/>
        <w:numPr>
          <w:ilvl w:val="0"/>
          <w:numId w:val="2"/>
        </w:numPr>
        <w:jc w:val="both"/>
      </w:pPr>
      <w:r>
        <w:t>Tienda de comercio electrónico para artículos no redimidos</w:t>
      </w:r>
    </w:p>
    <w:p w14:paraId="768826AF" w14:textId="77777777" w:rsidR="0048495F" w:rsidRDefault="00000000" w:rsidP="00FF572E">
      <w:pPr>
        <w:pStyle w:val="Prrafodelista"/>
        <w:numPr>
          <w:ilvl w:val="0"/>
          <w:numId w:val="2"/>
        </w:numPr>
        <w:jc w:val="both"/>
      </w:pPr>
      <w:r>
        <w:t>Sistema de cobranza y rutas</w:t>
      </w:r>
    </w:p>
    <w:p w14:paraId="6040FDF6" w14:textId="77777777" w:rsidR="0048495F" w:rsidRDefault="00000000" w:rsidP="00FF572E">
      <w:pPr>
        <w:pStyle w:val="Prrafodelista"/>
        <w:numPr>
          <w:ilvl w:val="0"/>
          <w:numId w:val="2"/>
        </w:numPr>
        <w:jc w:val="both"/>
      </w:pPr>
      <w:r>
        <w:t>Reportes y auditoría del sistema</w:t>
      </w:r>
    </w:p>
    <w:p w14:paraId="385B9FE8" w14:textId="77777777" w:rsidR="0048495F" w:rsidRDefault="00000000" w:rsidP="00FF572E">
      <w:pPr>
        <w:pStyle w:val="Ttulo2"/>
        <w:jc w:val="both"/>
      </w:pPr>
      <w:bookmarkStart w:id="4" w:name="_Toc211977010"/>
      <w:r>
        <w:t>1.3 Tecnologías Utilizadas</w:t>
      </w:r>
      <w:bookmarkEnd w:id="4"/>
    </w:p>
    <w:p w14:paraId="2E126372" w14:textId="77777777" w:rsidR="0048495F" w:rsidRDefault="00000000" w:rsidP="00FF572E">
      <w:pPr>
        <w:spacing w:after="200"/>
        <w:jc w:val="both"/>
      </w:pPr>
      <w:r>
        <w:t>El sistema implementa una arquitectura moderna basada en Vue.js para el frontend y Node.js para el backend, seleccionada mediante un análisis comparativo riguroso que evaluó cinco arquitecturas diferentes.</w:t>
      </w:r>
    </w:p>
    <w:p w14:paraId="127DCFED" w14:textId="77777777" w:rsidR="0048495F" w:rsidRDefault="00000000" w:rsidP="00FF572E">
      <w:pPr>
        <w:jc w:val="both"/>
      </w:pPr>
      <w:r>
        <w:br w:type="page"/>
      </w:r>
    </w:p>
    <w:p w14:paraId="7F9E83D2" w14:textId="77777777" w:rsidR="0048495F" w:rsidRDefault="00000000" w:rsidP="00FF572E">
      <w:pPr>
        <w:pStyle w:val="Ttulo1"/>
        <w:jc w:val="both"/>
      </w:pPr>
      <w:bookmarkStart w:id="5" w:name="_Toc211977011"/>
      <w:r>
        <w:lastRenderedPageBreak/>
        <w:t>2. Arquitectura del Sistema</w:t>
      </w:r>
      <w:bookmarkEnd w:id="5"/>
    </w:p>
    <w:p w14:paraId="7F340F7D" w14:textId="77777777" w:rsidR="0048495F" w:rsidRDefault="00000000" w:rsidP="00FF572E">
      <w:pPr>
        <w:pStyle w:val="Ttulo2"/>
        <w:jc w:val="both"/>
      </w:pPr>
      <w:bookmarkStart w:id="6" w:name="_Toc211977012"/>
      <w:r>
        <w:t>2.1 Arquitectura General</w:t>
      </w:r>
      <w:bookmarkEnd w:id="6"/>
    </w:p>
    <w:p w14:paraId="0B432686" w14:textId="77777777" w:rsidR="0048495F" w:rsidRDefault="00000000" w:rsidP="00FF572E">
      <w:pPr>
        <w:spacing w:after="200"/>
        <w:jc w:val="both"/>
      </w:pPr>
      <w:r>
        <w:t>El sistema implementa una arquitectura de tres capas (3-tier) con separación clara de responsabilidades:</w:t>
      </w:r>
    </w:p>
    <w:p w14:paraId="2A299CC0" w14:textId="77777777" w:rsidR="0048495F" w:rsidRDefault="00000000" w:rsidP="00FF572E">
      <w:pPr>
        <w:pStyle w:val="Prrafodelista"/>
        <w:numPr>
          <w:ilvl w:val="0"/>
          <w:numId w:val="2"/>
        </w:numPr>
        <w:jc w:val="both"/>
      </w:pPr>
      <w:r>
        <w:rPr>
          <w:b/>
          <w:bCs/>
        </w:rPr>
        <w:t>Capa de Presentación: Vue.js 3 con Nuxt 3 y Tailwind CSS</w:t>
      </w:r>
    </w:p>
    <w:p w14:paraId="196F42D3" w14:textId="77777777" w:rsidR="0048495F" w:rsidRDefault="00000000" w:rsidP="00FF572E">
      <w:pPr>
        <w:pStyle w:val="Prrafodelista"/>
        <w:numPr>
          <w:ilvl w:val="0"/>
          <w:numId w:val="2"/>
        </w:numPr>
        <w:jc w:val="both"/>
      </w:pPr>
      <w:r>
        <w:rPr>
          <w:b/>
          <w:bCs/>
        </w:rPr>
        <w:t>Capa de Lógica de Negocio: Node.js con Express.js</w:t>
      </w:r>
    </w:p>
    <w:p w14:paraId="5C6360A8" w14:textId="77777777" w:rsidR="0048495F" w:rsidRDefault="00000000" w:rsidP="00FF572E">
      <w:pPr>
        <w:pStyle w:val="Prrafodelista"/>
        <w:numPr>
          <w:ilvl w:val="0"/>
          <w:numId w:val="2"/>
        </w:numPr>
        <w:jc w:val="both"/>
      </w:pPr>
      <w:r>
        <w:rPr>
          <w:b/>
          <w:bCs/>
        </w:rPr>
        <w:t>Capa de Datos: PostgreSQL con Prisma ORM y Redis para caché</w:t>
      </w:r>
    </w:p>
    <w:p w14:paraId="6B7FFC39" w14:textId="77777777" w:rsidR="0048495F" w:rsidRDefault="00000000" w:rsidP="00FF572E">
      <w:pPr>
        <w:pStyle w:val="Ttulo2"/>
        <w:jc w:val="both"/>
      </w:pPr>
      <w:bookmarkStart w:id="7" w:name="_Toc211977013"/>
      <w:r>
        <w:t>2.2 Patrón de Arquitectura</w:t>
      </w:r>
      <w:bookmarkEnd w:id="7"/>
    </w:p>
    <w:p w14:paraId="27FC05D4" w14:textId="77777777" w:rsidR="0048495F" w:rsidRDefault="00000000" w:rsidP="00FF572E">
      <w:pPr>
        <w:spacing w:after="200"/>
        <w:jc w:val="both"/>
      </w:pPr>
      <w:r>
        <w:t>Se implementa el patrón MVC (Modelo-Vista-Controlador) con API RESTful para comunicación entre capas. La arquitectura sigue los principios SOLID y permite escalabilidad horizontal.</w:t>
      </w:r>
    </w:p>
    <w:p w14:paraId="0A7857E2" w14:textId="77777777" w:rsidR="0048495F" w:rsidRDefault="00000000" w:rsidP="00FF572E">
      <w:pPr>
        <w:pStyle w:val="Ttulo2"/>
        <w:jc w:val="both"/>
      </w:pPr>
      <w:bookmarkStart w:id="8" w:name="_Toc211977014"/>
      <w:r>
        <w:t>2.3 Diagrama de Componentes</w:t>
      </w:r>
      <w:bookmarkEnd w:id="8"/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0" w:type="dxa"/>
          <w:left w:w="180" w:type="dxa"/>
          <w:bottom w:w="100" w:type="dxa"/>
          <w:right w:w="180" w:type="dxa"/>
        </w:tblCellMar>
        <w:tblLook w:val="0000" w:firstRow="0" w:lastRow="0" w:firstColumn="0" w:lastColumn="0" w:noHBand="0" w:noVBand="0"/>
      </w:tblPr>
      <w:tblGrid>
        <w:gridCol w:w="3006"/>
        <w:gridCol w:w="2998"/>
        <w:gridCol w:w="3020"/>
      </w:tblGrid>
      <w:tr w:rsidR="0048495F" w14:paraId="497B8769" w14:textId="77777777">
        <w:trPr>
          <w:tblHeader/>
        </w:trPr>
        <w:tc>
          <w:tcPr>
            <w:tcW w:w="312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  <w:shd w:val="clear" w:color="auto" w:fill="2C5544"/>
          </w:tcPr>
          <w:p w14:paraId="45D01F9D" w14:textId="77777777" w:rsidR="0048495F" w:rsidRDefault="00000000" w:rsidP="00FF572E">
            <w:pPr>
              <w:jc w:val="both"/>
            </w:pPr>
            <w:r>
              <w:rPr>
                <w:b/>
                <w:bCs/>
                <w:color w:val="FFFFFF"/>
                <w:sz w:val="22"/>
                <w:szCs w:val="22"/>
              </w:rPr>
              <w:t>FRONTEND</w:t>
            </w:r>
          </w:p>
        </w:tc>
        <w:tc>
          <w:tcPr>
            <w:tcW w:w="312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  <w:shd w:val="clear" w:color="auto" w:fill="3A6D5C"/>
          </w:tcPr>
          <w:p w14:paraId="5C59B1CF" w14:textId="77777777" w:rsidR="0048495F" w:rsidRDefault="00000000" w:rsidP="00FF572E">
            <w:pPr>
              <w:jc w:val="both"/>
            </w:pPr>
            <w:r>
              <w:rPr>
                <w:b/>
                <w:bCs/>
                <w:color w:val="FFFFFF"/>
                <w:sz w:val="22"/>
                <w:szCs w:val="22"/>
              </w:rPr>
              <w:t>BACKEND</w:t>
            </w:r>
          </w:p>
        </w:tc>
        <w:tc>
          <w:tcPr>
            <w:tcW w:w="312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  <w:shd w:val="clear" w:color="auto" w:fill="4A7D6C"/>
          </w:tcPr>
          <w:p w14:paraId="780741FD" w14:textId="77777777" w:rsidR="0048495F" w:rsidRDefault="00000000" w:rsidP="00FF572E">
            <w:pPr>
              <w:jc w:val="both"/>
            </w:pPr>
            <w:r>
              <w:rPr>
                <w:b/>
                <w:bCs/>
                <w:color w:val="FFFFFF"/>
                <w:sz w:val="22"/>
                <w:szCs w:val="22"/>
              </w:rPr>
              <w:t>DATOS</w:t>
            </w:r>
          </w:p>
        </w:tc>
      </w:tr>
      <w:tr w:rsidR="0048495F" w14:paraId="00D578F4" w14:textId="77777777">
        <w:tc>
          <w:tcPr>
            <w:tcW w:w="312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2306B4C4" w14:textId="77777777" w:rsidR="0048495F" w:rsidRPr="00E8201A" w:rsidRDefault="00000000" w:rsidP="00FF572E">
            <w:pPr>
              <w:jc w:val="both"/>
              <w:rPr>
                <w:lang w:val="en-US"/>
              </w:rPr>
            </w:pPr>
            <w:r w:rsidRPr="00E8201A">
              <w:rPr>
                <w:b/>
                <w:bCs/>
                <w:lang w:val="en-US"/>
              </w:rPr>
              <w:t>Vue.js 3</w:t>
            </w:r>
          </w:p>
          <w:p w14:paraId="53519313" w14:textId="77777777" w:rsidR="0048495F" w:rsidRPr="00E8201A" w:rsidRDefault="00000000" w:rsidP="00FF572E">
            <w:pPr>
              <w:jc w:val="both"/>
              <w:rPr>
                <w:lang w:val="en-US"/>
              </w:rPr>
            </w:pPr>
            <w:r w:rsidRPr="00E8201A">
              <w:rPr>
                <w:lang w:val="en-US"/>
              </w:rPr>
              <w:t>Nuxt 3</w:t>
            </w:r>
          </w:p>
          <w:p w14:paraId="7B8431DD" w14:textId="77777777" w:rsidR="0048495F" w:rsidRPr="00E8201A" w:rsidRDefault="00000000" w:rsidP="00FF572E">
            <w:pPr>
              <w:jc w:val="both"/>
              <w:rPr>
                <w:lang w:val="en-US"/>
              </w:rPr>
            </w:pPr>
            <w:r w:rsidRPr="00E8201A">
              <w:rPr>
                <w:lang w:val="en-US"/>
              </w:rPr>
              <w:t>Tailwind CSS</w:t>
            </w:r>
          </w:p>
          <w:p w14:paraId="1979F60E" w14:textId="77777777" w:rsidR="0048495F" w:rsidRPr="00E8201A" w:rsidRDefault="00000000" w:rsidP="00FF572E">
            <w:pPr>
              <w:jc w:val="both"/>
              <w:rPr>
                <w:lang w:val="en-US"/>
              </w:rPr>
            </w:pPr>
            <w:r w:rsidRPr="00E8201A">
              <w:rPr>
                <w:lang w:val="en-US"/>
              </w:rPr>
              <w:t>Pinia Store</w:t>
            </w:r>
          </w:p>
          <w:p w14:paraId="76E139D8" w14:textId="77777777" w:rsidR="0048495F" w:rsidRDefault="00000000" w:rsidP="00FF572E">
            <w:pPr>
              <w:jc w:val="both"/>
            </w:pPr>
            <w:r>
              <w:t>PWA Support</w:t>
            </w:r>
          </w:p>
        </w:tc>
        <w:tc>
          <w:tcPr>
            <w:tcW w:w="312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39750D9A" w14:textId="77777777" w:rsidR="0048495F" w:rsidRDefault="00000000" w:rsidP="00FF572E">
            <w:pPr>
              <w:jc w:val="both"/>
            </w:pPr>
            <w:r>
              <w:rPr>
                <w:b/>
                <w:bCs/>
              </w:rPr>
              <w:t>Node.js</w:t>
            </w:r>
          </w:p>
          <w:p w14:paraId="5A97A9C8" w14:textId="77777777" w:rsidR="0048495F" w:rsidRDefault="00000000" w:rsidP="00FF572E">
            <w:pPr>
              <w:jc w:val="both"/>
            </w:pPr>
            <w:r>
              <w:t>Express.js</w:t>
            </w:r>
          </w:p>
          <w:p w14:paraId="07593986" w14:textId="77777777" w:rsidR="0048495F" w:rsidRDefault="00000000" w:rsidP="00FF572E">
            <w:pPr>
              <w:jc w:val="both"/>
            </w:pPr>
            <w:r>
              <w:t>Prisma ORM</w:t>
            </w:r>
          </w:p>
          <w:p w14:paraId="05007152" w14:textId="77777777" w:rsidR="0048495F" w:rsidRDefault="00000000" w:rsidP="00FF572E">
            <w:pPr>
              <w:jc w:val="both"/>
            </w:pPr>
            <w:r>
              <w:t>JWT Auth</w:t>
            </w:r>
          </w:p>
          <w:p w14:paraId="7D080DA2" w14:textId="77777777" w:rsidR="0048495F" w:rsidRDefault="00000000" w:rsidP="00FF572E">
            <w:pPr>
              <w:jc w:val="both"/>
            </w:pPr>
            <w:r>
              <w:t>PDF Generator</w:t>
            </w:r>
          </w:p>
        </w:tc>
        <w:tc>
          <w:tcPr>
            <w:tcW w:w="312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38FFFE8E" w14:textId="77777777" w:rsidR="0048495F" w:rsidRDefault="00000000" w:rsidP="00FF572E">
            <w:pPr>
              <w:jc w:val="both"/>
            </w:pPr>
            <w:r>
              <w:rPr>
                <w:b/>
                <w:bCs/>
              </w:rPr>
              <w:t>PostgreSQL</w:t>
            </w:r>
          </w:p>
          <w:p w14:paraId="4FD56D6B" w14:textId="77777777" w:rsidR="0048495F" w:rsidRDefault="00000000" w:rsidP="00FF572E">
            <w:pPr>
              <w:jc w:val="both"/>
            </w:pPr>
            <w:r>
              <w:t>Redis Cache</w:t>
            </w:r>
          </w:p>
          <w:p w14:paraId="49D387EC" w14:textId="77777777" w:rsidR="0048495F" w:rsidRDefault="00000000" w:rsidP="00FF572E">
            <w:pPr>
              <w:jc w:val="both"/>
            </w:pPr>
            <w:r>
              <w:t>Cloudinary</w:t>
            </w:r>
          </w:p>
          <w:p w14:paraId="531251B5" w14:textId="77777777" w:rsidR="0048495F" w:rsidRDefault="00000000" w:rsidP="00FF572E">
            <w:pPr>
              <w:jc w:val="both"/>
            </w:pPr>
            <w:r>
              <w:t>Vercel/Netlify</w:t>
            </w:r>
          </w:p>
        </w:tc>
      </w:tr>
    </w:tbl>
    <w:p w14:paraId="188DE735" w14:textId="77777777" w:rsidR="0048495F" w:rsidRDefault="00000000" w:rsidP="00FF572E">
      <w:pPr>
        <w:jc w:val="both"/>
      </w:pPr>
      <w:r>
        <w:br w:type="page"/>
      </w:r>
    </w:p>
    <w:p w14:paraId="16EBA96F" w14:textId="77777777" w:rsidR="0048495F" w:rsidRDefault="00000000" w:rsidP="00FF572E">
      <w:pPr>
        <w:pStyle w:val="Ttulo1"/>
        <w:jc w:val="both"/>
      </w:pPr>
      <w:bookmarkStart w:id="9" w:name="_Toc211977015"/>
      <w:r>
        <w:lastRenderedPageBreak/>
        <w:t>3. Modelo de Datos</w:t>
      </w:r>
      <w:bookmarkEnd w:id="9"/>
    </w:p>
    <w:p w14:paraId="69CFC9BF" w14:textId="77777777" w:rsidR="0048495F" w:rsidRDefault="00000000" w:rsidP="00FF572E">
      <w:pPr>
        <w:pStyle w:val="Ttulo2"/>
        <w:jc w:val="both"/>
      </w:pPr>
      <w:bookmarkStart w:id="10" w:name="_Toc211977016"/>
      <w:r>
        <w:t>3.1 Diagrama de Clases UML</w:t>
      </w:r>
      <w:bookmarkEnd w:id="10"/>
    </w:p>
    <w:p w14:paraId="637B9258" w14:textId="77777777" w:rsidR="0048495F" w:rsidRDefault="00000000" w:rsidP="00FF572E">
      <w:pPr>
        <w:spacing w:after="200"/>
        <w:jc w:val="both"/>
      </w:pPr>
      <w:r>
        <w:t>El modelo de datos del sistema está compuesto por 17 entidades principales que se relacionan para gestionar el flujo completo de préstamos pignoraticios.</w:t>
      </w:r>
    </w:p>
    <w:p w14:paraId="16AA15FC" w14:textId="77777777" w:rsidR="0048495F" w:rsidRDefault="00000000" w:rsidP="00FF572E">
      <w:pPr>
        <w:pStyle w:val="Ttulo3"/>
        <w:jc w:val="both"/>
      </w:pPr>
      <w:bookmarkStart w:id="11" w:name="_Toc211977017"/>
      <w:r>
        <w:t>3.1.1 Entidades Principales</w:t>
      </w:r>
      <w:bookmarkEnd w:id="11"/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0" w:type="dxa"/>
          <w:left w:w="180" w:type="dxa"/>
          <w:bottom w:w="100" w:type="dxa"/>
          <w:right w:w="180" w:type="dxa"/>
        </w:tblCellMar>
        <w:tblLook w:val="0000" w:firstRow="0" w:lastRow="0" w:firstColumn="0" w:lastColumn="0" w:noHBand="0" w:noVBand="0"/>
      </w:tblPr>
      <w:tblGrid>
        <w:gridCol w:w="9024"/>
      </w:tblGrid>
      <w:tr w:rsidR="0048495F" w14:paraId="0268EC3C" w14:textId="77777777">
        <w:tc>
          <w:tcPr>
            <w:tcW w:w="936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  <w:shd w:val="clear" w:color="auto" w:fill="D5E8F0"/>
          </w:tcPr>
          <w:p w14:paraId="161A1A20" w14:textId="77777777" w:rsidR="0048495F" w:rsidRDefault="00000000" w:rsidP="00FF572E">
            <w:pPr>
              <w:jc w:val="both"/>
            </w:pPr>
            <w:r>
              <w:rPr>
                <w:b/>
                <w:bCs/>
                <w:sz w:val="26"/>
                <w:szCs w:val="26"/>
              </w:rPr>
              <w:t>Usuario</w:t>
            </w:r>
          </w:p>
        </w:tc>
      </w:tr>
      <w:tr w:rsidR="0048495F" w14:paraId="164C553D" w14:textId="77777777">
        <w:tc>
          <w:tcPr>
            <w:tcW w:w="936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14:paraId="0E3B6C87" w14:textId="77777777" w:rsidR="0048495F" w:rsidRDefault="00000000" w:rsidP="00FF572E">
            <w:pPr>
              <w:jc w:val="both"/>
            </w:pPr>
            <w:r>
              <w:rPr>
                <w:b/>
                <w:bCs/>
              </w:rPr>
              <w:t>Atributos:</w:t>
            </w:r>
          </w:p>
          <w:p w14:paraId="18BF2966" w14:textId="77777777" w:rsidR="0048495F" w:rsidRDefault="00000000" w:rsidP="00FF572E">
            <w:pPr>
              <w:jc w:val="both"/>
            </w:pPr>
            <w:r>
              <w:t>- id: Integer (PK)</w:t>
            </w:r>
          </w:p>
          <w:p w14:paraId="78A3FAEE" w14:textId="77777777" w:rsidR="0048495F" w:rsidRDefault="00000000" w:rsidP="00FF572E">
            <w:pPr>
              <w:jc w:val="both"/>
            </w:pPr>
            <w:r>
              <w:t>- nombre: String</w:t>
            </w:r>
          </w:p>
          <w:p w14:paraId="45DE643D" w14:textId="77777777" w:rsidR="0048495F" w:rsidRPr="00E8201A" w:rsidRDefault="00000000" w:rsidP="00FF572E">
            <w:pPr>
              <w:jc w:val="both"/>
              <w:rPr>
                <w:lang w:val="en-US"/>
              </w:rPr>
            </w:pPr>
            <w:r w:rsidRPr="00E8201A">
              <w:rPr>
                <w:lang w:val="en-US"/>
              </w:rPr>
              <w:t>- apellido: String</w:t>
            </w:r>
          </w:p>
          <w:p w14:paraId="7FB841A9" w14:textId="77777777" w:rsidR="0048495F" w:rsidRPr="00E8201A" w:rsidRDefault="00000000" w:rsidP="00FF572E">
            <w:pPr>
              <w:jc w:val="both"/>
              <w:rPr>
                <w:lang w:val="en-US"/>
              </w:rPr>
            </w:pPr>
            <w:r w:rsidRPr="00E8201A">
              <w:rPr>
                <w:lang w:val="en-US"/>
              </w:rPr>
              <w:t>- email: String (UNIQUE)</w:t>
            </w:r>
          </w:p>
          <w:p w14:paraId="5ABBF7DD" w14:textId="77777777" w:rsidR="0048495F" w:rsidRPr="00E8201A" w:rsidRDefault="00000000" w:rsidP="00FF572E">
            <w:pPr>
              <w:jc w:val="both"/>
              <w:rPr>
                <w:lang w:val="en-US"/>
              </w:rPr>
            </w:pPr>
            <w:r w:rsidRPr="00E8201A">
              <w:rPr>
                <w:lang w:val="en-US"/>
              </w:rPr>
              <w:t>- telefono: String</w:t>
            </w:r>
          </w:p>
          <w:p w14:paraId="7820C2B5" w14:textId="77777777" w:rsidR="0048495F" w:rsidRPr="00E8201A" w:rsidRDefault="00000000" w:rsidP="00FF572E">
            <w:pPr>
              <w:jc w:val="both"/>
              <w:rPr>
                <w:lang w:val="en-US"/>
              </w:rPr>
            </w:pPr>
            <w:r w:rsidRPr="00E8201A">
              <w:rPr>
                <w:lang w:val="en-US"/>
              </w:rPr>
              <w:t>- direccion: String</w:t>
            </w:r>
          </w:p>
          <w:p w14:paraId="1BDA8966" w14:textId="77777777" w:rsidR="0048495F" w:rsidRPr="00E8201A" w:rsidRDefault="00000000" w:rsidP="00FF572E">
            <w:pPr>
              <w:jc w:val="both"/>
              <w:rPr>
                <w:lang w:val="en-US"/>
              </w:rPr>
            </w:pPr>
            <w:r w:rsidRPr="00E8201A">
              <w:rPr>
                <w:lang w:val="en-US"/>
              </w:rPr>
              <w:t>- cedula: String (UNIQUE)</w:t>
            </w:r>
          </w:p>
          <w:p w14:paraId="29D5DA69" w14:textId="77777777" w:rsidR="0048495F" w:rsidRDefault="00000000" w:rsidP="00FF572E">
            <w:pPr>
              <w:jc w:val="both"/>
            </w:pPr>
            <w:r>
              <w:t>- tipoUsuario: Enum (Cliente, Administrador, Evaluador, Cobrador)</w:t>
            </w:r>
          </w:p>
          <w:p w14:paraId="0C28A525" w14:textId="77777777" w:rsidR="0048495F" w:rsidRDefault="00000000" w:rsidP="00FF572E">
            <w:pPr>
              <w:jc w:val="both"/>
            </w:pPr>
            <w:r>
              <w:t>- estado: Enum (Activo, Inactivo)</w:t>
            </w:r>
          </w:p>
          <w:p w14:paraId="0E543C5C" w14:textId="77777777" w:rsidR="0048495F" w:rsidRDefault="00000000" w:rsidP="00FF572E">
            <w:pPr>
              <w:jc w:val="both"/>
            </w:pPr>
            <w:r>
              <w:t>- passwordHash: String</w:t>
            </w:r>
          </w:p>
          <w:p w14:paraId="509C4693" w14:textId="77777777" w:rsidR="0048495F" w:rsidRDefault="00000000" w:rsidP="00FF572E">
            <w:pPr>
              <w:jc w:val="both"/>
            </w:pPr>
            <w:r>
              <w:t>- emailVerificado: Boolean</w:t>
            </w:r>
          </w:p>
        </w:tc>
      </w:tr>
      <w:tr w:rsidR="0048495F" w14:paraId="635B31CE" w14:textId="77777777">
        <w:tc>
          <w:tcPr>
            <w:tcW w:w="936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  <w:shd w:val="clear" w:color="auto" w:fill="F5F5F5"/>
          </w:tcPr>
          <w:p w14:paraId="096EC4DA" w14:textId="77777777" w:rsidR="0048495F" w:rsidRDefault="00000000" w:rsidP="00FF572E">
            <w:pPr>
              <w:jc w:val="both"/>
            </w:pPr>
            <w:r>
              <w:rPr>
                <w:b/>
                <w:bCs/>
              </w:rPr>
              <w:t>Relaciones:</w:t>
            </w:r>
          </w:p>
          <w:p w14:paraId="7982A1CE" w14:textId="77777777" w:rsidR="0048495F" w:rsidRDefault="00000000" w:rsidP="00FF572E">
            <w:pPr>
              <w:jc w:val="both"/>
            </w:pPr>
            <w:r>
              <w:t>- solicitudes: SolicitudPrestamo[] (1:N)</w:t>
            </w:r>
          </w:p>
          <w:p w14:paraId="23864809" w14:textId="77777777" w:rsidR="0048495F" w:rsidRDefault="00000000" w:rsidP="00FF572E">
            <w:pPr>
              <w:jc w:val="both"/>
            </w:pPr>
            <w:r>
              <w:t>- avaluos: Avaluo[] (1:N)</w:t>
            </w:r>
          </w:p>
          <w:p w14:paraId="71863FD5" w14:textId="77777777" w:rsidR="0048495F" w:rsidRDefault="00000000" w:rsidP="00FF572E">
            <w:pPr>
              <w:jc w:val="both"/>
            </w:pPr>
            <w:r>
              <w:t>- pedidos: Pedido[] (1:N)</w:t>
            </w:r>
          </w:p>
          <w:p w14:paraId="464BC1EB" w14:textId="77777777" w:rsidR="0048495F" w:rsidRDefault="00000000" w:rsidP="00FF572E">
            <w:pPr>
              <w:jc w:val="both"/>
            </w:pPr>
            <w:r>
              <w:t>- rutasCobranza: RutaCobranza[] (1:N)</w:t>
            </w:r>
          </w:p>
        </w:tc>
      </w:tr>
    </w:tbl>
    <w:p w14:paraId="3C929915" w14:textId="77777777" w:rsidR="0048495F" w:rsidRDefault="0048495F" w:rsidP="00FF572E">
      <w:pPr>
        <w:spacing w:before="200"/>
        <w:jc w:val="both"/>
      </w:pP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0" w:type="dxa"/>
          <w:left w:w="180" w:type="dxa"/>
          <w:bottom w:w="100" w:type="dxa"/>
          <w:right w:w="180" w:type="dxa"/>
        </w:tblCellMar>
        <w:tblLook w:val="0000" w:firstRow="0" w:lastRow="0" w:firstColumn="0" w:lastColumn="0" w:noHBand="0" w:noVBand="0"/>
      </w:tblPr>
      <w:tblGrid>
        <w:gridCol w:w="9024"/>
      </w:tblGrid>
      <w:tr w:rsidR="0048495F" w14:paraId="3FE05C63" w14:textId="77777777">
        <w:tc>
          <w:tcPr>
            <w:tcW w:w="936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  <w:shd w:val="clear" w:color="auto" w:fill="D5E8F0"/>
          </w:tcPr>
          <w:p w14:paraId="5F078E06" w14:textId="77777777" w:rsidR="0048495F" w:rsidRDefault="00000000" w:rsidP="00FF572E">
            <w:pPr>
              <w:jc w:val="both"/>
            </w:pPr>
            <w:r>
              <w:rPr>
                <w:b/>
                <w:bCs/>
                <w:sz w:val="26"/>
                <w:szCs w:val="26"/>
              </w:rPr>
              <w:t>SolicitudPrestamo</w:t>
            </w:r>
          </w:p>
        </w:tc>
      </w:tr>
      <w:tr w:rsidR="0048495F" w14:paraId="01F26ADC" w14:textId="77777777">
        <w:tc>
          <w:tcPr>
            <w:tcW w:w="936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14:paraId="1D45247F" w14:textId="77777777" w:rsidR="0048495F" w:rsidRDefault="00000000" w:rsidP="00FF572E">
            <w:pPr>
              <w:jc w:val="both"/>
            </w:pPr>
            <w:r>
              <w:rPr>
                <w:b/>
                <w:bCs/>
              </w:rPr>
              <w:t>Atributos:</w:t>
            </w:r>
          </w:p>
          <w:p w14:paraId="0095F083" w14:textId="77777777" w:rsidR="0048495F" w:rsidRDefault="00000000" w:rsidP="00FF572E">
            <w:pPr>
              <w:jc w:val="both"/>
            </w:pPr>
            <w:r>
              <w:t>- id: Integer (PK)</w:t>
            </w:r>
          </w:p>
          <w:p w14:paraId="133872F0" w14:textId="77777777" w:rsidR="0048495F" w:rsidRDefault="00000000" w:rsidP="00FF572E">
            <w:pPr>
              <w:jc w:val="both"/>
            </w:pPr>
            <w:r>
              <w:t>- usuarioId: Integer (FK → Usuario)</w:t>
            </w:r>
          </w:p>
          <w:p w14:paraId="779E0E25" w14:textId="77777777" w:rsidR="0048495F" w:rsidRDefault="00000000" w:rsidP="00FF572E">
            <w:pPr>
              <w:jc w:val="both"/>
            </w:pPr>
            <w:r>
              <w:t>- evaluadorId: Integer (FK → Usuario)</w:t>
            </w:r>
          </w:p>
          <w:p w14:paraId="05918630" w14:textId="77777777" w:rsidR="0048495F" w:rsidRDefault="00000000" w:rsidP="00FF572E">
            <w:pPr>
              <w:jc w:val="both"/>
            </w:pPr>
            <w:r>
              <w:t>- fechaSolicitud: DateTime</w:t>
            </w:r>
          </w:p>
          <w:p w14:paraId="3AD58820" w14:textId="77777777" w:rsidR="0048495F" w:rsidRDefault="00000000" w:rsidP="00FF572E">
            <w:pPr>
              <w:jc w:val="both"/>
            </w:pPr>
            <w:r>
              <w:t>- estado: Enum (Pendiente, Aprobada, Rechazada, Evaluando)</w:t>
            </w:r>
          </w:p>
          <w:p w14:paraId="2CD3FF4E" w14:textId="77777777" w:rsidR="0048495F" w:rsidRDefault="00000000" w:rsidP="00FF572E">
            <w:pPr>
              <w:jc w:val="both"/>
            </w:pPr>
            <w:r>
              <w:t>- montoSolicitado: Decimal</w:t>
            </w:r>
          </w:p>
          <w:p w14:paraId="5BF61858" w14:textId="77777777" w:rsidR="0048495F" w:rsidRDefault="00000000" w:rsidP="00FF572E">
            <w:pPr>
              <w:jc w:val="both"/>
            </w:pPr>
            <w:r>
              <w:t>- plazoMeses: Integer</w:t>
            </w:r>
          </w:p>
          <w:p w14:paraId="0B10CCFA" w14:textId="77777777" w:rsidR="0048495F" w:rsidRDefault="00000000" w:rsidP="00FF572E">
            <w:pPr>
              <w:jc w:val="both"/>
            </w:pPr>
            <w:r>
              <w:t>- modalidadPago: String</w:t>
            </w:r>
          </w:p>
          <w:p w14:paraId="1E94409B" w14:textId="77777777" w:rsidR="0048495F" w:rsidRDefault="00000000" w:rsidP="00FF572E">
            <w:pPr>
              <w:jc w:val="both"/>
            </w:pPr>
            <w:r>
              <w:t>- tasaInteres: Decimal</w:t>
            </w:r>
          </w:p>
          <w:p w14:paraId="387F2D1C" w14:textId="77777777" w:rsidR="0048495F" w:rsidRDefault="00000000" w:rsidP="00FF572E">
            <w:pPr>
              <w:jc w:val="both"/>
            </w:pPr>
            <w:r>
              <w:t>- clienteAceptoOferta: Boolean</w:t>
            </w:r>
          </w:p>
        </w:tc>
      </w:tr>
      <w:tr w:rsidR="0048495F" w14:paraId="21F70FD6" w14:textId="77777777">
        <w:tc>
          <w:tcPr>
            <w:tcW w:w="936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  <w:shd w:val="clear" w:color="auto" w:fill="F5F5F5"/>
          </w:tcPr>
          <w:p w14:paraId="4BFA2BAD" w14:textId="77777777" w:rsidR="0048495F" w:rsidRDefault="00000000" w:rsidP="00FF572E">
            <w:pPr>
              <w:jc w:val="both"/>
            </w:pPr>
            <w:r>
              <w:rPr>
                <w:b/>
                <w:bCs/>
              </w:rPr>
              <w:t>Relaciones:</w:t>
            </w:r>
          </w:p>
          <w:p w14:paraId="576A56B4" w14:textId="77777777" w:rsidR="0048495F" w:rsidRDefault="00000000" w:rsidP="00FF572E">
            <w:pPr>
              <w:jc w:val="both"/>
            </w:pPr>
            <w:r>
              <w:t>- usuario: Usuario (N:1)</w:t>
            </w:r>
          </w:p>
          <w:p w14:paraId="258D137B" w14:textId="77777777" w:rsidR="0048495F" w:rsidRDefault="00000000" w:rsidP="00FF572E">
            <w:pPr>
              <w:jc w:val="both"/>
            </w:pPr>
            <w:r>
              <w:t>- evaluador: Usuario (N:1)</w:t>
            </w:r>
          </w:p>
          <w:p w14:paraId="3031123A" w14:textId="77777777" w:rsidR="0048495F" w:rsidRDefault="00000000" w:rsidP="00FF572E">
            <w:pPr>
              <w:jc w:val="both"/>
            </w:pPr>
            <w:r>
              <w:t>- articulos: Articulo[] (1:N)</w:t>
            </w:r>
          </w:p>
          <w:p w14:paraId="65950BEA" w14:textId="77777777" w:rsidR="0048495F" w:rsidRDefault="00000000" w:rsidP="00FF572E">
            <w:pPr>
              <w:jc w:val="both"/>
            </w:pPr>
            <w:r>
              <w:t>- contrato: Contrato (1:1)</w:t>
            </w:r>
          </w:p>
        </w:tc>
      </w:tr>
    </w:tbl>
    <w:p w14:paraId="1E2759F0" w14:textId="77777777" w:rsidR="0048495F" w:rsidRDefault="0048495F" w:rsidP="00FF572E">
      <w:pPr>
        <w:spacing w:before="200"/>
        <w:jc w:val="both"/>
      </w:pP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0" w:type="dxa"/>
          <w:left w:w="180" w:type="dxa"/>
          <w:bottom w:w="100" w:type="dxa"/>
          <w:right w:w="180" w:type="dxa"/>
        </w:tblCellMar>
        <w:tblLook w:val="0000" w:firstRow="0" w:lastRow="0" w:firstColumn="0" w:lastColumn="0" w:noHBand="0" w:noVBand="0"/>
      </w:tblPr>
      <w:tblGrid>
        <w:gridCol w:w="9024"/>
      </w:tblGrid>
      <w:tr w:rsidR="0048495F" w14:paraId="58AF2BA4" w14:textId="77777777">
        <w:tc>
          <w:tcPr>
            <w:tcW w:w="936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  <w:shd w:val="clear" w:color="auto" w:fill="D5E8F0"/>
          </w:tcPr>
          <w:p w14:paraId="66B213D1" w14:textId="77777777" w:rsidR="0048495F" w:rsidRDefault="00000000" w:rsidP="00FF572E">
            <w:pPr>
              <w:jc w:val="both"/>
            </w:pPr>
            <w:r>
              <w:rPr>
                <w:b/>
                <w:bCs/>
                <w:sz w:val="26"/>
                <w:szCs w:val="26"/>
              </w:rPr>
              <w:t>Articulo</w:t>
            </w:r>
          </w:p>
        </w:tc>
      </w:tr>
      <w:tr w:rsidR="0048495F" w14:paraId="24A9B82F" w14:textId="77777777">
        <w:tc>
          <w:tcPr>
            <w:tcW w:w="936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14:paraId="532A0FF0" w14:textId="77777777" w:rsidR="0048495F" w:rsidRDefault="00000000" w:rsidP="00FF572E">
            <w:pPr>
              <w:jc w:val="both"/>
            </w:pPr>
            <w:r>
              <w:rPr>
                <w:b/>
                <w:bCs/>
              </w:rPr>
              <w:t>Atributos:</w:t>
            </w:r>
          </w:p>
          <w:p w14:paraId="0FB25078" w14:textId="77777777" w:rsidR="0048495F" w:rsidRDefault="00000000" w:rsidP="00FF572E">
            <w:pPr>
              <w:jc w:val="both"/>
            </w:pPr>
            <w:r>
              <w:t>- id: Integer (PK)</w:t>
            </w:r>
          </w:p>
          <w:p w14:paraId="46C5BCBF" w14:textId="77777777" w:rsidR="0048495F" w:rsidRDefault="00000000" w:rsidP="00FF572E">
            <w:pPr>
              <w:jc w:val="both"/>
            </w:pPr>
            <w:r>
              <w:t>- solicitudId: Integer (FK → SolicitudPrestamo)</w:t>
            </w:r>
          </w:p>
          <w:p w14:paraId="2AE6CB39" w14:textId="77777777" w:rsidR="0048495F" w:rsidRDefault="00000000" w:rsidP="00FF572E">
            <w:pPr>
              <w:jc w:val="both"/>
            </w:pPr>
            <w:r>
              <w:t>- tipoArticuloId: Integer (FK → TipoArticulo)</w:t>
            </w:r>
          </w:p>
          <w:p w14:paraId="730F0965" w14:textId="77777777" w:rsidR="0048495F" w:rsidRDefault="00000000" w:rsidP="00FF572E">
            <w:pPr>
              <w:jc w:val="both"/>
            </w:pPr>
            <w:r>
              <w:t>- descripcion: String</w:t>
            </w:r>
          </w:p>
          <w:p w14:paraId="22E850AB" w14:textId="77777777" w:rsidR="0048495F" w:rsidRPr="00E8201A" w:rsidRDefault="00000000" w:rsidP="00FF572E">
            <w:pPr>
              <w:jc w:val="both"/>
              <w:rPr>
                <w:lang w:val="en-US"/>
              </w:rPr>
            </w:pPr>
            <w:r w:rsidRPr="00E8201A">
              <w:rPr>
                <w:lang w:val="en-US"/>
              </w:rPr>
              <w:t>- marca: String</w:t>
            </w:r>
          </w:p>
          <w:p w14:paraId="456B7607" w14:textId="77777777" w:rsidR="0048495F" w:rsidRPr="00E8201A" w:rsidRDefault="00000000" w:rsidP="00FF572E">
            <w:pPr>
              <w:jc w:val="both"/>
              <w:rPr>
                <w:lang w:val="en-US"/>
              </w:rPr>
            </w:pPr>
            <w:r w:rsidRPr="00E8201A">
              <w:rPr>
                <w:lang w:val="en-US"/>
              </w:rPr>
              <w:t>- modelo: String</w:t>
            </w:r>
          </w:p>
          <w:p w14:paraId="469BD671" w14:textId="77777777" w:rsidR="0048495F" w:rsidRPr="00E8201A" w:rsidRDefault="00000000" w:rsidP="00FF572E">
            <w:pPr>
              <w:jc w:val="both"/>
              <w:rPr>
                <w:lang w:val="en-US"/>
              </w:rPr>
            </w:pPr>
            <w:r w:rsidRPr="00E8201A">
              <w:rPr>
                <w:lang w:val="en-US"/>
              </w:rPr>
              <w:t>- serie: String</w:t>
            </w:r>
          </w:p>
          <w:p w14:paraId="637E761B" w14:textId="77777777" w:rsidR="0048495F" w:rsidRDefault="00000000" w:rsidP="00FF572E">
            <w:pPr>
              <w:jc w:val="both"/>
            </w:pPr>
            <w:r>
              <w:t>- color: String</w:t>
            </w:r>
          </w:p>
          <w:p w14:paraId="0585C779" w14:textId="77777777" w:rsidR="0048495F" w:rsidRDefault="00000000" w:rsidP="00FF572E">
            <w:pPr>
              <w:jc w:val="both"/>
            </w:pPr>
            <w:r>
              <w:t>- estadoFisico: Enum (Excelente, Bueno, Regular, Malo)</w:t>
            </w:r>
          </w:p>
          <w:p w14:paraId="78422261" w14:textId="77777777" w:rsidR="0048495F" w:rsidRDefault="00000000" w:rsidP="00FF572E">
            <w:pPr>
              <w:jc w:val="both"/>
            </w:pPr>
            <w:r>
              <w:t>- valorEstimadoCliente: Decimal</w:t>
            </w:r>
          </w:p>
          <w:p w14:paraId="1C2DD0A3" w14:textId="77777777" w:rsidR="0048495F" w:rsidRDefault="00000000" w:rsidP="00FF572E">
            <w:pPr>
              <w:jc w:val="both"/>
            </w:pPr>
            <w:r>
              <w:t>- especificacionesTecnicas: String</w:t>
            </w:r>
          </w:p>
        </w:tc>
      </w:tr>
      <w:tr w:rsidR="0048495F" w14:paraId="0C052921" w14:textId="77777777">
        <w:tc>
          <w:tcPr>
            <w:tcW w:w="936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  <w:shd w:val="clear" w:color="auto" w:fill="F5F5F5"/>
          </w:tcPr>
          <w:p w14:paraId="1E0BBB0B" w14:textId="77777777" w:rsidR="0048495F" w:rsidRDefault="00000000" w:rsidP="00FF572E">
            <w:pPr>
              <w:jc w:val="both"/>
            </w:pPr>
            <w:r>
              <w:rPr>
                <w:b/>
                <w:bCs/>
              </w:rPr>
              <w:t>Relaciones:</w:t>
            </w:r>
          </w:p>
          <w:p w14:paraId="431351EA" w14:textId="77777777" w:rsidR="0048495F" w:rsidRDefault="00000000" w:rsidP="00FF572E">
            <w:pPr>
              <w:jc w:val="both"/>
            </w:pPr>
            <w:r>
              <w:t>- solicitud: SolicitudPrestamo (N:1)</w:t>
            </w:r>
          </w:p>
          <w:p w14:paraId="573A4B55" w14:textId="77777777" w:rsidR="0048495F" w:rsidRDefault="00000000" w:rsidP="00FF572E">
            <w:pPr>
              <w:jc w:val="both"/>
            </w:pPr>
            <w:r>
              <w:t>- tipoArticulo: TipoArticulo (N:1)</w:t>
            </w:r>
          </w:p>
          <w:p w14:paraId="7268E719" w14:textId="77777777" w:rsidR="0048495F" w:rsidRDefault="00000000" w:rsidP="00FF572E">
            <w:pPr>
              <w:jc w:val="both"/>
            </w:pPr>
            <w:r>
              <w:t>- avaluo: Avaluo (1:1)</w:t>
            </w:r>
          </w:p>
          <w:p w14:paraId="3D76A783" w14:textId="77777777" w:rsidR="0048495F" w:rsidRDefault="00000000" w:rsidP="00FF572E">
            <w:pPr>
              <w:jc w:val="both"/>
            </w:pPr>
            <w:r>
              <w:t>- productoTienda: ProductoTienda (1:1)</w:t>
            </w:r>
          </w:p>
        </w:tc>
      </w:tr>
    </w:tbl>
    <w:p w14:paraId="3D0796FA" w14:textId="77777777" w:rsidR="0048495F" w:rsidRDefault="0048495F" w:rsidP="00FF572E">
      <w:pPr>
        <w:spacing w:before="200"/>
        <w:jc w:val="both"/>
      </w:pP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0" w:type="dxa"/>
          <w:left w:w="180" w:type="dxa"/>
          <w:bottom w:w="100" w:type="dxa"/>
          <w:right w:w="180" w:type="dxa"/>
        </w:tblCellMar>
        <w:tblLook w:val="0000" w:firstRow="0" w:lastRow="0" w:firstColumn="0" w:lastColumn="0" w:noHBand="0" w:noVBand="0"/>
      </w:tblPr>
      <w:tblGrid>
        <w:gridCol w:w="9024"/>
      </w:tblGrid>
      <w:tr w:rsidR="0048495F" w14:paraId="63B2330C" w14:textId="77777777">
        <w:tc>
          <w:tcPr>
            <w:tcW w:w="936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  <w:shd w:val="clear" w:color="auto" w:fill="D5E8F0"/>
          </w:tcPr>
          <w:p w14:paraId="6737D34E" w14:textId="77777777" w:rsidR="0048495F" w:rsidRDefault="00000000" w:rsidP="00FF572E">
            <w:pPr>
              <w:jc w:val="both"/>
            </w:pPr>
            <w:r>
              <w:rPr>
                <w:b/>
                <w:bCs/>
                <w:sz w:val="26"/>
                <w:szCs w:val="26"/>
              </w:rPr>
              <w:t>Prestamo</w:t>
            </w:r>
          </w:p>
        </w:tc>
      </w:tr>
      <w:tr w:rsidR="0048495F" w14:paraId="50D0C458" w14:textId="77777777">
        <w:tc>
          <w:tcPr>
            <w:tcW w:w="936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14:paraId="465D39C9" w14:textId="77777777" w:rsidR="0048495F" w:rsidRDefault="00000000" w:rsidP="00FF572E">
            <w:pPr>
              <w:jc w:val="both"/>
            </w:pPr>
            <w:r>
              <w:rPr>
                <w:b/>
                <w:bCs/>
              </w:rPr>
              <w:t>Atributos:</w:t>
            </w:r>
          </w:p>
          <w:p w14:paraId="017EB97A" w14:textId="77777777" w:rsidR="0048495F" w:rsidRDefault="00000000" w:rsidP="00FF572E">
            <w:pPr>
              <w:jc w:val="both"/>
            </w:pPr>
            <w:r>
              <w:t>- id: Integer (PK)</w:t>
            </w:r>
          </w:p>
          <w:p w14:paraId="759E2E8C" w14:textId="77777777" w:rsidR="0048495F" w:rsidRDefault="00000000" w:rsidP="00FF572E">
            <w:pPr>
              <w:jc w:val="both"/>
            </w:pPr>
            <w:r>
              <w:t>- numeroPrestamo: String (UNIQUE)</w:t>
            </w:r>
          </w:p>
          <w:p w14:paraId="506C97A9" w14:textId="77777777" w:rsidR="0048495F" w:rsidRDefault="00000000" w:rsidP="00FF572E">
            <w:pPr>
              <w:jc w:val="both"/>
            </w:pPr>
            <w:r>
              <w:t>- contratoId: Integer (FK → Contrato)</w:t>
            </w:r>
          </w:p>
          <w:p w14:paraId="71031BDD" w14:textId="77777777" w:rsidR="0048495F" w:rsidRDefault="00000000" w:rsidP="00FF572E">
            <w:pPr>
              <w:jc w:val="both"/>
            </w:pPr>
            <w:r>
              <w:t>- montoPrestado: Decimal</w:t>
            </w:r>
          </w:p>
          <w:p w14:paraId="1F50D596" w14:textId="77777777" w:rsidR="0048495F" w:rsidRDefault="00000000" w:rsidP="00FF572E">
            <w:pPr>
              <w:jc w:val="both"/>
            </w:pPr>
            <w:r>
              <w:t>- tasaInteres: Decimal</w:t>
            </w:r>
          </w:p>
          <w:p w14:paraId="7B1EAF55" w14:textId="77777777" w:rsidR="0048495F" w:rsidRDefault="00000000" w:rsidP="00FF572E">
            <w:pPr>
              <w:jc w:val="both"/>
            </w:pPr>
            <w:r>
              <w:t>- plazoMeses: Integer</w:t>
            </w:r>
          </w:p>
          <w:p w14:paraId="633959E5" w14:textId="77777777" w:rsidR="0048495F" w:rsidRDefault="00000000" w:rsidP="00FF572E">
            <w:pPr>
              <w:jc w:val="both"/>
            </w:pPr>
            <w:r>
              <w:t>- modalidadPago: String</w:t>
            </w:r>
          </w:p>
          <w:p w14:paraId="2A3A9683" w14:textId="77777777" w:rsidR="0048495F" w:rsidRDefault="00000000" w:rsidP="00FF572E">
            <w:pPr>
              <w:jc w:val="both"/>
            </w:pPr>
            <w:r>
              <w:t>- totalAPagar: Decimal</w:t>
            </w:r>
          </w:p>
          <w:p w14:paraId="24ACDDC8" w14:textId="77777777" w:rsidR="0048495F" w:rsidRDefault="00000000" w:rsidP="00FF572E">
            <w:pPr>
              <w:jc w:val="both"/>
            </w:pPr>
            <w:r>
              <w:t>- fechaInicio: Date</w:t>
            </w:r>
          </w:p>
          <w:p w14:paraId="16C5125B" w14:textId="77777777" w:rsidR="0048495F" w:rsidRDefault="00000000" w:rsidP="00FF572E">
            <w:pPr>
              <w:jc w:val="both"/>
            </w:pPr>
            <w:r>
              <w:t>- fechaVencimiento: Date</w:t>
            </w:r>
          </w:p>
          <w:p w14:paraId="215DF897" w14:textId="77777777" w:rsidR="0048495F" w:rsidRDefault="00000000" w:rsidP="00FF572E">
            <w:pPr>
              <w:jc w:val="both"/>
            </w:pPr>
            <w:r>
              <w:t>- estado: Enum (Pendiente_Firma, Activo, Pagado, Vencido, En_Mora)</w:t>
            </w:r>
          </w:p>
          <w:p w14:paraId="2D166FEE" w14:textId="77777777" w:rsidR="0048495F" w:rsidRDefault="00000000" w:rsidP="00FF572E">
            <w:pPr>
              <w:jc w:val="both"/>
            </w:pPr>
            <w:r>
              <w:t>- saldoPendiente: Decimal</w:t>
            </w:r>
          </w:p>
        </w:tc>
      </w:tr>
      <w:tr w:rsidR="0048495F" w14:paraId="52A5B7B0" w14:textId="77777777">
        <w:tc>
          <w:tcPr>
            <w:tcW w:w="936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  <w:shd w:val="clear" w:color="auto" w:fill="F5F5F5"/>
          </w:tcPr>
          <w:p w14:paraId="7409375C" w14:textId="77777777" w:rsidR="0048495F" w:rsidRDefault="00000000" w:rsidP="00FF572E">
            <w:pPr>
              <w:jc w:val="both"/>
            </w:pPr>
            <w:r>
              <w:rPr>
                <w:b/>
                <w:bCs/>
              </w:rPr>
              <w:t>Relaciones:</w:t>
            </w:r>
          </w:p>
          <w:p w14:paraId="209DCAFF" w14:textId="77777777" w:rsidR="0048495F" w:rsidRDefault="00000000" w:rsidP="00FF572E">
            <w:pPr>
              <w:jc w:val="both"/>
            </w:pPr>
            <w:r>
              <w:t>- contrato: Contrato (1:1)</w:t>
            </w:r>
          </w:p>
          <w:p w14:paraId="608154CD" w14:textId="77777777" w:rsidR="0048495F" w:rsidRDefault="00000000" w:rsidP="00FF572E">
            <w:pPr>
              <w:jc w:val="both"/>
            </w:pPr>
            <w:r>
              <w:t>- pagos: Pago[] (1:N)</w:t>
            </w:r>
          </w:p>
          <w:p w14:paraId="5C9F3734" w14:textId="77777777" w:rsidR="0048495F" w:rsidRDefault="00000000" w:rsidP="00FF572E">
            <w:pPr>
              <w:jc w:val="both"/>
            </w:pPr>
            <w:r>
              <w:t>- planPagos: PlanPagos[] (1:N)</w:t>
            </w:r>
          </w:p>
          <w:p w14:paraId="6315B3F5" w14:textId="77777777" w:rsidR="0048495F" w:rsidRDefault="00000000" w:rsidP="00FF572E">
            <w:pPr>
              <w:jc w:val="both"/>
            </w:pPr>
            <w:r>
              <w:t>- visitasCobranza: VisitaCobranza[] (1:N)</w:t>
            </w:r>
          </w:p>
        </w:tc>
      </w:tr>
    </w:tbl>
    <w:p w14:paraId="3A84B42E" w14:textId="77777777" w:rsidR="0048495F" w:rsidRDefault="00000000" w:rsidP="00FF572E">
      <w:pPr>
        <w:jc w:val="both"/>
      </w:pPr>
      <w:r>
        <w:br w:type="page"/>
      </w:r>
    </w:p>
    <w:p w14:paraId="10010901" w14:textId="77777777" w:rsidR="0048495F" w:rsidRDefault="00000000" w:rsidP="00FF572E">
      <w:pPr>
        <w:pStyle w:val="Ttulo2"/>
        <w:jc w:val="both"/>
      </w:pPr>
      <w:bookmarkStart w:id="12" w:name="_Toc211977018"/>
      <w:r>
        <w:lastRenderedPageBreak/>
        <w:t>3.2 Relaciones Entre Entidades</w:t>
      </w:r>
      <w:bookmarkEnd w:id="12"/>
    </w:p>
    <w:p w14:paraId="12C318FF" w14:textId="77777777" w:rsidR="0048495F" w:rsidRDefault="00000000" w:rsidP="00FF572E">
      <w:pPr>
        <w:spacing w:after="200"/>
        <w:jc w:val="both"/>
      </w:pPr>
      <w:r>
        <w:t>El modelo de datos presenta las siguientes relaciones principales: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0" w:type="dxa"/>
          <w:left w:w="180" w:type="dxa"/>
          <w:bottom w:w="100" w:type="dxa"/>
          <w:right w:w="180" w:type="dxa"/>
        </w:tblCellMar>
        <w:tblLook w:val="0000" w:firstRow="0" w:lastRow="0" w:firstColumn="0" w:lastColumn="0" w:noHBand="0" w:noVBand="0"/>
      </w:tblPr>
      <w:tblGrid>
        <w:gridCol w:w="3040"/>
        <w:gridCol w:w="2943"/>
        <w:gridCol w:w="3041"/>
      </w:tblGrid>
      <w:tr w:rsidR="0048495F" w14:paraId="5C675E71" w14:textId="77777777">
        <w:trPr>
          <w:tblHeader/>
        </w:trPr>
        <w:tc>
          <w:tcPr>
            <w:tcW w:w="312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  <w:shd w:val="clear" w:color="auto" w:fill="4A7D6C"/>
          </w:tcPr>
          <w:p w14:paraId="61A2B9DD" w14:textId="77777777" w:rsidR="0048495F" w:rsidRDefault="00000000" w:rsidP="00FF572E">
            <w:pPr>
              <w:jc w:val="both"/>
            </w:pPr>
            <w:r>
              <w:rPr>
                <w:b/>
                <w:bCs/>
                <w:color w:val="FFFFFF"/>
                <w:sz w:val="22"/>
                <w:szCs w:val="22"/>
              </w:rPr>
              <w:t>Entidad Origen</w:t>
            </w:r>
          </w:p>
        </w:tc>
        <w:tc>
          <w:tcPr>
            <w:tcW w:w="312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  <w:shd w:val="clear" w:color="auto" w:fill="4A7D6C"/>
          </w:tcPr>
          <w:p w14:paraId="3AC13B36" w14:textId="77777777" w:rsidR="0048495F" w:rsidRDefault="00000000" w:rsidP="00FF572E">
            <w:pPr>
              <w:jc w:val="both"/>
            </w:pPr>
            <w:r>
              <w:rPr>
                <w:b/>
                <w:bCs/>
                <w:color w:val="FFFFFF"/>
                <w:sz w:val="22"/>
                <w:szCs w:val="22"/>
              </w:rPr>
              <w:t>Relación</w:t>
            </w:r>
          </w:p>
        </w:tc>
        <w:tc>
          <w:tcPr>
            <w:tcW w:w="312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  <w:shd w:val="clear" w:color="auto" w:fill="4A7D6C"/>
          </w:tcPr>
          <w:p w14:paraId="22095DFC" w14:textId="77777777" w:rsidR="0048495F" w:rsidRDefault="00000000" w:rsidP="00FF572E">
            <w:pPr>
              <w:jc w:val="both"/>
            </w:pPr>
            <w:r>
              <w:rPr>
                <w:b/>
                <w:bCs/>
                <w:color w:val="FFFFFF"/>
                <w:sz w:val="22"/>
                <w:szCs w:val="22"/>
              </w:rPr>
              <w:t>Entidad Destino</w:t>
            </w:r>
          </w:p>
        </w:tc>
      </w:tr>
      <w:tr w:rsidR="0048495F" w14:paraId="32378D69" w14:textId="77777777">
        <w:tc>
          <w:tcPr>
            <w:tcW w:w="312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049F0359" w14:textId="77777777" w:rsidR="0048495F" w:rsidRDefault="00000000" w:rsidP="00FF572E">
            <w:pPr>
              <w:jc w:val="both"/>
            </w:pPr>
            <w:r>
              <w:t>Usuario</w:t>
            </w:r>
          </w:p>
        </w:tc>
        <w:tc>
          <w:tcPr>
            <w:tcW w:w="312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63502F31" w14:textId="77777777" w:rsidR="0048495F" w:rsidRDefault="00000000" w:rsidP="00FF572E">
            <w:pPr>
              <w:jc w:val="both"/>
            </w:pPr>
            <w:r>
              <w:t>1:N</w:t>
            </w:r>
          </w:p>
        </w:tc>
        <w:tc>
          <w:tcPr>
            <w:tcW w:w="312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162F5E0B" w14:textId="77777777" w:rsidR="0048495F" w:rsidRDefault="00000000" w:rsidP="00FF572E">
            <w:pPr>
              <w:jc w:val="both"/>
            </w:pPr>
            <w:r>
              <w:t>SolicitudPrestamo</w:t>
            </w:r>
          </w:p>
        </w:tc>
      </w:tr>
      <w:tr w:rsidR="0048495F" w14:paraId="48698A1E" w14:textId="77777777">
        <w:tc>
          <w:tcPr>
            <w:tcW w:w="312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1838BE94" w14:textId="77777777" w:rsidR="0048495F" w:rsidRDefault="00000000" w:rsidP="00FF572E">
            <w:pPr>
              <w:jc w:val="both"/>
            </w:pPr>
            <w:r>
              <w:t>SolicitudPrestamo</w:t>
            </w:r>
          </w:p>
        </w:tc>
        <w:tc>
          <w:tcPr>
            <w:tcW w:w="312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53F3E78A" w14:textId="77777777" w:rsidR="0048495F" w:rsidRDefault="00000000" w:rsidP="00FF572E">
            <w:pPr>
              <w:jc w:val="both"/>
            </w:pPr>
            <w:r>
              <w:t>1:N</w:t>
            </w:r>
          </w:p>
        </w:tc>
        <w:tc>
          <w:tcPr>
            <w:tcW w:w="312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4F0686AD" w14:textId="77777777" w:rsidR="0048495F" w:rsidRDefault="00000000" w:rsidP="00FF572E">
            <w:pPr>
              <w:jc w:val="both"/>
            </w:pPr>
            <w:r>
              <w:t>Articulo</w:t>
            </w:r>
          </w:p>
        </w:tc>
      </w:tr>
      <w:tr w:rsidR="0048495F" w14:paraId="020FFDEC" w14:textId="77777777">
        <w:tc>
          <w:tcPr>
            <w:tcW w:w="312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13E470A0" w14:textId="77777777" w:rsidR="0048495F" w:rsidRDefault="00000000" w:rsidP="00FF572E">
            <w:pPr>
              <w:jc w:val="both"/>
            </w:pPr>
            <w:r>
              <w:t>SolicitudPrestamo</w:t>
            </w:r>
          </w:p>
        </w:tc>
        <w:tc>
          <w:tcPr>
            <w:tcW w:w="312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3DC167CB" w14:textId="77777777" w:rsidR="0048495F" w:rsidRDefault="00000000" w:rsidP="00FF572E">
            <w:pPr>
              <w:jc w:val="both"/>
            </w:pPr>
            <w:r>
              <w:t>1:1</w:t>
            </w:r>
          </w:p>
        </w:tc>
        <w:tc>
          <w:tcPr>
            <w:tcW w:w="312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3FB79D07" w14:textId="77777777" w:rsidR="0048495F" w:rsidRDefault="00000000" w:rsidP="00FF572E">
            <w:pPr>
              <w:jc w:val="both"/>
            </w:pPr>
            <w:r>
              <w:t>Contrato</w:t>
            </w:r>
          </w:p>
        </w:tc>
      </w:tr>
      <w:tr w:rsidR="0048495F" w14:paraId="0F3CD997" w14:textId="77777777">
        <w:tc>
          <w:tcPr>
            <w:tcW w:w="312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3A8CFB2F" w14:textId="77777777" w:rsidR="0048495F" w:rsidRDefault="00000000" w:rsidP="00FF572E">
            <w:pPr>
              <w:jc w:val="both"/>
            </w:pPr>
            <w:r>
              <w:t>Contrato</w:t>
            </w:r>
          </w:p>
        </w:tc>
        <w:tc>
          <w:tcPr>
            <w:tcW w:w="312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4D8D199C" w14:textId="77777777" w:rsidR="0048495F" w:rsidRDefault="00000000" w:rsidP="00FF572E">
            <w:pPr>
              <w:jc w:val="both"/>
            </w:pPr>
            <w:r>
              <w:t>1:1</w:t>
            </w:r>
          </w:p>
        </w:tc>
        <w:tc>
          <w:tcPr>
            <w:tcW w:w="312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391C56DB" w14:textId="77777777" w:rsidR="0048495F" w:rsidRDefault="00000000" w:rsidP="00FF572E">
            <w:pPr>
              <w:jc w:val="both"/>
            </w:pPr>
            <w:r>
              <w:t>Prestamo</w:t>
            </w:r>
          </w:p>
        </w:tc>
      </w:tr>
      <w:tr w:rsidR="0048495F" w14:paraId="0C25621E" w14:textId="77777777">
        <w:tc>
          <w:tcPr>
            <w:tcW w:w="312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2C743B04" w14:textId="77777777" w:rsidR="0048495F" w:rsidRDefault="00000000" w:rsidP="00FF572E">
            <w:pPr>
              <w:jc w:val="both"/>
            </w:pPr>
            <w:r>
              <w:t>Prestamo</w:t>
            </w:r>
          </w:p>
        </w:tc>
        <w:tc>
          <w:tcPr>
            <w:tcW w:w="312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0208D509" w14:textId="77777777" w:rsidR="0048495F" w:rsidRDefault="00000000" w:rsidP="00FF572E">
            <w:pPr>
              <w:jc w:val="both"/>
            </w:pPr>
            <w:r>
              <w:t>1:N</w:t>
            </w:r>
          </w:p>
        </w:tc>
        <w:tc>
          <w:tcPr>
            <w:tcW w:w="312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27E15FCF" w14:textId="77777777" w:rsidR="0048495F" w:rsidRDefault="00000000" w:rsidP="00FF572E">
            <w:pPr>
              <w:jc w:val="both"/>
            </w:pPr>
            <w:r>
              <w:t>Pago</w:t>
            </w:r>
          </w:p>
        </w:tc>
      </w:tr>
      <w:tr w:rsidR="0048495F" w14:paraId="46B0647B" w14:textId="77777777">
        <w:tc>
          <w:tcPr>
            <w:tcW w:w="312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1131E22E" w14:textId="77777777" w:rsidR="0048495F" w:rsidRDefault="00000000" w:rsidP="00FF572E">
            <w:pPr>
              <w:jc w:val="both"/>
            </w:pPr>
            <w:r>
              <w:t>Articulo</w:t>
            </w:r>
          </w:p>
        </w:tc>
        <w:tc>
          <w:tcPr>
            <w:tcW w:w="312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41BECAEA" w14:textId="77777777" w:rsidR="0048495F" w:rsidRDefault="00000000" w:rsidP="00FF572E">
            <w:pPr>
              <w:jc w:val="both"/>
            </w:pPr>
            <w:r>
              <w:t>1:1</w:t>
            </w:r>
          </w:p>
        </w:tc>
        <w:tc>
          <w:tcPr>
            <w:tcW w:w="312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4F7B426E" w14:textId="77777777" w:rsidR="0048495F" w:rsidRDefault="00000000" w:rsidP="00FF572E">
            <w:pPr>
              <w:jc w:val="both"/>
            </w:pPr>
            <w:r>
              <w:t>Avaluo</w:t>
            </w:r>
          </w:p>
        </w:tc>
      </w:tr>
      <w:tr w:rsidR="0048495F" w14:paraId="03EC01DA" w14:textId="77777777">
        <w:tc>
          <w:tcPr>
            <w:tcW w:w="312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780B9973" w14:textId="77777777" w:rsidR="0048495F" w:rsidRDefault="00000000" w:rsidP="00FF572E">
            <w:pPr>
              <w:jc w:val="both"/>
            </w:pPr>
            <w:r>
              <w:t>Articulo</w:t>
            </w:r>
          </w:p>
        </w:tc>
        <w:tc>
          <w:tcPr>
            <w:tcW w:w="312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700AB7A7" w14:textId="77777777" w:rsidR="0048495F" w:rsidRDefault="00000000" w:rsidP="00FF572E">
            <w:pPr>
              <w:jc w:val="both"/>
            </w:pPr>
            <w:r>
              <w:t>1:1</w:t>
            </w:r>
          </w:p>
        </w:tc>
        <w:tc>
          <w:tcPr>
            <w:tcW w:w="312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66346AA4" w14:textId="77777777" w:rsidR="0048495F" w:rsidRDefault="00000000" w:rsidP="00FF572E">
            <w:pPr>
              <w:jc w:val="both"/>
            </w:pPr>
            <w:r>
              <w:t>ProductoTienda</w:t>
            </w:r>
          </w:p>
        </w:tc>
      </w:tr>
      <w:tr w:rsidR="0048495F" w14:paraId="4AB5C6D3" w14:textId="77777777">
        <w:tc>
          <w:tcPr>
            <w:tcW w:w="312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100FCDBB" w14:textId="77777777" w:rsidR="0048495F" w:rsidRDefault="00000000" w:rsidP="00FF572E">
            <w:pPr>
              <w:jc w:val="both"/>
            </w:pPr>
            <w:r>
              <w:t>Usuario</w:t>
            </w:r>
          </w:p>
        </w:tc>
        <w:tc>
          <w:tcPr>
            <w:tcW w:w="312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495447FD" w14:textId="77777777" w:rsidR="0048495F" w:rsidRDefault="00000000" w:rsidP="00FF572E">
            <w:pPr>
              <w:jc w:val="both"/>
            </w:pPr>
            <w:r>
              <w:t>1:N</w:t>
            </w:r>
          </w:p>
        </w:tc>
        <w:tc>
          <w:tcPr>
            <w:tcW w:w="312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415A9292" w14:textId="77777777" w:rsidR="0048495F" w:rsidRDefault="00000000" w:rsidP="00FF572E">
            <w:pPr>
              <w:jc w:val="both"/>
            </w:pPr>
            <w:r>
              <w:t>Pedido</w:t>
            </w:r>
          </w:p>
        </w:tc>
      </w:tr>
    </w:tbl>
    <w:p w14:paraId="3A997A0C" w14:textId="77777777" w:rsidR="0048495F" w:rsidRDefault="00000000" w:rsidP="00FF572E">
      <w:pPr>
        <w:jc w:val="both"/>
      </w:pPr>
      <w:r>
        <w:br w:type="page"/>
      </w:r>
    </w:p>
    <w:p w14:paraId="2CEBFFB1" w14:textId="77777777" w:rsidR="0048495F" w:rsidRDefault="00000000" w:rsidP="00FF572E">
      <w:pPr>
        <w:pStyle w:val="Ttulo1"/>
        <w:jc w:val="both"/>
      </w:pPr>
      <w:bookmarkStart w:id="13" w:name="_Toc211977019"/>
      <w:r>
        <w:lastRenderedPageBreak/>
        <w:t>4. Diagrama de Casos de Uso</w:t>
      </w:r>
      <w:bookmarkEnd w:id="13"/>
    </w:p>
    <w:p w14:paraId="74BD0144" w14:textId="77777777" w:rsidR="0048495F" w:rsidRDefault="00000000" w:rsidP="00FF572E">
      <w:pPr>
        <w:pStyle w:val="Ttulo2"/>
        <w:jc w:val="both"/>
      </w:pPr>
      <w:bookmarkStart w:id="14" w:name="_Toc211977020"/>
      <w:r>
        <w:t>4.1 Actores del Sistema</w:t>
      </w:r>
      <w:bookmarkEnd w:id="14"/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0" w:type="dxa"/>
          <w:left w:w="180" w:type="dxa"/>
          <w:bottom w:w="100" w:type="dxa"/>
          <w:right w:w="180" w:type="dxa"/>
        </w:tblCellMar>
        <w:tblLook w:val="0000" w:firstRow="0" w:lastRow="0" w:firstColumn="0" w:lastColumn="0" w:noHBand="0" w:noVBand="0"/>
      </w:tblPr>
      <w:tblGrid>
        <w:gridCol w:w="2320"/>
        <w:gridCol w:w="6704"/>
      </w:tblGrid>
      <w:tr w:rsidR="0048495F" w14:paraId="3C8D761B" w14:textId="77777777">
        <w:trPr>
          <w:tblHeader/>
        </w:trPr>
        <w:tc>
          <w:tcPr>
            <w:tcW w:w="234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  <w:shd w:val="clear" w:color="auto" w:fill="4A7D6C"/>
          </w:tcPr>
          <w:p w14:paraId="11E670FC" w14:textId="77777777" w:rsidR="0048495F" w:rsidRDefault="00000000" w:rsidP="00FF572E">
            <w:pPr>
              <w:jc w:val="both"/>
            </w:pPr>
            <w:r>
              <w:rPr>
                <w:b/>
                <w:bCs/>
                <w:color w:val="FFFFFF"/>
                <w:sz w:val="22"/>
                <w:szCs w:val="22"/>
              </w:rPr>
              <w:t>Actor</w:t>
            </w:r>
          </w:p>
        </w:tc>
        <w:tc>
          <w:tcPr>
            <w:tcW w:w="702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  <w:shd w:val="clear" w:color="auto" w:fill="4A7D6C"/>
          </w:tcPr>
          <w:p w14:paraId="508940F2" w14:textId="77777777" w:rsidR="0048495F" w:rsidRDefault="00000000" w:rsidP="00FF572E">
            <w:pPr>
              <w:jc w:val="both"/>
            </w:pPr>
            <w:r>
              <w:rPr>
                <w:b/>
                <w:bCs/>
                <w:color w:val="FFFFFF"/>
                <w:sz w:val="22"/>
                <w:szCs w:val="22"/>
              </w:rPr>
              <w:t>Descripción</w:t>
            </w:r>
          </w:p>
        </w:tc>
      </w:tr>
      <w:tr w:rsidR="0048495F" w14:paraId="7823AA44" w14:textId="77777777">
        <w:tc>
          <w:tcPr>
            <w:tcW w:w="234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19F8BCC2" w14:textId="77777777" w:rsidR="0048495F" w:rsidRDefault="00000000" w:rsidP="00FF572E">
            <w:pPr>
              <w:jc w:val="both"/>
            </w:pPr>
            <w:r>
              <w:rPr>
                <w:b/>
                <w:bCs/>
              </w:rPr>
              <w:t>Cliente</w:t>
            </w:r>
          </w:p>
        </w:tc>
        <w:tc>
          <w:tcPr>
            <w:tcW w:w="702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766E14DF" w14:textId="77777777" w:rsidR="0048495F" w:rsidRDefault="00000000" w:rsidP="00FF572E">
            <w:pPr>
              <w:jc w:val="both"/>
            </w:pPr>
            <w:r>
              <w:t>Usuario final que solicita préstamos y realiza compras en la tienda</w:t>
            </w:r>
          </w:p>
        </w:tc>
      </w:tr>
      <w:tr w:rsidR="0048495F" w14:paraId="22B43C0E" w14:textId="77777777">
        <w:tc>
          <w:tcPr>
            <w:tcW w:w="234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0B47EB44" w14:textId="77777777" w:rsidR="0048495F" w:rsidRDefault="00000000" w:rsidP="00FF572E">
            <w:pPr>
              <w:jc w:val="both"/>
            </w:pPr>
            <w:r>
              <w:rPr>
                <w:b/>
                <w:bCs/>
              </w:rPr>
              <w:t>Evaluador</w:t>
            </w:r>
          </w:p>
        </w:tc>
        <w:tc>
          <w:tcPr>
            <w:tcW w:w="702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61194D38" w14:textId="77777777" w:rsidR="0048495F" w:rsidRDefault="00000000" w:rsidP="00FF572E">
            <w:pPr>
              <w:jc w:val="both"/>
            </w:pPr>
            <w:r>
              <w:t>Responsable de evaluar y avaluar los artículos presentados por clientes</w:t>
            </w:r>
          </w:p>
        </w:tc>
      </w:tr>
      <w:tr w:rsidR="0048495F" w14:paraId="54EC64D9" w14:textId="77777777">
        <w:tc>
          <w:tcPr>
            <w:tcW w:w="234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7770AF56" w14:textId="77777777" w:rsidR="0048495F" w:rsidRDefault="00000000" w:rsidP="00FF572E">
            <w:pPr>
              <w:jc w:val="both"/>
            </w:pPr>
            <w:r>
              <w:rPr>
                <w:b/>
                <w:bCs/>
              </w:rPr>
              <w:t>Cobrador</w:t>
            </w:r>
          </w:p>
        </w:tc>
        <w:tc>
          <w:tcPr>
            <w:tcW w:w="702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390376AC" w14:textId="77777777" w:rsidR="0048495F" w:rsidRDefault="00000000" w:rsidP="00FF572E">
            <w:pPr>
              <w:jc w:val="both"/>
            </w:pPr>
            <w:r>
              <w:t>Gestiona rutas de cobranza y realiza visitas a clientes morosos</w:t>
            </w:r>
          </w:p>
        </w:tc>
      </w:tr>
      <w:tr w:rsidR="0048495F" w14:paraId="628B0647" w14:textId="77777777">
        <w:tc>
          <w:tcPr>
            <w:tcW w:w="234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0BE5B3CC" w14:textId="77777777" w:rsidR="0048495F" w:rsidRDefault="00000000" w:rsidP="00FF572E">
            <w:pPr>
              <w:jc w:val="both"/>
            </w:pPr>
            <w:r>
              <w:rPr>
                <w:b/>
                <w:bCs/>
              </w:rPr>
              <w:t>Administrador</w:t>
            </w:r>
          </w:p>
        </w:tc>
        <w:tc>
          <w:tcPr>
            <w:tcW w:w="702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062F6038" w14:textId="77777777" w:rsidR="0048495F" w:rsidRDefault="00000000" w:rsidP="00FF572E">
            <w:pPr>
              <w:jc w:val="both"/>
            </w:pPr>
            <w:r>
              <w:t>Gestiona configuración del sistema, usuarios y parámetros generales</w:t>
            </w:r>
          </w:p>
        </w:tc>
      </w:tr>
    </w:tbl>
    <w:p w14:paraId="0A7CCC01" w14:textId="77777777" w:rsidR="0048495F" w:rsidRDefault="00000000" w:rsidP="00FF572E">
      <w:pPr>
        <w:pStyle w:val="Ttulo2"/>
        <w:spacing w:before="300"/>
        <w:jc w:val="both"/>
      </w:pPr>
      <w:bookmarkStart w:id="15" w:name="_Toc211977021"/>
      <w:r>
        <w:t>4.2 Casos de Uso por Actor</w:t>
      </w:r>
      <w:bookmarkEnd w:id="15"/>
    </w:p>
    <w:p w14:paraId="70AAFFA7" w14:textId="77777777" w:rsidR="0048495F" w:rsidRDefault="00000000" w:rsidP="00FF572E">
      <w:pPr>
        <w:pStyle w:val="Ttulo3"/>
        <w:jc w:val="both"/>
      </w:pPr>
      <w:bookmarkStart w:id="16" w:name="_Toc211977022"/>
      <w:r>
        <w:t>4.2.1 Cliente</w:t>
      </w:r>
      <w:bookmarkEnd w:id="16"/>
    </w:p>
    <w:p w14:paraId="6B1E99D5" w14:textId="77777777" w:rsidR="0048495F" w:rsidRDefault="00000000" w:rsidP="00FF572E">
      <w:pPr>
        <w:pStyle w:val="Prrafodelista"/>
        <w:numPr>
          <w:ilvl w:val="0"/>
          <w:numId w:val="2"/>
        </w:numPr>
        <w:jc w:val="both"/>
      </w:pPr>
      <w:r>
        <w:t>Registrarse en el sistema</w:t>
      </w:r>
    </w:p>
    <w:p w14:paraId="10007D70" w14:textId="77777777" w:rsidR="0048495F" w:rsidRDefault="00000000" w:rsidP="00FF572E">
      <w:pPr>
        <w:pStyle w:val="Prrafodelista"/>
        <w:numPr>
          <w:ilvl w:val="0"/>
          <w:numId w:val="2"/>
        </w:numPr>
        <w:jc w:val="both"/>
      </w:pPr>
      <w:r>
        <w:t>Iniciar sesión</w:t>
      </w:r>
    </w:p>
    <w:p w14:paraId="7DD8EB4E" w14:textId="77777777" w:rsidR="0048495F" w:rsidRDefault="00000000" w:rsidP="00FF572E">
      <w:pPr>
        <w:pStyle w:val="Prrafodelista"/>
        <w:numPr>
          <w:ilvl w:val="0"/>
          <w:numId w:val="2"/>
        </w:numPr>
        <w:jc w:val="both"/>
      </w:pPr>
      <w:r>
        <w:t>Crear solicitud de préstamo</w:t>
      </w:r>
    </w:p>
    <w:p w14:paraId="05C80354" w14:textId="77777777" w:rsidR="0048495F" w:rsidRDefault="00000000" w:rsidP="00FF572E">
      <w:pPr>
        <w:pStyle w:val="Prrafodelista"/>
        <w:numPr>
          <w:ilvl w:val="0"/>
          <w:numId w:val="2"/>
        </w:numPr>
        <w:jc w:val="both"/>
      </w:pPr>
      <w:r>
        <w:t>Ver estado de solicitudes</w:t>
      </w:r>
    </w:p>
    <w:p w14:paraId="653467E2" w14:textId="77777777" w:rsidR="0048495F" w:rsidRDefault="00000000" w:rsidP="00FF572E">
      <w:pPr>
        <w:pStyle w:val="Prrafodelista"/>
        <w:numPr>
          <w:ilvl w:val="0"/>
          <w:numId w:val="2"/>
        </w:numPr>
        <w:jc w:val="both"/>
      </w:pPr>
      <w:r>
        <w:t>Aceptar/rechazar oferta de préstamo</w:t>
      </w:r>
    </w:p>
    <w:p w14:paraId="2682360D" w14:textId="77777777" w:rsidR="0048495F" w:rsidRDefault="00000000" w:rsidP="00FF572E">
      <w:pPr>
        <w:pStyle w:val="Prrafodelista"/>
        <w:numPr>
          <w:ilvl w:val="0"/>
          <w:numId w:val="2"/>
        </w:numPr>
        <w:jc w:val="both"/>
      </w:pPr>
      <w:r>
        <w:t>Firmar contrato electrónico</w:t>
      </w:r>
    </w:p>
    <w:p w14:paraId="6C60483E" w14:textId="77777777" w:rsidR="0048495F" w:rsidRDefault="00000000" w:rsidP="00FF572E">
      <w:pPr>
        <w:pStyle w:val="Prrafodelista"/>
        <w:numPr>
          <w:ilvl w:val="0"/>
          <w:numId w:val="2"/>
        </w:numPr>
        <w:jc w:val="both"/>
      </w:pPr>
      <w:r>
        <w:t>Realizar pagos de cuotas</w:t>
      </w:r>
    </w:p>
    <w:p w14:paraId="44C06337" w14:textId="77777777" w:rsidR="0048495F" w:rsidRDefault="00000000" w:rsidP="00FF572E">
      <w:pPr>
        <w:pStyle w:val="Prrafodelista"/>
        <w:numPr>
          <w:ilvl w:val="0"/>
          <w:numId w:val="2"/>
        </w:numPr>
        <w:jc w:val="both"/>
      </w:pPr>
      <w:r>
        <w:t>Ver plan de pagos</w:t>
      </w:r>
    </w:p>
    <w:p w14:paraId="23AB1604" w14:textId="77777777" w:rsidR="0048495F" w:rsidRDefault="00000000" w:rsidP="00FF572E">
      <w:pPr>
        <w:pStyle w:val="Prrafodelista"/>
        <w:numPr>
          <w:ilvl w:val="0"/>
          <w:numId w:val="2"/>
        </w:numPr>
        <w:jc w:val="both"/>
      </w:pPr>
      <w:r>
        <w:t>Comprar productos en tienda</w:t>
      </w:r>
    </w:p>
    <w:p w14:paraId="7578538B" w14:textId="77777777" w:rsidR="0048495F" w:rsidRDefault="00000000" w:rsidP="00FF572E">
      <w:pPr>
        <w:pStyle w:val="Prrafodelista"/>
        <w:numPr>
          <w:ilvl w:val="0"/>
          <w:numId w:val="2"/>
        </w:numPr>
        <w:jc w:val="both"/>
      </w:pPr>
      <w:r>
        <w:t>Gestionar carrito de compras</w:t>
      </w:r>
    </w:p>
    <w:p w14:paraId="2429EF43" w14:textId="77777777" w:rsidR="0048495F" w:rsidRDefault="00000000" w:rsidP="00FF572E">
      <w:pPr>
        <w:pStyle w:val="Prrafodelista"/>
        <w:numPr>
          <w:ilvl w:val="0"/>
          <w:numId w:val="2"/>
        </w:numPr>
        <w:jc w:val="both"/>
      </w:pPr>
      <w:r>
        <w:t>Ver historial de préstamos</w:t>
      </w:r>
    </w:p>
    <w:p w14:paraId="77CCA93D" w14:textId="77777777" w:rsidR="0048495F" w:rsidRDefault="00000000" w:rsidP="00FF572E">
      <w:pPr>
        <w:pStyle w:val="Ttulo3"/>
        <w:spacing w:before="200"/>
        <w:jc w:val="both"/>
      </w:pPr>
      <w:bookmarkStart w:id="17" w:name="_Toc211977023"/>
      <w:r>
        <w:t>4.2.2 Evaluador</w:t>
      </w:r>
      <w:bookmarkEnd w:id="17"/>
    </w:p>
    <w:p w14:paraId="01858971" w14:textId="77777777" w:rsidR="0048495F" w:rsidRDefault="00000000" w:rsidP="00FF572E">
      <w:pPr>
        <w:pStyle w:val="Prrafodelista"/>
        <w:numPr>
          <w:ilvl w:val="0"/>
          <w:numId w:val="2"/>
        </w:numPr>
        <w:jc w:val="both"/>
      </w:pPr>
      <w:r>
        <w:t>Ver solicitudes pendientes</w:t>
      </w:r>
    </w:p>
    <w:p w14:paraId="7AF66653" w14:textId="77777777" w:rsidR="0048495F" w:rsidRDefault="00000000" w:rsidP="00FF572E">
      <w:pPr>
        <w:pStyle w:val="Prrafodelista"/>
        <w:numPr>
          <w:ilvl w:val="0"/>
          <w:numId w:val="2"/>
        </w:numPr>
        <w:jc w:val="both"/>
      </w:pPr>
      <w:r>
        <w:t>Evaluar artículos</w:t>
      </w:r>
    </w:p>
    <w:p w14:paraId="59C079C9" w14:textId="77777777" w:rsidR="0048495F" w:rsidRDefault="00000000" w:rsidP="00FF572E">
      <w:pPr>
        <w:pStyle w:val="Prrafodelista"/>
        <w:numPr>
          <w:ilvl w:val="0"/>
          <w:numId w:val="2"/>
        </w:numPr>
        <w:jc w:val="both"/>
      </w:pPr>
      <w:r>
        <w:t>Registrar avalúo</w:t>
      </w:r>
    </w:p>
    <w:p w14:paraId="480CEE28" w14:textId="77777777" w:rsidR="0048495F" w:rsidRDefault="00000000" w:rsidP="00FF572E">
      <w:pPr>
        <w:pStyle w:val="Prrafodelista"/>
        <w:numPr>
          <w:ilvl w:val="0"/>
          <w:numId w:val="2"/>
        </w:numPr>
        <w:jc w:val="both"/>
      </w:pPr>
      <w:r>
        <w:t>Aprobar/rechazar solicitudes</w:t>
      </w:r>
    </w:p>
    <w:p w14:paraId="33196214" w14:textId="77777777" w:rsidR="0048495F" w:rsidRDefault="00000000" w:rsidP="00FF572E">
      <w:pPr>
        <w:pStyle w:val="Prrafodelista"/>
        <w:numPr>
          <w:ilvl w:val="0"/>
          <w:numId w:val="2"/>
        </w:numPr>
        <w:jc w:val="both"/>
      </w:pPr>
      <w:r>
        <w:t>Generar propuesta de préstamo</w:t>
      </w:r>
    </w:p>
    <w:p w14:paraId="6FD4622B" w14:textId="77777777" w:rsidR="0048495F" w:rsidRDefault="00000000" w:rsidP="00FF572E">
      <w:pPr>
        <w:pStyle w:val="Prrafodelista"/>
        <w:numPr>
          <w:ilvl w:val="0"/>
          <w:numId w:val="2"/>
        </w:numPr>
        <w:jc w:val="both"/>
      </w:pPr>
      <w:r>
        <w:t>Validar pagos de clientes</w:t>
      </w:r>
    </w:p>
    <w:p w14:paraId="41C701B5" w14:textId="77777777" w:rsidR="0048495F" w:rsidRDefault="00000000" w:rsidP="00FF572E">
      <w:pPr>
        <w:pStyle w:val="Ttulo3"/>
        <w:spacing w:before="200"/>
        <w:jc w:val="both"/>
      </w:pPr>
      <w:bookmarkStart w:id="18" w:name="_Toc211977024"/>
      <w:r>
        <w:t>4.2.3 Cobrador</w:t>
      </w:r>
      <w:bookmarkEnd w:id="18"/>
    </w:p>
    <w:p w14:paraId="0A9960C9" w14:textId="77777777" w:rsidR="0048495F" w:rsidRDefault="00000000" w:rsidP="00FF572E">
      <w:pPr>
        <w:pStyle w:val="Prrafodelista"/>
        <w:numPr>
          <w:ilvl w:val="0"/>
          <w:numId w:val="2"/>
        </w:numPr>
        <w:jc w:val="both"/>
      </w:pPr>
      <w:r>
        <w:t>Ver rutas de cobranza asignadas</w:t>
      </w:r>
    </w:p>
    <w:p w14:paraId="3922C54E" w14:textId="77777777" w:rsidR="0048495F" w:rsidRDefault="00000000" w:rsidP="00FF572E">
      <w:pPr>
        <w:pStyle w:val="Prrafodelista"/>
        <w:numPr>
          <w:ilvl w:val="0"/>
          <w:numId w:val="2"/>
        </w:numPr>
        <w:jc w:val="both"/>
      </w:pPr>
      <w:r>
        <w:t>Registrar visitas de cobranza</w:t>
      </w:r>
    </w:p>
    <w:p w14:paraId="05F8035A" w14:textId="77777777" w:rsidR="0048495F" w:rsidRDefault="00000000" w:rsidP="00FF572E">
      <w:pPr>
        <w:pStyle w:val="Prrafodelista"/>
        <w:numPr>
          <w:ilvl w:val="0"/>
          <w:numId w:val="2"/>
        </w:numPr>
        <w:jc w:val="both"/>
      </w:pPr>
      <w:r>
        <w:t>Actualizar estado de préstamos</w:t>
      </w:r>
    </w:p>
    <w:p w14:paraId="16A54826" w14:textId="77777777" w:rsidR="0048495F" w:rsidRDefault="00000000" w:rsidP="00FF572E">
      <w:pPr>
        <w:pStyle w:val="Prrafodelista"/>
        <w:numPr>
          <w:ilvl w:val="0"/>
          <w:numId w:val="2"/>
        </w:numPr>
        <w:jc w:val="both"/>
      </w:pPr>
      <w:r>
        <w:t>Registrar pagos en campo</w:t>
      </w:r>
    </w:p>
    <w:p w14:paraId="5DCD92F9" w14:textId="77777777" w:rsidR="0048495F" w:rsidRDefault="00000000" w:rsidP="00FF572E">
      <w:pPr>
        <w:pStyle w:val="Ttulo3"/>
        <w:spacing w:before="200"/>
        <w:jc w:val="both"/>
      </w:pPr>
      <w:bookmarkStart w:id="19" w:name="_Toc211977025"/>
      <w:r>
        <w:t>4.2.4 Administrador</w:t>
      </w:r>
      <w:bookmarkEnd w:id="19"/>
    </w:p>
    <w:p w14:paraId="328C4B00" w14:textId="77777777" w:rsidR="0048495F" w:rsidRDefault="00000000" w:rsidP="00FF572E">
      <w:pPr>
        <w:pStyle w:val="Prrafodelista"/>
        <w:numPr>
          <w:ilvl w:val="0"/>
          <w:numId w:val="2"/>
        </w:numPr>
        <w:jc w:val="both"/>
      </w:pPr>
      <w:r>
        <w:t>Gestionar usuarios del sistema</w:t>
      </w:r>
    </w:p>
    <w:p w14:paraId="4B261218" w14:textId="77777777" w:rsidR="0048495F" w:rsidRDefault="00000000" w:rsidP="00FF572E">
      <w:pPr>
        <w:pStyle w:val="Prrafodelista"/>
        <w:numPr>
          <w:ilvl w:val="0"/>
          <w:numId w:val="2"/>
        </w:numPr>
        <w:jc w:val="both"/>
      </w:pPr>
      <w:r>
        <w:lastRenderedPageBreak/>
        <w:t>Configurar parámetros del sistema</w:t>
      </w:r>
    </w:p>
    <w:p w14:paraId="0E910D6C" w14:textId="77777777" w:rsidR="0048495F" w:rsidRDefault="00000000" w:rsidP="00FF572E">
      <w:pPr>
        <w:pStyle w:val="Prrafodelista"/>
        <w:numPr>
          <w:ilvl w:val="0"/>
          <w:numId w:val="2"/>
        </w:numPr>
        <w:jc w:val="both"/>
      </w:pPr>
      <w:r>
        <w:t>Gestionar tipos de artículos</w:t>
      </w:r>
    </w:p>
    <w:p w14:paraId="6DBC8E85" w14:textId="77777777" w:rsidR="0048495F" w:rsidRDefault="00000000" w:rsidP="00FF572E">
      <w:pPr>
        <w:pStyle w:val="Prrafodelista"/>
        <w:numPr>
          <w:ilvl w:val="0"/>
          <w:numId w:val="2"/>
        </w:numPr>
        <w:jc w:val="both"/>
      </w:pPr>
      <w:r>
        <w:t>Ver reportes y estadísticas</w:t>
      </w:r>
    </w:p>
    <w:p w14:paraId="75B47D8C" w14:textId="77777777" w:rsidR="0048495F" w:rsidRDefault="00000000" w:rsidP="00FF572E">
      <w:pPr>
        <w:pStyle w:val="Prrafodelista"/>
        <w:numPr>
          <w:ilvl w:val="0"/>
          <w:numId w:val="2"/>
        </w:numPr>
        <w:jc w:val="both"/>
      </w:pPr>
      <w:r>
        <w:t>Auditar actividades del sistema</w:t>
      </w:r>
    </w:p>
    <w:p w14:paraId="2841602B" w14:textId="77777777" w:rsidR="0048495F" w:rsidRDefault="00000000" w:rsidP="00FF572E">
      <w:pPr>
        <w:pStyle w:val="Prrafodelista"/>
        <w:numPr>
          <w:ilvl w:val="0"/>
          <w:numId w:val="2"/>
        </w:numPr>
        <w:jc w:val="both"/>
      </w:pPr>
      <w:r>
        <w:t>Gestionar productos de tienda</w:t>
      </w:r>
    </w:p>
    <w:p w14:paraId="6F131248" w14:textId="77777777" w:rsidR="0048495F" w:rsidRDefault="00000000" w:rsidP="00FF572E">
      <w:pPr>
        <w:jc w:val="both"/>
      </w:pPr>
      <w:r>
        <w:br w:type="page"/>
      </w:r>
    </w:p>
    <w:p w14:paraId="49B14AFE" w14:textId="77777777" w:rsidR="0048495F" w:rsidRDefault="00000000" w:rsidP="00FF572E">
      <w:pPr>
        <w:pStyle w:val="Ttulo1"/>
        <w:jc w:val="both"/>
      </w:pPr>
      <w:bookmarkStart w:id="20" w:name="_Toc211977026"/>
      <w:r>
        <w:lastRenderedPageBreak/>
        <w:t>5. Diagramas de Secuencia</w:t>
      </w:r>
      <w:bookmarkEnd w:id="20"/>
    </w:p>
    <w:p w14:paraId="3196CF69" w14:textId="77777777" w:rsidR="0048495F" w:rsidRDefault="00000000" w:rsidP="00FF572E">
      <w:pPr>
        <w:pStyle w:val="Ttulo2"/>
        <w:jc w:val="both"/>
      </w:pPr>
      <w:bookmarkStart w:id="21" w:name="_Toc211977027"/>
      <w:r>
        <w:t>5.1 Flujo de Solicitud de Préstamo</w:t>
      </w:r>
      <w:bookmarkEnd w:id="21"/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0" w:type="dxa"/>
          <w:left w:w="180" w:type="dxa"/>
          <w:bottom w:w="100" w:type="dxa"/>
          <w:right w:w="180" w:type="dxa"/>
        </w:tblCellMar>
        <w:tblLook w:val="0000" w:firstRow="0" w:lastRow="0" w:firstColumn="0" w:lastColumn="0" w:noHBand="0" w:noVBand="0"/>
      </w:tblPr>
      <w:tblGrid>
        <w:gridCol w:w="1141"/>
        <w:gridCol w:w="2258"/>
        <w:gridCol w:w="2258"/>
        <w:gridCol w:w="3367"/>
      </w:tblGrid>
      <w:tr w:rsidR="0048495F" w14:paraId="0FDD83F4" w14:textId="77777777">
        <w:trPr>
          <w:tblHeader/>
        </w:trPr>
        <w:tc>
          <w:tcPr>
            <w:tcW w:w="117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  <w:shd w:val="clear" w:color="auto" w:fill="4A7D6C"/>
          </w:tcPr>
          <w:p w14:paraId="019FC085" w14:textId="77777777" w:rsidR="0048495F" w:rsidRDefault="00000000" w:rsidP="00FF572E">
            <w:pPr>
              <w:jc w:val="both"/>
            </w:pPr>
            <w:r>
              <w:rPr>
                <w:b/>
                <w:bCs/>
                <w:color w:val="FFFFFF"/>
                <w:sz w:val="20"/>
                <w:szCs w:val="20"/>
              </w:rPr>
              <w:t>Paso</w:t>
            </w:r>
          </w:p>
        </w:tc>
        <w:tc>
          <w:tcPr>
            <w:tcW w:w="234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  <w:shd w:val="clear" w:color="auto" w:fill="4A7D6C"/>
          </w:tcPr>
          <w:p w14:paraId="68A96BD5" w14:textId="77777777" w:rsidR="0048495F" w:rsidRDefault="00000000" w:rsidP="00FF572E">
            <w:pPr>
              <w:jc w:val="both"/>
            </w:pPr>
            <w:r>
              <w:rPr>
                <w:b/>
                <w:bCs/>
                <w:color w:val="FFFFFF"/>
                <w:sz w:val="20"/>
                <w:szCs w:val="20"/>
              </w:rPr>
              <w:t>Actor</w:t>
            </w:r>
          </w:p>
        </w:tc>
        <w:tc>
          <w:tcPr>
            <w:tcW w:w="234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  <w:shd w:val="clear" w:color="auto" w:fill="4A7D6C"/>
          </w:tcPr>
          <w:p w14:paraId="469AA917" w14:textId="77777777" w:rsidR="0048495F" w:rsidRDefault="00000000" w:rsidP="00FF572E">
            <w:pPr>
              <w:jc w:val="both"/>
            </w:pPr>
            <w:r>
              <w:rPr>
                <w:b/>
                <w:bCs/>
                <w:color w:val="FFFFFF"/>
                <w:sz w:val="20"/>
                <w:szCs w:val="20"/>
              </w:rPr>
              <w:t>Sistema</w:t>
            </w:r>
          </w:p>
        </w:tc>
        <w:tc>
          <w:tcPr>
            <w:tcW w:w="351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  <w:shd w:val="clear" w:color="auto" w:fill="4A7D6C"/>
          </w:tcPr>
          <w:p w14:paraId="3655AD13" w14:textId="77777777" w:rsidR="0048495F" w:rsidRDefault="00000000" w:rsidP="00FF572E">
            <w:pPr>
              <w:jc w:val="both"/>
            </w:pPr>
            <w:r>
              <w:rPr>
                <w:b/>
                <w:bCs/>
                <w:color w:val="FFFFFF"/>
                <w:sz w:val="20"/>
                <w:szCs w:val="20"/>
              </w:rPr>
              <w:t>Acción</w:t>
            </w:r>
          </w:p>
        </w:tc>
      </w:tr>
      <w:tr w:rsidR="0048495F" w14:paraId="0FAEADB6" w14:textId="77777777">
        <w:tc>
          <w:tcPr>
            <w:tcW w:w="117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401BD725" w14:textId="77777777" w:rsidR="0048495F" w:rsidRDefault="00000000" w:rsidP="00FF572E">
            <w:pPr>
              <w:jc w:val="both"/>
            </w:pPr>
            <w:r>
              <w:rPr>
                <w:b/>
                <w:bCs/>
              </w:rPr>
              <w:t>1</w:t>
            </w:r>
          </w:p>
        </w:tc>
        <w:tc>
          <w:tcPr>
            <w:tcW w:w="234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0719866E" w14:textId="77777777" w:rsidR="0048495F" w:rsidRDefault="00000000" w:rsidP="00FF572E">
            <w:pPr>
              <w:jc w:val="both"/>
            </w:pPr>
            <w:r>
              <w:t>Cliente</w:t>
            </w:r>
          </w:p>
        </w:tc>
        <w:tc>
          <w:tcPr>
            <w:tcW w:w="234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7946D138" w14:textId="77777777" w:rsidR="0048495F" w:rsidRDefault="00000000" w:rsidP="00FF572E">
            <w:pPr>
              <w:jc w:val="both"/>
            </w:pPr>
            <w:r>
              <w:t>Frontend</w:t>
            </w:r>
          </w:p>
        </w:tc>
        <w:tc>
          <w:tcPr>
            <w:tcW w:w="351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2CD55871" w14:textId="77777777" w:rsidR="0048495F" w:rsidRDefault="00000000" w:rsidP="00FF572E">
            <w:pPr>
              <w:jc w:val="both"/>
            </w:pPr>
            <w:r>
              <w:t>Llena formulario de solicitud</w:t>
            </w:r>
          </w:p>
        </w:tc>
      </w:tr>
      <w:tr w:rsidR="0048495F" w14:paraId="50811009" w14:textId="77777777">
        <w:tc>
          <w:tcPr>
            <w:tcW w:w="117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3B4ADD9C" w14:textId="77777777" w:rsidR="0048495F" w:rsidRDefault="00000000" w:rsidP="00FF572E">
            <w:pPr>
              <w:jc w:val="both"/>
            </w:pPr>
            <w:r>
              <w:rPr>
                <w:b/>
                <w:bCs/>
              </w:rPr>
              <w:t>2</w:t>
            </w:r>
          </w:p>
        </w:tc>
        <w:tc>
          <w:tcPr>
            <w:tcW w:w="234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42246FE1" w14:textId="77777777" w:rsidR="0048495F" w:rsidRDefault="00000000" w:rsidP="00FF572E">
            <w:pPr>
              <w:jc w:val="both"/>
            </w:pPr>
            <w:r>
              <w:t>Frontend</w:t>
            </w:r>
          </w:p>
        </w:tc>
        <w:tc>
          <w:tcPr>
            <w:tcW w:w="234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0AE4EC26" w14:textId="77777777" w:rsidR="0048495F" w:rsidRDefault="00000000" w:rsidP="00FF572E">
            <w:pPr>
              <w:jc w:val="both"/>
            </w:pPr>
            <w:r>
              <w:t>Backend API</w:t>
            </w:r>
          </w:p>
        </w:tc>
        <w:tc>
          <w:tcPr>
            <w:tcW w:w="351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0B442661" w14:textId="77777777" w:rsidR="0048495F" w:rsidRDefault="00000000" w:rsidP="00FF572E">
            <w:pPr>
              <w:jc w:val="both"/>
            </w:pPr>
            <w:r>
              <w:t>POST /api/solicitudes</w:t>
            </w:r>
          </w:p>
        </w:tc>
      </w:tr>
      <w:tr w:rsidR="0048495F" w14:paraId="7FE24B13" w14:textId="77777777">
        <w:tc>
          <w:tcPr>
            <w:tcW w:w="117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0250F6F9" w14:textId="77777777" w:rsidR="0048495F" w:rsidRDefault="00000000" w:rsidP="00FF572E">
            <w:pPr>
              <w:jc w:val="both"/>
            </w:pPr>
            <w:r>
              <w:rPr>
                <w:b/>
                <w:bCs/>
              </w:rPr>
              <w:t>3</w:t>
            </w:r>
          </w:p>
        </w:tc>
        <w:tc>
          <w:tcPr>
            <w:tcW w:w="234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771F6FCB" w14:textId="77777777" w:rsidR="0048495F" w:rsidRDefault="00000000" w:rsidP="00FF572E">
            <w:pPr>
              <w:jc w:val="both"/>
            </w:pPr>
            <w:r>
              <w:t>Backend API</w:t>
            </w:r>
          </w:p>
        </w:tc>
        <w:tc>
          <w:tcPr>
            <w:tcW w:w="234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0C10A794" w14:textId="77777777" w:rsidR="0048495F" w:rsidRDefault="00000000" w:rsidP="00FF572E">
            <w:pPr>
              <w:jc w:val="both"/>
            </w:pPr>
            <w:r>
              <w:t>Base de Datos</w:t>
            </w:r>
          </w:p>
        </w:tc>
        <w:tc>
          <w:tcPr>
            <w:tcW w:w="351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75F9814D" w14:textId="77777777" w:rsidR="0048495F" w:rsidRDefault="00000000" w:rsidP="00FF572E">
            <w:pPr>
              <w:jc w:val="both"/>
            </w:pPr>
            <w:r>
              <w:t>Crea solicitud y artículos</w:t>
            </w:r>
          </w:p>
        </w:tc>
      </w:tr>
      <w:tr w:rsidR="0048495F" w14:paraId="08D0D3F5" w14:textId="77777777">
        <w:tc>
          <w:tcPr>
            <w:tcW w:w="117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27670B85" w14:textId="77777777" w:rsidR="0048495F" w:rsidRDefault="00000000" w:rsidP="00FF572E">
            <w:pPr>
              <w:jc w:val="both"/>
            </w:pPr>
            <w:r>
              <w:rPr>
                <w:b/>
                <w:bCs/>
              </w:rPr>
              <w:t>4</w:t>
            </w:r>
          </w:p>
        </w:tc>
        <w:tc>
          <w:tcPr>
            <w:tcW w:w="234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3731AB48" w14:textId="77777777" w:rsidR="0048495F" w:rsidRDefault="00000000" w:rsidP="00FF572E">
            <w:pPr>
              <w:jc w:val="both"/>
            </w:pPr>
            <w:r>
              <w:t>Sistema</w:t>
            </w:r>
          </w:p>
        </w:tc>
        <w:tc>
          <w:tcPr>
            <w:tcW w:w="234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0784CB51" w14:textId="77777777" w:rsidR="0048495F" w:rsidRDefault="00000000" w:rsidP="00FF572E">
            <w:pPr>
              <w:jc w:val="both"/>
            </w:pPr>
            <w:r>
              <w:t>Evaluador</w:t>
            </w:r>
          </w:p>
        </w:tc>
        <w:tc>
          <w:tcPr>
            <w:tcW w:w="351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0C7893F5" w14:textId="77777777" w:rsidR="0048495F" w:rsidRDefault="00000000" w:rsidP="00FF572E">
            <w:pPr>
              <w:jc w:val="both"/>
            </w:pPr>
            <w:r>
              <w:t>Notifica nueva solicitud</w:t>
            </w:r>
          </w:p>
        </w:tc>
      </w:tr>
      <w:tr w:rsidR="0048495F" w14:paraId="524CD7CA" w14:textId="77777777">
        <w:tc>
          <w:tcPr>
            <w:tcW w:w="117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4E600916" w14:textId="77777777" w:rsidR="0048495F" w:rsidRDefault="00000000" w:rsidP="00FF572E">
            <w:pPr>
              <w:jc w:val="both"/>
            </w:pPr>
            <w:r>
              <w:rPr>
                <w:b/>
                <w:bCs/>
              </w:rPr>
              <w:t>5</w:t>
            </w:r>
          </w:p>
        </w:tc>
        <w:tc>
          <w:tcPr>
            <w:tcW w:w="234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55497BD7" w14:textId="77777777" w:rsidR="0048495F" w:rsidRDefault="00000000" w:rsidP="00FF572E">
            <w:pPr>
              <w:jc w:val="both"/>
            </w:pPr>
            <w:r>
              <w:t>Evaluador</w:t>
            </w:r>
          </w:p>
        </w:tc>
        <w:tc>
          <w:tcPr>
            <w:tcW w:w="234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7F20C1B1" w14:textId="77777777" w:rsidR="0048495F" w:rsidRDefault="00000000" w:rsidP="00FF572E">
            <w:pPr>
              <w:jc w:val="both"/>
            </w:pPr>
            <w:r>
              <w:t>Backend API</w:t>
            </w:r>
          </w:p>
        </w:tc>
        <w:tc>
          <w:tcPr>
            <w:tcW w:w="351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26B3944B" w14:textId="77777777" w:rsidR="0048495F" w:rsidRDefault="00000000" w:rsidP="00FF572E">
            <w:pPr>
              <w:jc w:val="both"/>
            </w:pPr>
            <w:r>
              <w:t>Registra avalúo de artículos</w:t>
            </w:r>
          </w:p>
        </w:tc>
      </w:tr>
      <w:tr w:rsidR="0048495F" w14:paraId="0CC7707E" w14:textId="77777777">
        <w:tc>
          <w:tcPr>
            <w:tcW w:w="117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68FF325A" w14:textId="77777777" w:rsidR="0048495F" w:rsidRDefault="00000000" w:rsidP="00FF572E">
            <w:pPr>
              <w:jc w:val="both"/>
            </w:pPr>
            <w:r>
              <w:rPr>
                <w:b/>
                <w:bCs/>
              </w:rPr>
              <w:t>6</w:t>
            </w:r>
          </w:p>
        </w:tc>
        <w:tc>
          <w:tcPr>
            <w:tcW w:w="234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213B9BF6" w14:textId="77777777" w:rsidR="0048495F" w:rsidRDefault="00000000" w:rsidP="00FF572E">
            <w:pPr>
              <w:jc w:val="both"/>
            </w:pPr>
            <w:r>
              <w:t>Backend API</w:t>
            </w:r>
          </w:p>
        </w:tc>
        <w:tc>
          <w:tcPr>
            <w:tcW w:w="234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06DAEA1D" w14:textId="77777777" w:rsidR="0048495F" w:rsidRDefault="00000000" w:rsidP="00FF572E">
            <w:pPr>
              <w:jc w:val="both"/>
            </w:pPr>
            <w:r>
              <w:t>Cliente</w:t>
            </w:r>
          </w:p>
        </w:tc>
        <w:tc>
          <w:tcPr>
            <w:tcW w:w="351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1754016D" w14:textId="77777777" w:rsidR="0048495F" w:rsidRDefault="00000000" w:rsidP="00FF572E">
            <w:pPr>
              <w:jc w:val="both"/>
            </w:pPr>
            <w:r>
              <w:t>Envía oferta de préstamo</w:t>
            </w:r>
          </w:p>
        </w:tc>
      </w:tr>
      <w:tr w:rsidR="0048495F" w14:paraId="245E9C76" w14:textId="77777777">
        <w:tc>
          <w:tcPr>
            <w:tcW w:w="117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5A334699" w14:textId="77777777" w:rsidR="0048495F" w:rsidRDefault="00000000" w:rsidP="00FF572E">
            <w:pPr>
              <w:jc w:val="both"/>
            </w:pPr>
            <w:r>
              <w:rPr>
                <w:b/>
                <w:bCs/>
              </w:rPr>
              <w:t>7</w:t>
            </w:r>
          </w:p>
        </w:tc>
        <w:tc>
          <w:tcPr>
            <w:tcW w:w="234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7C283797" w14:textId="77777777" w:rsidR="0048495F" w:rsidRDefault="00000000" w:rsidP="00FF572E">
            <w:pPr>
              <w:jc w:val="both"/>
            </w:pPr>
            <w:r>
              <w:t>Cliente</w:t>
            </w:r>
          </w:p>
        </w:tc>
        <w:tc>
          <w:tcPr>
            <w:tcW w:w="234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2DE99E28" w14:textId="77777777" w:rsidR="0048495F" w:rsidRDefault="00000000" w:rsidP="00FF572E">
            <w:pPr>
              <w:jc w:val="both"/>
            </w:pPr>
            <w:r>
              <w:t>Backend API</w:t>
            </w:r>
          </w:p>
        </w:tc>
        <w:tc>
          <w:tcPr>
            <w:tcW w:w="351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76653992" w14:textId="77777777" w:rsidR="0048495F" w:rsidRDefault="00000000" w:rsidP="00FF572E">
            <w:pPr>
              <w:jc w:val="both"/>
            </w:pPr>
            <w:r>
              <w:t>Acepta oferta</w:t>
            </w:r>
          </w:p>
        </w:tc>
      </w:tr>
      <w:tr w:rsidR="0048495F" w14:paraId="61CFF460" w14:textId="77777777">
        <w:tc>
          <w:tcPr>
            <w:tcW w:w="117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5CA52F9C" w14:textId="77777777" w:rsidR="0048495F" w:rsidRDefault="00000000" w:rsidP="00FF572E">
            <w:pPr>
              <w:jc w:val="both"/>
            </w:pPr>
            <w:r>
              <w:rPr>
                <w:b/>
                <w:bCs/>
              </w:rPr>
              <w:t>8</w:t>
            </w:r>
          </w:p>
        </w:tc>
        <w:tc>
          <w:tcPr>
            <w:tcW w:w="234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48205E38" w14:textId="77777777" w:rsidR="0048495F" w:rsidRDefault="00000000" w:rsidP="00FF572E">
            <w:pPr>
              <w:jc w:val="both"/>
            </w:pPr>
            <w:r>
              <w:t>Backend API</w:t>
            </w:r>
          </w:p>
        </w:tc>
        <w:tc>
          <w:tcPr>
            <w:tcW w:w="234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1CCB6F6D" w14:textId="77777777" w:rsidR="0048495F" w:rsidRDefault="00000000" w:rsidP="00FF572E">
            <w:pPr>
              <w:jc w:val="both"/>
            </w:pPr>
            <w:r>
              <w:t>Base de Datos</w:t>
            </w:r>
          </w:p>
        </w:tc>
        <w:tc>
          <w:tcPr>
            <w:tcW w:w="351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437E5D59" w14:textId="77777777" w:rsidR="0048495F" w:rsidRDefault="00000000" w:rsidP="00FF572E">
            <w:pPr>
              <w:jc w:val="both"/>
            </w:pPr>
            <w:r>
              <w:t>Genera contrato y préstamo</w:t>
            </w:r>
          </w:p>
        </w:tc>
      </w:tr>
    </w:tbl>
    <w:p w14:paraId="01DEE6F0" w14:textId="77777777" w:rsidR="0048495F" w:rsidRDefault="00000000" w:rsidP="00FF572E">
      <w:pPr>
        <w:jc w:val="both"/>
      </w:pPr>
      <w:r>
        <w:br w:type="page"/>
      </w:r>
    </w:p>
    <w:p w14:paraId="5F4E336B" w14:textId="77777777" w:rsidR="0048495F" w:rsidRDefault="00000000" w:rsidP="00FF572E">
      <w:pPr>
        <w:pStyle w:val="Ttulo1"/>
        <w:jc w:val="both"/>
      </w:pPr>
      <w:bookmarkStart w:id="22" w:name="_Toc211977028"/>
      <w:r>
        <w:lastRenderedPageBreak/>
        <w:t>6. Stack Tecnológico</w:t>
      </w:r>
      <w:bookmarkEnd w:id="22"/>
    </w:p>
    <w:p w14:paraId="56176C7C" w14:textId="77777777" w:rsidR="0048495F" w:rsidRDefault="00000000" w:rsidP="00FF572E">
      <w:pPr>
        <w:pStyle w:val="Ttulo2"/>
        <w:jc w:val="both"/>
      </w:pPr>
      <w:bookmarkStart w:id="23" w:name="_Toc211977029"/>
      <w:r>
        <w:t>6.1 Justificación Técnica</w:t>
      </w:r>
      <w:bookmarkEnd w:id="23"/>
    </w:p>
    <w:p w14:paraId="5BA9AF01" w14:textId="77777777" w:rsidR="0048495F" w:rsidRDefault="00000000" w:rsidP="00FF572E">
      <w:pPr>
        <w:spacing w:after="200"/>
        <w:jc w:val="both"/>
      </w:pPr>
      <w:r>
        <w:t>La arquitectura Vue.js + Node.js fue seleccionada mediante un análisis comparativo riguroso que evaluó cinco alternativas tecnológicas, obteniendo la puntuación más alta (4.50/5.00) basándose en criterios ponderados de tiempo de desarrollo, curva de aprendizaje, rendimiento y costo-efectividad.</w:t>
      </w:r>
    </w:p>
    <w:p w14:paraId="17ABB107" w14:textId="77777777" w:rsidR="0048495F" w:rsidRDefault="00000000" w:rsidP="00FF572E">
      <w:pPr>
        <w:pStyle w:val="Ttulo2"/>
        <w:jc w:val="both"/>
      </w:pPr>
      <w:bookmarkStart w:id="24" w:name="_Toc211977030"/>
      <w:r>
        <w:t>6.2 Tecnologías por Capa</w:t>
      </w:r>
      <w:bookmarkEnd w:id="24"/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0" w:type="dxa"/>
          <w:left w:w="180" w:type="dxa"/>
          <w:bottom w:w="100" w:type="dxa"/>
          <w:right w:w="180" w:type="dxa"/>
        </w:tblCellMar>
        <w:tblLook w:val="0000" w:firstRow="0" w:lastRow="0" w:firstColumn="0" w:lastColumn="0" w:noHBand="0" w:noVBand="0"/>
      </w:tblPr>
      <w:tblGrid>
        <w:gridCol w:w="2314"/>
        <w:gridCol w:w="2290"/>
        <w:gridCol w:w="4420"/>
      </w:tblGrid>
      <w:tr w:rsidR="0048495F" w14:paraId="2A303D03" w14:textId="77777777">
        <w:trPr>
          <w:tblHeader/>
        </w:trPr>
        <w:tc>
          <w:tcPr>
            <w:tcW w:w="234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  <w:shd w:val="clear" w:color="auto" w:fill="4A7D6C"/>
          </w:tcPr>
          <w:p w14:paraId="30B31018" w14:textId="77777777" w:rsidR="0048495F" w:rsidRDefault="00000000" w:rsidP="00FF572E">
            <w:pPr>
              <w:jc w:val="both"/>
            </w:pPr>
            <w:r>
              <w:rPr>
                <w:b/>
                <w:bCs/>
                <w:color w:val="FFFFFF"/>
                <w:sz w:val="22"/>
                <w:szCs w:val="22"/>
              </w:rPr>
              <w:t>Capa</w:t>
            </w:r>
          </w:p>
        </w:tc>
        <w:tc>
          <w:tcPr>
            <w:tcW w:w="234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  <w:shd w:val="clear" w:color="auto" w:fill="4A7D6C"/>
          </w:tcPr>
          <w:p w14:paraId="607D252F" w14:textId="77777777" w:rsidR="0048495F" w:rsidRDefault="00000000" w:rsidP="00FF572E">
            <w:pPr>
              <w:jc w:val="both"/>
            </w:pPr>
            <w:r>
              <w:rPr>
                <w:b/>
                <w:bCs/>
                <w:color w:val="FFFFFF"/>
                <w:sz w:val="22"/>
                <w:szCs w:val="22"/>
              </w:rPr>
              <w:t>Tecnología</w:t>
            </w:r>
          </w:p>
        </w:tc>
        <w:tc>
          <w:tcPr>
            <w:tcW w:w="468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  <w:shd w:val="clear" w:color="auto" w:fill="4A7D6C"/>
          </w:tcPr>
          <w:p w14:paraId="3C086C51" w14:textId="77777777" w:rsidR="0048495F" w:rsidRDefault="00000000" w:rsidP="00FF572E">
            <w:pPr>
              <w:jc w:val="both"/>
            </w:pPr>
            <w:r>
              <w:rPr>
                <w:b/>
                <w:bCs/>
                <w:color w:val="FFFFFF"/>
                <w:sz w:val="22"/>
                <w:szCs w:val="22"/>
              </w:rPr>
              <w:t>Justificación</w:t>
            </w:r>
          </w:p>
        </w:tc>
      </w:tr>
      <w:tr w:rsidR="0048495F" w14:paraId="6EA77BA9" w14:textId="77777777">
        <w:tc>
          <w:tcPr>
            <w:tcW w:w="234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17A170E9" w14:textId="77777777" w:rsidR="0048495F" w:rsidRDefault="00000000" w:rsidP="00FF572E">
            <w:pPr>
              <w:jc w:val="both"/>
            </w:pPr>
            <w:r>
              <w:rPr>
                <w:b/>
                <w:bCs/>
              </w:rPr>
              <w:t>Frontend</w:t>
            </w:r>
          </w:p>
        </w:tc>
        <w:tc>
          <w:tcPr>
            <w:tcW w:w="234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277565CD" w14:textId="77777777" w:rsidR="0048495F" w:rsidRDefault="00000000" w:rsidP="00FF572E">
            <w:pPr>
              <w:jc w:val="both"/>
            </w:pPr>
            <w:r>
              <w:t>Vue.js 3</w:t>
            </w:r>
          </w:p>
        </w:tc>
        <w:tc>
          <w:tcPr>
            <w:tcW w:w="468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5DCF2411" w14:textId="77777777" w:rsidR="0048495F" w:rsidRDefault="00000000" w:rsidP="00FF572E">
            <w:pPr>
              <w:jc w:val="both"/>
            </w:pPr>
            <w:r>
              <w:t>Framework reactivo progresivo con excelente rendimiento y curva de aprendizaje suave</w:t>
            </w:r>
          </w:p>
        </w:tc>
      </w:tr>
      <w:tr w:rsidR="0048495F" w14:paraId="0D790A3C" w14:textId="77777777">
        <w:tc>
          <w:tcPr>
            <w:tcW w:w="234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2A3FFA48" w14:textId="77777777" w:rsidR="0048495F" w:rsidRDefault="0048495F" w:rsidP="00FF572E">
            <w:pPr>
              <w:jc w:val="both"/>
            </w:pPr>
          </w:p>
        </w:tc>
        <w:tc>
          <w:tcPr>
            <w:tcW w:w="234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7371679B" w14:textId="77777777" w:rsidR="0048495F" w:rsidRDefault="00000000" w:rsidP="00FF572E">
            <w:pPr>
              <w:jc w:val="both"/>
            </w:pPr>
            <w:r>
              <w:t>Nuxt 3</w:t>
            </w:r>
          </w:p>
        </w:tc>
        <w:tc>
          <w:tcPr>
            <w:tcW w:w="468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60A0A223" w14:textId="77777777" w:rsidR="0048495F" w:rsidRDefault="00000000" w:rsidP="00FF572E">
            <w:pPr>
              <w:jc w:val="both"/>
            </w:pPr>
            <w:r>
              <w:t>Framework meta con SSR, routing automático y soporte PWA nativo</w:t>
            </w:r>
          </w:p>
        </w:tc>
      </w:tr>
      <w:tr w:rsidR="0048495F" w14:paraId="60F62F19" w14:textId="77777777">
        <w:tc>
          <w:tcPr>
            <w:tcW w:w="234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778A5A63" w14:textId="77777777" w:rsidR="0048495F" w:rsidRDefault="0048495F" w:rsidP="00FF572E">
            <w:pPr>
              <w:jc w:val="both"/>
            </w:pPr>
          </w:p>
        </w:tc>
        <w:tc>
          <w:tcPr>
            <w:tcW w:w="234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11BA89D2" w14:textId="77777777" w:rsidR="0048495F" w:rsidRDefault="00000000" w:rsidP="00FF572E">
            <w:pPr>
              <w:jc w:val="both"/>
            </w:pPr>
            <w:r>
              <w:t>Tailwind CSS</w:t>
            </w:r>
          </w:p>
        </w:tc>
        <w:tc>
          <w:tcPr>
            <w:tcW w:w="468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3C45E886" w14:textId="77777777" w:rsidR="0048495F" w:rsidRDefault="00000000" w:rsidP="00FF572E">
            <w:pPr>
              <w:jc w:val="both"/>
            </w:pPr>
            <w:r>
              <w:t>Framework CSS utility-first para desarrollo rápido y diseño consistente</w:t>
            </w:r>
          </w:p>
        </w:tc>
      </w:tr>
      <w:tr w:rsidR="0048495F" w:rsidRPr="00FF572E" w14:paraId="54330AC0" w14:textId="77777777">
        <w:tc>
          <w:tcPr>
            <w:tcW w:w="234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5F79CACA" w14:textId="77777777" w:rsidR="0048495F" w:rsidRDefault="0048495F" w:rsidP="00FF572E">
            <w:pPr>
              <w:jc w:val="both"/>
            </w:pPr>
          </w:p>
        </w:tc>
        <w:tc>
          <w:tcPr>
            <w:tcW w:w="234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5E65991F" w14:textId="77777777" w:rsidR="0048495F" w:rsidRDefault="00000000" w:rsidP="00FF572E">
            <w:pPr>
              <w:jc w:val="both"/>
            </w:pPr>
            <w:r>
              <w:t>Pinia</w:t>
            </w:r>
          </w:p>
        </w:tc>
        <w:tc>
          <w:tcPr>
            <w:tcW w:w="468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7AB0301F" w14:textId="77777777" w:rsidR="0048495F" w:rsidRPr="00E8201A" w:rsidRDefault="00000000" w:rsidP="00FF572E">
            <w:pPr>
              <w:jc w:val="both"/>
              <w:rPr>
                <w:lang w:val="en-US"/>
              </w:rPr>
            </w:pPr>
            <w:r w:rsidRPr="00E8201A">
              <w:rPr>
                <w:lang w:val="en-US"/>
              </w:rPr>
              <w:t>State management oficial de Vue con TypeScript support</w:t>
            </w:r>
          </w:p>
        </w:tc>
      </w:tr>
      <w:tr w:rsidR="0048495F" w14:paraId="4A336815" w14:textId="77777777">
        <w:tc>
          <w:tcPr>
            <w:tcW w:w="234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45303A65" w14:textId="77777777" w:rsidR="0048495F" w:rsidRDefault="00000000" w:rsidP="00FF572E">
            <w:pPr>
              <w:jc w:val="both"/>
            </w:pPr>
            <w:r>
              <w:rPr>
                <w:b/>
                <w:bCs/>
              </w:rPr>
              <w:t>Backend</w:t>
            </w:r>
          </w:p>
        </w:tc>
        <w:tc>
          <w:tcPr>
            <w:tcW w:w="234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663D1BF1" w14:textId="77777777" w:rsidR="0048495F" w:rsidRDefault="00000000" w:rsidP="00FF572E">
            <w:pPr>
              <w:jc w:val="both"/>
            </w:pPr>
            <w:r>
              <w:t>Node.js</w:t>
            </w:r>
          </w:p>
        </w:tc>
        <w:tc>
          <w:tcPr>
            <w:tcW w:w="468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5165D1EE" w14:textId="77777777" w:rsidR="0048495F" w:rsidRDefault="00000000" w:rsidP="00FF572E">
            <w:pPr>
              <w:jc w:val="both"/>
            </w:pPr>
            <w:r>
              <w:t>Runtime JavaScript de alto rendimiento para operaciones asíncronas</w:t>
            </w:r>
          </w:p>
        </w:tc>
      </w:tr>
      <w:tr w:rsidR="0048495F" w14:paraId="3FC24F2D" w14:textId="77777777">
        <w:tc>
          <w:tcPr>
            <w:tcW w:w="234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312CD88E" w14:textId="77777777" w:rsidR="0048495F" w:rsidRDefault="0048495F" w:rsidP="00FF572E">
            <w:pPr>
              <w:jc w:val="both"/>
            </w:pPr>
          </w:p>
        </w:tc>
        <w:tc>
          <w:tcPr>
            <w:tcW w:w="234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207C7AC8" w14:textId="77777777" w:rsidR="0048495F" w:rsidRDefault="00000000" w:rsidP="00FF572E">
            <w:pPr>
              <w:jc w:val="both"/>
            </w:pPr>
            <w:r>
              <w:t>Express.js</w:t>
            </w:r>
          </w:p>
        </w:tc>
        <w:tc>
          <w:tcPr>
            <w:tcW w:w="468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627F1129" w14:textId="77777777" w:rsidR="0048495F" w:rsidRDefault="00000000" w:rsidP="00FF572E">
            <w:pPr>
              <w:jc w:val="both"/>
            </w:pPr>
            <w:r>
              <w:t>Framework web minimalista y flexible para APIs RESTful</w:t>
            </w:r>
          </w:p>
        </w:tc>
      </w:tr>
      <w:tr w:rsidR="0048495F" w14:paraId="022094B9" w14:textId="77777777">
        <w:tc>
          <w:tcPr>
            <w:tcW w:w="234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1C643FCD" w14:textId="77777777" w:rsidR="0048495F" w:rsidRDefault="0048495F" w:rsidP="00FF572E">
            <w:pPr>
              <w:jc w:val="both"/>
            </w:pPr>
          </w:p>
        </w:tc>
        <w:tc>
          <w:tcPr>
            <w:tcW w:w="234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4CF055C4" w14:textId="77777777" w:rsidR="0048495F" w:rsidRDefault="00000000" w:rsidP="00FF572E">
            <w:pPr>
              <w:jc w:val="both"/>
            </w:pPr>
            <w:r>
              <w:t>Prisma ORM</w:t>
            </w:r>
          </w:p>
        </w:tc>
        <w:tc>
          <w:tcPr>
            <w:tcW w:w="468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3B17262E" w14:textId="77777777" w:rsidR="0048495F" w:rsidRDefault="00000000" w:rsidP="00FF572E">
            <w:pPr>
              <w:jc w:val="both"/>
            </w:pPr>
            <w:r>
              <w:t>ORM moderno con type-safety y migraciones automáticas</w:t>
            </w:r>
          </w:p>
        </w:tc>
      </w:tr>
      <w:tr w:rsidR="0048495F" w14:paraId="5B81F454" w14:textId="77777777">
        <w:tc>
          <w:tcPr>
            <w:tcW w:w="234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36F620CD" w14:textId="77777777" w:rsidR="0048495F" w:rsidRDefault="0048495F" w:rsidP="00FF572E">
            <w:pPr>
              <w:jc w:val="both"/>
            </w:pPr>
          </w:p>
        </w:tc>
        <w:tc>
          <w:tcPr>
            <w:tcW w:w="234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1B5516AB" w14:textId="77777777" w:rsidR="0048495F" w:rsidRDefault="00000000" w:rsidP="00FF572E">
            <w:pPr>
              <w:jc w:val="both"/>
            </w:pPr>
            <w:r>
              <w:t>PDFKit</w:t>
            </w:r>
          </w:p>
        </w:tc>
        <w:tc>
          <w:tcPr>
            <w:tcW w:w="468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2A535F76" w14:textId="77777777" w:rsidR="0048495F" w:rsidRDefault="00000000" w:rsidP="00FF572E">
            <w:pPr>
              <w:jc w:val="both"/>
            </w:pPr>
            <w:r>
              <w:t>Generación de contratos PDF con firmas electrónicas</w:t>
            </w:r>
          </w:p>
        </w:tc>
      </w:tr>
      <w:tr w:rsidR="0048495F" w14:paraId="5D4F3557" w14:textId="77777777">
        <w:tc>
          <w:tcPr>
            <w:tcW w:w="234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238718C7" w14:textId="77777777" w:rsidR="0048495F" w:rsidRDefault="00000000" w:rsidP="00FF572E">
            <w:pPr>
              <w:jc w:val="both"/>
            </w:pPr>
            <w:r>
              <w:rPr>
                <w:b/>
                <w:bCs/>
              </w:rPr>
              <w:t>Base de Datos</w:t>
            </w:r>
          </w:p>
        </w:tc>
        <w:tc>
          <w:tcPr>
            <w:tcW w:w="234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10CE511A" w14:textId="77777777" w:rsidR="0048495F" w:rsidRDefault="00000000" w:rsidP="00FF572E">
            <w:pPr>
              <w:jc w:val="both"/>
            </w:pPr>
            <w:r>
              <w:t>PostgreSQL</w:t>
            </w:r>
          </w:p>
        </w:tc>
        <w:tc>
          <w:tcPr>
            <w:tcW w:w="468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560A1EDF" w14:textId="77777777" w:rsidR="0048495F" w:rsidRDefault="00000000" w:rsidP="00FF572E">
            <w:pPr>
              <w:jc w:val="both"/>
            </w:pPr>
            <w:r>
              <w:t>Base de datos relacional robusta con soporte ACID completo</w:t>
            </w:r>
          </w:p>
        </w:tc>
      </w:tr>
      <w:tr w:rsidR="0048495F" w14:paraId="0069C857" w14:textId="77777777">
        <w:tc>
          <w:tcPr>
            <w:tcW w:w="234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42BE2CC3" w14:textId="77777777" w:rsidR="0048495F" w:rsidRDefault="0048495F" w:rsidP="00FF572E">
            <w:pPr>
              <w:jc w:val="both"/>
            </w:pPr>
          </w:p>
        </w:tc>
        <w:tc>
          <w:tcPr>
            <w:tcW w:w="234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14C80CBC" w14:textId="77777777" w:rsidR="0048495F" w:rsidRDefault="00000000" w:rsidP="00FF572E">
            <w:pPr>
              <w:jc w:val="both"/>
            </w:pPr>
            <w:r>
              <w:t>Redis</w:t>
            </w:r>
          </w:p>
        </w:tc>
        <w:tc>
          <w:tcPr>
            <w:tcW w:w="468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599D3E3E" w14:textId="77777777" w:rsidR="0048495F" w:rsidRDefault="00000000" w:rsidP="00FF572E">
            <w:pPr>
              <w:jc w:val="both"/>
            </w:pPr>
            <w:r>
              <w:t>Caché en memoria para sesiones y datos frecuentes</w:t>
            </w:r>
          </w:p>
        </w:tc>
      </w:tr>
      <w:tr w:rsidR="0048495F" w14:paraId="09BF1A44" w14:textId="77777777">
        <w:tc>
          <w:tcPr>
            <w:tcW w:w="234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75374FB9" w14:textId="77777777" w:rsidR="0048495F" w:rsidRDefault="00000000" w:rsidP="00FF572E">
            <w:pPr>
              <w:jc w:val="both"/>
            </w:pPr>
            <w:r>
              <w:rPr>
                <w:b/>
                <w:bCs/>
              </w:rPr>
              <w:t>Infraestructura</w:t>
            </w:r>
          </w:p>
        </w:tc>
        <w:tc>
          <w:tcPr>
            <w:tcW w:w="234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65FA6D28" w14:textId="77777777" w:rsidR="0048495F" w:rsidRDefault="00000000" w:rsidP="00FF572E">
            <w:pPr>
              <w:jc w:val="both"/>
            </w:pPr>
            <w:r>
              <w:t>Vercel/Netlify</w:t>
            </w:r>
          </w:p>
        </w:tc>
        <w:tc>
          <w:tcPr>
            <w:tcW w:w="468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533A96FC" w14:textId="77777777" w:rsidR="0048495F" w:rsidRDefault="00000000" w:rsidP="00FF572E">
            <w:pPr>
              <w:jc w:val="both"/>
            </w:pPr>
            <w:r>
              <w:t>Plataformas serverless con CDN global y SSL automático</w:t>
            </w:r>
          </w:p>
        </w:tc>
      </w:tr>
      <w:tr w:rsidR="0048495F" w14:paraId="7BD1E10F" w14:textId="77777777">
        <w:tc>
          <w:tcPr>
            <w:tcW w:w="234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035F5895" w14:textId="77777777" w:rsidR="0048495F" w:rsidRDefault="0048495F" w:rsidP="00FF572E">
            <w:pPr>
              <w:jc w:val="both"/>
            </w:pPr>
          </w:p>
        </w:tc>
        <w:tc>
          <w:tcPr>
            <w:tcW w:w="234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7BD5F03E" w14:textId="77777777" w:rsidR="0048495F" w:rsidRDefault="00000000" w:rsidP="00FF572E">
            <w:pPr>
              <w:jc w:val="both"/>
            </w:pPr>
            <w:r>
              <w:t>Cloudinary</w:t>
            </w:r>
          </w:p>
        </w:tc>
        <w:tc>
          <w:tcPr>
            <w:tcW w:w="468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596E697E" w14:textId="77777777" w:rsidR="0048495F" w:rsidRDefault="00000000" w:rsidP="00FF572E">
            <w:pPr>
              <w:jc w:val="both"/>
            </w:pPr>
            <w:r>
              <w:t>Gestión y optimización de imágenes en la nube</w:t>
            </w:r>
          </w:p>
        </w:tc>
      </w:tr>
    </w:tbl>
    <w:p w14:paraId="3DA6FD26" w14:textId="77777777" w:rsidR="00E8201A" w:rsidRDefault="00E8201A" w:rsidP="00FF572E">
      <w:pPr>
        <w:pStyle w:val="Ttulo2"/>
        <w:spacing w:before="300"/>
        <w:jc w:val="both"/>
      </w:pPr>
      <w:bookmarkStart w:id="25" w:name="_Toc211977031"/>
    </w:p>
    <w:p w14:paraId="3DB3F7EE" w14:textId="6C7773EB" w:rsidR="0048495F" w:rsidRDefault="00000000" w:rsidP="00FF572E">
      <w:pPr>
        <w:pStyle w:val="Ttulo2"/>
        <w:spacing w:before="300"/>
        <w:jc w:val="both"/>
      </w:pPr>
      <w:r>
        <w:lastRenderedPageBreak/>
        <w:t>6.3 Métricas de Rendimiento</w:t>
      </w:r>
      <w:bookmarkEnd w:id="25"/>
    </w:p>
    <w:p w14:paraId="3C3B4C7D" w14:textId="77777777" w:rsidR="0048495F" w:rsidRDefault="00000000" w:rsidP="00FF572E">
      <w:pPr>
        <w:spacing w:after="200"/>
        <w:jc w:val="both"/>
      </w:pPr>
      <w:r>
        <w:t>Benchmark con 1000 usuarios concurrentes:</w:t>
      </w:r>
    </w:p>
    <w:p w14:paraId="49F227E2" w14:textId="77777777" w:rsidR="0048495F" w:rsidRDefault="00000000" w:rsidP="00FF572E">
      <w:pPr>
        <w:pStyle w:val="Prrafodelista"/>
        <w:numPr>
          <w:ilvl w:val="0"/>
          <w:numId w:val="2"/>
        </w:numPr>
        <w:jc w:val="both"/>
      </w:pPr>
      <w:r>
        <w:t>Requests por segundo: 15,234 RPS</w:t>
      </w:r>
    </w:p>
    <w:p w14:paraId="69F0E616" w14:textId="77777777" w:rsidR="0048495F" w:rsidRDefault="00000000" w:rsidP="00FF572E">
      <w:pPr>
        <w:pStyle w:val="Prrafodelista"/>
        <w:numPr>
          <w:ilvl w:val="0"/>
          <w:numId w:val="2"/>
        </w:numPr>
        <w:jc w:val="both"/>
      </w:pPr>
      <w:r>
        <w:t>Latencia p95: 45ms</w:t>
      </w:r>
    </w:p>
    <w:p w14:paraId="59B7C3CA" w14:textId="77777777" w:rsidR="0048495F" w:rsidRDefault="00000000" w:rsidP="00FF572E">
      <w:pPr>
        <w:pStyle w:val="Prrafodelista"/>
        <w:numPr>
          <w:ilvl w:val="0"/>
          <w:numId w:val="2"/>
        </w:numPr>
        <w:jc w:val="both"/>
      </w:pPr>
      <w:r>
        <w:t>Tasa de error: 0.1%</w:t>
      </w:r>
    </w:p>
    <w:p w14:paraId="79DF0880" w14:textId="77777777" w:rsidR="0048495F" w:rsidRDefault="00000000" w:rsidP="00FF572E">
      <w:pPr>
        <w:pStyle w:val="Prrafodelista"/>
        <w:numPr>
          <w:ilvl w:val="0"/>
          <w:numId w:val="2"/>
        </w:numPr>
        <w:jc w:val="both"/>
      </w:pPr>
      <w:r>
        <w:t>Uso de memoria: Estable en 45MB</w:t>
      </w:r>
    </w:p>
    <w:p w14:paraId="7C561AD2" w14:textId="77777777" w:rsidR="0048495F" w:rsidRDefault="00000000" w:rsidP="00FF572E">
      <w:pPr>
        <w:pStyle w:val="Prrafodelista"/>
        <w:numPr>
          <w:ilvl w:val="0"/>
          <w:numId w:val="2"/>
        </w:numPr>
        <w:jc w:val="both"/>
      </w:pPr>
      <w:r>
        <w:t>Lighthouse Score: 95/100</w:t>
      </w:r>
    </w:p>
    <w:p w14:paraId="0E4FE21A" w14:textId="77777777" w:rsidR="0048495F" w:rsidRDefault="00000000" w:rsidP="00FF572E">
      <w:pPr>
        <w:jc w:val="both"/>
      </w:pPr>
      <w:r>
        <w:br w:type="page"/>
      </w:r>
    </w:p>
    <w:p w14:paraId="29A1C402" w14:textId="77777777" w:rsidR="0048495F" w:rsidRDefault="00000000" w:rsidP="00FF572E">
      <w:pPr>
        <w:pStyle w:val="Ttulo1"/>
        <w:jc w:val="both"/>
      </w:pPr>
      <w:bookmarkStart w:id="26" w:name="_Toc211977032"/>
      <w:r>
        <w:lastRenderedPageBreak/>
        <w:t>7. Módulos del Sistema</w:t>
      </w:r>
      <w:bookmarkEnd w:id="26"/>
    </w:p>
    <w:p w14:paraId="3DE93BEC" w14:textId="77777777" w:rsidR="0048495F" w:rsidRDefault="00000000" w:rsidP="00FF572E">
      <w:pPr>
        <w:pStyle w:val="Ttulo2"/>
        <w:jc w:val="both"/>
      </w:pPr>
      <w:bookmarkStart w:id="27" w:name="_Toc211977033"/>
      <w:r>
        <w:t>7.1 Módulo de Autenticación</w:t>
      </w:r>
      <w:bookmarkEnd w:id="27"/>
    </w:p>
    <w:p w14:paraId="37AC933E" w14:textId="77777777" w:rsidR="0048495F" w:rsidRDefault="00000000" w:rsidP="00FF572E">
      <w:pPr>
        <w:spacing w:after="120"/>
        <w:jc w:val="both"/>
      </w:pPr>
      <w:r>
        <w:t>Gestiona el acceso seguro al sistema mediante:</w:t>
      </w:r>
    </w:p>
    <w:p w14:paraId="72998870" w14:textId="77777777" w:rsidR="0048495F" w:rsidRDefault="00000000" w:rsidP="00FF572E">
      <w:pPr>
        <w:pStyle w:val="Prrafodelista"/>
        <w:numPr>
          <w:ilvl w:val="0"/>
          <w:numId w:val="2"/>
        </w:numPr>
        <w:jc w:val="both"/>
      </w:pPr>
      <w:r>
        <w:t>Registro de usuarios con verificación de email</w:t>
      </w:r>
    </w:p>
    <w:p w14:paraId="07142581" w14:textId="77777777" w:rsidR="0048495F" w:rsidRDefault="00000000" w:rsidP="00FF572E">
      <w:pPr>
        <w:pStyle w:val="Prrafodelista"/>
        <w:numPr>
          <w:ilvl w:val="0"/>
          <w:numId w:val="2"/>
        </w:numPr>
        <w:jc w:val="both"/>
      </w:pPr>
      <w:r>
        <w:t>Inicio de sesión con JWT</w:t>
      </w:r>
    </w:p>
    <w:p w14:paraId="2AEF803C" w14:textId="77777777" w:rsidR="0048495F" w:rsidRDefault="00000000" w:rsidP="00FF572E">
      <w:pPr>
        <w:pStyle w:val="Prrafodelista"/>
        <w:numPr>
          <w:ilvl w:val="0"/>
          <w:numId w:val="2"/>
        </w:numPr>
        <w:jc w:val="both"/>
      </w:pPr>
      <w:r>
        <w:t>Recuperación de contraseña</w:t>
      </w:r>
    </w:p>
    <w:p w14:paraId="41174461" w14:textId="77777777" w:rsidR="0048495F" w:rsidRDefault="00000000" w:rsidP="00FF572E">
      <w:pPr>
        <w:pStyle w:val="Prrafodelista"/>
        <w:numPr>
          <w:ilvl w:val="0"/>
          <w:numId w:val="2"/>
        </w:numPr>
        <w:jc w:val="both"/>
      </w:pPr>
      <w:r>
        <w:t>Control de acceso basado en roles (RBAC)</w:t>
      </w:r>
    </w:p>
    <w:p w14:paraId="34A71B20" w14:textId="77777777" w:rsidR="0048495F" w:rsidRDefault="00000000" w:rsidP="00FF572E">
      <w:pPr>
        <w:pStyle w:val="Prrafodelista"/>
        <w:numPr>
          <w:ilvl w:val="0"/>
          <w:numId w:val="2"/>
        </w:numPr>
        <w:jc w:val="both"/>
      </w:pPr>
      <w:r>
        <w:t>Auditoría de sesiones</w:t>
      </w:r>
    </w:p>
    <w:p w14:paraId="09C864F5" w14:textId="77777777" w:rsidR="0048495F" w:rsidRDefault="00000000" w:rsidP="00FF572E">
      <w:pPr>
        <w:pStyle w:val="Ttulo2"/>
        <w:spacing w:before="200"/>
        <w:jc w:val="both"/>
      </w:pPr>
      <w:bookmarkStart w:id="28" w:name="_Toc211977034"/>
      <w:r>
        <w:t>7.2 Módulo de Gestión de Préstamos</w:t>
      </w:r>
      <w:bookmarkEnd w:id="28"/>
    </w:p>
    <w:p w14:paraId="67D5C5AC" w14:textId="77777777" w:rsidR="0048495F" w:rsidRDefault="00000000" w:rsidP="00FF572E">
      <w:pPr>
        <w:spacing w:after="120"/>
        <w:jc w:val="both"/>
      </w:pPr>
      <w:r>
        <w:t>Núcleo del sistema que administra el ciclo completo de préstamos:</w:t>
      </w:r>
    </w:p>
    <w:p w14:paraId="0F0D39F2" w14:textId="77777777" w:rsidR="0048495F" w:rsidRDefault="00000000" w:rsidP="00FF572E">
      <w:pPr>
        <w:pStyle w:val="Prrafodelista"/>
        <w:numPr>
          <w:ilvl w:val="0"/>
          <w:numId w:val="2"/>
        </w:numPr>
        <w:jc w:val="both"/>
      </w:pPr>
      <w:r>
        <w:t>Creación de solicitudes de préstamo</w:t>
      </w:r>
    </w:p>
    <w:p w14:paraId="09749FF5" w14:textId="77777777" w:rsidR="0048495F" w:rsidRDefault="00000000" w:rsidP="00FF572E">
      <w:pPr>
        <w:pStyle w:val="Prrafodelista"/>
        <w:numPr>
          <w:ilvl w:val="0"/>
          <w:numId w:val="2"/>
        </w:numPr>
        <w:jc w:val="both"/>
      </w:pPr>
      <w:r>
        <w:t>Registro de artículos con fotografías</w:t>
      </w:r>
    </w:p>
    <w:p w14:paraId="5A291F77" w14:textId="77777777" w:rsidR="0048495F" w:rsidRDefault="00000000" w:rsidP="00FF572E">
      <w:pPr>
        <w:pStyle w:val="Prrafodelista"/>
        <w:numPr>
          <w:ilvl w:val="0"/>
          <w:numId w:val="2"/>
        </w:numPr>
        <w:jc w:val="both"/>
      </w:pPr>
      <w:r>
        <w:t>Evaluación y avalúo de artículos</w:t>
      </w:r>
    </w:p>
    <w:p w14:paraId="76A91189" w14:textId="77777777" w:rsidR="0048495F" w:rsidRDefault="00000000" w:rsidP="00FF572E">
      <w:pPr>
        <w:pStyle w:val="Prrafodelista"/>
        <w:numPr>
          <w:ilvl w:val="0"/>
          <w:numId w:val="2"/>
        </w:numPr>
        <w:jc w:val="both"/>
      </w:pPr>
      <w:r>
        <w:t>Generación automática de contratos PDF</w:t>
      </w:r>
    </w:p>
    <w:p w14:paraId="4F12B7E5" w14:textId="77777777" w:rsidR="0048495F" w:rsidRDefault="00000000" w:rsidP="00FF572E">
      <w:pPr>
        <w:pStyle w:val="Prrafodelista"/>
        <w:numPr>
          <w:ilvl w:val="0"/>
          <w:numId w:val="2"/>
        </w:numPr>
        <w:jc w:val="both"/>
      </w:pPr>
      <w:r>
        <w:t>Firma electrónica de contratos</w:t>
      </w:r>
    </w:p>
    <w:p w14:paraId="1C25A13D" w14:textId="77777777" w:rsidR="0048495F" w:rsidRDefault="00000000" w:rsidP="00FF572E">
      <w:pPr>
        <w:pStyle w:val="Prrafodelista"/>
        <w:numPr>
          <w:ilvl w:val="0"/>
          <w:numId w:val="2"/>
        </w:numPr>
        <w:jc w:val="both"/>
      </w:pPr>
      <w:r>
        <w:t>Gestión de planes de pago</w:t>
      </w:r>
    </w:p>
    <w:p w14:paraId="6AA75ADA" w14:textId="77777777" w:rsidR="0048495F" w:rsidRDefault="00000000" w:rsidP="00FF572E">
      <w:pPr>
        <w:pStyle w:val="Prrafodelista"/>
        <w:numPr>
          <w:ilvl w:val="0"/>
          <w:numId w:val="2"/>
        </w:numPr>
        <w:jc w:val="both"/>
      </w:pPr>
      <w:r>
        <w:t>Control de vencimientos y mora</w:t>
      </w:r>
    </w:p>
    <w:p w14:paraId="31555827" w14:textId="77777777" w:rsidR="0048495F" w:rsidRDefault="00000000" w:rsidP="00FF572E">
      <w:pPr>
        <w:pStyle w:val="Ttulo2"/>
        <w:spacing w:before="200"/>
        <w:jc w:val="both"/>
      </w:pPr>
      <w:bookmarkStart w:id="29" w:name="_Toc211977035"/>
      <w:r>
        <w:t>7.3 Módulo de Pagos</w:t>
      </w:r>
      <w:bookmarkEnd w:id="29"/>
    </w:p>
    <w:p w14:paraId="3223ACC8" w14:textId="77777777" w:rsidR="0048495F" w:rsidRDefault="00000000" w:rsidP="00FF572E">
      <w:pPr>
        <w:spacing w:after="120"/>
        <w:jc w:val="both"/>
      </w:pPr>
      <w:r>
        <w:t>Administra el proceso de pagos y validación:</w:t>
      </w:r>
    </w:p>
    <w:p w14:paraId="1DA83B9E" w14:textId="77777777" w:rsidR="0048495F" w:rsidRDefault="00000000" w:rsidP="00FF572E">
      <w:pPr>
        <w:pStyle w:val="Prrafodelista"/>
        <w:numPr>
          <w:ilvl w:val="0"/>
          <w:numId w:val="2"/>
        </w:numPr>
        <w:jc w:val="both"/>
      </w:pPr>
      <w:r>
        <w:t>Registro de pagos por transferencia y depósito</w:t>
      </w:r>
    </w:p>
    <w:p w14:paraId="5A03D066" w14:textId="77777777" w:rsidR="0048495F" w:rsidRDefault="00000000" w:rsidP="00FF572E">
      <w:pPr>
        <w:pStyle w:val="Prrafodelista"/>
        <w:numPr>
          <w:ilvl w:val="0"/>
          <w:numId w:val="2"/>
        </w:numPr>
        <w:jc w:val="both"/>
      </w:pPr>
      <w:r>
        <w:t>Validación de comprobantes</w:t>
      </w:r>
    </w:p>
    <w:p w14:paraId="5F5EB524" w14:textId="77777777" w:rsidR="0048495F" w:rsidRDefault="00000000" w:rsidP="00FF572E">
      <w:pPr>
        <w:pStyle w:val="Prrafodelista"/>
        <w:numPr>
          <w:ilvl w:val="0"/>
          <w:numId w:val="2"/>
        </w:numPr>
        <w:jc w:val="both"/>
      </w:pPr>
      <w:r>
        <w:t>Actualización automática de saldos</w:t>
      </w:r>
    </w:p>
    <w:p w14:paraId="4F5808FC" w14:textId="77777777" w:rsidR="0048495F" w:rsidRDefault="00000000" w:rsidP="00FF572E">
      <w:pPr>
        <w:pStyle w:val="Prrafodelista"/>
        <w:numPr>
          <w:ilvl w:val="0"/>
          <w:numId w:val="2"/>
        </w:numPr>
        <w:jc w:val="both"/>
      </w:pPr>
      <w:r>
        <w:t>Historial de pagos</w:t>
      </w:r>
    </w:p>
    <w:p w14:paraId="7F5D7C64" w14:textId="77777777" w:rsidR="0048495F" w:rsidRDefault="00000000" w:rsidP="00FF572E">
      <w:pPr>
        <w:pStyle w:val="Prrafodelista"/>
        <w:numPr>
          <w:ilvl w:val="0"/>
          <w:numId w:val="2"/>
        </w:numPr>
        <w:jc w:val="both"/>
      </w:pPr>
      <w:r>
        <w:t>Notificaciones de pago</w:t>
      </w:r>
    </w:p>
    <w:p w14:paraId="407A0828" w14:textId="77777777" w:rsidR="0048495F" w:rsidRDefault="00000000" w:rsidP="00FF572E">
      <w:pPr>
        <w:pStyle w:val="Ttulo2"/>
        <w:spacing w:before="200"/>
        <w:jc w:val="both"/>
      </w:pPr>
      <w:bookmarkStart w:id="30" w:name="_Toc211977036"/>
      <w:r>
        <w:t>7.4 Módulo de Tienda</w:t>
      </w:r>
      <w:bookmarkEnd w:id="30"/>
    </w:p>
    <w:p w14:paraId="2497BBE0" w14:textId="77777777" w:rsidR="0048495F" w:rsidRDefault="00000000" w:rsidP="00FF572E">
      <w:pPr>
        <w:spacing w:after="120"/>
        <w:jc w:val="both"/>
      </w:pPr>
      <w:r>
        <w:t>Comercialización de artículos no redimidos:</w:t>
      </w:r>
    </w:p>
    <w:p w14:paraId="6C0F55F1" w14:textId="77777777" w:rsidR="0048495F" w:rsidRDefault="00000000" w:rsidP="00FF572E">
      <w:pPr>
        <w:pStyle w:val="Prrafodelista"/>
        <w:numPr>
          <w:ilvl w:val="0"/>
          <w:numId w:val="2"/>
        </w:numPr>
        <w:jc w:val="both"/>
      </w:pPr>
      <w:r>
        <w:t>Catálogo de productos con filtros</w:t>
      </w:r>
    </w:p>
    <w:p w14:paraId="2360E907" w14:textId="77777777" w:rsidR="0048495F" w:rsidRDefault="00000000" w:rsidP="00FF572E">
      <w:pPr>
        <w:pStyle w:val="Prrafodelista"/>
        <w:numPr>
          <w:ilvl w:val="0"/>
          <w:numId w:val="2"/>
        </w:numPr>
        <w:jc w:val="both"/>
      </w:pPr>
      <w:r>
        <w:t>Carrito de compras</w:t>
      </w:r>
    </w:p>
    <w:p w14:paraId="57D8695D" w14:textId="77777777" w:rsidR="0048495F" w:rsidRDefault="00000000" w:rsidP="00FF572E">
      <w:pPr>
        <w:pStyle w:val="Prrafodelista"/>
        <w:numPr>
          <w:ilvl w:val="0"/>
          <w:numId w:val="2"/>
        </w:numPr>
        <w:jc w:val="both"/>
      </w:pPr>
      <w:r>
        <w:t>Proceso de checkout</w:t>
      </w:r>
    </w:p>
    <w:p w14:paraId="244EFAFD" w14:textId="77777777" w:rsidR="0048495F" w:rsidRDefault="00000000" w:rsidP="00FF572E">
      <w:pPr>
        <w:pStyle w:val="Prrafodelista"/>
        <w:numPr>
          <w:ilvl w:val="0"/>
          <w:numId w:val="2"/>
        </w:numPr>
        <w:jc w:val="both"/>
      </w:pPr>
      <w:r>
        <w:t>Gestión de pedidos</w:t>
      </w:r>
    </w:p>
    <w:p w14:paraId="04FF8C76" w14:textId="77777777" w:rsidR="0048495F" w:rsidRDefault="00000000" w:rsidP="00FF572E">
      <w:pPr>
        <w:pStyle w:val="Prrafodelista"/>
        <w:numPr>
          <w:ilvl w:val="0"/>
          <w:numId w:val="2"/>
        </w:numPr>
        <w:jc w:val="both"/>
      </w:pPr>
      <w:r>
        <w:t>Sistema de comentarios y valoraciones</w:t>
      </w:r>
    </w:p>
    <w:p w14:paraId="5ABC4875" w14:textId="77777777" w:rsidR="0048495F" w:rsidRDefault="00000000" w:rsidP="00FF572E">
      <w:pPr>
        <w:pStyle w:val="Ttulo2"/>
        <w:spacing w:before="200"/>
        <w:jc w:val="both"/>
      </w:pPr>
      <w:bookmarkStart w:id="31" w:name="_Toc211977037"/>
      <w:r>
        <w:t>7.5 Módulo de Cobranza</w:t>
      </w:r>
      <w:bookmarkEnd w:id="31"/>
    </w:p>
    <w:p w14:paraId="04349630" w14:textId="77777777" w:rsidR="0048495F" w:rsidRDefault="00000000" w:rsidP="00FF572E">
      <w:pPr>
        <w:spacing w:after="120"/>
        <w:jc w:val="both"/>
      </w:pPr>
      <w:r>
        <w:t>Gestión de recuperación de préstamos en mora:</w:t>
      </w:r>
    </w:p>
    <w:p w14:paraId="70724F34" w14:textId="77777777" w:rsidR="0048495F" w:rsidRDefault="00000000" w:rsidP="00FF572E">
      <w:pPr>
        <w:pStyle w:val="Prrafodelista"/>
        <w:numPr>
          <w:ilvl w:val="0"/>
          <w:numId w:val="2"/>
        </w:numPr>
        <w:jc w:val="both"/>
      </w:pPr>
      <w:r>
        <w:t>Creación de rutas de cobranza</w:t>
      </w:r>
    </w:p>
    <w:p w14:paraId="6C557EB1" w14:textId="77777777" w:rsidR="0048495F" w:rsidRDefault="00000000" w:rsidP="00FF572E">
      <w:pPr>
        <w:pStyle w:val="Prrafodelista"/>
        <w:numPr>
          <w:ilvl w:val="0"/>
          <w:numId w:val="2"/>
        </w:numPr>
        <w:jc w:val="both"/>
      </w:pPr>
      <w:r>
        <w:t>Asignación de cobradores</w:t>
      </w:r>
    </w:p>
    <w:p w14:paraId="26EA2F6F" w14:textId="77777777" w:rsidR="0048495F" w:rsidRDefault="00000000" w:rsidP="00FF572E">
      <w:pPr>
        <w:pStyle w:val="Prrafodelista"/>
        <w:numPr>
          <w:ilvl w:val="0"/>
          <w:numId w:val="2"/>
        </w:numPr>
        <w:jc w:val="both"/>
      </w:pPr>
      <w:r>
        <w:t>Registro de visitas con geolocalización</w:t>
      </w:r>
    </w:p>
    <w:p w14:paraId="012A74CB" w14:textId="77777777" w:rsidR="0048495F" w:rsidRDefault="00000000" w:rsidP="00FF572E">
      <w:pPr>
        <w:pStyle w:val="Prrafodelista"/>
        <w:numPr>
          <w:ilvl w:val="0"/>
          <w:numId w:val="2"/>
        </w:numPr>
        <w:jc w:val="both"/>
      </w:pPr>
      <w:r>
        <w:t>Seguimiento de resultados</w:t>
      </w:r>
    </w:p>
    <w:p w14:paraId="54CF3D74" w14:textId="77777777" w:rsidR="0048495F" w:rsidRDefault="00000000" w:rsidP="00FF572E">
      <w:pPr>
        <w:pStyle w:val="Prrafodelista"/>
        <w:numPr>
          <w:ilvl w:val="0"/>
          <w:numId w:val="2"/>
        </w:numPr>
        <w:jc w:val="both"/>
      </w:pPr>
      <w:r>
        <w:t>Reportes de gestión</w:t>
      </w:r>
    </w:p>
    <w:p w14:paraId="2758195F" w14:textId="77777777" w:rsidR="00E8201A" w:rsidRDefault="00E8201A" w:rsidP="00FF572E">
      <w:pPr>
        <w:pStyle w:val="Ttulo2"/>
        <w:spacing w:before="200"/>
        <w:jc w:val="both"/>
      </w:pPr>
      <w:bookmarkStart w:id="32" w:name="_Toc211977038"/>
    </w:p>
    <w:p w14:paraId="2D755D57" w14:textId="4A4A8188" w:rsidR="0048495F" w:rsidRDefault="00000000" w:rsidP="00FF572E">
      <w:pPr>
        <w:pStyle w:val="Ttulo2"/>
        <w:spacing w:before="200"/>
        <w:jc w:val="both"/>
      </w:pPr>
      <w:r>
        <w:lastRenderedPageBreak/>
        <w:t>7.6 Módulo de Administración</w:t>
      </w:r>
      <w:bookmarkEnd w:id="32"/>
    </w:p>
    <w:p w14:paraId="0A8A9B84" w14:textId="77777777" w:rsidR="0048495F" w:rsidRDefault="00000000" w:rsidP="00FF572E">
      <w:pPr>
        <w:spacing w:after="120"/>
        <w:jc w:val="both"/>
      </w:pPr>
      <w:r>
        <w:t>Configuración y control del sistema:</w:t>
      </w:r>
    </w:p>
    <w:p w14:paraId="027CC051" w14:textId="77777777" w:rsidR="0048495F" w:rsidRDefault="00000000" w:rsidP="00FF572E">
      <w:pPr>
        <w:pStyle w:val="Prrafodelista"/>
        <w:numPr>
          <w:ilvl w:val="0"/>
          <w:numId w:val="2"/>
        </w:numPr>
        <w:jc w:val="both"/>
      </w:pPr>
      <w:r>
        <w:t>Gestión de usuarios y roles</w:t>
      </w:r>
    </w:p>
    <w:p w14:paraId="06EAA118" w14:textId="77777777" w:rsidR="0048495F" w:rsidRDefault="00000000" w:rsidP="00FF572E">
      <w:pPr>
        <w:pStyle w:val="Prrafodelista"/>
        <w:numPr>
          <w:ilvl w:val="0"/>
          <w:numId w:val="2"/>
        </w:numPr>
        <w:jc w:val="both"/>
      </w:pPr>
      <w:r>
        <w:t>Configuración de parámetros del sistema</w:t>
      </w:r>
    </w:p>
    <w:p w14:paraId="7232DC00" w14:textId="77777777" w:rsidR="0048495F" w:rsidRDefault="00000000" w:rsidP="00FF572E">
      <w:pPr>
        <w:pStyle w:val="Prrafodelista"/>
        <w:numPr>
          <w:ilvl w:val="0"/>
          <w:numId w:val="2"/>
        </w:numPr>
        <w:jc w:val="both"/>
      </w:pPr>
      <w:r>
        <w:t>Gestión de tipos de artículos</w:t>
      </w:r>
    </w:p>
    <w:p w14:paraId="242EEB5F" w14:textId="77777777" w:rsidR="0048495F" w:rsidRDefault="00000000" w:rsidP="00FF572E">
      <w:pPr>
        <w:pStyle w:val="Prrafodelista"/>
        <w:numPr>
          <w:ilvl w:val="0"/>
          <w:numId w:val="2"/>
        </w:numPr>
        <w:jc w:val="both"/>
      </w:pPr>
      <w:r>
        <w:t>Reportes y dashboards</w:t>
      </w:r>
    </w:p>
    <w:p w14:paraId="37085E20" w14:textId="77777777" w:rsidR="0048495F" w:rsidRDefault="00000000" w:rsidP="00FF572E">
      <w:pPr>
        <w:pStyle w:val="Prrafodelista"/>
        <w:numPr>
          <w:ilvl w:val="0"/>
          <w:numId w:val="2"/>
        </w:numPr>
        <w:jc w:val="both"/>
      </w:pPr>
      <w:r>
        <w:t>Logs de auditoría</w:t>
      </w:r>
    </w:p>
    <w:p w14:paraId="570FB775" w14:textId="77777777" w:rsidR="0048495F" w:rsidRDefault="00000000" w:rsidP="00FF572E">
      <w:pPr>
        <w:jc w:val="both"/>
      </w:pPr>
      <w:r>
        <w:br w:type="page"/>
      </w:r>
    </w:p>
    <w:p w14:paraId="10FDE86F" w14:textId="77777777" w:rsidR="0048495F" w:rsidRDefault="00000000" w:rsidP="00FF572E">
      <w:pPr>
        <w:pStyle w:val="Ttulo1"/>
        <w:jc w:val="both"/>
      </w:pPr>
      <w:bookmarkStart w:id="33" w:name="_Toc211977039"/>
      <w:r>
        <w:lastRenderedPageBreak/>
        <w:t>8. Seguridad</w:t>
      </w:r>
      <w:bookmarkEnd w:id="33"/>
    </w:p>
    <w:p w14:paraId="77CAB77F" w14:textId="77777777" w:rsidR="0048495F" w:rsidRDefault="00000000" w:rsidP="00FF572E">
      <w:pPr>
        <w:pStyle w:val="Ttulo2"/>
        <w:jc w:val="both"/>
      </w:pPr>
      <w:bookmarkStart w:id="34" w:name="_Toc211977040"/>
      <w:r>
        <w:t>8.1 Medidas de Seguridad Implementadas</w:t>
      </w:r>
      <w:bookmarkEnd w:id="34"/>
    </w:p>
    <w:p w14:paraId="36EE86C9" w14:textId="77777777" w:rsidR="0048495F" w:rsidRDefault="00000000" w:rsidP="00FF572E">
      <w:pPr>
        <w:pStyle w:val="Prrafodelista"/>
        <w:numPr>
          <w:ilvl w:val="0"/>
          <w:numId w:val="2"/>
        </w:numPr>
        <w:jc w:val="both"/>
      </w:pPr>
      <w:r>
        <w:t>Autenticación JWT con tokens de acceso y refresh</w:t>
      </w:r>
    </w:p>
    <w:p w14:paraId="77B5AC66" w14:textId="77777777" w:rsidR="0048495F" w:rsidRDefault="00000000" w:rsidP="00FF572E">
      <w:pPr>
        <w:pStyle w:val="Prrafodelista"/>
        <w:numPr>
          <w:ilvl w:val="0"/>
          <w:numId w:val="2"/>
        </w:numPr>
        <w:jc w:val="both"/>
      </w:pPr>
      <w:r>
        <w:t>Hash de contraseñas con bcrypt</w:t>
      </w:r>
    </w:p>
    <w:p w14:paraId="0FA3CE07" w14:textId="77777777" w:rsidR="0048495F" w:rsidRDefault="00000000" w:rsidP="00FF572E">
      <w:pPr>
        <w:pStyle w:val="Prrafodelista"/>
        <w:numPr>
          <w:ilvl w:val="0"/>
          <w:numId w:val="2"/>
        </w:numPr>
        <w:jc w:val="both"/>
      </w:pPr>
      <w:r>
        <w:t>Validación de datos en frontend y backend</w:t>
      </w:r>
    </w:p>
    <w:p w14:paraId="1A239785" w14:textId="77777777" w:rsidR="0048495F" w:rsidRDefault="00000000" w:rsidP="00FF572E">
      <w:pPr>
        <w:pStyle w:val="Prrafodelista"/>
        <w:numPr>
          <w:ilvl w:val="0"/>
          <w:numId w:val="2"/>
        </w:numPr>
        <w:jc w:val="both"/>
      </w:pPr>
      <w:r>
        <w:t>Protección contra CSRF y XSS</w:t>
      </w:r>
    </w:p>
    <w:p w14:paraId="62788CE6" w14:textId="77777777" w:rsidR="0048495F" w:rsidRDefault="00000000" w:rsidP="00FF572E">
      <w:pPr>
        <w:pStyle w:val="Prrafodelista"/>
        <w:numPr>
          <w:ilvl w:val="0"/>
          <w:numId w:val="2"/>
        </w:numPr>
        <w:jc w:val="both"/>
      </w:pPr>
      <w:r>
        <w:t>Rate limiting en APIs</w:t>
      </w:r>
    </w:p>
    <w:p w14:paraId="45C24D9D" w14:textId="77777777" w:rsidR="0048495F" w:rsidRDefault="00000000" w:rsidP="00FF572E">
      <w:pPr>
        <w:pStyle w:val="Prrafodelista"/>
        <w:numPr>
          <w:ilvl w:val="0"/>
          <w:numId w:val="2"/>
        </w:numPr>
        <w:jc w:val="both"/>
      </w:pPr>
      <w:r>
        <w:t>SSL/TLS para todas las comunicaciones</w:t>
      </w:r>
    </w:p>
    <w:p w14:paraId="4A2855C1" w14:textId="77777777" w:rsidR="0048495F" w:rsidRDefault="00000000" w:rsidP="00FF572E">
      <w:pPr>
        <w:pStyle w:val="Prrafodelista"/>
        <w:numPr>
          <w:ilvl w:val="0"/>
          <w:numId w:val="2"/>
        </w:numPr>
        <w:jc w:val="both"/>
      </w:pPr>
      <w:r>
        <w:t>Sanitización de entradas de usuario</w:t>
      </w:r>
    </w:p>
    <w:p w14:paraId="086E9F2A" w14:textId="77777777" w:rsidR="0048495F" w:rsidRDefault="00000000" w:rsidP="00FF572E">
      <w:pPr>
        <w:pStyle w:val="Prrafodelista"/>
        <w:numPr>
          <w:ilvl w:val="0"/>
          <w:numId w:val="2"/>
        </w:numPr>
        <w:jc w:val="both"/>
      </w:pPr>
      <w:r>
        <w:t>Auditoría completa de actividades</w:t>
      </w:r>
    </w:p>
    <w:p w14:paraId="16DCBDC4" w14:textId="77777777" w:rsidR="0048495F" w:rsidRDefault="00000000" w:rsidP="00FF572E">
      <w:pPr>
        <w:pStyle w:val="Ttulo2"/>
        <w:spacing w:before="200"/>
        <w:jc w:val="both"/>
      </w:pPr>
      <w:bookmarkStart w:id="35" w:name="_Toc211977041"/>
      <w:r>
        <w:t>8.2 Control de Acceso</w:t>
      </w:r>
      <w:bookmarkEnd w:id="35"/>
    </w:p>
    <w:p w14:paraId="2D68C1D3" w14:textId="77777777" w:rsidR="0048495F" w:rsidRDefault="00000000" w:rsidP="00FF572E">
      <w:pPr>
        <w:spacing w:after="200"/>
        <w:jc w:val="both"/>
      </w:pPr>
      <w:r>
        <w:t>El sistema implementa control de acceso basado en roles con cuatro niveles de privilegios: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0" w:type="dxa"/>
          <w:left w:w="180" w:type="dxa"/>
          <w:bottom w:w="100" w:type="dxa"/>
          <w:right w:w="180" w:type="dxa"/>
        </w:tblCellMar>
        <w:tblLook w:val="0000" w:firstRow="0" w:lastRow="0" w:firstColumn="0" w:lastColumn="0" w:noHBand="0" w:noVBand="0"/>
      </w:tblPr>
      <w:tblGrid>
        <w:gridCol w:w="2319"/>
        <w:gridCol w:w="6705"/>
      </w:tblGrid>
      <w:tr w:rsidR="0048495F" w14:paraId="72B4869F" w14:textId="77777777">
        <w:trPr>
          <w:tblHeader/>
        </w:trPr>
        <w:tc>
          <w:tcPr>
            <w:tcW w:w="234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  <w:shd w:val="clear" w:color="auto" w:fill="4A7D6C"/>
          </w:tcPr>
          <w:p w14:paraId="26E08948" w14:textId="77777777" w:rsidR="0048495F" w:rsidRDefault="00000000" w:rsidP="00FF572E">
            <w:pPr>
              <w:jc w:val="both"/>
            </w:pPr>
            <w:r>
              <w:rPr>
                <w:b/>
                <w:bCs/>
                <w:color w:val="FFFFFF"/>
                <w:sz w:val="22"/>
                <w:szCs w:val="22"/>
              </w:rPr>
              <w:t>Rol</w:t>
            </w:r>
          </w:p>
        </w:tc>
        <w:tc>
          <w:tcPr>
            <w:tcW w:w="702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  <w:shd w:val="clear" w:color="auto" w:fill="4A7D6C"/>
          </w:tcPr>
          <w:p w14:paraId="0EFF4987" w14:textId="77777777" w:rsidR="0048495F" w:rsidRDefault="00000000" w:rsidP="00FF572E">
            <w:pPr>
              <w:jc w:val="both"/>
            </w:pPr>
            <w:r>
              <w:rPr>
                <w:b/>
                <w:bCs/>
                <w:color w:val="FFFFFF"/>
                <w:sz w:val="22"/>
                <w:szCs w:val="22"/>
              </w:rPr>
              <w:t>Permisos</w:t>
            </w:r>
          </w:p>
        </w:tc>
      </w:tr>
      <w:tr w:rsidR="0048495F" w14:paraId="499928C6" w14:textId="77777777">
        <w:tc>
          <w:tcPr>
            <w:tcW w:w="234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129D8603" w14:textId="77777777" w:rsidR="0048495F" w:rsidRDefault="00000000" w:rsidP="00FF572E">
            <w:pPr>
              <w:jc w:val="both"/>
            </w:pPr>
            <w:r>
              <w:rPr>
                <w:b/>
                <w:bCs/>
              </w:rPr>
              <w:t>Cliente</w:t>
            </w:r>
          </w:p>
        </w:tc>
        <w:tc>
          <w:tcPr>
            <w:tcW w:w="702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402AEB7E" w14:textId="77777777" w:rsidR="0048495F" w:rsidRDefault="00000000" w:rsidP="00FF572E">
            <w:pPr>
              <w:jc w:val="both"/>
            </w:pPr>
            <w:r>
              <w:t>Gestión de solicitudes propias, pagos, compras en tienda</w:t>
            </w:r>
          </w:p>
        </w:tc>
      </w:tr>
      <w:tr w:rsidR="0048495F" w14:paraId="1DB39EFE" w14:textId="77777777">
        <w:tc>
          <w:tcPr>
            <w:tcW w:w="234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13BE1244" w14:textId="77777777" w:rsidR="0048495F" w:rsidRDefault="00000000" w:rsidP="00FF572E">
            <w:pPr>
              <w:jc w:val="both"/>
            </w:pPr>
            <w:r>
              <w:rPr>
                <w:b/>
                <w:bCs/>
              </w:rPr>
              <w:t>Evaluador</w:t>
            </w:r>
          </w:p>
        </w:tc>
        <w:tc>
          <w:tcPr>
            <w:tcW w:w="702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7DCF887A" w14:textId="77777777" w:rsidR="0048495F" w:rsidRDefault="00000000" w:rsidP="00FF572E">
            <w:pPr>
              <w:jc w:val="both"/>
            </w:pPr>
            <w:r>
              <w:t>Evaluación de solicitudes, avalúos, validación de pagos</w:t>
            </w:r>
          </w:p>
        </w:tc>
      </w:tr>
      <w:tr w:rsidR="0048495F" w14:paraId="7D8F78A8" w14:textId="77777777">
        <w:tc>
          <w:tcPr>
            <w:tcW w:w="234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0EE734B1" w14:textId="77777777" w:rsidR="0048495F" w:rsidRDefault="00000000" w:rsidP="00FF572E">
            <w:pPr>
              <w:jc w:val="both"/>
            </w:pPr>
            <w:r>
              <w:rPr>
                <w:b/>
                <w:bCs/>
              </w:rPr>
              <w:t>Cobrador</w:t>
            </w:r>
          </w:p>
        </w:tc>
        <w:tc>
          <w:tcPr>
            <w:tcW w:w="702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56DD298A" w14:textId="77777777" w:rsidR="0048495F" w:rsidRDefault="00000000" w:rsidP="00FF572E">
            <w:pPr>
              <w:jc w:val="both"/>
            </w:pPr>
            <w:r>
              <w:t>Gestión de rutas, registro de visitas, actualización de estados</w:t>
            </w:r>
          </w:p>
        </w:tc>
      </w:tr>
      <w:tr w:rsidR="0048495F" w14:paraId="56DE83D6" w14:textId="77777777">
        <w:tc>
          <w:tcPr>
            <w:tcW w:w="234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0414C9F5" w14:textId="77777777" w:rsidR="0048495F" w:rsidRDefault="00000000" w:rsidP="00FF572E">
            <w:pPr>
              <w:jc w:val="both"/>
            </w:pPr>
            <w:r>
              <w:rPr>
                <w:b/>
                <w:bCs/>
              </w:rPr>
              <w:t>Administrador</w:t>
            </w:r>
          </w:p>
        </w:tc>
        <w:tc>
          <w:tcPr>
            <w:tcW w:w="702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2C947879" w14:textId="77777777" w:rsidR="0048495F" w:rsidRDefault="00000000" w:rsidP="00FF572E">
            <w:pPr>
              <w:jc w:val="both"/>
            </w:pPr>
            <w:r>
              <w:t>Acceso total: usuarios, configuración, reportes, auditoría</w:t>
            </w:r>
          </w:p>
        </w:tc>
      </w:tr>
    </w:tbl>
    <w:p w14:paraId="31748654" w14:textId="77777777" w:rsidR="0048495F" w:rsidRDefault="00000000" w:rsidP="00FF572E">
      <w:pPr>
        <w:jc w:val="both"/>
      </w:pPr>
      <w:r>
        <w:br w:type="page"/>
      </w:r>
    </w:p>
    <w:p w14:paraId="5E521955" w14:textId="77777777" w:rsidR="0048495F" w:rsidRDefault="00000000" w:rsidP="00FF572E">
      <w:pPr>
        <w:pStyle w:val="Ttulo1"/>
        <w:jc w:val="both"/>
      </w:pPr>
      <w:bookmarkStart w:id="36" w:name="_Toc211977042"/>
      <w:r>
        <w:lastRenderedPageBreak/>
        <w:t>9. Documentación API REST</w:t>
      </w:r>
      <w:bookmarkEnd w:id="36"/>
    </w:p>
    <w:p w14:paraId="0EA2C366" w14:textId="77777777" w:rsidR="0048495F" w:rsidRDefault="00000000" w:rsidP="00FF572E">
      <w:pPr>
        <w:pStyle w:val="Ttulo2"/>
        <w:jc w:val="both"/>
      </w:pPr>
      <w:bookmarkStart w:id="37" w:name="_Toc211977043"/>
      <w:r>
        <w:t>9.1 Endpoints Principales</w:t>
      </w:r>
      <w:bookmarkEnd w:id="37"/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0" w:type="dxa"/>
          <w:left w:w="180" w:type="dxa"/>
          <w:bottom w:w="100" w:type="dxa"/>
          <w:right w:w="180" w:type="dxa"/>
        </w:tblCellMar>
        <w:tblLook w:val="0000" w:firstRow="0" w:lastRow="0" w:firstColumn="0" w:lastColumn="0" w:noHBand="0" w:noVBand="0"/>
      </w:tblPr>
      <w:tblGrid>
        <w:gridCol w:w="1515"/>
        <w:gridCol w:w="3119"/>
        <w:gridCol w:w="4390"/>
      </w:tblGrid>
      <w:tr w:rsidR="0048495F" w14:paraId="47C36085" w14:textId="77777777">
        <w:trPr>
          <w:tblHeader/>
        </w:trPr>
        <w:tc>
          <w:tcPr>
            <w:tcW w:w="156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  <w:shd w:val="clear" w:color="auto" w:fill="4A7D6C"/>
          </w:tcPr>
          <w:p w14:paraId="152EDAA7" w14:textId="77777777" w:rsidR="0048495F" w:rsidRDefault="00000000" w:rsidP="00FF572E">
            <w:pPr>
              <w:jc w:val="both"/>
            </w:pPr>
            <w:r>
              <w:rPr>
                <w:b/>
                <w:bCs/>
                <w:color w:val="FFFFFF"/>
                <w:sz w:val="20"/>
                <w:szCs w:val="20"/>
              </w:rPr>
              <w:t>Método</w:t>
            </w:r>
          </w:p>
        </w:tc>
        <w:tc>
          <w:tcPr>
            <w:tcW w:w="312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  <w:shd w:val="clear" w:color="auto" w:fill="4A7D6C"/>
          </w:tcPr>
          <w:p w14:paraId="4186EDCB" w14:textId="77777777" w:rsidR="0048495F" w:rsidRDefault="00000000" w:rsidP="00FF572E">
            <w:pPr>
              <w:jc w:val="both"/>
            </w:pPr>
            <w:r>
              <w:rPr>
                <w:b/>
                <w:bCs/>
                <w:color w:val="FFFFFF"/>
                <w:sz w:val="20"/>
                <w:szCs w:val="20"/>
              </w:rPr>
              <w:t>Endpoint</w:t>
            </w:r>
          </w:p>
        </w:tc>
        <w:tc>
          <w:tcPr>
            <w:tcW w:w="468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  <w:shd w:val="clear" w:color="auto" w:fill="4A7D6C"/>
          </w:tcPr>
          <w:p w14:paraId="705D5644" w14:textId="77777777" w:rsidR="0048495F" w:rsidRDefault="00000000" w:rsidP="00FF572E">
            <w:pPr>
              <w:jc w:val="both"/>
            </w:pPr>
            <w:r>
              <w:rPr>
                <w:b/>
                <w:bCs/>
                <w:color w:val="FFFFFF"/>
                <w:sz w:val="20"/>
                <w:szCs w:val="20"/>
              </w:rPr>
              <w:t>Descripción</w:t>
            </w:r>
          </w:p>
        </w:tc>
      </w:tr>
      <w:tr w:rsidR="0048495F" w14:paraId="742BFB75" w14:textId="77777777">
        <w:tc>
          <w:tcPr>
            <w:tcW w:w="156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  <w:shd w:val="clear" w:color="auto" w:fill="E8F5E9"/>
          </w:tcPr>
          <w:p w14:paraId="2D5AA4DC" w14:textId="77777777" w:rsidR="0048495F" w:rsidRDefault="00000000" w:rsidP="00FF572E">
            <w:pPr>
              <w:jc w:val="both"/>
            </w:pPr>
            <w:r>
              <w:rPr>
                <w:b/>
                <w:bCs/>
              </w:rPr>
              <w:t>POST</w:t>
            </w:r>
          </w:p>
        </w:tc>
        <w:tc>
          <w:tcPr>
            <w:tcW w:w="312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09735DE6" w14:textId="77777777" w:rsidR="0048495F" w:rsidRDefault="00000000" w:rsidP="00FF572E">
            <w:pPr>
              <w:jc w:val="both"/>
            </w:pPr>
            <w:r>
              <w:t>/api/auth/register</w:t>
            </w:r>
          </w:p>
        </w:tc>
        <w:tc>
          <w:tcPr>
            <w:tcW w:w="468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29E5E918" w14:textId="77777777" w:rsidR="0048495F" w:rsidRDefault="00000000" w:rsidP="00FF572E">
            <w:pPr>
              <w:jc w:val="both"/>
            </w:pPr>
            <w:r>
              <w:t>Registro de nuevo usuario</w:t>
            </w:r>
          </w:p>
        </w:tc>
      </w:tr>
      <w:tr w:rsidR="0048495F" w14:paraId="0FD9021D" w14:textId="77777777">
        <w:tc>
          <w:tcPr>
            <w:tcW w:w="156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  <w:shd w:val="clear" w:color="auto" w:fill="E8F5E9"/>
          </w:tcPr>
          <w:p w14:paraId="565AAB1E" w14:textId="77777777" w:rsidR="0048495F" w:rsidRDefault="00000000" w:rsidP="00FF572E">
            <w:pPr>
              <w:jc w:val="both"/>
            </w:pPr>
            <w:r>
              <w:rPr>
                <w:b/>
                <w:bCs/>
              </w:rPr>
              <w:t>POST</w:t>
            </w:r>
          </w:p>
        </w:tc>
        <w:tc>
          <w:tcPr>
            <w:tcW w:w="312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6F63823A" w14:textId="77777777" w:rsidR="0048495F" w:rsidRDefault="00000000" w:rsidP="00FF572E">
            <w:pPr>
              <w:jc w:val="both"/>
            </w:pPr>
            <w:r>
              <w:t>/api/auth/login</w:t>
            </w:r>
          </w:p>
        </w:tc>
        <w:tc>
          <w:tcPr>
            <w:tcW w:w="468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5787CD3A" w14:textId="77777777" w:rsidR="0048495F" w:rsidRDefault="00000000" w:rsidP="00FF572E">
            <w:pPr>
              <w:jc w:val="both"/>
            </w:pPr>
            <w:r>
              <w:t>Inicio de sesión</w:t>
            </w:r>
          </w:p>
        </w:tc>
      </w:tr>
      <w:tr w:rsidR="0048495F" w14:paraId="0B9F0E11" w14:textId="77777777">
        <w:tc>
          <w:tcPr>
            <w:tcW w:w="156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  <w:shd w:val="clear" w:color="auto" w:fill="E8F5E9"/>
          </w:tcPr>
          <w:p w14:paraId="1332D66C" w14:textId="77777777" w:rsidR="0048495F" w:rsidRDefault="00000000" w:rsidP="00FF572E">
            <w:pPr>
              <w:jc w:val="both"/>
            </w:pPr>
            <w:r>
              <w:rPr>
                <w:b/>
                <w:bCs/>
              </w:rPr>
              <w:t>POST</w:t>
            </w:r>
          </w:p>
        </w:tc>
        <w:tc>
          <w:tcPr>
            <w:tcW w:w="312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2058B671" w14:textId="77777777" w:rsidR="0048495F" w:rsidRDefault="00000000" w:rsidP="00FF572E">
            <w:pPr>
              <w:jc w:val="both"/>
            </w:pPr>
            <w:r>
              <w:t>/api/solicitudes</w:t>
            </w:r>
          </w:p>
        </w:tc>
        <w:tc>
          <w:tcPr>
            <w:tcW w:w="468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065BD24A" w14:textId="77777777" w:rsidR="0048495F" w:rsidRDefault="00000000" w:rsidP="00FF572E">
            <w:pPr>
              <w:jc w:val="both"/>
            </w:pPr>
            <w:r>
              <w:t>Crear solicitud de préstamo</w:t>
            </w:r>
          </w:p>
        </w:tc>
      </w:tr>
      <w:tr w:rsidR="0048495F" w14:paraId="4B2126AF" w14:textId="77777777">
        <w:tc>
          <w:tcPr>
            <w:tcW w:w="156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  <w:shd w:val="clear" w:color="auto" w:fill="FFF3E0"/>
          </w:tcPr>
          <w:p w14:paraId="6FEB69F4" w14:textId="77777777" w:rsidR="0048495F" w:rsidRDefault="00000000" w:rsidP="00FF572E">
            <w:pPr>
              <w:jc w:val="both"/>
            </w:pPr>
            <w:r>
              <w:rPr>
                <w:b/>
                <w:bCs/>
              </w:rPr>
              <w:t>GET</w:t>
            </w:r>
          </w:p>
        </w:tc>
        <w:tc>
          <w:tcPr>
            <w:tcW w:w="312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354CB64B" w14:textId="77777777" w:rsidR="0048495F" w:rsidRDefault="00000000" w:rsidP="00FF572E">
            <w:pPr>
              <w:jc w:val="both"/>
            </w:pPr>
            <w:r>
              <w:t>/api/solicitudes</w:t>
            </w:r>
          </w:p>
        </w:tc>
        <w:tc>
          <w:tcPr>
            <w:tcW w:w="468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5AFA3070" w14:textId="77777777" w:rsidR="0048495F" w:rsidRDefault="00000000" w:rsidP="00FF572E">
            <w:pPr>
              <w:jc w:val="both"/>
            </w:pPr>
            <w:r>
              <w:t>Listar solicitudes del usuario</w:t>
            </w:r>
          </w:p>
        </w:tc>
      </w:tr>
      <w:tr w:rsidR="0048495F" w14:paraId="782B0E2B" w14:textId="77777777">
        <w:tc>
          <w:tcPr>
            <w:tcW w:w="156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  <w:shd w:val="clear" w:color="auto" w:fill="FFF3E0"/>
          </w:tcPr>
          <w:p w14:paraId="51D5D3ED" w14:textId="77777777" w:rsidR="0048495F" w:rsidRDefault="00000000" w:rsidP="00FF572E">
            <w:pPr>
              <w:jc w:val="both"/>
            </w:pPr>
            <w:r>
              <w:rPr>
                <w:b/>
                <w:bCs/>
              </w:rPr>
              <w:t>GET</w:t>
            </w:r>
          </w:p>
        </w:tc>
        <w:tc>
          <w:tcPr>
            <w:tcW w:w="312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13300876" w14:textId="77777777" w:rsidR="0048495F" w:rsidRDefault="00000000" w:rsidP="00FF572E">
            <w:pPr>
              <w:jc w:val="both"/>
            </w:pPr>
            <w:r>
              <w:t>/api/solicitudes/:id</w:t>
            </w:r>
          </w:p>
        </w:tc>
        <w:tc>
          <w:tcPr>
            <w:tcW w:w="468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34C156C8" w14:textId="77777777" w:rsidR="0048495F" w:rsidRDefault="00000000" w:rsidP="00FF572E">
            <w:pPr>
              <w:jc w:val="both"/>
            </w:pPr>
            <w:r>
              <w:t>Obtener detalle de solicitud</w:t>
            </w:r>
          </w:p>
        </w:tc>
      </w:tr>
      <w:tr w:rsidR="0048495F" w14:paraId="674C34D5" w14:textId="77777777">
        <w:tc>
          <w:tcPr>
            <w:tcW w:w="156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  <w:shd w:val="clear" w:color="auto" w:fill="E1F5FE"/>
          </w:tcPr>
          <w:p w14:paraId="26CB8DD2" w14:textId="77777777" w:rsidR="0048495F" w:rsidRDefault="00000000" w:rsidP="00FF572E">
            <w:pPr>
              <w:jc w:val="both"/>
            </w:pPr>
            <w:r>
              <w:rPr>
                <w:b/>
                <w:bCs/>
              </w:rPr>
              <w:t>PUT</w:t>
            </w:r>
          </w:p>
        </w:tc>
        <w:tc>
          <w:tcPr>
            <w:tcW w:w="312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6A0C710D" w14:textId="77777777" w:rsidR="0048495F" w:rsidRDefault="00000000" w:rsidP="00FF572E">
            <w:pPr>
              <w:jc w:val="both"/>
            </w:pPr>
            <w:r>
              <w:t>/api/solicitudes/:id/avaluar</w:t>
            </w:r>
          </w:p>
        </w:tc>
        <w:tc>
          <w:tcPr>
            <w:tcW w:w="468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7A59EFAA" w14:textId="77777777" w:rsidR="0048495F" w:rsidRDefault="00000000" w:rsidP="00FF572E">
            <w:pPr>
              <w:jc w:val="both"/>
            </w:pPr>
            <w:r>
              <w:t>Registrar avalúo de solicitud</w:t>
            </w:r>
          </w:p>
        </w:tc>
      </w:tr>
      <w:tr w:rsidR="0048495F" w14:paraId="7F5388EB" w14:textId="77777777">
        <w:tc>
          <w:tcPr>
            <w:tcW w:w="156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  <w:shd w:val="clear" w:color="auto" w:fill="E8F5E9"/>
          </w:tcPr>
          <w:p w14:paraId="7193B4C1" w14:textId="77777777" w:rsidR="0048495F" w:rsidRDefault="00000000" w:rsidP="00FF572E">
            <w:pPr>
              <w:jc w:val="both"/>
            </w:pPr>
            <w:r>
              <w:rPr>
                <w:b/>
                <w:bCs/>
              </w:rPr>
              <w:t>POST</w:t>
            </w:r>
          </w:p>
        </w:tc>
        <w:tc>
          <w:tcPr>
            <w:tcW w:w="312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4A8A4719" w14:textId="77777777" w:rsidR="0048495F" w:rsidRDefault="00000000" w:rsidP="00FF572E">
            <w:pPr>
              <w:jc w:val="both"/>
            </w:pPr>
            <w:r>
              <w:t>/api/pagos</w:t>
            </w:r>
          </w:p>
        </w:tc>
        <w:tc>
          <w:tcPr>
            <w:tcW w:w="468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35D67501" w14:textId="77777777" w:rsidR="0048495F" w:rsidRDefault="00000000" w:rsidP="00FF572E">
            <w:pPr>
              <w:jc w:val="both"/>
            </w:pPr>
            <w:r>
              <w:t>Registrar pago de préstamo</w:t>
            </w:r>
          </w:p>
        </w:tc>
      </w:tr>
      <w:tr w:rsidR="0048495F" w14:paraId="65F9C70C" w14:textId="77777777">
        <w:tc>
          <w:tcPr>
            <w:tcW w:w="156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  <w:shd w:val="clear" w:color="auto" w:fill="FFF3E0"/>
          </w:tcPr>
          <w:p w14:paraId="42B88C3E" w14:textId="77777777" w:rsidR="0048495F" w:rsidRDefault="00000000" w:rsidP="00FF572E">
            <w:pPr>
              <w:jc w:val="both"/>
            </w:pPr>
            <w:r>
              <w:rPr>
                <w:b/>
                <w:bCs/>
              </w:rPr>
              <w:t>GET</w:t>
            </w:r>
          </w:p>
        </w:tc>
        <w:tc>
          <w:tcPr>
            <w:tcW w:w="312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3CE8FD84" w14:textId="77777777" w:rsidR="0048495F" w:rsidRDefault="00000000" w:rsidP="00FF572E">
            <w:pPr>
              <w:jc w:val="both"/>
            </w:pPr>
            <w:r>
              <w:t>/api/productos</w:t>
            </w:r>
          </w:p>
        </w:tc>
        <w:tc>
          <w:tcPr>
            <w:tcW w:w="468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5152865F" w14:textId="77777777" w:rsidR="0048495F" w:rsidRDefault="00000000" w:rsidP="00FF572E">
            <w:pPr>
              <w:jc w:val="both"/>
            </w:pPr>
            <w:r>
              <w:t>Listar productos de tienda</w:t>
            </w:r>
          </w:p>
        </w:tc>
      </w:tr>
      <w:tr w:rsidR="0048495F" w14:paraId="761C1B75" w14:textId="77777777">
        <w:tc>
          <w:tcPr>
            <w:tcW w:w="156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  <w:shd w:val="clear" w:color="auto" w:fill="E8F5E9"/>
          </w:tcPr>
          <w:p w14:paraId="3A55FDB6" w14:textId="77777777" w:rsidR="0048495F" w:rsidRDefault="00000000" w:rsidP="00FF572E">
            <w:pPr>
              <w:jc w:val="both"/>
            </w:pPr>
            <w:r>
              <w:rPr>
                <w:b/>
                <w:bCs/>
              </w:rPr>
              <w:t>POST</w:t>
            </w:r>
          </w:p>
        </w:tc>
        <w:tc>
          <w:tcPr>
            <w:tcW w:w="312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0FF30D9B" w14:textId="77777777" w:rsidR="0048495F" w:rsidRDefault="00000000" w:rsidP="00FF572E">
            <w:pPr>
              <w:jc w:val="both"/>
            </w:pPr>
            <w:r>
              <w:t>/api/pedidos</w:t>
            </w:r>
          </w:p>
        </w:tc>
        <w:tc>
          <w:tcPr>
            <w:tcW w:w="4680" w:type="dxa"/>
            <w:tcBorders>
              <w:top w:val="single" w:sz="1" w:space="0" w:color="CCCCCC"/>
              <w:left w:val="single" w:sz="1" w:space="0" w:color="CCCCCC"/>
              <w:bottom w:val="single" w:sz="1" w:space="0" w:color="CCCCCC"/>
              <w:right w:val="single" w:sz="1" w:space="0" w:color="CCCCCC"/>
            </w:tcBorders>
          </w:tcPr>
          <w:p w14:paraId="7A5DA8A8" w14:textId="77777777" w:rsidR="0048495F" w:rsidRDefault="00000000" w:rsidP="00FF572E">
            <w:pPr>
              <w:jc w:val="both"/>
            </w:pPr>
            <w:r>
              <w:t>Crear pedido de compra</w:t>
            </w:r>
          </w:p>
        </w:tc>
      </w:tr>
    </w:tbl>
    <w:p w14:paraId="2F563D08" w14:textId="77777777" w:rsidR="0048495F" w:rsidRDefault="00000000" w:rsidP="00FF572E">
      <w:pPr>
        <w:jc w:val="both"/>
      </w:pPr>
      <w:r>
        <w:br w:type="page"/>
      </w:r>
    </w:p>
    <w:p w14:paraId="1A703A8B" w14:textId="77777777" w:rsidR="0048495F" w:rsidRDefault="00000000" w:rsidP="00FF572E">
      <w:pPr>
        <w:pStyle w:val="Ttulo1"/>
        <w:jc w:val="both"/>
      </w:pPr>
      <w:bookmarkStart w:id="38" w:name="_Toc211977044"/>
      <w:r>
        <w:lastRenderedPageBreak/>
        <w:t>10. Conclusiones</w:t>
      </w:r>
      <w:bookmarkEnd w:id="38"/>
    </w:p>
    <w:p w14:paraId="5E82A9C8" w14:textId="77777777" w:rsidR="0048495F" w:rsidRDefault="00000000" w:rsidP="00FF572E">
      <w:pPr>
        <w:spacing w:after="200"/>
        <w:jc w:val="both"/>
      </w:pPr>
      <w:r>
        <w:t>El Sistema Web de Préstamos Pignoraticios representa una solución integral y moderna para la gestión de préstamos con garantía prendaria. La arquitectura seleccionada Vue.js + Node.js ha demostrado ser óptima para cumplir con los requerimientos del proyecto, ofreciendo:</w:t>
      </w:r>
    </w:p>
    <w:p w14:paraId="55B83BD7" w14:textId="77777777" w:rsidR="0048495F" w:rsidRDefault="00000000" w:rsidP="00FF572E">
      <w:pPr>
        <w:pStyle w:val="Prrafodelista"/>
        <w:numPr>
          <w:ilvl w:val="0"/>
          <w:numId w:val="2"/>
        </w:numPr>
        <w:jc w:val="both"/>
      </w:pPr>
      <w:r>
        <w:rPr>
          <w:b/>
          <w:bCs/>
        </w:rPr>
        <w:t>Alto rendimiento: 15,234 RPS con latencia inferior a 50ms</w:t>
      </w:r>
    </w:p>
    <w:p w14:paraId="17DC8D4F" w14:textId="77777777" w:rsidR="0048495F" w:rsidRDefault="00000000" w:rsidP="00FF572E">
      <w:pPr>
        <w:pStyle w:val="Prrafodelista"/>
        <w:numPr>
          <w:ilvl w:val="0"/>
          <w:numId w:val="2"/>
        </w:numPr>
        <w:jc w:val="both"/>
      </w:pPr>
      <w:r>
        <w:rPr>
          <w:b/>
          <w:bCs/>
        </w:rPr>
        <w:t>Escalabilidad: Arquitectura preparada para crecimiento horizontal</w:t>
      </w:r>
    </w:p>
    <w:p w14:paraId="0325E040" w14:textId="77777777" w:rsidR="0048495F" w:rsidRDefault="00000000" w:rsidP="00FF572E">
      <w:pPr>
        <w:pStyle w:val="Prrafodelista"/>
        <w:numPr>
          <w:ilvl w:val="0"/>
          <w:numId w:val="2"/>
        </w:numPr>
        <w:jc w:val="both"/>
      </w:pPr>
      <w:r>
        <w:rPr>
          <w:b/>
          <w:bCs/>
        </w:rPr>
        <w:t>Seguridad: Implementación de mejores prácticas OWASP</w:t>
      </w:r>
    </w:p>
    <w:p w14:paraId="5F18B4D7" w14:textId="77777777" w:rsidR="0048495F" w:rsidRDefault="00000000" w:rsidP="00FF572E">
      <w:pPr>
        <w:pStyle w:val="Prrafodelista"/>
        <w:numPr>
          <w:ilvl w:val="0"/>
          <w:numId w:val="2"/>
        </w:numPr>
        <w:jc w:val="both"/>
      </w:pPr>
      <w:r>
        <w:rPr>
          <w:b/>
          <w:bCs/>
        </w:rPr>
        <w:t>Usabilidad: Interfaz moderna y responsiva con soporte PWA</w:t>
      </w:r>
    </w:p>
    <w:p w14:paraId="51DE81C9" w14:textId="77777777" w:rsidR="0048495F" w:rsidRDefault="00000000" w:rsidP="00FF572E">
      <w:pPr>
        <w:pStyle w:val="Prrafodelista"/>
        <w:numPr>
          <w:ilvl w:val="0"/>
          <w:numId w:val="2"/>
        </w:numPr>
        <w:jc w:val="both"/>
      </w:pPr>
      <w:r>
        <w:rPr>
          <w:b/>
          <w:bCs/>
        </w:rPr>
        <w:t>Mantenibilidad: Código modular con separación de responsabilidades</w:t>
      </w:r>
    </w:p>
    <w:p w14:paraId="6025D927" w14:textId="77777777" w:rsidR="0048495F" w:rsidRDefault="00000000" w:rsidP="00FF572E">
      <w:pPr>
        <w:spacing w:before="300" w:after="200"/>
        <w:jc w:val="both"/>
      </w:pPr>
      <w:r>
        <w:t>El modelo de datos diseñado con 17 entidades relacionales garantiza la integridad de la información y permite gestionar eficientemente todo el ciclo de vida de los préstamos, desde la solicitud inicial hasta la recuperación o venta de artículos.</w:t>
      </w:r>
    </w:p>
    <w:p w14:paraId="2708A4E8" w14:textId="77777777" w:rsidR="0048495F" w:rsidRDefault="00000000" w:rsidP="00FF572E">
      <w:pPr>
        <w:spacing w:after="200"/>
        <w:jc w:val="both"/>
      </w:pPr>
      <w:r>
        <w:t>La implementación de módulos independientes facilita el mantenimiento y la evolución del sistema, permitiendo agregar nuevas funcionalidades sin comprometer la estabilidad de los módulos existentes.</w:t>
      </w:r>
    </w:p>
    <w:p w14:paraId="11AB15CD" w14:textId="77777777" w:rsidR="0048495F" w:rsidRDefault="00000000" w:rsidP="00FF572E">
      <w:pPr>
        <w:pStyle w:val="Ttulo2"/>
        <w:jc w:val="both"/>
      </w:pPr>
      <w:bookmarkStart w:id="39" w:name="_Toc211977045"/>
      <w:r>
        <w:t>10.1 Trabajo Futuro</w:t>
      </w:r>
      <w:bookmarkEnd w:id="39"/>
    </w:p>
    <w:p w14:paraId="6B7011D1" w14:textId="77777777" w:rsidR="0048495F" w:rsidRDefault="00000000" w:rsidP="00FF572E">
      <w:pPr>
        <w:spacing w:after="120"/>
        <w:jc w:val="both"/>
      </w:pPr>
      <w:r>
        <w:t>Para versiones futuras del sistema se recomienda considerar:</w:t>
      </w:r>
    </w:p>
    <w:p w14:paraId="45686F8B" w14:textId="77777777" w:rsidR="0048495F" w:rsidRDefault="00000000" w:rsidP="00FF572E">
      <w:pPr>
        <w:pStyle w:val="Prrafodelista"/>
        <w:numPr>
          <w:ilvl w:val="0"/>
          <w:numId w:val="2"/>
        </w:numPr>
        <w:jc w:val="both"/>
      </w:pPr>
      <w:r>
        <w:t>Integración con sistemas de pago electrónico</w:t>
      </w:r>
    </w:p>
    <w:p w14:paraId="528C01A2" w14:textId="77777777" w:rsidR="0048495F" w:rsidRDefault="00000000" w:rsidP="00FF572E">
      <w:pPr>
        <w:pStyle w:val="Prrafodelista"/>
        <w:numPr>
          <w:ilvl w:val="0"/>
          <w:numId w:val="2"/>
        </w:numPr>
        <w:jc w:val="both"/>
      </w:pPr>
      <w:r>
        <w:t>Implementación de inteligencia artificial para avalúos automáticos</w:t>
      </w:r>
    </w:p>
    <w:p w14:paraId="60279165" w14:textId="77777777" w:rsidR="0048495F" w:rsidRDefault="00000000" w:rsidP="00FF572E">
      <w:pPr>
        <w:pStyle w:val="Prrafodelista"/>
        <w:numPr>
          <w:ilvl w:val="0"/>
          <w:numId w:val="2"/>
        </w:numPr>
        <w:jc w:val="both"/>
      </w:pPr>
      <w:r>
        <w:t>Sistema de notificaciones push móviles</w:t>
      </w:r>
    </w:p>
    <w:p w14:paraId="6901BEF5" w14:textId="77777777" w:rsidR="0048495F" w:rsidRDefault="00000000" w:rsidP="00FF572E">
      <w:pPr>
        <w:pStyle w:val="Prrafodelista"/>
        <w:numPr>
          <w:ilvl w:val="0"/>
          <w:numId w:val="2"/>
        </w:numPr>
        <w:jc w:val="both"/>
      </w:pPr>
      <w:r>
        <w:t>Dashboard de análisis predictivo</w:t>
      </w:r>
    </w:p>
    <w:p w14:paraId="0307B318" w14:textId="77777777" w:rsidR="0048495F" w:rsidRDefault="00000000" w:rsidP="00FF572E">
      <w:pPr>
        <w:pStyle w:val="Prrafodelista"/>
        <w:numPr>
          <w:ilvl w:val="0"/>
          <w:numId w:val="2"/>
        </w:numPr>
        <w:jc w:val="both"/>
      </w:pPr>
      <w:r>
        <w:t>API pública para integraciones con terceros</w:t>
      </w:r>
    </w:p>
    <w:sectPr w:rsidR="0048495F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DC136E"/>
    <w:multiLevelType w:val="hybridMultilevel"/>
    <w:tmpl w:val="2302781E"/>
    <w:lvl w:ilvl="0" w:tplc="7C8EF790">
      <w:start w:val="1"/>
      <w:numFmt w:val="bullet"/>
      <w:lvlText w:val="•"/>
      <w:lvlJc w:val="left"/>
      <w:pPr>
        <w:ind w:left="720" w:hanging="360"/>
      </w:pPr>
    </w:lvl>
    <w:lvl w:ilvl="1" w:tplc="15D632F0">
      <w:numFmt w:val="decimal"/>
      <w:lvlText w:val=""/>
      <w:lvlJc w:val="left"/>
    </w:lvl>
    <w:lvl w:ilvl="2" w:tplc="965CE56C">
      <w:numFmt w:val="decimal"/>
      <w:lvlText w:val=""/>
      <w:lvlJc w:val="left"/>
    </w:lvl>
    <w:lvl w:ilvl="3" w:tplc="04D6D7DE">
      <w:numFmt w:val="decimal"/>
      <w:lvlText w:val=""/>
      <w:lvlJc w:val="left"/>
    </w:lvl>
    <w:lvl w:ilvl="4" w:tplc="FF96A6F6">
      <w:numFmt w:val="decimal"/>
      <w:lvlText w:val=""/>
      <w:lvlJc w:val="left"/>
    </w:lvl>
    <w:lvl w:ilvl="5" w:tplc="CC685054">
      <w:numFmt w:val="decimal"/>
      <w:lvlText w:val=""/>
      <w:lvlJc w:val="left"/>
    </w:lvl>
    <w:lvl w:ilvl="6" w:tplc="09D69786">
      <w:numFmt w:val="decimal"/>
      <w:lvlText w:val=""/>
      <w:lvlJc w:val="left"/>
    </w:lvl>
    <w:lvl w:ilvl="7" w:tplc="640C9B9E">
      <w:numFmt w:val="decimal"/>
      <w:lvlText w:val=""/>
      <w:lvlJc w:val="left"/>
    </w:lvl>
    <w:lvl w:ilvl="8" w:tplc="88C20020">
      <w:numFmt w:val="decimal"/>
      <w:lvlText w:val=""/>
      <w:lvlJc w:val="left"/>
    </w:lvl>
  </w:abstractNum>
  <w:abstractNum w:abstractNumId="1" w15:restartNumberingAfterBreak="0">
    <w:nsid w:val="46BA1585"/>
    <w:multiLevelType w:val="hybridMultilevel"/>
    <w:tmpl w:val="6C4E4400"/>
    <w:lvl w:ilvl="0" w:tplc="2FF4F008">
      <w:start w:val="1"/>
      <w:numFmt w:val="bullet"/>
      <w:lvlText w:val="●"/>
      <w:lvlJc w:val="left"/>
      <w:pPr>
        <w:ind w:left="720" w:hanging="360"/>
      </w:pPr>
    </w:lvl>
    <w:lvl w:ilvl="1" w:tplc="F7ECA24C">
      <w:start w:val="1"/>
      <w:numFmt w:val="bullet"/>
      <w:lvlText w:val="○"/>
      <w:lvlJc w:val="left"/>
      <w:pPr>
        <w:ind w:left="1440" w:hanging="360"/>
      </w:pPr>
    </w:lvl>
    <w:lvl w:ilvl="2" w:tplc="EFDEC1C0">
      <w:start w:val="1"/>
      <w:numFmt w:val="bullet"/>
      <w:lvlText w:val="■"/>
      <w:lvlJc w:val="left"/>
      <w:pPr>
        <w:ind w:left="2160" w:hanging="360"/>
      </w:pPr>
    </w:lvl>
    <w:lvl w:ilvl="3" w:tplc="8AD47132">
      <w:start w:val="1"/>
      <w:numFmt w:val="bullet"/>
      <w:lvlText w:val="●"/>
      <w:lvlJc w:val="left"/>
      <w:pPr>
        <w:ind w:left="2880" w:hanging="360"/>
      </w:pPr>
    </w:lvl>
    <w:lvl w:ilvl="4" w:tplc="F51A88B8">
      <w:start w:val="1"/>
      <w:numFmt w:val="bullet"/>
      <w:lvlText w:val="○"/>
      <w:lvlJc w:val="left"/>
      <w:pPr>
        <w:ind w:left="3600" w:hanging="360"/>
      </w:pPr>
    </w:lvl>
    <w:lvl w:ilvl="5" w:tplc="A038FBEA">
      <w:start w:val="1"/>
      <w:numFmt w:val="bullet"/>
      <w:lvlText w:val="■"/>
      <w:lvlJc w:val="left"/>
      <w:pPr>
        <w:ind w:left="4320" w:hanging="360"/>
      </w:pPr>
    </w:lvl>
    <w:lvl w:ilvl="6" w:tplc="FF54D420">
      <w:start w:val="1"/>
      <w:numFmt w:val="bullet"/>
      <w:lvlText w:val="●"/>
      <w:lvlJc w:val="left"/>
      <w:pPr>
        <w:ind w:left="5040" w:hanging="360"/>
      </w:pPr>
    </w:lvl>
    <w:lvl w:ilvl="7" w:tplc="89B43E7C">
      <w:start w:val="1"/>
      <w:numFmt w:val="bullet"/>
      <w:lvlText w:val="●"/>
      <w:lvlJc w:val="left"/>
      <w:pPr>
        <w:ind w:left="5760" w:hanging="360"/>
      </w:pPr>
    </w:lvl>
    <w:lvl w:ilvl="8" w:tplc="7464B9A6">
      <w:start w:val="1"/>
      <w:numFmt w:val="bullet"/>
      <w:lvlText w:val="●"/>
      <w:lvlJc w:val="left"/>
      <w:pPr>
        <w:ind w:left="6480" w:hanging="360"/>
      </w:pPr>
    </w:lvl>
  </w:abstractNum>
  <w:num w:numId="1" w16cid:durableId="850919590">
    <w:abstractNumId w:val="1"/>
    <w:lvlOverride w:ilvl="0">
      <w:startOverride w:val="1"/>
    </w:lvlOverride>
  </w:num>
  <w:num w:numId="2" w16cid:durableId="655690720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495F"/>
    <w:rsid w:val="00101602"/>
    <w:rsid w:val="0039406F"/>
    <w:rsid w:val="003F667F"/>
    <w:rsid w:val="0048495F"/>
    <w:rsid w:val="00531168"/>
    <w:rsid w:val="008B03EA"/>
    <w:rsid w:val="009A7E23"/>
    <w:rsid w:val="00E8201A"/>
    <w:rsid w:val="00FD536E"/>
    <w:rsid w:val="00FF2EEB"/>
    <w:rsid w:val="00FF5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6FF72"/>
  <w15:docId w15:val="{C1923DBD-FE42-4604-A2BF-55546F348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4"/>
        <w:szCs w:val="24"/>
        <w:lang w:val="es-419" w:eastAsia="es-419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uiPriority w:val="9"/>
    <w:qFormat/>
    <w:pPr>
      <w:spacing w:before="240" w:after="240"/>
      <w:outlineLvl w:val="0"/>
    </w:pPr>
    <w:rPr>
      <w:b/>
      <w:bCs/>
      <w:color w:val="000000"/>
      <w:sz w:val="32"/>
      <w:szCs w:val="32"/>
    </w:rPr>
  </w:style>
  <w:style w:type="paragraph" w:styleId="Ttulo2">
    <w:name w:val="heading 2"/>
    <w:uiPriority w:val="9"/>
    <w:unhideWhenUsed/>
    <w:qFormat/>
    <w:pPr>
      <w:spacing w:before="180" w:after="180"/>
      <w:outlineLvl w:val="1"/>
    </w:pPr>
    <w:rPr>
      <w:b/>
      <w:bCs/>
      <w:color w:val="000000"/>
      <w:sz w:val="28"/>
      <w:szCs w:val="28"/>
    </w:rPr>
  </w:style>
  <w:style w:type="paragraph" w:styleId="Ttulo3">
    <w:name w:val="heading 3"/>
    <w:uiPriority w:val="9"/>
    <w:unhideWhenUsed/>
    <w:qFormat/>
    <w:pPr>
      <w:spacing w:before="120" w:after="120"/>
      <w:outlineLvl w:val="2"/>
    </w:pPr>
    <w:rPr>
      <w:b/>
      <w:bCs/>
      <w:color w:val="000000"/>
      <w:sz w:val="26"/>
      <w:szCs w:val="26"/>
    </w:rPr>
  </w:style>
  <w:style w:type="paragraph" w:styleId="Ttulo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Ttulo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Ttulo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uiPriority w:val="10"/>
    <w:qFormat/>
    <w:pPr>
      <w:spacing w:before="240" w:after="120"/>
      <w:jc w:val="center"/>
    </w:pPr>
    <w:rPr>
      <w:b/>
      <w:bCs/>
      <w:color w:val="000000"/>
      <w:sz w:val="56"/>
      <w:szCs w:val="56"/>
    </w:rPr>
  </w:style>
  <w:style w:type="paragraph" w:customStyle="1" w:styleId="Textoennegrita1">
    <w:name w:val="Texto en negrita1"/>
    <w:qFormat/>
    <w:rPr>
      <w:b/>
      <w:bCs/>
    </w:rPr>
  </w:style>
  <w:style w:type="paragraph" w:styleId="Prrafodelista">
    <w:name w:val="List Paragraph"/>
    <w:qFormat/>
  </w:style>
  <w:style w:type="character" w:styleId="Hipervnculo">
    <w:name w:val="Hyperlink"/>
    <w:uiPriority w:val="99"/>
    <w:unhideWhenUsed/>
    <w:rPr>
      <w:color w:val="0563C1"/>
      <w:u w:val="single"/>
    </w:rPr>
  </w:style>
  <w:style w:type="character" w:styleId="Refdenotaalpie">
    <w:name w:val="footnote reference"/>
    <w:uiPriority w:val="99"/>
    <w:semiHidden/>
    <w:unhideWhenUsed/>
    <w:rPr>
      <w:vertAlign w:val="superscript"/>
    </w:rPr>
  </w:style>
  <w:style w:type="paragraph" w:styleId="Textonotapie">
    <w:name w:val="footnote text"/>
    <w:link w:val="TextonotapieCar"/>
    <w:uiPriority w:val="99"/>
    <w:semiHidden/>
    <w:unhideWhenUsed/>
    <w:rPr>
      <w:sz w:val="20"/>
      <w:szCs w:val="20"/>
    </w:rPr>
  </w:style>
  <w:style w:type="character" w:customStyle="1" w:styleId="TextonotapieCar">
    <w:name w:val="Texto nota pie Car"/>
    <w:link w:val="Textonotapie"/>
    <w:uiPriority w:val="99"/>
    <w:semiHidden/>
    <w:unhideWhenUsed/>
    <w:rPr>
      <w:sz w:val="20"/>
      <w:szCs w:val="20"/>
    </w:rPr>
  </w:style>
  <w:style w:type="paragraph" w:styleId="TDC1">
    <w:name w:val="toc 1"/>
    <w:basedOn w:val="Normal"/>
    <w:next w:val="Normal"/>
    <w:autoRedefine/>
    <w:uiPriority w:val="39"/>
    <w:unhideWhenUsed/>
    <w:rsid w:val="00E8201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8201A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E8201A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18</Pages>
  <Words>2326</Words>
  <Characters>12797</Characters>
  <Application>Microsoft Office Word</Application>
  <DocSecurity>0</DocSecurity>
  <Lines>106</Lines>
  <Paragraphs>30</Paragraphs>
  <ScaleCrop>false</ScaleCrop>
  <Company/>
  <LinksUpToDate>false</LinksUpToDate>
  <CharactersWithSpaces>15093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222394 - FRANCISCO JAVIER GOMEZ GUTIERREZ</cp:lastModifiedBy>
  <cp:revision>7</cp:revision>
  <dcterms:created xsi:type="dcterms:W3CDTF">2025-10-22T03:54:00Z</dcterms:created>
  <dcterms:modified xsi:type="dcterms:W3CDTF">2025-10-24T02:31:00Z</dcterms:modified>
</cp:coreProperties>
</file>