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A72FE" w14:textId="77777777" w:rsidR="00A215DA" w:rsidRPr="0057506F" w:rsidRDefault="00A215DA"/>
    <w:p w14:paraId="545A5F80" w14:textId="77777777" w:rsidR="00A215DA" w:rsidRPr="0057506F" w:rsidRDefault="00A215DA"/>
    <w:p w14:paraId="2A0E9A8D" w14:textId="77777777" w:rsidR="00A215DA" w:rsidRPr="0057506F" w:rsidRDefault="00A215DA"/>
    <w:p w14:paraId="2812F7F6" w14:textId="77777777" w:rsidR="009D5187" w:rsidRPr="0057506F" w:rsidRDefault="009D5187">
      <w:pPr>
        <w:pStyle w:val="Ttulo"/>
        <w:rPr>
          <w:color w:val="auto"/>
        </w:rPr>
      </w:pPr>
    </w:p>
    <w:p w14:paraId="1A069589" w14:textId="77777777" w:rsidR="009D5187" w:rsidRPr="0057506F" w:rsidRDefault="009D5187">
      <w:pPr>
        <w:pStyle w:val="Ttulo"/>
        <w:rPr>
          <w:color w:val="auto"/>
        </w:rPr>
      </w:pPr>
    </w:p>
    <w:p w14:paraId="5F387EF7" w14:textId="77777777" w:rsidR="009D5187" w:rsidRPr="0057506F" w:rsidRDefault="009D5187">
      <w:pPr>
        <w:pStyle w:val="Ttulo"/>
        <w:rPr>
          <w:color w:val="auto"/>
        </w:rPr>
      </w:pPr>
    </w:p>
    <w:p w14:paraId="600F8B72" w14:textId="77777777" w:rsidR="009D5187" w:rsidRPr="0057506F" w:rsidRDefault="009D5187">
      <w:pPr>
        <w:pStyle w:val="Ttulo"/>
        <w:rPr>
          <w:color w:val="auto"/>
        </w:rPr>
      </w:pPr>
    </w:p>
    <w:p w14:paraId="0628CCE7" w14:textId="77777777" w:rsidR="009D5187" w:rsidRPr="0057506F" w:rsidRDefault="009D5187">
      <w:pPr>
        <w:pStyle w:val="Ttulo"/>
        <w:rPr>
          <w:color w:val="auto"/>
        </w:rPr>
      </w:pPr>
    </w:p>
    <w:p w14:paraId="0D4BE007" w14:textId="4F658EEC" w:rsidR="00A215DA" w:rsidRPr="0057506F" w:rsidRDefault="00000000">
      <w:pPr>
        <w:pStyle w:val="Ttulo"/>
        <w:rPr>
          <w:color w:val="auto"/>
        </w:rPr>
      </w:pPr>
      <w:r w:rsidRPr="0057506F">
        <w:rPr>
          <w:color w:val="auto"/>
        </w:rPr>
        <w:t>MANUAL DE USUARIO</w:t>
      </w:r>
    </w:p>
    <w:p w14:paraId="32DE26FD" w14:textId="77777777" w:rsidR="00A215DA" w:rsidRPr="0057506F" w:rsidRDefault="00000000">
      <w:pPr>
        <w:pStyle w:val="Subttulo"/>
        <w:rPr>
          <w:color w:val="auto"/>
        </w:rPr>
      </w:pPr>
      <w:r w:rsidRPr="0057506F">
        <w:rPr>
          <w:color w:val="auto"/>
        </w:rPr>
        <w:t>Sistema de Préstamos Pignoraticios</w:t>
      </w:r>
    </w:p>
    <w:p w14:paraId="0F8A8577" w14:textId="77777777" w:rsidR="00A215DA" w:rsidRPr="0057506F" w:rsidRDefault="00000000">
      <w:pPr>
        <w:pStyle w:val="Subttulo"/>
        <w:rPr>
          <w:color w:val="auto"/>
        </w:rPr>
      </w:pPr>
      <w:r w:rsidRPr="0057506F">
        <w:rPr>
          <w:color w:val="auto"/>
        </w:rPr>
        <w:t xml:space="preserve">Fredy </w:t>
      </w:r>
      <w:proofErr w:type="spellStart"/>
      <w:r w:rsidRPr="0057506F">
        <w:rPr>
          <w:color w:val="auto"/>
        </w:rPr>
        <w:t>Fasbear</w:t>
      </w:r>
      <w:proofErr w:type="spellEnd"/>
      <w:r w:rsidRPr="0057506F">
        <w:rPr>
          <w:color w:val="auto"/>
        </w:rPr>
        <w:t xml:space="preserve"> Industries</w:t>
      </w:r>
    </w:p>
    <w:p w14:paraId="502ED9A1" w14:textId="77777777" w:rsidR="00A215DA" w:rsidRPr="0057506F" w:rsidRDefault="00A215DA"/>
    <w:p w14:paraId="305FE68E" w14:textId="77777777" w:rsidR="00A215DA" w:rsidRPr="0057506F" w:rsidRDefault="00000000">
      <w:pPr>
        <w:spacing w:before="360"/>
        <w:jc w:val="center"/>
      </w:pPr>
      <w:r w:rsidRPr="0057506F">
        <w:rPr>
          <w:sz w:val="24"/>
          <w:szCs w:val="24"/>
        </w:rPr>
        <w:t>Versión 1.0</w:t>
      </w:r>
    </w:p>
    <w:p w14:paraId="6A1CB318" w14:textId="11D78635" w:rsidR="00A215DA" w:rsidRPr="0057506F" w:rsidRDefault="00000000">
      <w:pPr>
        <w:jc w:val="center"/>
      </w:pPr>
      <w:r w:rsidRPr="0057506F">
        <w:rPr>
          <w:sz w:val="24"/>
          <w:szCs w:val="24"/>
        </w:rPr>
        <w:t>202</w:t>
      </w:r>
      <w:r w:rsidR="00D639A5" w:rsidRPr="0057506F">
        <w:rPr>
          <w:sz w:val="24"/>
          <w:szCs w:val="24"/>
        </w:rPr>
        <w:t>5</w:t>
      </w:r>
    </w:p>
    <w:p w14:paraId="6A0F93EE" w14:textId="77777777" w:rsidR="00A215DA" w:rsidRPr="0057506F" w:rsidRDefault="00000000">
      <w:r w:rsidRPr="0057506F">
        <w:br w:type="page"/>
      </w:r>
    </w:p>
    <w:p w14:paraId="72AB0718" w14:textId="77777777" w:rsidR="00A215DA" w:rsidRPr="0057506F" w:rsidRDefault="00000000">
      <w:pPr>
        <w:pStyle w:val="Ttulo1"/>
        <w:rPr>
          <w:color w:val="auto"/>
        </w:rPr>
      </w:pPr>
      <w:bookmarkStart w:id="0" w:name="_Toc211977742"/>
      <w:r w:rsidRPr="0057506F">
        <w:rPr>
          <w:color w:val="auto"/>
        </w:rPr>
        <w:lastRenderedPageBreak/>
        <w:t>Tabla de Contenidos</w:t>
      </w:r>
      <w:bookmarkEnd w:id="0"/>
    </w:p>
    <w:sdt>
      <w:sdtPr>
        <w:alias w:val="Contenido"/>
        <w:id w:val="-665094229"/>
      </w:sdtPr>
      <w:sdtContent>
        <w:p w14:paraId="263C2AAB" w14:textId="0A0A8B8C" w:rsidR="00D639A5" w:rsidRPr="0057506F" w:rsidRDefault="00000000">
          <w:pPr>
            <w:pStyle w:val="TDC1"/>
            <w:tabs>
              <w:tab w:val="right" w:leader="dot" w:pos="9016"/>
            </w:tabs>
            <w:rPr>
              <w:noProof/>
            </w:rPr>
          </w:pPr>
          <w:r w:rsidRPr="0057506F">
            <w:fldChar w:fldCharType="begin"/>
          </w:r>
          <w:r w:rsidRPr="0057506F">
            <w:instrText>TOC \h \o "1-3"</w:instrText>
          </w:r>
          <w:r w:rsidRPr="0057506F">
            <w:fldChar w:fldCharType="separate"/>
          </w:r>
          <w:hyperlink w:anchor="_Toc211977742" w:history="1">
            <w:r w:rsidR="00D639A5" w:rsidRPr="0057506F">
              <w:rPr>
                <w:rStyle w:val="Hipervnculo"/>
                <w:noProof/>
                <w:color w:val="auto"/>
              </w:rPr>
              <w:t>Tabla de Contenidos</w:t>
            </w:r>
            <w:r w:rsidR="00D639A5" w:rsidRPr="0057506F">
              <w:rPr>
                <w:noProof/>
              </w:rPr>
              <w:tab/>
            </w:r>
            <w:r w:rsidR="00D639A5" w:rsidRPr="0057506F">
              <w:rPr>
                <w:noProof/>
              </w:rPr>
              <w:fldChar w:fldCharType="begin"/>
            </w:r>
            <w:r w:rsidR="00D639A5" w:rsidRPr="0057506F">
              <w:rPr>
                <w:noProof/>
              </w:rPr>
              <w:instrText xml:space="preserve"> PAGEREF _Toc211977742 \h </w:instrText>
            </w:r>
            <w:r w:rsidR="00D639A5" w:rsidRPr="0057506F">
              <w:rPr>
                <w:noProof/>
              </w:rPr>
            </w:r>
            <w:r w:rsidR="00D639A5"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2</w:t>
            </w:r>
            <w:r w:rsidR="00D639A5" w:rsidRPr="0057506F">
              <w:rPr>
                <w:noProof/>
              </w:rPr>
              <w:fldChar w:fldCharType="end"/>
            </w:r>
          </w:hyperlink>
        </w:p>
        <w:p w14:paraId="6D3D9AD7" w14:textId="4CA8D7FA" w:rsidR="00D639A5" w:rsidRPr="0057506F" w:rsidRDefault="00D639A5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211977743" w:history="1">
            <w:r w:rsidRPr="0057506F">
              <w:rPr>
                <w:rStyle w:val="Hipervnculo"/>
                <w:noProof/>
                <w:color w:val="auto"/>
              </w:rPr>
              <w:t>1. Introducción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_Toc211977743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4</w:t>
            </w:r>
            <w:r w:rsidRPr="0057506F">
              <w:rPr>
                <w:noProof/>
              </w:rPr>
              <w:fldChar w:fldCharType="end"/>
            </w:r>
          </w:hyperlink>
        </w:p>
        <w:p w14:paraId="6F6A1733" w14:textId="31AD21EC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44" w:history="1">
            <w:r w:rsidRPr="0057506F">
              <w:rPr>
                <w:rStyle w:val="Hipervnculo"/>
                <w:noProof/>
                <w:color w:val="auto"/>
              </w:rPr>
              <w:t>1.1 Sobre el Sistema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_Toc211977744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4</w:t>
            </w:r>
            <w:r w:rsidRPr="0057506F">
              <w:rPr>
                <w:noProof/>
              </w:rPr>
              <w:fldChar w:fldCharType="end"/>
            </w:r>
          </w:hyperlink>
        </w:p>
        <w:p w14:paraId="5408EB59" w14:textId="7C319248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45" w:history="1">
            <w:r w:rsidRPr="0057506F">
              <w:rPr>
                <w:rStyle w:val="Hipervnculo"/>
                <w:noProof/>
                <w:color w:val="auto"/>
              </w:rPr>
              <w:t>1.2 Características Principales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_Toc211977745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4</w:t>
            </w:r>
            <w:r w:rsidRPr="0057506F">
              <w:rPr>
                <w:noProof/>
              </w:rPr>
              <w:fldChar w:fldCharType="end"/>
            </w:r>
          </w:hyperlink>
        </w:p>
        <w:p w14:paraId="75399DDB" w14:textId="21BECBBC" w:rsidR="00D639A5" w:rsidRPr="0057506F" w:rsidRDefault="00D639A5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211977746" w:history="1">
            <w:r w:rsidRPr="0057506F">
              <w:rPr>
                <w:rStyle w:val="Hipervnculo"/>
                <w:noProof/>
                <w:color w:val="auto"/>
              </w:rPr>
              <w:t>2. Requisitos del Sistema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_Toc211977746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5</w:t>
            </w:r>
            <w:r w:rsidRPr="0057506F">
              <w:rPr>
                <w:noProof/>
              </w:rPr>
              <w:fldChar w:fldCharType="end"/>
            </w:r>
          </w:hyperlink>
        </w:p>
        <w:p w14:paraId="3E69C34F" w14:textId="6993D0CD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47" w:history="1">
            <w:r w:rsidRPr="0057506F">
              <w:rPr>
                <w:rStyle w:val="Hipervnculo"/>
                <w:noProof/>
                <w:color w:val="auto"/>
              </w:rPr>
              <w:t>2.1 Navegadores Compatibles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_Toc211977747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5</w:t>
            </w:r>
            <w:r w:rsidRPr="0057506F">
              <w:rPr>
                <w:noProof/>
              </w:rPr>
              <w:fldChar w:fldCharType="end"/>
            </w:r>
          </w:hyperlink>
        </w:p>
        <w:p w14:paraId="7A768523" w14:textId="5335C46A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48" w:history="1">
            <w:r w:rsidRPr="0057506F">
              <w:rPr>
                <w:rStyle w:val="Hipervnculo"/>
                <w:noProof/>
                <w:color w:val="auto"/>
              </w:rPr>
              <w:t>2.2 Conexión a Internet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_Toc211977748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5</w:t>
            </w:r>
            <w:r w:rsidRPr="0057506F">
              <w:rPr>
                <w:noProof/>
              </w:rPr>
              <w:fldChar w:fldCharType="end"/>
            </w:r>
          </w:hyperlink>
        </w:p>
        <w:p w14:paraId="2FDE8EF2" w14:textId="227409D3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49" w:history="1">
            <w:r w:rsidRPr="0057506F">
              <w:rPr>
                <w:rStyle w:val="Hipervnculo"/>
                <w:noProof/>
                <w:color w:val="auto"/>
              </w:rPr>
              <w:t>2.3 Dispositivos Compatibles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_Toc211977749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5</w:t>
            </w:r>
            <w:r w:rsidRPr="0057506F">
              <w:rPr>
                <w:noProof/>
              </w:rPr>
              <w:fldChar w:fldCharType="end"/>
            </w:r>
          </w:hyperlink>
        </w:p>
        <w:p w14:paraId="081E9DE1" w14:textId="154BFDD0" w:rsidR="00D639A5" w:rsidRPr="0057506F" w:rsidRDefault="00D639A5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211977750" w:history="1">
            <w:r w:rsidRPr="0057506F">
              <w:rPr>
                <w:rStyle w:val="Hipervnculo"/>
                <w:noProof/>
                <w:color w:val="auto"/>
              </w:rPr>
              <w:t>3. Registro y Acceso al Sistema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_Toc211977750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6</w:t>
            </w:r>
            <w:r w:rsidRPr="0057506F">
              <w:rPr>
                <w:noProof/>
              </w:rPr>
              <w:fldChar w:fldCharType="end"/>
            </w:r>
          </w:hyperlink>
        </w:p>
        <w:p w14:paraId="199B6A8D" w14:textId="37933706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51" w:history="1">
            <w:r w:rsidRPr="0057506F">
              <w:rPr>
                <w:rStyle w:val="Hipervnculo"/>
                <w:noProof/>
                <w:color w:val="auto"/>
              </w:rPr>
              <w:t>3.1 Crear una Cuenta Nueva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_Toc211977751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6</w:t>
            </w:r>
            <w:r w:rsidRPr="0057506F">
              <w:rPr>
                <w:noProof/>
              </w:rPr>
              <w:fldChar w:fldCharType="end"/>
            </w:r>
          </w:hyperlink>
        </w:p>
        <w:p w14:paraId="7A536455" w14:textId="3BC41E12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52" w:history="1">
            <w:r w:rsidRPr="0057506F">
              <w:rPr>
                <w:rStyle w:val="Hipervnculo"/>
                <w:noProof/>
                <w:color w:val="auto"/>
              </w:rPr>
              <w:t>3.2 Iniciar Sesión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_Toc211977752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6</w:t>
            </w:r>
            <w:r w:rsidRPr="0057506F">
              <w:rPr>
                <w:noProof/>
              </w:rPr>
              <w:fldChar w:fldCharType="end"/>
            </w:r>
          </w:hyperlink>
        </w:p>
        <w:p w14:paraId="6C3D0B29" w14:textId="3D83F7AE" w:rsidR="00D639A5" w:rsidRPr="0057506F" w:rsidRDefault="00D639A5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211977753" w:history="1">
            <w:r w:rsidRPr="0057506F">
              <w:rPr>
                <w:rStyle w:val="Hipervnculo"/>
                <w:noProof/>
                <w:color w:val="auto"/>
              </w:rPr>
              <w:t>4. Módulo de Préstamos Pignoraticios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_Toc211977753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7</w:t>
            </w:r>
            <w:r w:rsidRPr="0057506F">
              <w:rPr>
                <w:noProof/>
              </w:rPr>
              <w:fldChar w:fldCharType="end"/>
            </w:r>
          </w:hyperlink>
        </w:p>
        <w:p w14:paraId="7CE20E84" w14:textId="6A311385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54" w:history="1">
            <w:r w:rsidRPr="0057506F">
              <w:rPr>
                <w:rStyle w:val="Hipervnculo"/>
                <w:noProof/>
                <w:color w:val="auto"/>
              </w:rPr>
              <w:t>4.1 Solicitar un Préstamo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_Toc211977754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7</w:t>
            </w:r>
            <w:r w:rsidRPr="0057506F">
              <w:rPr>
                <w:noProof/>
              </w:rPr>
              <w:fldChar w:fldCharType="end"/>
            </w:r>
          </w:hyperlink>
        </w:p>
        <w:p w14:paraId="0753CA14" w14:textId="6ADBAA70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55" w:history="1">
            <w:r w:rsidRPr="0057506F">
              <w:rPr>
                <w:rStyle w:val="Hipervnculo"/>
                <w:noProof/>
                <w:color w:val="auto"/>
              </w:rPr>
              <w:t>4.2 Estados de la Solicitud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_Toc211977755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7</w:t>
            </w:r>
            <w:r w:rsidRPr="0057506F">
              <w:rPr>
                <w:noProof/>
              </w:rPr>
              <w:fldChar w:fldCharType="end"/>
            </w:r>
          </w:hyperlink>
        </w:p>
        <w:p w14:paraId="347C18F0" w14:textId="50B115DC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56" w:history="1">
            <w:r w:rsidRPr="0057506F">
              <w:rPr>
                <w:rStyle w:val="Hipervnculo"/>
                <w:noProof/>
                <w:color w:val="auto"/>
              </w:rPr>
              <w:t>4.3 Firma del Contrato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_Toc211977756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7</w:t>
            </w:r>
            <w:r w:rsidRPr="0057506F">
              <w:rPr>
                <w:noProof/>
              </w:rPr>
              <w:fldChar w:fldCharType="end"/>
            </w:r>
          </w:hyperlink>
        </w:p>
        <w:p w14:paraId="17D58775" w14:textId="0F346A93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57" w:history="1">
            <w:r w:rsidRPr="0057506F">
              <w:rPr>
                <w:rStyle w:val="Hipervnculo"/>
                <w:noProof/>
                <w:color w:val="auto"/>
              </w:rPr>
              <w:t>4.4 Gestión de Préstamos Activos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_Toc211977757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7</w:t>
            </w:r>
            <w:r w:rsidRPr="0057506F">
              <w:rPr>
                <w:noProof/>
              </w:rPr>
              <w:fldChar w:fldCharType="end"/>
            </w:r>
          </w:hyperlink>
        </w:p>
        <w:p w14:paraId="75BA45ED" w14:textId="53BE33FE" w:rsidR="00D639A5" w:rsidRPr="0057506F" w:rsidRDefault="00D639A5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211977758" w:history="1">
            <w:r w:rsidRPr="0057506F">
              <w:rPr>
                <w:rStyle w:val="Hipervnculo"/>
                <w:noProof/>
                <w:color w:val="auto"/>
              </w:rPr>
              <w:t>5. Sistema de Pagos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_Toc211977758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9</w:t>
            </w:r>
            <w:r w:rsidRPr="0057506F">
              <w:rPr>
                <w:noProof/>
              </w:rPr>
              <w:fldChar w:fldCharType="end"/>
            </w:r>
          </w:hyperlink>
        </w:p>
        <w:p w14:paraId="06199EAB" w14:textId="685B9ADC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59" w:history="1">
            <w:r w:rsidRPr="0057506F">
              <w:rPr>
                <w:rStyle w:val="Hipervnculo"/>
                <w:noProof/>
                <w:color w:val="auto"/>
              </w:rPr>
              <w:t>5.1 Realizar un Pago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_Toc211977759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9</w:t>
            </w:r>
            <w:r w:rsidRPr="0057506F">
              <w:rPr>
                <w:noProof/>
              </w:rPr>
              <w:fldChar w:fldCharType="end"/>
            </w:r>
          </w:hyperlink>
        </w:p>
        <w:p w14:paraId="1FE8CC7B" w14:textId="5F5942DE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60" w:history="1">
            <w:r w:rsidRPr="0057506F">
              <w:rPr>
                <w:rStyle w:val="Hipervnculo"/>
                <w:noProof/>
                <w:color w:val="auto"/>
              </w:rPr>
              <w:t>5.2 Estados del Pago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_Toc211977760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9</w:t>
            </w:r>
            <w:r w:rsidRPr="0057506F">
              <w:rPr>
                <w:noProof/>
              </w:rPr>
              <w:fldChar w:fldCharType="end"/>
            </w:r>
          </w:hyperlink>
        </w:p>
        <w:p w14:paraId="40F953AA" w14:textId="7E6B2E13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61" w:history="1">
            <w:r w:rsidRPr="0057506F">
              <w:rPr>
                <w:rStyle w:val="Hipervnculo"/>
                <w:noProof/>
                <w:color w:val="auto"/>
              </w:rPr>
              <w:t>5.3 Historial de Pagos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_Toc211977761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9</w:t>
            </w:r>
            <w:r w:rsidRPr="0057506F">
              <w:rPr>
                <w:noProof/>
              </w:rPr>
              <w:fldChar w:fldCharType="end"/>
            </w:r>
          </w:hyperlink>
        </w:p>
        <w:p w14:paraId="380B7773" w14:textId="6E61B043" w:rsidR="00D639A5" w:rsidRPr="0057506F" w:rsidRDefault="00D639A5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211977762" w:history="1">
            <w:r w:rsidRPr="0057506F">
              <w:rPr>
                <w:rStyle w:val="Hipervnculo"/>
                <w:noProof/>
                <w:color w:val="auto"/>
              </w:rPr>
              <w:t>6. Tienda en Línea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_Toc211977762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10</w:t>
            </w:r>
            <w:r w:rsidRPr="0057506F">
              <w:rPr>
                <w:noProof/>
              </w:rPr>
              <w:fldChar w:fldCharType="end"/>
            </w:r>
          </w:hyperlink>
        </w:p>
        <w:p w14:paraId="2AF256B0" w14:textId="79D13F36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63" w:history="1">
            <w:r w:rsidRPr="0057506F">
              <w:rPr>
                <w:rStyle w:val="Hipervnculo"/>
                <w:noProof/>
                <w:color w:val="auto"/>
              </w:rPr>
              <w:t>6.1 Explorar Productos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_Toc211977763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10</w:t>
            </w:r>
            <w:r w:rsidRPr="0057506F">
              <w:rPr>
                <w:noProof/>
              </w:rPr>
              <w:fldChar w:fldCharType="end"/>
            </w:r>
          </w:hyperlink>
        </w:p>
        <w:p w14:paraId="2DF46499" w14:textId="5E1130A7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64" w:history="1">
            <w:r w:rsidRPr="0057506F">
              <w:rPr>
                <w:rStyle w:val="Hipervnculo"/>
                <w:noProof/>
                <w:color w:val="auto"/>
              </w:rPr>
              <w:t>6.2 Ver Detalles del Producto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_Toc211977764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10</w:t>
            </w:r>
            <w:r w:rsidRPr="0057506F">
              <w:rPr>
                <w:noProof/>
              </w:rPr>
              <w:fldChar w:fldCharType="end"/>
            </w:r>
          </w:hyperlink>
        </w:p>
        <w:p w14:paraId="13C40013" w14:textId="5D400ED7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65" w:history="1">
            <w:r w:rsidRPr="0057506F">
              <w:rPr>
                <w:rStyle w:val="Hipervnculo"/>
                <w:noProof/>
                <w:color w:val="auto"/>
              </w:rPr>
              <w:t>6.3 Agregar al Carrito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_Toc211977765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10</w:t>
            </w:r>
            <w:r w:rsidRPr="0057506F">
              <w:rPr>
                <w:noProof/>
              </w:rPr>
              <w:fldChar w:fldCharType="end"/>
            </w:r>
          </w:hyperlink>
        </w:p>
        <w:p w14:paraId="61439F1C" w14:textId="424C0101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66" w:history="1">
            <w:r w:rsidRPr="0057506F">
              <w:rPr>
                <w:rStyle w:val="Hipervnculo"/>
                <w:noProof/>
                <w:color w:val="auto"/>
              </w:rPr>
              <w:t>6.4 Proceso de Compra (Checkout)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_Toc211977766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10</w:t>
            </w:r>
            <w:r w:rsidRPr="0057506F">
              <w:rPr>
                <w:noProof/>
              </w:rPr>
              <w:fldChar w:fldCharType="end"/>
            </w:r>
          </w:hyperlink>
        </w:p>
        <w:p w14:paraId="7A3BD693" w14:textId="29B1709A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67" w:history="1">
            <w:r w:rsidRPr="0057506F">
              <w:rPr>
                <w:rStyle w:val="Hipervnculo"/>
                <w:noProof/>
                <w:color w:val="auto"/>
              </w:rPr>
              <w:t>6.5 Seguimiento de Pedidos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_Toc211977767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10</w:t>
            </w:r>
            <w:r w:rsidRPr="0057506F">
              <w:rPr>
                <w:noProof/>
              </w:rPr>
              <w:fldChar w:fldCharType="end"/>
            </w:r>
          </w:hyperlink>
        </w:p>
        <w:p w14:paraId="64A3CAB3" w14:textId="707D3340" w:rsidR="00D639A5" w:rsidRPr="0057506F" w:rsidRDefault="00D639A5">
          <w:pPr>
            <w:pStyle w:val="TDC3"/>
            <w:tabs>
              <w:tab w:val="right" w:leader="dot" w:pos="9016"/>
            </w:tabs>
            <w:rPr>
              <w:noProof/>
            </w:rPr>
          </w:pPr>
          <w:hyperlink w:anchor="_Toc211977768" w:history="1">
            <w:r w:rsidRPr="0057506F">
              <w:rPr>
                <w:rStyle w:val="Hipervnculo"/>
                <w:noProof/>
                <w:color w:val="auto"/>
              </w:rPr>
              <w:t>Estados del Pedido: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_Toc211977768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11</w:t>
            </w:r>
            <w:r w:rsidRPr="0057506F">
              <w:rPr>
                <w:noProof/>
              </w:rPr>
              <w:fldChar w:fldCharType="end"/>
            </w:r>
          </w:hyperlink>
        </w:p>
        <w:p w14:paraId="7AA41442" w14:textId="6D89FFC8" w:rsidR="00D639A5" w:rsidRPr="0057506F" w:rsidRDefault="00D639A5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211977769" w:history="1">
            <w:r w:rsidRPr="0057506F">
              <w:rPr>
                <w:rStyle w:val="Hipervnculo"/>
                <w:noProof/>
                <w:color w:val="auto"/>
              </w:rPr>
              <w:t>7. Gestión del Perfil de Usuario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_Toc211977769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12</w:t>
            </w:r>
            <w:r w:rsidRPr="0057506F">
              <w:rPr>
                <w:noProof/>
              </w:rPr>
              <w:fldChar w:fldCharType="end"/>
            </w:r>
          </w:hyperlink>
        </w:p>
        <w:p w14:paraId="03AA2303" w14:textId="3C8ACE3D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70" w:history="1">
            <w:r w:rsidRPr="0057506F">
              <w:rPr>
                <w:rStyle w:val="Hipervnculo"/>
                <w:noProof/>
                <w:color w:val="auto"/>
              </w:rPr>
              <w:t>7.1 Actualizar Información Personal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_Toc211977770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12</w:t>
            </w:r>
            <w:r w:rsidRPr="0057506F">
              <w:rPr>
                <w:noProof/>
              </w:rPr>
              <w:fldChar w:fldCharType="end"/>
            </w:r>
          </w:hyperlink>
        </w:p>
        <w:p w14:paraId="310DE775" w14:textId="26FCCB58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71" w:history="1">
            <w:r w:rsidRPr="0057506F">
              <w:rPr>
                <w:rStyle w:val="Hipervnculo"/>
                <w:noProof/>
                <w:color w:val="auto"/>
              </w:rPr>
              <w:t>7.2 Cambiar Contraseña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_Toc211977771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12</w:t>
            </w:r>
            <w:r w:rsidRPr="0057506F">
              <w:rPr>
                <w:noProof/>
              </w:rPr>
              <w:fldChar w:fldCharType="end"/>
            </w:r>
          </w:hyperlink>
        </w:p>
        <w:p w14:paraId="7D754446" w14:textId="02F26207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72" w:history="1">
            <w:r w:rsidRPr="0057506F">
              <w:rPr>
                <w:rStyle w:val="Hipervnculo"/>
                <w:noProof/>
                <w:color w:val="auto"/>
              </w:rPr>
              <w:t>7.3 Estadísticas Personales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_Toc211977772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12</w:t>
            </w:r>
            <w:r w:rsidRPr="0057506F">
              <w:rPr>
                <w:noProof/>
              </w:rPr>
              <w:fldChar w:fldCharType="end"/>
            </w:r>
          </w:hyperlink>
        </w:p>
        <w:p w14:paraId="16C92A4B" w14:textId="0D0D323D" w:rsidR="00D639A5" w:rsidRPr="0057506F" w:rsidRDefault="00D639A5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211977773" w:history="1">
            <w:r w:rsidRPr="0057506F">
              <w:rPr>
                <w:rStyle w:val="Hipervnculo"/>
                <w:noProof/>
                <w:color w:val="auto"/>
              </w:rPr>
              <w:t>8. Sistema de Notificaciones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_Toc211977773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13</w:t>
            </w:r>
            <w:r w:rsidRPr="0057506F">
              <w:rPr>
                <w:noProof/>
              </w:rPr>
              <w:fldChar w:fldCharType="end"/>
            </w:r>
          </w:hyperlink>
        </w:p>
        <w:p w14:paraId="3E683246" w14:textId="600729B4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74" w:history="1">
            <w:r w:rsidRPr="0057506F">
              <w:rPr>
                <w:rStyle w:val="Hipervnculo"/>
                <w:noProof/>
                <w:color w:val="auto"/>
              </w:rPr>
              <w:t>8.1 Notificaciones de Cuenta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_Toc211977774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13</w:t>
            </w:r>
            <w:r w:rsidRPr="0057506F">
              <w:rPr>
                <w:noProof/>
              </w:rPr>
              <w:fldChar w:fldCharType="end"/>
            </w:r>
          </w:hyperlink>
        </w:p>
        <w:p w14:paraId="3E5D75A8" w14:textId="49D7DD5C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75" w:history="1">
            <w:r w:rsidRPr="0057506F">
              <w:rPr>
                <w:rStyle w:val="Hipervnculo"/>
                <w:noProof/>
                <w:color w:val="auto"/>
              </w:rPr>
              <w:t>8.2 Notificaciones de Préstamos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_Toc211977775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13</w:t>
            </w:r>
            <w:r w:rsidRPr="0057506F">
              <w:rPr>
                <w:noProof/>
              </w:rPr>
              <w:fldChar w:fldCharType="end"/>
            </w:r>
          </w:hyperlink>
        </w:p>
        <w:p w14:paraId="227779C9" w14:textId="002E65E4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76" w:history="1">
            <w:r w:rsidRPr="0057506F">
              <w:rPr>
                <w:rStyle w:val="Hipervnculo"/>
                <w:noProof/>
                <w:color w:val="auto"/>
              </w:rPr>
              <w:t>8.3 Notificaciones de Pagos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_Toc211977776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13</w:t>
            </w:r>
            <w:r w:rsidRPr="0057506F">
              <w:rPr>
                <w:noProof/>
              </w:rPr>
              <w:fldChar w:fldCharType="end"/>
            </w:r>
          </w:hyperlink>
        </w:p>
        <w:p w14:paraId="5C87DFFF" w14:textId="02FD4AF6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77" w:history="1">
            <w:r w:rsidRPr="0057506F">
              <w:rPr>
                <w:rStyle w:val="Hipervnculo"/>
                <w:noProof/>
                <w:color w:val="auto"/>
              </w:rPr>
              <w:t>8.4 Notificaciones de Compras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_Toc211977777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13</w:t>
            </w:r>
            <w:r w:rsidRPr="0057506F">
              <w:rPr>
                <w:noProof/>
              </w:rPr>
              <w:fldChar w:fldCharType="end"/>
            </w:r>
          </w:hyperlink>
        </w:p>
        <w:p w14:paraId="63A91A84" w14:textId="42E8BB05" w:rsidR="00D639A5" w:rsidRPr="0057506F" w:rsidRDefault="00D639A5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211977778" w:history="1">
            <w:r w:rsidRPr="0057506F">
              <w:rPr>
                <w:rStyle w:val="Hipervnculo"/>
                <w:noProof/>
                <w:color w:val="auto"/>
              </w:rPr>
              <w:t>9. Seguridad y Privacidad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_Toc211977778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14</w:t>
            </w:r>
            <w:r w:rsidRPr="0057506F">
              <w:rPr>
                <w:noProof/>
              </w:rPr>
              <w:fldChar w:fldCharType="end"/>
            </w:r>
          </w:hyperlink>
        </w:p>
        <w:p w14:paraId="696B34D5" w14:textId="45F298D6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79" w:history="1">
            <w:r w:rsidRPr="0057506F">
              <w:rPr>
                <w:rStyle w:val="Hipervnculo"/>
                <w:noProof/>
                <w:color w:val="auto"/>
              </w:rPr>
              <w:t>9.1 Protección de Datos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_Toc211977779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14</w:t>
            </w:r>
            <w:r w:rsidRPr="0057506F">
              <w:rPr>
                <w:noProof/>
              </w:rPr>
              <w:fldChar w:fldCharType="end"/>
            </w:r>
          </w:hyperlink>
        </w:p>
        <w:p w14:paraId="50D6CB62" w14:textId="7E561B7F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80" w:history="1">
            <w:r w:rsidRPr="0057506F">
              <w:rPr>
                <w:rStyle w:val="Hipervnculo"/>
                <w:noProof/>
                <w:color w:val="auto"/>
              </w:rPr>
              <w:t>9.2 Recomendaciones de Seguridad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_Toc211977780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14</w:t>
            </w:r>
            <w:r w:rsidRPr="0057506F">
              <w:rPr>
                <w:noProof/>
              </w:rPr>
              <w:fldChar w:fldCharType="end"/>
            </w:r>
          </w:hyperlink>
        </w:p>
        <w:p w14:paraId="5B45600B" w14:textId="05F0366D" w:rsidR="00D639A5" w:rsidRPr="0057506F" w:rsidRDefault="00D639A5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211977781" w:history="1">
            <w:r w:rsidRPr="0057506F">
              <w:rPr>
                <w:rStyle w:val="Hipervnculo"/>
                <w:noProof/>
                <w:color w:val="auto"/>
              </w:rPr>
              <w:t>10. Preguntas Frecuentes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_Toc211977781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15</w:t>
            </w:r>
            <w:r w:rsidRPr="0057506F">
              <w:rPr>
                <w:noProof/>
              </w:rPr>
              <w:fldChar w:fldCharType="end"/>
            </w:r>
          </w:hyperlink>
        </w:p>
        <w:p w14:paraId="0F825FFD" w14:textId="78DE83CC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82" w:history="1">
            <w:r w:rsidRPr="0057506F">
              <w:rPr>
                <w:rStyle w:val="Hipervnculo"/>
                <w:noProof/>
                <w:color w:val="auto"/>
              </w:rPr>
              <w:t>10.1 Sobre Préstamos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_Toc211977782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15</w:t>
            </w:r>
            <w:r w:rsidRPr="0057506F">
              <w:rPr>
                <w:noProof/>
              </w:rPr>
              <w:fldChar w:fldCharType="end"/>
            </w:r>
          </w:hyperlink>
        </w:p>
        <w:p w14:paraId="17A92628" w14:textId="1E0249EB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83" w:history="1">
            <w:r w:rsidRPr="0057506F">
              <w:rPr>
                <w:rStyle w:val="Hipervnculo"/>
                <w:noProof/>
                <w:color w:val="auto"/>
              </w:rPr>
              <w:t>10.2 Sobre Pagos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_Toc211977783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15</w:t>
            </w:r>
            <w:r w:rsidRPr="0057506F">
              <w:rPr>
                <w:noProof/>
              </w:rPr>
              <w:fldChar w:fldCharType="end"/>
            </w:r>
          </w:hyperlink>
        </w:p>
        <w:p w14:paraId="4F299DAE" w14:textId="1E273AF8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84" w:history="1">
            <w:r w:rsidRPr="0057506F">
              <w:rPr>
                <w:rStyle w:val="Hipervnculo"/>
                <w:noProof/>
                <w:color w:val="auto"/>
              </w:rPr>
              <w:t>10.3 Sobre la Tienda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_Toc211977784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15</w:t>
            </w:r>
            <w:r w:rsidRPr="0057506F">
              <w:rPr>
                <w:noProof/>
              </w:rPr>
              <w:fldChar w:fldCharType="end"/>
            </w:r>
          </w:hyperlink>
        </w:p>
        <w:p w14:paraId="0A92EB30" w14:textId="1E28B30F" w:rsidR="00D639A5" w:rsidRPr="0057506F" w:rsidRDefault="00D639A5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211977785" w:history="1">
            <w:r w:rsidRPr="0057506F">
              <w:rPr>
                <w:rStyle w:val="Hipervnculo"/>
                <w:noProof/>
                <w:color w:val="auto"/>
              </w:rPr>
              <w:t>11. Soporte Técnico y Contacto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_Toc211977785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16</w:t>
            </w:r>
            <w:r w:rsidRPr="0057506F">
              <w:rPr>
                <w:noProof/>
              </w:rPr>
              <w:fldChar w:fldCharType="end"/>
            </w:r>
          </w:hyperlink>
        </w:p>
        <w:p w14:paraId="41555526" w14:textId="4C3D1578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86" w:history="1">
            <w:r w:rsidRPr="0057506F">
              <w:rPr>
                <w:rStyle w:val="Hipervnculo"/>
                <w:noProof/>
                <w:color w:val="auto"/>
              </w:rPr>
              <w:t>11.1 Canales de Soporte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_Toc211977786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16</w:t>
            </w:r>
            <w:r w:rsidRPr="0057506F">
              <w:rPr>
                <w:noProof/>
              </w:rPr>
              <w:fldChar w:fldCharType="end"/>
            </w:r>
          </w:hyperlink>
        </w:p>
        <w:p w14:paraId="01B05BF0" w14:textId="42FE379F" w:rsidR="00D639A5" w:rsidRPr="0057506F" w:rsidRDefault="00D639A5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11977787" w:history="1">
            <w:r w:rsidRPr="0057506F">
              <w:rPr>
                <w:rStyle w:val="Hipervnculo"/>
                <w:noProof/>
                <w:color w:val="auto"/>
              </w:rPr>
              <w:t>11.2 Problemas Comunes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_Toc211977787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16</w:t>
            </w:r>
            <w:r w:rsidRPr="0057506F">
              <w:rPr>
                <w:noProof/>
              </w:rPr>
              <w:fldChar w:fldCharType="end"/>
            </w:r>
          </w:hyperlink>
        </w:p>
        <w:p w14:paraId="65C3C473" w14:textId="59364452" w:rsidR="00D639A5" w:rsidRPr="0057506F" w:rsidRDefault="00D639A5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211977788" w:history="1">
            <w:r w:rsidRPr="0057506F">
              <w:rPr>
                <w:rStyle w:val="Hipervnculo"/>
                <w:noProof/>
                <w:color w:val="auto"/>
              </w:rPr>
              <w:t>12. Conclusión</w:t>
            </w:r>
            <w:r w:rsidRPr="0057506F">
              <w:rPr>
                <w:noProof/>
              </w:rPr>
              <w:tab/>
            </w:r>
            <w:r w:rsidRPr="0057506F">
              <w:rPr>
                <w:noProof/>
              </w:rPr>
              <w:fldChar w:fldCharType="begin"/>
            </w:r>
            <w:r w:rsidRPr="0057506F">
              <w:rPr>
                <w:noProof/>
              </w:rPr>
              <w:instrText xml:space="preserve"> PAGEREF _Toc211977788 \h </w:instrText>
            </w:r>
            <w:r w:rsidRPr="0057506F">
              <w:rPr>
                <w:noProof/>
              </w:rPr>
            </w:r>
            <w:r w:rsidRPr="0057506F">
              <w:rPr>
                <w:noProof/>
              </w:rPr>
              <w:fldChar w:fldCharType="separate"/>
            </w:r>
            <w:r w:rsidR="0057506F">
              <w:rPr>
                <w:noProof/>
              </w:rPr>
              <w:t>17</w:t>
            </w:r>
            <w:r w:rsidRPr="0057506F">
              <w:rPr>
                <w:noProof/>
              </w:rPr>
              <w:fldChar w:fldCharType="end"/>
            </w:r>
          </w:hyperlink>
        </w:p>
        <w:p w14:paraId="22546DD0" w14:textId="77777777" w:rsidR="00A215DA" w:rsidRPr="0057506F" w:rsidRDefault="00000000">
          <w:r w:rsidRPr="0057506F">
            <w:fldChar w:fldCharType="end"/>
          </w:r>
        </w:p>
      </w:sdtContent>
    </w:sdt>
    <w:p w14:paraId="1C057C9D" w14:textId="77777777" w:rsidR="00A215DA" w:rsidRPr="0057506F" w:rsidRDefault="00000000">
      <w:r w:rsidRPr="0057506F">
        <w:br w:type="page"/>
      </w:r>
    </w:p>
    <w:p w14:paraId="198A416B" w14:textId="77777777" w:rsidR="00A215DA" w:rsidRPr="0057506F" w:rsidRDefault="00000000" w:rsidP="00D639A5">
      <w:pPr>
        <w:pStyle w:val="Ttulo1"/>
        <w:jc w:val="both"/>
        <w:rPr>
          <w:color w:val="auto"/>
        </w:rPr>
      </w:pPr>
      <w:bookmarkStart w:id="1" w:name="_Toc211977743"/>
      <w:r w:rsidRPr="0057506F">
        <w:rPr>
          <w:color w:val="auto"/>
        </w:rPr>
        <w:lastRenderedPageBreak/>
        <w:t>1. Introducción</w:t>
      </w:r>
      <w:bookmarkEnd w:id="1"/>
    </w:p>
    <w:p w14:paraId="67FC6A0E" w14:textId="77777777" w:rsidR="00A215DA" w:rsidRPr="0057506F" w:rsidRDefault="00000000" w:rsidP="00D639A5">
      <w:pPr>
        <w:spacing w:after="120"/>
        <w:jc w:val="both"/>
      </w:pPr>
      <w:r w:rsidRPr="0057506F">
        <w:t xml:space="preserve">Bienvenido al Sistema de Préstamos Pignoraticios de Fredy </w:t>
      </w:r>
      <w:proofErr w:type="spellStart"/>
      <w:r w:rsidRPr="0057506F">
        <w:t>Fasbear</w:t>
      </w:r>
      <w:proofErr w:type="spellEnd"/>
      <w:r w:rsidRPr="0057506F">
        <w:t xml:space="preserve"> Industries. Este manual está diseñado para guiarle en el uso completo de nuestra plataforma digital, que combina servicios de préstamos sobre prendas con una tienda en línea de productos de calidad.</w:t>
      </w:r>
    </w:p>
    <w:p w14:paraId="597D802A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2" w:name="_Toc211977744"/>
      <w:r w:rsidRPr="0057506F">
        <w:rPr>
          <w:color w:val="auto"/>
        </w:rPr>
        <w:t>1.1 Sobre el Sistema</w:t>
      </w:r>
      <w:bookmarkEnd w:id="2"/>
    </w:p>
    <w:p w14:paraId="3EAAA65F" w14:textId="77777777" w:rsidR="00A215DA" w:rsidRPr="0057506F" w:rsidRDefault="00000000" w:rsidP="00D639A5">
      <w:pPr>
        <w:spacing w:after="120"/>
        <w:jc w:val="both"/>
      </w:pPr>
      <w:r w:rsidRPr="0057506F">
        <w:t>Nuestro sistema ofrece una solución integral que permite a los usuarios obtener préstamos de manera rápida y segura dejando artículos en garantía, además de acceder a una tienda en línea con productos seleccionados. La plataforma está desarrollada con tecnología moderna y segura, garantizando la protección de su información y transacciones.</w:t>
      </w:r>
    </w:p>
    <w:p w14:paraId="33BD5F8E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3" w:name="_Toc211977745"/>
      <w:r w:rsidRPr="0057506F">
        <w:rPr>
          <w:color w:val="auto"/>
        </w:rPr>
        <w:t>1.2 Características Principales</w:t>
      </w:r>
      <w:bookmarkEnd w:id="3"/>
    </w:p>
    <w:p w14:paraId="0307AAA6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Solicitud de préstamos en línea con evaluación profesional de artículos</w:t>
      </w:r>
    </w:p>
    <w:p w14:paraId="582A5089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Tienda en línea con productos de calidad a precios accesibles</w:t>
      </w:r>
    </w:p>
    <w:p w14:paraId="6A607462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 xml:space="preserve">Gestión completa de préstamos activos </w:t>
      </w:r>
      <w:proofErr w:type="spellStart"/>
      <w:r w:rsidRPr="0057506F">
        <w:t>y</w:t>
      </w:r>
      <w:proofErr w:type="spellEnd"/>
      <w:r w:rsidRPr="0057506F">
        <w:t xml:space="preserve"> historial de pagos</w:t>
      </w:r>
    </w:p>
    <w:p w14:paraId="115DB191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Sistema de pagos con validación y recibos automáticos</w:t>
      </w:r>
    </w:p>
    <w:p w14:paraId="5271B29C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Firma electrónica de contratos de préstamo</w:t>
      </w:r>
    </w:p>
    <w:p w14:paraId="6EDDE795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 xml:space="preserve">Carrito de compras y proceso de </w:t>
      </w:r>
      <w:proofErr w:type="spellStart"/>
      <w:r w:rsidRPr="0057506F">
        <w:t>checkout</w:t>
      </w:r>
      <w:proofErr w:type="spellEnd"/>
      <w:r w:rsidRPr="0057506F">
        <w:t xml:space="preserve"> integrado</w:t>
      </w:r>
    </w:p>
    <w:p w14:paraId="520A21F5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Notificaciones por correo electrónico en cada etapa del proceso</w:t>
      </w:r>
    </w:p>
    <w:p w14:paraId="69C5A452" w14:textId="77777777" w:rsidR="00A215DA" w:rsidRPr="0057506F" w:rsidRDefault="00000000" w:rsidP="00D639A5">
      <w:pPr>
        <w:jc w:val="both"/>
      </w:pPr>
      <w:r w:rsidRPr="0057506F">
        <w:br w:type="page"/>
      </w:r>
    </w:p>
    <w:p w14:paraId="5E3DC257" w14:textId="77777777" w:rsidR="00A215DA" w:rsidRPr="0057506F" w:rsidRDefault="00000000" w:rsidP="00D639A5">
      <w:pPr>
        <w:pStyle w:val="Ttulo1"/>
        <w:jc w:val="both"/>
        <w:rPr>
          <w:color w:val="auto"/>
        </w:rPr>
      </w:pPr>
      <w:bookmarkStart w:id="4" w:name="_Toc211977746"/>
      <w:r w:rsidRPr="0057506F">
        <w:rPr>
          <w:color w:val="auto"/>
        </w:rPr>
        <w:lastRenderedPageBreak/>
        <w:t>2. Requisitos del Sistema</w:t>
      </w:r>
      <w:bookmarkEnd w:id="4"/>
    </w:p>
    <w:p w14:paraId="02557AAC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5" w:name="_Toc211977747"/>
      <w:r w:rsidRPr="0057506F">
        <w:rPr>
          <w:color w:val="auto"/>
        </w:rPr>
        <w:t>2.1 Navegadores Compatibles</w:t>
      </w:r>
      <w:bookmarkEnd w:id="5"/>
    </w:p>
    <w:p w14:paraId="244FBDA7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Google Chrome (versión 90 o superior)</w:t>
      </w:r>
    </w:p>
    <w:p w14:paraId="222B66BF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Mozilla Firefox (versión 88 o superior)</w:t>
      </w:r>
    </w:p>
    <w:p w14:paraId="761164E8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Microsoft Edge (versión 90 o superior)</w:t>
      </w:r>
    </w:p>
    <w:p w14:paraId="145908FA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Safari (versión 14 o superior)</w:t>
      </w:r>
    </w:p>
    <w:p w14:paraId="36BA197D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6" w:name="_Toc211977748"/>
      <w:r w:rsidRPr="0057506F">
        <w:rPr>
          <w:color w:val="auto"/>
        </w:rPr>
        <w:t>2.2 Conexión a Internet</w:t>
      </w:r>
      <w:bookmarkEnd w:id="6"/>
    </w:p>
    <w:p w14:paraId="1C70B2DE" w14:textId="77777777" w:rsidR="00A215DA" w:rsidRPr="0057506F" w:rsidRDefault="00000000" w:rsidP="00D639A5">
      <w:pPr>
        <w:spacing w:after="120"/>
        <w:jc w:val="both"/>
      </w:pPr>
      <w:r w:rsidRPr="0057506F">
        <w:t>Se requiere una conexión estable a internet con velocidad mínima de 2 Mbps para un funcionamiento óptimo de la plataforma.</w:t>
      </w:r>
    </w:p>
    <w:p w14:paraId="2A8ABC0D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7" w:name="_Toc211977749"/>
      <w:r w:rsidRPr="0057506F">
        <w:rPr>
          <w:color w:val="auto"/>
        </w:rPr>
        <w:t>2.3 Dispositivos Compatibles</w:t>
      </w:r>
      <w:bookmarkEnd w:id="7"/>
    </w:p>
    <w:p w14:paraId="275D0A8D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Computadoras de escritorio y portátiles</w:t>
      </w:r>
    </w:p>
    <w:p w14:paraId="376A962B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 xml:space="preserve">Tabletas (iPad, </w:t>
      </w:r>
      <w:proofErr w:type="spellStart"/>
      <w:r w:rsidRPr="0057506F">
        <w:t>tablets</w:t>
      </w:r>
      <w:proofErr w:type="spellEnd"/>
      <w:r w:rsidRPr="0057506F">
        <w:t xml:space="preserve"> Android)</w:t>
      </w:r>
    </w:p>
    <w:p w14:paraId="0F0FCC63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Teléfonos móviles (iOS y Android)</w:t>
      </w:r>
    </w:p>
    <w:p w14:paraId="6C20A07E" w14:textId="77777777" w:rsidR="00A215DA" w:rsidRPr="0057506F" w:rsidRDefault="00000000" w:rsidP="00D639A5">
      <w:pPr>
        <w:jc w:val="both"/>
      </w:pPr>
      <w:r w:rsidRPr="0057506F">
        <w:br w:type="page"/>
      </w:r>
    </w:p>
    <w:p w14:paraId="3AB9FA42" w14:textId="77777777" w:rsidR="00A215DA" w:rsidRPr="0057506F" w:rsidRDefault="00000000" w:rsidP="00D639A5">
      <w:pPr>
        <w:pStyle w:val="Ttulo1"/>
        <w:jc w:val="both"/>
        <w:rPr>
          <w:color w:val="auto"/>
        </w:rPr>
      </w:pPr>
      <w:bookmarkStart w:id="8" w:name="_Toc211977750"/>
      <w:r w:rsidRPr="0057506F">
        <w:rPr>
          <w:color w:val="auto"/>
        </w:rPr>
        <w:lastRenderedPageBreak/>
        <w:t>3. Registro y Acceso al Sistema</w:t>
      </w:r>
      <w:bookmarkEnd w:id="8"/>
    </w:p>
    <w:p w14:paraId="0BC292D1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9" w:name="_Toc211977751"/>
      <w:r w:rsidRPr="0057506F">
        <w:rPr>
          <w:color w:val="auto"/>
        </w:rPr>
        <w:t>3.1 Crear una Cuenta Nueva</w:t>
      </w:r>
      <w:bookmarkEnd w:id="9"/>
    </w:p>
    <w:p w14:paraId="4287116D" w14:textId="77777777" w:rsidR="00A215DA" w:rsidRPr="0057506F" w:rsidRDefault="00000000" w:rsidP="00D639A5">
      <w:pPr>
        <w:spacing w:after="120"/>
        <w:jc w:val="both"/>
      </w:pPr>
      <w:r w:rsidRPr="0057506F">
        <w:t>Para comenzar a utilizar el sistema, debe crear una cuenta de usuario. Siga estos pasos:</w:t>
      </w:r>
    </w:p>
    <w:p w14:paraId="52B45099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Acceda a la página principal del sistema</w:t>
      </w:r>
    </w:p>
    <w:p w14:paraId="6A84DACA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Haga clic en el botón "Registrarse" o "Crear Cuenta"</w:t>
      </w:r>
    </w:p>
    <w:p w14:paraId="05CA7617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Complete el formulario de registro con la siguiente información:</w:t>
      </w:r>
    </w:p>
    <w:p w14:paraId="432109C0" w14:textId="77777777" w:rsidR="00A215DA" w:rsidRPr="0057506F" w:rsidRDefault="00000000" w:rsidP="00D639A5">
      <w:pPr>
        <w:ind w:left="1440"/>
        <w:jc w:val="both"/>
      </w:pPr>
      <w:r w:rsidRPr="0057506F">
        <w:t>- Nombre completo</w:t>
      </w:r>
    </w:p>
    <w:p w14:paraId="657FE9D5" w14:textId="77777777" w:rsidR="00A215DA" w:rsidRPr="0057506F" w:rsidRDefault="00000000" w:rsidP="00D639A5">
      <w:pPr>
        <w:ind w:left="1440"/>
        <w:jc w:val="both"/>
      </w:pPr>
      <w:r w:rsidRPr="0057506F">
        <w:t>- Apellido</w:t>
      </w:r>
    </w:p>
    <w:p w14:paraId="773A7D79" w14:textId="77777777" w:rsidR="00A215DA" w:rsidRPr="0057506F" w:rsidRDefault="00000000" w:rsidP="00D639A5">
      <w:pPr>
        <w:ind w:left="1440"/>
        <w:jc w:val="both"/>
      </w:pPr>
      <w:r w:rsidRPr="0057506F">
        <w:t>- Correo electrónico válido</w:t>
      </w:r>
    </w:p>
    <w:p w14:paraId="19EC76C8" w14:textId="77777777" w:rsidR="00A215DA" w:rsidRPr="0057506F" w:rsidRDefault="00000000" w:rsidP="00D639A5">
      <w:pPr>
        <w:ind w:left="1440"/>
        <w:jc w:val="both"/>
      </w:pPr>
      <w:r w:rsidRPr="0057506F">
        <w:t>- Número de teléfono</w:t>
      </w:r>
    </w:p>
    <w:p w14:paraId="1F9598D2" w14:textId="77777777" w:rsidR="00A215DA" w:rsidRPr="0057506F" w:rsidRDefault="00000000" w:rsidP="00D639A5">
      <w:pPr>
        <w:ind w:left="1440"/>
        <w:jc w:val="both"/>
      </w:pPr>
      <w:r w:rsidRPr="0057506F">
        <w:t>- Dirección completa</w:t>
      </w:r>
    </w:p>
    <w:p w14:paraId="491472AD" w14:textId="77777777" w:rsidR="00A215DA" w:rsidRPr="0057506F" w:rsidRDefault="00000000" w:rsidP="00D639A5">
      <w:pPr>
        <w:ind w:left="1440"/>
        <w:jc w:val="both"/>
      </w:pPr>
      <w:r w:rsidRPr="0057506F">
        <w:t>- Número de DPI o cédula</w:t>
      </w:r>
    </w:p>
    <w:p w14:paraId="30802E24" w14:textId="77777777" w:rsidR="00A215DA" w:rsidRPr="0057506F" w:rsidRDefault="00000000" w:rsidP="00D639A5">
      <w:pPr>
        <w:ind w:left="1440"/>
        <w:jc w:val="both"/>
      </w:pPr>
      <w:r w:rsidRPr="0057506F">
        <w:t>- Fecha de nacimiento</w:t>
      </w:r>
    </w:p>
    <w:p w14:paraId="4076E602" w14:textId="77777777" w:rsidR="00A215DA" w:rsidRPr="0057506F" w:rsidRDefault="00000000" w:rsidP="00D639A5">
      <w:pPr>
        <w:ind w:left="1440"/>
        <w:jc w:val="both"/>
      </w:pPr>
      <w:r w:rsidRPr="0057506F">
        <w:t>- Contraseña segura</w:t>
      </w:r>
    </w:p>
    <w:p w14:paraId="2C62A6C8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Acepte los términos y condiciones</w:t>
      </w:r>
    </w:p>
    <w:p w14:paraId="5FA50824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Haga clic en "Registrarse"</w:t>
      </w:r>
    </w:p>
    <w:p w14:paraId="593643D7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Revise su correo electrónico y haga clic en el enlace de verificación</w:t>
      </w:r>
    </w:p>
    <w:p w14:paraId="11D56520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10" w:name="_Toc211977752"/>
      <w:r w:rsidRPr="0057506F">
        <w:rPr>
          <w:color w:val="auto"/>
        </w:rPr>
        <w:t>3.2 Iniciar Sesión</w:t>
      </w:r>
      <w:bookmarkEnd w:id="10"/>
    </w:p>
    <w:p w14:paraId="4295442F" w14:textId="77777777" w:rsidR="00A215DA" w:rsidRPr="0057506F" w:rsidRDefault="00000000" w:rsidP="00D639A5">
      <w:pPr>
        <w:spacing w:after="120"/>
        <w:jc w:val="both"/>
      </w:pPr>
      <w:r w:rsidRPr="0057506F">
        <w:t>Una vez verificado su correo electrónico, puede iniciar sesión:</w:t>
      </w:r>
    </w:p>
    <w:p w14:paraId="73658474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Ingrese su correo electrónico</w:t>
      </w:r>
    </w:p>
    <w:p w14:paraId="18975DFD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Ingrese su contraseña</w:t>
      </w:r>
    </w:p>
    <w:p w14:paraId="01FD7287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Haga clic en "Iniciar Sesión"</w:t>
      </w:r>
    </w:p>
    <w:p w14:paraId="731F60AF" w14:textId="77777777" w:rsidR="00A215DA" w:rsidRPr="0057506F" w:rsidRDefault="00000000" w:rsidP="00D639A5">
      <w:pPr>
        <w:jc w:val="both"/>
      </w:pPr>
      <w:r w:rsidRPr="0057506F">
        <w:br w:type="page"/>
      </w:r>
    </w:p>
    <w:p w14:paraId="15CD09E6" w14:textId="77777777" w:rsidR="00A215DA" w:rsidRPr="0057506F" w:rsidRDefault="00000000" w:rsidP="00D639A5">
      <w:pPr>
        <w:pStyle w:val="Ttulo1"/>
        <w:jc w:val="both"/>
        <w:rPr>
          <w:color w:val="auto"/>
        </w:rPr>
      </w:pPr>
      <w:bookmarkStart w:id="11" w:name="_Toc211977753"/>
      <w:r w:rsidRPr="0057506F">
        <w:rPr>
          <w:color w:val="auto"/>
        </w:rPr>
        <w:lastRenderedPageBreak/>
        <w:t>4. Módulo de Préstamos Pignoraticios</w:t>
      </w:r>
      <w:bookmarkEnd w:id="11"/>
    </w:p>
    <w:p w14:paraId="76016B62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12" w:name="_Toc211977754"/>
      <w:r w:rsidRPr="0057506F">
        <w:rPr>
          <w:color w:val="auto"/>
        </w:rPr>
        <w:t>4.1 Solicitar un Préstamo</w:t>
      </w:r>
      <w:bookmarkEnd w:id="12"/>
    </w:p>
    <w:p w14:paraId="2F817C99" w14:textId="77777777" w:rsidR="00A215DA" w:rsidRPr="0057506F" w:rsidRDefault="00000000" w:rsidP="00D639A5">
      <w:pPr>
        <w:spacing w:after="120"/>
        <w:jc w:val="both"/>
      </w:pPr>
      <w:r w:rsidRPr="0057506F">
        <w:t>Para solicitar un préstamo sobre sus artículos, siga estos pasos:</w:t>
      </w:r>
    </w:p>
    <w:p w14:paraId="1595C5F0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 xml:space="preserve">Acceda a la sección "Empeño" o "Mis </w:t>
      </w:r>
      <w:proofErr w:type="spellStart"/>
      <w:r w:rsidRPr="0057506F">
        <w:t>Empéños</w:t>
      </w:r>
      <w:proofErr w:type="spellEnd"/>
      <w:r w:rsidRPr="0057506F">
        <w:t>" desde el menú principal</w:t>
      </w:r>
    </w:p>
    <w:p w14:paraId="2DD73F30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Haga clic en el botón "Nueva Solicitud" o "Solicitar Préstamo"</w:t>
      </w:r>
    </w:p>
    <w:p w14:paraId="359FD45A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Complete la información del artículo a empeñar:</w:t>
      </w:r>
    </w:p>
    <w:p w14:paraId="4FA25836" w14:textId="77777777" w:rsidR="00A215DA" w:rsidRPr="0057506F" w:rsidRDefault="00000000" w:rsidP="00D639A5">
      <w:pPr>
        <w:ind w:left="1440"/>
        <w:jc w:val="both"/>
      </w:pPr>
      <w:r w:rsidRPr="0057506F">
        <w:t>- Categoría del artículo (Electrónicos, Joyas, Vehículos, etc.)</w:t>
      </w:r>
    </w:p>
    <w:p w14:paraId="221EEF74" w14:textId="77777777" w:rsidR="00A215DA" w:rsidRPr="0057506F" w:rsidRDefault="00000000" w:rsidP="00D639A5">
      <w:pPr>
        <w:ind w:left="1440"/>
        <w:jc w:val="both"/>
      </w:pPr>
      <w:r w:rsidRPr="0057506F">
        <w:t>- Descripción detallada</w:t>
      </w:r>
    </w:p>
    <w:p w14:paraId="17D4F4D5" w14:textId="77777777" w:rsidR="00A215DA" w:rsidRPr="0057506F" w:rsidRDefault="00000000" w:rsidP="00D639A5">
      <w:pPr>
        <w:ind w:left="1440"/>
        <w:jc w:val="both"/>
      </w:pPr>
      <w:r w:rsidRPr="0057506F">
        <w:t>- Marca y modelo (si aplica)</w:t>
      </w:r>
    </w:p>
    <w:p w14:paraId="5FC151FD" w14:textId="77777777" w:rsidR="00A215DA" w:rsidRPr="0057506F" w:rsidRDefault="00000000" w:rsidP="00D639A5">
      <w:pPr>
        <w:ind w:left="1440"/>
        <w:jc w:val="both"/>
      </w:pPr>
      <w:r w:rsidRPr="0057506F">
        <w:t>- Estado físico (Excelente, Bueno, Regular, Malo)</w:t>
      </w:r>
    </w:p>
    <w:p w14:paraId="1673431C" w14:textId="77777777" w:rsidR="00A215DA" w:rsidRPr="0057506F" w:rsidRDefault="00000000" w:rsidP="00D639A5">
      <w:pPr>
        <w:ind w:left="1440"/>
        <w:jc w:val="both"/>
      </w:pPr>
      <w:r w:rsidRPr="0057506F">
        <w:t>- Valor estimado por el cliente</w:t>
      </w:r>
    </w:p>
    <w:p w14:paraId="5EE247BC" w14:textId="77777777" w:rsidR="00A215DA" w:rsidRPr="0057506F" w:rsidRDefault="00000000" w:rsidP="00D639A5">
      <w:pPr>
        <w:ind w:left="1440"/>
        <w:jc w:val="both"/>
      </w:pPr>
      <w:r w:rsidRPr="0057506F">
        <w:t>- Especificaciones técnicas</w:t>
      </w:r>
    </w:p>
    <w:p w14:paraId="29E6EAD7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Indique el monto que desea solicitar</w:t>
      </w:r>
    </w:p>
    <w:p w14:paraId="1ACBF108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Seleccione el plazo del préstamo (en meses)</w:t>
      </w:r>
    </w:p>
    <w:p w14:paraId="1CEA78DB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Elija la modalidad de pago (Mensual o Semanal)</w:t>
      </w:r>
    </w:p>
    <w:p w14:paraId="6A2B1ED5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Revise el resumen del préstamo con la tasa de interés y el total a pagar</w:t>
      </w:r>
    </w:p>
    <w:p w14:paraId="134AB0D7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Envíe la solicitud</w:t>
      </w:r>
    </w:p>
    <w:p w14:paraId="336EEB51" w14:textId="77777777" w:rsidR="00A215DA" w:rsidRPr="0057506F" w:rsidRDefault="00000000" w:rsidP="00D639A5">
      <w:pPr>
        <w:spacing w:before="240" w:after="120"/>
        <w:jc w:val="both"/>
      </w:pPr>
      <w:r w:rsidRPr="0057506F">
        <w:rPr>
          <w:b/>
          <w:bCs/>
        </w:rPr>
        <w:t xml:space="preserve">Nota: </w:t>
      </w:r>
      <w:r w:rsidRPr="0057506F">
        <w:t>Recibirá una notificación por correo electrónico confirmando la recepción de su solicitud.</w:t>
      </w:r>
    </w:p>
    <w:p w14:paraId="414659A4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13" w:name="_Toc211977755"/>
      <w:r w:rsidRPr="0057506F">
        <w:rPr>
          <w:color w:val="auto"/>
        </w:rPr>
        <w:t>4.2 Estados de la Solicitud</w:t>
      </w:r>
      <w:bookmarkEnd w:id="13"/>
    </w:p>
    <w:p w14:paraId="42E9D2E7" w14:textId="77777777" w:rsidR="00A215DA" w:rsidRPr="0057506F" w:rsidRDefault="00000000" w:rsidP="00D639A5">
      <w:pPr>
        <w:spacing w:after="120"/>
        <w:jc w:val="both"/>
      </w:pPr>
      <w:r w:rsidRPr="0057506F">
        <w:t>Su solicitud puede tener los siguientes estados: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3031"/>
        <w:gridCol w:w="5993"/>
      </w:tblGrid>
      <w:tr w:rsidR="0057506F" w:rsidRPr="0057506F" w14:paraId="5C678C4C" w14:textId="77777777">
        <w:trPr>
          <w:tblHeader/>
        </w:trPr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2C3E50"/>
          </w:tcPr>
          <w:p w14:paraId="1F4CB818" w14:textId="77777777" w:rsidR="00A215DA" w:rsidRPr="0057506F" w:rsidRDefault="00000000" w:rsidP="00D639A5">
            <w:pPr>
              <w:jc w:val="both"/>
            </w:pPr>
            <w:r w:rsidRPr="0057506F">
              <w:rPr>
                <w:b/>
                <w:bCs/>
              </w:rPr>
              <w:t>Estado</w:t>
            </w:r>
          </w:p>
        </w:tc>
        <w:tc>
          <w:tcPr>
            <w:tcW w:w="62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2C3E50"/>
          </w:tcPr>
          <w:p w14:paraId="5D3F31D4" w14:textId="77777777" w:rsidR="00A215DA" w:rsidRPr="0057506F" w:rsidRDefault="00000000" w:rsidP="00D639A5">
            <w:pPr>
              <w:jc w:val="both"/>
            </w:pPr>
            <w:r w:rsidRPr="0057506F">
              <w:rPr>
                <w:b/>
                <w:bCs/>
              </w:rPr>
              <w:t>Descripción</w:t>
            </w:r>
          </w:p>
        </w:tc>
      </w:tr>
      <w:tr w:rsidR="0057506F" w:rsidRPr="0057506F" w14:paraId="2E0A16AD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B7E2A3C" w14:textId="77777777" w:rsidR="00A215DA" w:rsidRPr="0057506F" w:rsidRDefault="00000000" w:rsidP="00D639A5">
            <w:pPr>
              <w:jc w:val="both"/>
            </w:pPr>
            <w:r w:rsidRPr="0057506F">
              <w:rPr>
                <w:b/>
                <w:bCs/>
              </w:rPr>
              <w:t>Pendiente</w:t>
            </w:r>
          </w:p>
        </w:tc>
        <w:tc>
          <w:tcPr>
            <w:tcW w:w="62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227057C" w14:textId="77777777" w:rsidR="00A215DA" w:rsidRPr="0057506F" w:rsidRDefault="00000000" w:rsidP="00D639A5">
            <w:pPr>
              <w:jc w:val="both"/>
            </w:pPr>
            <w:r w:rsidRPr="0057506F">
              <w:t>La solicitud ha sido recibida y está en espera de evaluación por un especialista.</w:t>
            </w:r>
          </w:p>
        </w:tc>
      </w:tr>
      <w:tr w:rsidR="0057506F" w:rsidRPr="0057506F" w14:paraId="77E0FBCE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414C044" w14:textId="77777777" w:rsidR="00A215DA" w:rsidRPr="0057506F" w:rsidRDefault="00000000" w:rsidP="00D639A5">
            <w:pPr>
              <w:jc w:val="both"/>
            </w:pPr>
            <w:r w:rsidRPr="0057506F">
              <w:rPr>
                <w:b/>
                <w:bCs/>
              </w:rPr>
              <w:t>Evaluando</w:t>
            </w:r>
          </w:p>
        </w:tc>
        <w:tc>
          <w:tcPr>
            <w:tcW w:w="62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B20E43E" w14:textId="77777777" w:rsidR="00A215DA" w:rsidRPr="0057506F" w:rsidRDefault="00000000" w:rsidP="00D639A5">
            <w:pPr>
              <w:jc w:val="both"/>
            </w:pPr>
            <w:r w:rsidRPr="0057506F">
              <w:t>Un evaluador está revisando su solicitud y el artículo empeñado.</w:t>
            </w:r>
          </w:p>
        </w:tc>
      </w:tr>
      <w:tr w:rsidR="0057506F" w:rsidRPr="0057506F" w14:paraId="17F826BF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D291383" w14:textId="77777777" w:rsidR="00A215DA" w:rsidRPr="0057506F" w:rsidRDefault="00000000" w:rsidP="00D639A5">
            <w:pPr>
              <w:jc w:val="both"/>
            </w:pPr>
            <w:r w:rsidRPr="0057506F">
              <w:rPr>
                <w:b/>
                <w:bCs/>
              </w:rPr>
              <w:t>Aprobada</w:t>
            </w:r>
          </w:p>
        </w:tc>
        <w:tc>
          <w:tcPr>
            <w:tcW w:w="62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BDE3DDC" w14:textId="77777777" w:rsidR="00A215DA" w:rsidRPr="0057506F" w:rsidRDefault="00000000" w:rsidP="00D639A5">
            <w:pPr>
              <w:jc w:val="both"/>
            </w:pPr>
            <w:r w:rsidRPr="0057506F">
              <w:t>Su solicitud ha sido aprobada. Debe firmar el contrato para activar el préstamo.</w:t>
            </w:r>
          </w:p>
        </w:tc>
      </w:tr>
      <w:tr w:rsidR="0057506F" w:rsidRPr="0057506F" w14:paraId="492F3437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5F330C0" w14:textId="77777777" w:rsidR="00A215DA" w:rsidRPr="0057506F" w:rsidRDefault="00000000" w:rsidP="00D639A5">
            <w:pPr>
              <w:jc w:val="both"/>
            </w:pPr>
            <w:r w:rsidRPr="0057506F">
              <w:rPr>
                <w:b/>
                <w:bCs/>
              </w:rPr>
              <w:t>Rechazada</w:t>
            </w:r>
          </w:p>
        </w:tc>
        <w:tc>
          <w:tcPr>
            <w:tcW w:w="62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DA1F489" w14:textId="77777777" w:rsidR="00A215DA" w:rsidRPr="0057506F" w:rsidRDefault="00000000" w:rsidP="00D639A5">
            <w:pPr>
              <w:jc w:val="both"/>
            </w:pPr>
            <w:r w:rsidRPr="0057506F">
              <w:t>Su solicitud no cumplió con los requisitos. Puede ver las observaciones del evaluador.</w:t>
            </w:r>
          </w:p>
        </w:tc>
      </w:tr>
    </w:tbl>
    <w:p w14:paraId="32F2F2FB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14" w:name="_Toc211977756"/>
      <w:r w:rsidRPr="0057506F">
        <w:rPr>
          <w:color w:val="auto"/>
        </w:rPr>
        <w:t>4.3 Firma del Contrato</w:t>
      </w:r>
      <w:bookmarkEnd w:id="14"/>
    </w:p>
    <w:p w14:paraId="2D604839" w14:textId="77777777" w:rsidR="00A215DA" w:rsidRPr="0057506F" w:rsidRDefault="00000000" w:rsidP="00D639A5">
      <w:pPr>
        <w:spacing w:after="120"/>
        <w:jc w:val="both"/>
      </w:pPr>
      <w:r w:rsidRPr="0057506F">
        <w:t>Una vez aprobada su solicitud, debe firmar el contrato digitalmente:</w:t>
      </w:r>
    </w:p>
    <w:p w14:paraId="61BF7FA8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Recibirá una notificación por correo electrónico informando la aprobación</w:t>
      </w:r>
    </w:p>
    <w:p w14:paraId="0A913EC7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 xml:space="preserve">Acceda a "Mis </w:t>
      </w:r>
      <w:proofErr w:type="spellStart"/>
      <w:r w:rsidRPr="0057506F">
        <w:t>Empéños</w:t>
      </w:r>
      <w:proofErr w:type="spellEnd"/>
      <w:r w:rsidRPr="0057506F">
        <w:t>" y busque la solicitud aprobada</w:t>
      </w:r>
    </w:p>
    <w:p w14:paraId="01221D9B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Haga clic en "Ver Contrato"</w:t>
      </w:r>
    </w:p>
    <w:p w14:paraId="14D67776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Lea detenidamente todos los términos y condiciones del contrato</w:t>
      </w:r>
    </w:p>
    <w:p w14:paraId="02B1AD88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Haga clic en "Firmar Contrato"</w:t>
      </w:r>
    </w:p>
    <w:p w14:paraId="755AFA34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Su préstamo será activado automáticamente después de la firma</w:t>
      </w:r>
    </w:p>
    <w:p w14:paraId="3E3DA381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15" w:name="_Toc211977757"/>
      <w:r w:rsidRPr="0057506F">
        <w:rPr>
          <w:color w:val="auto"/>
        </w:rPr>
        <w:t>4.4 Gestión de Préstamos Activos</w:t>
      </w:r>
      <w:bookmarkEnd w:id="15"/>
    </w:p>
    <w:p w14:paraId="5DB64F5F" w14:textId="77777777" w:rsidR="00A215DA" w:rsidRPr="0057506F" w:rsidRDefault="00000000" w:rsidP="00D639A5">
      <w:pPr>
        <w:spacing w:after="120"/>
        <w:jc w:val="both"/>
      </w:pPr>
      <w:r w:rsidRPr="0057506F">
        <w:t xml:space="preserve">En la sección "Mis </w:t>
      </w:r>
      <w:proofErr w:type="spellStart"/>
      <w:r w:rsidRPr="0057506F">
        <w:t>Empéños</w:t>
      </w:r>
      <w:proofErr w:type="spellEnd"/>
      <w:r w:rsidRPr="0057506F">
        <w:t>" puede visualizar todos sus préstamos activos con la siguiente información:</w:t>
      </w:r>
    </w:p>
    <w:p w14:paraId="360FE29A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lastRenderedPageBreak/>
        <w:t>Número de préstamo</w:t>
      </w:r>
    </w:p>
    <w:p w14:paraId="1A7507C9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Monto prestado y saldo pendiente</w:t>
      </w:r>
    </w:p>
    <w:p w14:paraId="16B87BB2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Fecha de inicio y fecha de vencimiento</w:t>
      </w:r>
    </w:p>
    <w:p w14:paraId="3E6E0EB1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Días restantes para el vencimiento</w:t>
      </w:r>
    </w:p>
    <w:p w14:paraId="1F366A87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Estado del préstamo (Activo, Vencido, Pagado)</w:t>
      </w:r>
    </w:p>
    <w:p w14:paraId="05A188CD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Progreso de pagos realizados</w:t>
      </w:r>
    </w:p>
    <w:p w14:paraId="2109C617" w14:textId="77777777" w:rsidR="00A215DA" w:rsidRPr="0057506F" w:rsidRDefault="00000000" w:rsidP="00D639A5">
      <w:pPr>
        <w:jc w:val="both"/>
      </w:pPr>
      <w:r w:rsidRPr="0057506F">
        <w:br w:type="page"/>
      </w:r>
    </w:p>
    <w:p w14:paraId="0F011AE1" w14:textId="77777777" w:rsidR="00A215DA" w:rsidRPr="0057506F" w:rsidRDefault="00000000" w:rsidP="00D639A5">
      <w:pPr>
        <w:pStyle w:val="Ttulo1"/>
        <w:jc w:val="both"/>
        <w:rPr>
          <w:color w:val="auto"/>
        </w:rPr>
      </w:pPr>
      <w:bookmarkStart w:id="16" w:name="_Toc211977758"/>
      <w:r w:rsidRPr="0057506F">
        <w:rPr>
          <w:color w:val="auto"/>
        </w:rPr>
        <w:lastRenderedPageBreak/>
        <w:t>5. Sistema de Pagos</w:t>
      </w:r>
      <w:bookmarkEnd w:id="16"/>
    </w:p>
    <w:p w14:paraId="3870D7E5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17" w:name="_Toc211977759"/>
      <w:r w:rsidRPr="0057506F">
        <w:rPr>
          <w:color w:val="auto"/>
        </w:rPr>
        <w:t>5.1 Realizar un Pago</w:t>
      </w:r>
      <w:bookmarkEnd w:id="17"/>
    </w:p>
    <w:p w14:paraId="5C1741D5" w14:textId="77777777" w:rsidR="00A215DA" w:rsidRPr="0057506F" w:rsidRDefault="00000000" w:rsidP="00D639A5">
      <w:pPr>
        <w:spacing w:after="120"/>
        <w:jc w:val="both"/>
      </w:pPr>
      <w:r w:rsidRPr="0057506F">
        <w:t>Para realizar un pago de su préstamo activo:</w:t>
      </w:r>
    </w:p>
    <w:p w14:paraId="034579D3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 xml:space="preserve">Acceda a "Mis </w:t>
      </w:r>
      <w:proofErr w:type="spellStart"/>
      <w:r w:rsidRPr="0057506F">
        <w:t>Empéños</w:t>
      </w:r>
      <w:proofErr w:type="spellEnd"/>
      <w:r w:rsidRPr="0057506F">
        <w:t>" y seleccione el préstamo que desea pagar</w:t>
      </w:r>
    </w:p>
    <w:p w14:paraId="1B5F4748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Haga clic en el botón "Realizar Pago"</w:t>
      </w:r>
    </w:p>
    <w:p w14:paraId="313E4E68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Ingrese el monto que desea pagar</w:t>
      </w:r>
    </w:p>
    <w:p w14:paraId="3E52AD92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Seleccione el método de pago (Transferencia o Depósito)</w:t>
      </w:r>
    </w:p>
    <w:p w14:paraId="04D97FF3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Complete la información requerida:</w:t>
      </w:r>
    </w:p>
    <w:p w14:paraId="270E52D0" w14:textId="77777777" w:rsidR="00A215DA" w:rsidRPr="0057506F" w:rsidRDefault="00000000" w:rsidP="00D639A5">
      <w:pPr>
        <w:ind w:left="1440"/>
        <w:jc w:val="both"/>
      </w:pPr>
      <w:r w:rsidRPr="0057506F">
        <w:t>- Fecha del depósito o transferencia</w:t>
      </w:r>
    </w:p>
    <w:p w14:paraId="6B8BBE9E" w14:textId="77777777" w:rsidR="00A215DA" w:rsidRPr="0057506F" w:rsidRDefault="00000000" w:rsidP="00D639A5">
      <w:pPr>
        <w:ind w:left="1440"/>
        <w:jc w:val="both"/>
      </w:pPr>
      <w:r w:rsidRPr="0057506F">
        <w:t>- Banco de origen</w:t>
      </w:r>
    </w:p>
    <w:p w14:paraId="6B1C910E" w14:textId="77777777" w:rsidR="00A215DA" w:rsidRPr="0057506F" w:rsidRDefault="00000000" w:rsidP="00D639A5">
      <w:pPr>
        <w:ind w:left="1440"/>
        <w:jc w:val="both"/>
      </w:pPr>
      <w:r w:rsidRPr="0057506F">
        <w:t>- Número de transacción</w:t>
      </w:r>
    </w:p>
    <w:p w14:paraId="41F5C863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Adjunte una foto o imagen del comprobante de pago</w:t>
      </w:r>
    </w:p>
    <w:p w14:paraId="0D155303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Haga clic en "Enviar Pago"</w:t>
      </w:r>
    </w:p>
    <w:p w14:paraId="061E53CA" w14:textId="77777777" w:rsidR="00A215DA" w:rsidRPr="0057506F" w:rsidRDefault="00000000" w:rsidP="00D639A5">
      <w:pPr>
        <w:spacing w:before="240" w:after="120"/>
        <w:jc w:val="both"/>
      </w:pPr>
      <w:r w:rsidRPr="0057506F">
        <w:rPr>
          <w:b/>
          <w:bCs/>
        </w:rPr>
        <w:t xml:space="preserve">Importante: </w:t>
      </w:r>
      <w:r w:rsidRPr="0057506F">
        <w:t>Su pago quedará en estado "Pendiente de Validación" hasta que un administrador verifique el comprobante. Recibirá un correo electrónico cuando el pago sea validado o rechazado.</w:t>
      </w:r>
    </w:p>
    <w:p w14:paraId="54811A9D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18" w:name="_Toc211977760"/>
      <w:r w:rsidRPr="0057506F">
        <w:rPr>
          <w:color w:val="auto"/>
        </w:rPr>
        <w:t>5.2 Estados del Pago</w:t>
      </w:r>
      <w:bookmarkEnd w:id="18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4A0" w:firstRow="1" w:lastRow="0" w:firstColumn="1" w:lastColumn="0" w:noHBand="0" w:noVBand="1"/>
      </w:tblPr>
      <w:tblGrid>
        <w:gridCol w:w="3032"/>
        <w:gridCol w:w="5992"/>
      </w:tblGrid>
      <w:tr w:rsidR="0057506F" w:rsidRPr="0057506F" w14:paraId="090CCCC8" w14:textId="77777777">
        <w:trPr>
          <w:tblHeader/>
        </w:trPr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2C3E50"/>
          </w:tcPr>
          <w:p w14:paraId="77E6D5A5" w14:textId="77777777" w:rsidR="00A215DA" w:rsidRPr="0057506F" w:rsidRDefault="00000000" w:rsidP="00D639A5">
            <w:pPr>
              <w:jc w:val="both"/>
            </w:pPr>
            <w:r w:rsidRPr="0057506F">
              <w:rPr>
                <w:b/>
                <w:bCs/>
              </w:rPr>
              <w:t>Estado</w:t>
            </w:r>
          </w:p>
        </w:tc>
        <w:tc>
          <w:tcPr>
            <w:tcW w:w="62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2C3E50"/>
          </w:tcPr>
          <w:p w14:paraId="6D9F0842" w14:textId="77777777" w:rsidR="00A215DA" w:rsidRPr="0057506F" w:rsidRDefault="00000000" w:rsidP="00D639A5">
            <w:pPr>
              <w:jc w:val="both"/>
            </w:pPr>
            <w:r w:rsidRPr="0057506F">
              <w:rPr>
                <w:b/>
                <w:bCs/>
              </w:rPr>
              <w:t>Descripción</w:t>
            </w:r>
          </w:p>
        </w:tc>
      </w:tr>
      <w:tr w:rsidR="0057506F" w:rsidRPr="0057506F" w14:paraId="7D841402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B18D16C" w14:textId="77777777" w:rsidR="00A215DA" w:rsidRPr="0057506F" w:rsidRDefault="00000000" w:rsidP="00D639A5">
            <w:pPr>
              <w:jc w:val="both"/>
            </w:pPr>
            <w:r w:rsidRPr="0057506F">
              <w:rPr>
                <w:b/>
                <w:bCs/>
              </w:rPr>
              <w:t>Pendiente</w:t>
            </w:r>
          </w:p>
        </w:tc>
        <w:tc>
          <w:tcPr>
            <w:tcW w:w="62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22701FD" w14:textId="77777777" w:rsidR="00A215DA" w:rsidRPr="0057506F" w:rsidRDefault="00000000" w:rsidP="00D639A5">
            <w:pPr>
              <w:jc w:val="both"/>
            </w:pPr>
            <w:r w:rsidRPr="0057506F">
              <w:t>El pago ha sido registrado y está en espera de validación por un administrador.</w:t>
            </w:r>
          </w:p>
        </w:tc>
      </w:tr>
      <w:tr w:rsidR="0057506F" w:rsidRPr="0057506F" w14:paraId="50EA9CE1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F008D68" w14:textId="77777777" w:rsidR="00A215DA" w:rsidRPr="0057506F" w:rsidRDefault="00000000" w:rsidP="00D639A5">
            <w:pPr>
              <w:jc w:val="both"/>
            </w:pPr>
            <w:r w:rsidRPr="0057506F">
              <w:rPr>
                <w:b/>
                <w:bCs/>
              </w:rPr>
              <w:t>Validado</w:t>
            </w:r>
          </w:p>
        </w:tc>
        <w:tc>
          <w:tcPr>
            <w:tcW w:w="62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33DB236" w14:textId="77777777" w:rsidR="00A215DA" w:rsidRPr="0057506F" w:rsidRDefault="00000000" w:rsidP="00D639A5">
            <w:pPr>
              <w:jc w:val="both"/>
            </w:pPr>
            <w:r w:rsidRPr="0057506F">
              <w:t>El pago ha sido verificado y aplicado a su préstamo. El saldo ha sido actualizado.</w:t>
            </w:r>
          </w:p>
        </w:tc>
      </w:tr>
      <w:tr w:rsidR="0057506F" w:rsidRPr="0057506F" w14:paraId="104EA0BE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39146B8" w14:textId="77777777" w:rsidR="00A215DA" w:rsidRPr="0057506F" w:rsidRDefault="00000000" w:rsidP="00D639A5">
            <w:pPr>
              <w:jc w:val="both"/>
            </w:pPr>
            <w:r w:rsidRPr="0057506F">
              <w:rPr>
                <w:b/>
                <w:bCs/>
              </w:rPr>
              <w:t>Rechazado</w:t>
            </w:r>
          </w:p>
        </w:tc>
        <w:tc>
          <w:tcPr>
            <w:tcW w:w="62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752D8AA" w14:textId="77777777" w:rsidR="00A215DA" w:rsidRPr="0057506F" w:rsidRDefault="00000000" w:rsidP="00D639A5">
            <w:pPr>
              <w:jc w:val="both"/>
            </w:pPr>
            <w:r w:rsidRPr="0057506F">
              <w:t>El comprobante no pudo ser validado. Debe realizar el pago nuevamente con información correcta.</w:t>
            </w:r>
          </w:p>
        </w:tc>
      </w:tr>
    </w:tbl>
    <w:p w14:paraId="3379483B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19" w:name="_Toc211977761"/>
      <w:r w:rsidRPr="0057506F">
        <w:rPr>
          <w:color w:val="auto"/>
        </w:rPr>
        <w:t>5.3 Historial de Pagos</w:t>
      </w:r>
      <w:bookmarkEnd w:id="19"/>
    </w:p>
    <w:p w14:paraId="4ED4C38B" w14:textId="77777777" w:rsidR="00A215DA" w:rsidRPr="0057506F" w:rsidRDefault="00000000" w:rsidP="00D639A5">
      <w:pPr>
        <w:spacing w:after="120"/>
        <w:jc w:val="both"/>
      </w:pPr>
      <w:r w:rsidRPr="0057506F">
        <w:t>Puede consultar el historial completo de pagos de cada préstamo:</w:t>
      </w:r>
    </w:p>
    <w:p w14:paraId="535E899B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Fecha y hora de cada pago</w:t>
      </w:r>
    </w:p>
    <w:p w14:paraId="6CD1DE8A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Monto pagado</w:t>
      </w:r>
    </w:p>
    <w:p w14:paraId="4A534F2A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Método de pago utilizado</w:t>
      </w:r>
    </w:p>
    <w:p w14:paraId="7910E1FC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Estado de validación</w:t>
      </w:r>
    </w:p>
    <w:p w14:paraId="17BA77B0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Número de recibo</w:t>
      </w:r>
    </w:p>
    <w:p w14:paraId="678E4738" w14:textId="77777777" w:rsidR="00A215DA" w:rsidRPr="0057506F" w:rsidRDefault="00000000" w:rsidP="00D639A5">
      <w:pPr>
        <w:jc w:val="both"/>
      </w:pPr>
      <w:r w:rsidRPr="0057506F">
        <w:br w:type="page"/>
      </w:r>
    </w:p>
    <w:p w14:paraId="584F1698" w14:textId="77777777" w:rsidR="00A215DA" w:rsidRPr="0057506F" w:rsidRDefault="00000000" w:rsidP="00D639A5">
      <w:pPr>
        <w:pStyle w:val="Ttulo1"/>
        <w:jc w:val="both"/>
        <w:rPr>
          <w:color w:val="auto"/>
        </w:rPr>
      </w:pPr>
      <w:bookmarkStart w:id="20" w:name="_Toc211977762"/>
      <w:r w:rsidRPr="0057506F">
        <w:rPr>
          <w:color w:val="auto"/>
        </w:rPr>
        <w:lastRenderedPageBreak/>
        <w:t>6. Tienda en Línea</w:t>
      </w:r>
      <w:bookmarkEnd w:id="20"/>
    </w:p>
    <w:p w14:paraId="6D22AA98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21" w:name="_Toc211977763"/>
      <w:r w:rsidRPr="0057506F">
        <w:rPr>
          <w:color w:val="auto"/>
        </w:rPr>
        <w:t>6.1 Explorar Productos</w:t>
      </w:r>
      <w:bookmarkEnd w:id="21"/>
    </w:p>
    <w:p w14:paraId="65F78034" w14:textId="77777777" w:rsidR="00A215DA" w:rsidRPr="0057506F" w:rsidRDefault="00000000" w:rsidP="00D639A5">
      <w:pPr>
        <w:spacing w:after="120"/>
        <w:jc w:val="both"/>
      </w:pPr>
      <w:r w:rsidRPr="0057506F">
        <w:t>La tienda en línea ofrece productos de calidad provenientes de artículos recuperados o no reclamados. Para navegar por la tienda:</w:t>
      </w:r>
    </w:p>
    <w:p w14:paraId="62FE35D0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Acceda al menú "Tienda" desde la página principal</w:t>
      </w:r>
    </w:p>
    <w:p w14:paraId="4D634E1E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Utilice la barra de búsqueda para encontrar productos específicos</w:t>
      </w:r>
    </w:p>
    <w:p w14:paraId="75B8C1C4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Filtre por categorías (Electrónicos, Joyas, Herramientas, etc.)</w:t>
      </w:r>
    </w:p>
    <w:p w14:paraId="4BEE797C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Ordene los resultados por precio, fecha de publicación o valoración</w:t>
      </w:r>
    </w:p>
    <w:p w14:paraId="16B75880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22" w:name="_Toc211977764"/>
      <w:r w:rsidRPr="0057506F">
        <w:rPr>
          <w:color w:val="auto"/>
        </w:rPr>
        <w:t>6.2 Ver Detalles del Producto</w:t>
      </w:r>
      <w:bookmarkEnd w:id="22"/>
    </w:p>
    <w:p w14:paraId="12CAE0CC" w14:textId="77777777" w:rsidR="00A215DA" w:rsidRPr="0057506F" w:rsidRDefault="00000000" w:rsidP="00D639A5">
      <w:pPr>
        <w:spacing w:after="120"/>
        <w:jc w:val="both"/>
      </w:pPr>
      <w:r w:rsidRPr="0057506F">
        <w:t>Al hacer clic en un producto, podrá ver información detallada:</w:t>
      </w:r>
    </w:p>
    <w:p w14:paraId="0C1EB1BA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Fotografías del producto</w:t>
      </w:r>
    </w:p>
    <w:p w14:paraId="1094E837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Descripción completa</w:t>
      </w:r>
    </w:p>
    <w:p w14:paraId="3B9D4FEF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Precio de venta</w:t>
      </w:r>
    </w:p>
    <w:p w14:paraId="1D106861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Estado o condición del artículo</w:t>
      </w:r>
    </w:p>
    <w:p w14:paraId="198121F0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Marca y modelo (si aplica)</w:t>
      </w:r>
    </w:p>
    <w:p w14:paraId="09FFBFB8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Especificaciones técnicas</w:t>
      </w:r>
    </w:p>
    <w:p w14:paraId="336AACEB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Disponibilidad del producto</w:t>
      </w:r>
    </w:p>
    <w:p w14:paraId="1E787A41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23" w:name="_Toc211977765"/>
      <w:r w:rsidRPr="0057506F">
        <w:rPr>
          <w:color w:val="auto"/>
        </w:rPr>
        <w:t>6.3 Agregar al Carrito</w:t>
      </w:r>
      <w:bookmarkEnd w:id="23"/>
    </w:p>
    <w:p w14:paraId="0EF6E303" w14:textId="77777777" w:rsidR="00A215DA" w:rsidRPr="0057506F" w:rsidRDefault="00000000" w:rsidP="00D639A5">
      <w:pPr>
        <w:spacing w:after="120"/>
        <w:jc w:val="both"/>
      </w:pPr>
      <w:r w:rsidRPr="0057506F">
        <w:t>Para comprar un producto:</w:t>
      </w:r>
    </w:p>
    <w:p w14:paraId="306FA3F0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Haga clic en el botón "Agregar al Carrito" en la página del producto</w:t>
      </w:r>
    </w:p>
    <w:p w14:paraId="45F0EA5B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Continúe navegando o acceda al carrito haciendo clic en el ícono del carrito</w:t>
      </w:r>
    </w:p>
    <w:p w14:paraId="465B796E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Revise los productos en su carrito</w:t>
      </w:r>
    </w:p>
    <w:p w14:paraId="3E4E38AB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Puede ajustar cantidades o eliminar productos si lo desea</w:t>
      </w:r>
    </w:p>
    <w:p w14:paraId="59E0CB71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24" w:name="_Toc211977766"/>
      <w:r w:rsidRPr="0057506F">
        <w:rPr>
          <w:color w:val="auto"/>
        </w:rPr>
        <w:t>6.4 Proceso de Compra (</w:t>
      </w:r>
      <w:proofErr w:type="spellStart"/>
      <w:r w:rsidRPr="0057506F">
        <w:rPr>
          <w:color w:val="auto"/>
        </w:rPr>
        <w:t>Checkout</w:t>
      </w:r>
      <w:proofErr w:type="spellEnd"/>
      <w:r w:rsidRPr="0057506F">
        <w:rPr>
          <w:color w:val="auto"/>
        </w:rPr>
        <w:t>)</w:t>
      </w:r>
      <w:bookmarkEnd w:id="24"/>
    </w:p>
    <w:p w14:paraId="1FE9874B" w14:textId="77777777" w:rsidR="00A215DA" w:rsidRPr="0057506F" w:rsidRDefault="00000000" w:rsidP="00D639A5">
      <w:pPr>
        <w:spacing w:after="120"/>
        <w:jc w:val="both"/>
      </w:pPr>
      <w:r w:rsidRPr="0057506F">
        <w:t>Para completar su compra:</w:t>
      </w:r>
    </w:p>
    <w:p w14:paraId="5CF80888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En el carrito de compras, haga clic en "Proceder al Pago"</w:t>
      </w:r>
    </w:p>
    <w:p w14:paraId="326C43C4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Verifique o complete la información de envío:</w:t>
      </w:r>
    </w:p>
    <w:p w14:paraId="7E70816D" w14:textId="77777777" w:rsidR="00A215DA" w:rsidRPr="0057506F" w:rsidRDefault="00000000" w:rsidP="00D639A5">
      <w:pPr>
        <w:ind w:left="1440"/>
        <w:jc w:val="both"/>
      </w:pPr>
      <w:r w:rsidRPr="0057506F">
        <w:t>- Nombre completo</w:t>
      </w:r>
    </w:p>
    <w:p w14:paraId="3D2240E3" w14:textId="77777777" w:rsidR="00A215DA" w:rsidRPr="0057506F" w:rsidRDefault="00000000" w:rsidP="00D639A5">
      <w:pPr>
        <w:ind w:left="1440"/>
        <w:jc w:val="both"/>
      </w:pPr>
      <w:r w:rsidRPr="0057506F">
        <w:t>- Teléfono de contacto</w:t>
      </w:r>
    </w:p>
    <w:p w14:paraId="66201BE7" w14:textId="77777777" w:rsidR="00A215DA" w:rsidRPr="0057506F" w:rsidRDefault="00000000" w:rsidP="00D639A5">
      <w:pPr>
        <w:ind w:left="1440"/>
        <w:jc w:val="both"/>
      </w:pPr>
      <w:r w:rsidRPr="0057506F">
        <w:t>- Dirección de entrega completa</w:t>
      </w:r>
    </w:p>
    <w:p w14:paraId="78DB6C25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Seleccione el método de pago (Transferencia bancaria)</w:t>
      </w:r>
    </w:p>
    <w:p w14:paraId="14D0B19E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Complete los datos de la transferencia:</w:t>
      </w:r>
    </w:p>
    <w:p w14:paraId="253ABCB6" w14:textId="77777777" w:rsidR="00A215DA" w:rsidRPr="0057506F" w:rsidRDefault="00000000" w:rsidP="00D639A5">
      <w:pPr>
        <w:ind w:left="1440"/>
        <w:jc w:val="both"/>
      </w:pPr>
      <w:r w:rsidRPr="0057506F">
        <w:t>- Banco de origen</w:t>
      </w:r>
    </w:p>
    <w:p w14:paraId="59666270" w14:textId="77777777" w:rsidR="00A215DA" w:rsidRPr="0057506F" w:rsidRDefault="00000000" w:rsidP="00D639A5">
      <w:pPr>
        <w:ind w:left="1440"/>
        <w:jc w:val="both"/>
      </w:pPr>
      <w:r w:rsidRPr="0057506F">
        <w:t>- Fecha de la transferencia</w:t>
      </w:r>
    </w:p>
    <w:p w14:paraId="47DB581A" w14:textId="77777777" w:rsidR="00A215DA" w:rsidRPr="0057506F" w:rsidRDefault="00000000" w:rsidP="00D639A5">
      <w:pPr>
        <w:ind w:left="1440"/>
        <w:jc w:val="both"/>
      </w:pPr>
      <w:r w:rsidRPr="0057506F">
        <w:t>- Número de transacción</w:t>
      </w:r>
    </w:p>
    <w:p w14:paraId="44CFA91F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Adjunte el comprobante de transferencia</w:t>
      </w:r>
    </w:p>
    <w:p w14:paraId="6D97F5A2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Revise el resumen del pedido (subtotal, IVA, envío)</w:t>
      </w:r>
    </w:p>
    <w:p w14:paraId="79B72CDA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Haga clic en "Confirmar Pedido"</w:t>
      </w:r>
    </w:p>
    <w:p w14:paraId="0340A1B5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25" w:name="_Toc211977767"/>
      <w:r w:rsidRPr="0057506F">
        <w:rPr>
          <w:color w:val="auto"/>
        </w:rPr>
        <w:t>6.5 Seguimiento de Pedidos</w:t>
      </w:r>
      <w:bookmarkEnd w:id="25"/>
    </w:p>
    <w:p w14:paraId="61884FA1" w14:textId="77777777" w:rsidR="00A215DA" w:rsidRPr="0057506F" w:rsidRDefault="00000000" w:rsidP="00D639A5">
      <w:pPr>
        <w:spacing w:after="120"/>
        <w:jc w:val="both"/>
      </w:pPr>
      <w:r w:rsidRPr="0057506F">
        <w:t>Después de realizar un pedido, puede hacer seguimiento de su estado:</w:t>
      </w:r>
    </w:p>
    <w:p w14:paraId="4563BA24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Acceda a la sección "Mis Pedidos" en su perfil de usuario</w:t>
      </w:r>
    </w:p>
    <w:p w14:paraId="1DE8E214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Visualice el estado actual de cada pedido</w:t>
      </w:r>
    </w:p>
    <w:p w14:paraId="0A35DB6E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Consulte la fecha estimada de entrega</w:t>
      </w:r>
    </w:p>
    <w:p w14:paraId="4F2FCD59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lastRenderedPageBreak/>
        <w:t>Recibirá notificaciones por correo electrónico en cada cambio de estado</w:t>
      </w:r>
    </w:p>
    <w:p w14:paraId="77E5A69F" w14:textId="77777777" w:rsidR="00A215DA" w:rsidRPr="0057506F" w:rsidRDefault="00000000" w:rsidP="00D639A5">
      <w:pPr>
        <w:pStyle w:val="Ttulo3"/>
        <w:jc w:val="both"/>
        <w:rPr>
          <w:color w:val="auto"/>
        </w:rPr>
      </w:pPr>
      <w:bookmarkStart w:id="26" w:name="_Toc211977768"/>
      <w:r w:rsidRPr="0057506F">
        <w:rPr>
          <w:color w:val="auto"/>
        </w:rPr>
        <w:t>Estados del Pedido:</w:t>
      </w:r>
      <w:bookmarkEnd w:id="26"/>
    </w:p>
    <w:p w14:paraId="4036130E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Pendiente: </w:t>
      </w:r>
      <w:r w:rsidRPr="0057506F">
        <w:t>El pedido ha sido creado y está en espera de validación del pago.</w:t>
      </w:r>
    </w:p>
    <w:p w14:paraId="7585CC23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Procesando: </w:t>
      </w:r>
      <w:r w:rsidRPr="0057506F">
        <w:t>El pago ha sido validado y el pedido está siendo preparado.</w:t>
      </w:r>
    </w:p>
    <w:p w14:paraId="28F54291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Enviado: </w:t>
      </w:r>
      <w:r w:rsidRPr="0057506F">
        <w:t>El pedido ha sido despachado y está en camino.</w:t>
      </w:r>
    </w:p>
    <w:p w14:paraId="64078539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Entregado: </w:t>
      </w:r>
      <w:r w:rsidRPr="0057506F">
        <w:t>El pedido ha sido entregado exitosamente.</w:t>
      </w:r>
    </w:p>
    <w:p w14:paraId="0F8EBFAA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Cancelado: </w:t>
      </w:r>
      <w:r w:rsidRPr="0057506F">
        <w:t>El pedido fue cancelado por el cliente o por problemas en la validación.</w:t>
      </w:r>
    </w:p>
    <w:p w14:paraId="725B9C12" w14:textId="77777777" w:rsidR="00A215DA" w:rsidRPr="0057506F" w:rsidRDefault="00000000" w:rsidP="00D639A5">
      <w:pPr>
        <w:jc w:val="both"/>
      </w:pPr>
      <w:r w:rsidRPr="0057506F">
        <w:br w:type="page"/>
      </w:r>
    </w:p>
    <w:p w14:paraId="3F7F4B09" w14:textId="77777777" w:rsidR="00A215DA" w:rsidRPr="0057506F" w:rsidRDefault="00000000" w:rsidP="00D639A5">
      <w:pPr>
        <w:pStyle w:val="Ttulo1"/>
        <w:jc w:val="both"/>
        <w:rPr>
          <w:color w:val="auto"/>
        </w:rPr>
      </w:pPr>
      <w:bookmarkStart w:id="27" w:name="_Toc211977769"/>
      <w:r w:rsidRPr="0057506F">
        <w:rPr>
          <w:color w:val="auto"/>
        </w:rPr>
        <w:lastRenderedPageBreak/>
        <w:t>7. Gestión del Perfil de Usuario</w:t>
      </w:r>
      <w:bookmarkEnd w:id="27"/>
    </w:p>
    <w:p w14:paraId="116E72B6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28" w:name="_Toc211977770"/>
      <w:r w:rsidRPr="0057506F">
        <w:rPr>
          <w:color w:val="auto"/>
        </w:rPr>
        <w:t>7.1 Actualizar Información Personal</w:t>
      </w:r>
      <w:bookmarkEnd w:id="28"/>
    </w:p>
    <w:p w14:paraId="55336CCF" w14:textId="77777777" w:rsidR="00A215DA" w:rsidRPr="0057506F" w:rsidRDefault="00000000" w:rsidP="00D639A5">
      <w:pPr>
        <w:spacing w:after="120"/>
        <w:jc w:val="both"/>
      </w:pPr>
      <w:r w:rsidRPr="0057506F">
        <w:t>Para actualizar su información:</w:t>
      </w:r>
    </w:p>
    <w:p w14:paraId="30E21FFC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Haga clic en su nombre de usuario o avatar en la esquina superior derecha</w:t>
      </w:r>
    </w:p>
    <w:p w14:paraId="6DF1D7C4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Seleccione "Mi Perfil" o "Configuración"</w:t>
      </w:r>
    </w:p>
    <w:p w14:paraId="71EF7682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Modifique los campos que desee actualizar</w:t>
      </w:r>
    </w:p>
    <w:p w14:paraId="0AA24042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Haga clic en "Guardar Cambios"</w:t>
      </w:r>
    </w:p>
    <w:p w14:paraId="0D87CE2A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29" w:name="_Toc211977771"/>
      <w:r w:rsidRPr="0057506F">
        <w:rPr>
          <w:color w:val="auto"/>
        </w:rPr>
        <w:t>7.2 Cambiar Contraseña</w:t>
      </w:r>
      <w:bookmarkEnd w:id="29"/>
    </w:p>
    <w:p w14:paraId="2DFCDEDA" w14:textId="77777777" w:rsidR="00A215DA" w:rsidRPr="0057506F" w:rsidRDefault="00000000" w:rsidP="00D639A5">
      <w:pPr>
        <w:spacing w:after="120"/>
        <w:jc w:val="both"/>
      </w:pPr>
      <w:r w:rsidRPr="0057506F">
        <w:t>Para cambiar su contraseña:</w:t>
      </w:r>
    </w:p>
    <w:p w14:paraId="58FE1082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Acceda a la sección de configuración de su perfil</w:t>
      </w:r>
    </w:p>
    <w:p w14:paraId="25CC37BA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Haga clic en "Cambiar Contraseña"</w:t>
      </w:r>
    </w:p>
    <w:p w14:paraId="26828EA6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Ingrese su contraseña actual</w:t>
      </w:r>
    </w:p>
    <w:p w14:paraId="79A732FE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Ingrese y confirme su nueva contraseña</w:t>
      </w:r>
    </w:p>
    <w:p w14:paraId="1E5C3F6C" w14:textId="77777777" w:rsidR="00A215DA" w:rsidRPr="0057506F" w:rsidRDefault="00000000" w:rsidP="00D639A5">
      <w:pPr>
        <w:pStyle w:val="Prrafodelista"/>
        <w:numPr>
          <w:ilvl w:val="0"/>
          <w:numId w:val="3"/>
        </w:numPr>
        <w:jc w:val="both"/>
      </w:pPr>
      <w:r w:rsidRPr="0057506F">
        <w:t>Haga clic en "Actualizar Contraseña"</w:t>
      </w:r>
    </w:p>
    <w:p w14:paraId="53F9E388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30" w:name="_Toc211977772"/>
      <w:r w:rsidRPr="0057506F">
        <w:rPr>
          <w:color w:val="auto"/>
        </w:rPr>
        <w:t>7.3 Estadísticas Personales</w:t>
      </w:r>
      <w:bookmarkEnd w:id="30"/>
    </w:p>
    <w:p w14:paraId="349AB551" w14:textId="77777777" w:rsidR="00A215DA" w:rsidRPr="0057506F" w:rsidRDefault="00000000" w:rsidP="00D639A5">
      <w:pPr>
        <w:spacing w:after="120"/>
        <w:jc w:val="both"/>
      </w:pPr>
      <w:r w:rsidRPr="0057506F">
        <w:t>En su panel de usuario puede consultar estadísticas sobre su actividad:</w:t>
      </w:r>
    </w:p>
    <w:p w14:paraId="2E2AC742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proofErr w:type="gramStart"/>
      <w:r w:rsidRPr="0057506F">
        <w:t>Total</w:t>
      </w:r>
      <w:proofErr w:type="gramEnd"/>
      <w:r w:rsidRPr="0057506F">
        <w:t xml:space="preserve"> de préstamos solicitados</w:t>
      </w:r>
    </w:p>
    <w:p w14:paraId="3A2AF8DB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Préstamos activos y vencidos</w:t>
      </w:r>
    </w:p>
    <w:p w14:paraId="1D99C725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Monto total prestado y pagado</w:t>
      </w:r>
    </w:p>
    <w:p w14:paraId="2F79AB43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Historial crediticio</w:t>
      </w:r>
    </w:p>
    <w:p w14:paraId="69ABF47E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Compras realizadas en la tienda</w:t>
      </w:r>
    </w:p>
    <w:p w14:paraId="04CF66BC" w14:textId="77777777" w:rsidR="00A215DA" w:rsidRPr="0057506F" w:rsidRDefault="00000000" w:rsidP="00D639A5">
      <w:pPr>
        <w:jc w:val="both"/>
      </w:pPr>
      <w:r w:rsidRPr="0057506F">
        <w:br w:type="page"/>
      </w:r>
    </w:p>
    <w:p w14:paraId="23A4EF6C" w14:textId="77777777" w:rsidR="00A215DA" w:rsidRPr="0057506F" w:rsidRDefault="00000000" w:rsidP="00D639A5">
      <w:pPr>
        <w:pStyle w:val="Ttulo1"/>
        <w:jc w:val="both"/>
        <w:rPr>
          <w:color w:val="auto"/>
        </w:rPr>
      </w:pPr>
      <w:bookmarkStart w:id="31" w:name="_Toc211977773"/>
      <w:r w:rsidRPr="0057506F">
        <w:rPr>
          <w:color w:val="auto"/>
        </w:rPr>
        <w:lastRenderedPageBreak/>
        <w:t>8. Sistema de Notificaciones</w:t>
      </w:r>
      <w:bookmarkEnd w:id="31"/>
    </w:p>
    <w:p w14:paraId="0981D3C3" w14:textId="77777777" w:rsidR="00A215DA" w:rsidRPr="0057506F" w:rsidRDefault="00000000" w:rsidP="00D639A5">
      <w:pPr>
        <w:spacing w:after="120"/>
        <w:jc w:val="both"/>
      </w:pPr>
      <w:r w:rsidRPr="0057506F">
        <w:t>El sistema envía notificaciones automáticas por correo electrónico en los siguientes eventos:</w:t>
      </w:r>
    </w:p>
    <w:p w14:paraId="54A584EE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32" w:name="_Toc211977774"/>
      <w:r w:rsidRPr="0057506F">
        <w:rPr>
          <w:color w:val="auto"/>
        </w:rPr>
        <w:t>8.1 Notificaciones de Cuenta</w:t>
      </w:r>
      <w:bookmarkEnd w:id="32"/>
    </w:p>
    <w:p w14:paraId="6CE974ED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Verificación de email: </w:t>
      </w:r>
      <w:r w:rsidRPr="0057506F">
        <w:t>Al registrarse, recibirá un enlace para verificar su correo electrónico.</w:t>
      </w:r>
    </w:p>
    <w:p w14:paraId="53379977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Bienvenida: </w:t>
      </w:r>
      <w:r w:rsidRPr="0057506F">
        <w:t>Después de verificar su email, recibirá un mensaje de bienvenida.</w:t>
      </w:r>
    </w:p>
    <w:p w14:paraId="17073D54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33" w:name="_Toc211977775"/>
      <w:r w:rsidRPr="0057506F">
        <w:rPr>
          <w:color w:val="auto"/>
        </w:rPr>
        <w:t>8.2 Notificaciones de Préstamos</w:t>
      </w:r>
      <w:bookmarkEnd w:id="33"/>
    </w:p>
    <w:p w14:paraId="0BC883DB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Solicitud recibida: </w:t>
      </w:r>
      <w:r w:rsidRPr="0057506F">
        <w:t>Confirmación de que su solicitud fue recibida.</w:t>
      </w:r>
    </w:p>
    <w:p w14:paraId="26770ED9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Solicitud aprobada: </w:t>
      </w:r>
      <w:r w:rsidRPr="0057506F">
        <w:t>Notificación con los términos del préstamo y enlace al contrato.</w:t>
      </w:r>
    </w:p>
    <w:p w14:paraId="40816DB4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Solicitud rechazada: </w:t>
      </w:r>
      <w:r w:rsidRPr="0057506F">
        <w:t>Información sobre el motivo del rechazo.</w:t>
      </w:r>
    </w:p>
    <w:p w14:paraId="405A682F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Préstamo activado: </w:t>
      </w:r>
      <w:r w:rsidRPr="0057506F">
        <w:t>Confirmación después de firmar el contrato.</w:t>
      </w:r>
    </w:p>
    <w:p w14:paraId="675BAC16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Recordatorio de pago: </w:t>
      </w:r>
      <w:r w:rsidRPr="0057506F">
        <w:t>Avisos antes de la fecha de vencimiento.</w:t>
      </w:r>
    </w:p>
    <w:p w14:paraId="42E5C01A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Préstamo vencido: </w:t>
      </w:r>
      <w:r w:rsidRPr="0057506F">
        <w:t>Notificación cuando un préstamo está vencido.</w:t>
      </w:r>
    </w:p>
    <w:p w14:paraId="030785CF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34" w:name="_Toc211977776"/>
      <w:r w:rsidRPr="0057506F">
        <w:rPr>
          <w:color w:val="auto"/>
        </w:rPr>
        <w:t>8.3 Notificaciones de Pagos</w:t>
      </w:r>
      <w:bookmarkEnd w:id="34"/>
    </w:p>
    <w:p w14:paraId="52A4F9F0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Recibo de pago: </w:t>
      </w:r>
      <w:r w:rsidRPr="0057506F">
        <w:t>Confirmación al registrar un pago (incluye PDF del recibo).</w:t>
      </w:r>
    </w:p>
    <w:p w14:paraId="1E155EAF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Pago validado: </w:t>
      </w:r>
      <w:r w:rsidRPr="0057506F">
        <w:t>Confirmación cuando el administrador valida su pago.</w:t>
      </w:r>
    </w:p>
    <w:p w14:paraId="34DE18AC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Pago rechazado: </w:t>
      </w:r>
      <w:r w:rsidRPr="0057506F">
        <w:t>Información sobre el motivo del rechazo del comprobante.</w:t>
      </w:r>
    </w:p>
    <w:p w14:paraId="476541B2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35" w:name="_Toc211977777"/>
      <w:r w:rsidRPr="0057506F">
        <w:rPr>
          <w:color w:val="auto"/>
        </w:rPr>
        <w:t>8.4 Notificaciones de Compras</w:t>
      </w:r>
      <w:bookmarkEnd w:id="35"/>
    </w:p>
    <w:p w14:paraId="129620E2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Pedido confirmado: </w:t>
      </w:r>
      <w:r w:rsidRPr="0057506F">
        <w:t>Confirmación de que su pedido fue creado.</w:t>
      </w:r>
    </w:p>
    <w:p w14:paraId="24784210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Cambio de estado: </w:t>
      </w:r>
      <w:r w:rsidRPr="0057506F">
        <w:t>Actualizaciones sobre el estado de su pedido (Procesando, Enviado, Entregado).</w:t>
      </w:r>
    </w:p>
    <w:p w14:paraId="348B2FFD" w14:textId="77777777" w:rsidR="00A215DA" w:rsidRPr="0057506F" w:rsidRDefault="00000000" w:rsidP="00D639A5">
      <w:pPr>
        <w:jc w:val="both"/>
      </w:pPr>
      <w:r w:rsidRPr="0057506F">
        <w:br w:type="page"/>
      </w:r>
    </w:p>
    <w:p w14:paraId="5ABCBE06" w14:textId="77777777" w:rsidR="00A215DA" w:rsidRPr="0057506F" w:rsidRDefault="00000000" w:rsidP="00D639A5">
      <w:pPr>
        <w:pStyle w:val="Ttulo1"/>
        <w:jc w:val="both"/>
        <w:rPr>
          <w:color w:val="auto"/>
        </w:rPr>
      </w:pPr>
      <w:bookmarkStart w:id="36" w:name="_Toc211977778"/>
      <w:r w:rsidRPr="0057506F">
        <w:rPr>
          <w:color w:val="auto"/>
        </w:rPr>
        <w:lastRenderedPageBreak/>
        <w:t>9. Seguridad y Privacidad</w:t>
      </w:r>
      <w:bookmarkEnd w:id="36"/>
    </w:p>
    <w:p w14:paraId="15D2C01A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37" w:name="_Toc211977779"/>
      <w:r w:rsidRPr="0057506F">
        <w:rPr>
          <w:color w:val="auto"/>
        </w:rPr>
        <w:t>9.1 Protección de Datos</w:t>
      </w:r>
      <w:bookmarkEnd w:id="37"/>
    </w:p>
    <w:p w14:paraId="512069B4" w14:textId="77777777" w:rsidR="00A215DA" w:rsidRPr="0057506F" w:rsidRDefault="00000000" w:rsidP="00D639A5">
      <w:pPr>
        <w:spacing w:after="120"/>
        <w:jc w:val="both"/>
      </w:pPr>
      <w:r w:rsidRPr="0057506F">
        <w:t>El sistema implementa medidas de seguridad para proteger su información:</w:t>
      </w:r>
    </w:p>
    <w:p w14:paraId="63840A6F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Encriptación de contraseñas con algoritmos seguros</w:t>
      </w:r>
    </w:p>
    <w:p w14:paraId="5B9141AE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Comunicación segura mediante protocolo HTTPS</w:t>
      </w:r>
    </w:p>
    <w:p w14:paraId="6E9185A0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Validación de identidad en operaciones críticas</w:t>
      </w:r>
    </w:p>
    <w:p w14:paraId="5FC04E06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Registro de auditoría de todas las operaciones</w:t>
      </w:r>
    </w:p>
    <w:p w14:paraId="6F7E229B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38" w:name="_Toc211977780"/>
      <w:r w:rsidRPr="0057506F">
        <w:rPr>
          <w:color w:val="auto"/>
        </w:rPr>
        <w:t>9.2 Recomendaciones de Seguridad</w:t>
      </w:r>
      <w:bookmarkEnd w:id="38"/>
    </w:p>
    <w:p w14:paraId="550279C3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Use una contraseña fuerte con combinación de letras, números y símbolos</w:t>
      </w:r>
    </w:p>
    <w:p w14:paraId="5B060594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No comparta sus credenciales de acceso con terceros</w:t>
      </w:r>
    </w:p>
    <w:p w14:paraId="1110F382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Cierre su sesión al finalizar, especialmente en computadoras compartidas</w:t>
      </w:r>
    </w:p>
    <w:p w14:paraId="525A758D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Verifique que los comprobantes de pago sean legibles antes de adjuntarlos</w:t>
      </w:r>
    </w:p>
    <w:p w14:paraId="735C8C51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Revise periódicamente el historial de actividad en su cuenta</w:t>
      </w:r>
    </w:p>
    <w:p w14:paraId="4080076C" w14:textId="77777777" w:rsidR="00A215DA" w:rsidRPr="0057506F" w:rsidRDefault="00000000" w:rsidP="00D639A5">
      <w:pPr>
        <w:jc w:val="both"/>
      </w:pPr>
      <w:r w:rsidRPr="0057506F">
        <w:br w:type="page"/>
      </w:r>
    </w:p>
    <w:p w14:paraId="0AA987CA" w14:textId="77777777" w:rsidR="00A215DA" w:rsidRPr="0057506F" w:rsidRDefault="00000000" w:rsidP="00D639A5">
      <w:pPr>
        <w:pStyle w:val="Ttulo1"/>
        <w:jc w:val="both"/>
        <w:rPr>
          <w:color w:val="auto"/>
        </w:rPr>
      </w:pPr>
      <w:bookmarkStart w:id="39" w:name="_Toc211977781"/>
      <w:r w:rsidRPr="0057506F">
        <w:rPr>
          <w:color w:val="auto"/>
        </w:rPr>
        <w:lastRenderedPageBreak/>
        <w:t>10. Preguntas Frecuentes</w:t>
      </w:r>
      <w:bookmarkEnd w:id="39"/>
    </w:p>
    <w:p w14:paraId="24CB03C9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40" w:name="_Toc211977782"/>
      <w:r w:rsidRPr="0057506F">
        <w:rPr>
          <w:color w:val="auto"/>
        </w:rPr>
        <w:t>10.1 Sobre Préstamos</w:t>
      </w:r>
      <w:bookmarkEnd w:id="40"/>
    </w:p>
    <w:p w14:paraId="1B5D00BA" w14:textId="77777777" w:rsidR="00A215DA" w:rsidRPr="0057506F" w:rsidRDefault="00000000" w:rsidP="00D639A5">
      <w:pPr>
        <w:spacing w:before="180" w:after="60"/>
        <w:jc w:val="both"/>
      </w:pPr>
      <w:r w:rsidRPr="0057506F">
        <w:rPr>
          <w:b/>
          <w:bCs/>
        </w:rPr>
        <w:t>¿Cuánto tiempo tarda la evaluación de mi solicitud?</w:t>
      </w:r>
    </w:p>
    <w:p w14:paraId="59F196B7" w14:textId="77777777" w:rsidR="00A215DA" w:rsidRPr="0057506F" w:rsidRDefault="00000000" w:rsidP="00D639A5">
      <w:pPr>
        <w:spacing w:after="120"/>
        <w:jc w:val="both"/>
      </w:pPr>
      <w:r w:rsidRPr="0057506F">
        <w:t>La evaluación generalmente se realiza en un plazo de 24 a 48 horas hábiles después de enviar la solicitud.</w:t>
      </w:r>
    </w:p>
    <w:p w14:paraId="242FDEB2" w14:textId="77777777" w:rsidR="00A215DA" w:rsidRPr="0057506F" w:rsidRDefault="00000000" w:rsidP="00D639A5">
      <w:pPr>
        <w:spacing w:before="180" w:after="60"/>
        <w:jc w:val="both"/>
      </w:pPr>
      <w:r w:rsidRPr="0057506F">
        <w:rPr>
          <w:b/>
          <w:bCs/>
        </w:rPr>
        <w:t>¿Qué artículos puedo empeñar?</w:t>
      </w:r>
    </w:p>
    <w:p w14:paraId="5B7F21F0" w14:textId="77777777" w:rsidR="00A215DA" w:rsidRPr="0057506F" w:rsidRDefault="00000000" w:rsidP="00D639A5">
      <w:pPr>
        <w:spacing w:after="120"/>
        <w:jc w:val="both"/>
      </w:pPr>
      <w:r w:rsidRPr="0057506F">
        <w:t>Aceptamos diversas categorías de artículos incluyendo electrónicos, joyas, herramientas, instrumentos musicales, vehículos y otros objetos de valor. El artículo debe estar en buen estado y tener documentación que acredite su propiedad cuando sea requerido.</w:t>
      </w:r>
    </w:p>
    <w:p w14:paraId="3745D4C5" w14:textId="77777777" w:rsidR="00A215DA" w:rsidRPr="0057506F" w:rsidRDefault="00000000" w:rsidP="00D639A5">
      <w:pPr>
        <w:spacing w:before="180" w:after="60"/>
        <w:jc w:val="both"/>
      </w:pPr>
      <w:r w:rsidRPr="0057506F">
        <w:rPr>
          <w:b/>
          <w:bCs/>
        </w:rPr>
        <w:t>¿Puedo renovar mi préstamo?</w:t>
      </w:r>
    </w:p>
    <w:p w14:paraId="0D006894" w14:textId="77777777" w:rsidR="00A215DA" w:rsidRPr="0057506F" w:rsidRDefault="00000000" w:rsidP="00D639A5">
      <w:pPr>
        <w:spacing w:after="120"/>
        <w:jc w:val="both"/>
      </w:pPr>
      <w:r w:rsidRPr="0057506F">
        <w:t>Sí, puede solicitar la renovación de su préstamo contactando con nuestro equipo antes de la fecha de vencimiento. La renovación está sujeta a evaluación y condiciones particulares.</w:t>
      </w:r>
    </w:p>
    <w:p w14:paraId="63B8B587" w14:textId="77777777" w:rsidR="00A215DA" w:rsidRPr="0057506F" w:rsidRDefault="00000000" w:rsidP="00D639A5">
      <w:pPr>
        <w:spacing w:before="180" w:after="60"/>
        <w:jc w:val="both"/>
      </w:pPr>
      <w:r w:rsidRPr="0057506F">
        <w:rPr>
          <w:b/>
          <w:bCs/>
        </w:rPr>
        <w:t>¿Qué sucede si no puedo pagar mi préstamo?</w:t>
      </w:r>
    </w:p>
    <w:p w14:paraId="4018EBFC" w14:textId="77777777" w:rsidR="00A215DA" w:rsidRPr="0057506F" w:rsidRDefault="00000000" w:rsidP="00D639A5">
      <w:pPr>
        <w:spacing w:after="120"/>
        <w:jc w:val="both"/>
      </w:pPr>
      <w:r w:rsidRPr="0057506F">
        <w:t>Si un préstamo no es pagado dentro del plazo establecido, el artículo empeñado puede ser puesto a la venta en nuestra tienda para recuperar el monto adeudado. Es importante comunicarse con nosotros antes del vencimiento para evaluar opciones.</w:t>
      </w:r>
    </w:p>
    <w:p w14:paraId="17220AA0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41" w:name="_Toc211977783"/>
      <w:r w:rsidRPr="0057506F">
        <w:rPr>
          <w:color w:val="auto"/>
        </w:rPr>
        <w:t>10.2 Sobre Pagos</w:t>
      </w:r>
      <w:bookmarkEnd w:id="41"/>
    </w:p>
    <w:p w14:paraId="0FFE5B11" w14:textId="77777777" w:rsidR="00A215DA" w:rsidRPr="0057506F" w:rsidRDefault="00000000" w:rsidP="00D639A5">
      <w:pPr>
        <w:spacing w:before="180" w:after="60"/>
        <w:jc w:val="both"/>
      </w:pPr>
      <w:r w:rsidRPr="0057506F">
        <w:rPr>
          <w:b/>
          <w:bCs/>
        </w:rPr>
        <w:t>¿Puedo realizar pagos parciales?</w:t>
      </w:r>
    </w:p>
    <w:p w14:paraId="2BF864D5" w14:textId="77777777" w:rsidR="00A215DA" w:rsidRPr="0057506F" w:rsidRDefault="00000000" w:rsidP="00D639A5">
      <w:pPr>
        <w:spacing w:after="120"/>
        <w:jc w:val="both"/>
      </w:pPr>
      <w:r w:rsidRPr="0057506F">
        <w:t>Sí, puede realizar pagos del monto que desee, siempre que cumpla con los pagos mínimos establecidos según su modalidad de pago (mensual o semanal).</w:t>
      </w:r>
    </w:p>
    <w:p w14:paraId="7341080E" w14:textId="77777777" w:rsidR="00A215DA" w:rsidRPr="0057506F" w:rsidRDefault="00000000" w:rsidP="00D639A5">
      <w:pPr>
        <w:spacing w:before="180" w:after="60"/>
        <w:jc w:val="both"/>
      </w:pPr>
      <w:r w:rsidRPr="0057506F">
        <w:rPr>
          <w:b/>
          <w:bCs/>
        </w:rPr>
        <w:t>¿Cuánto tiempo tarda la validación de un pago?</w:t>
      </w:r>
    </w:p>
    <w:p w14:paraId="20DF08A2" w14:textId="77777777" w:rsidR="00A215DA" w:rsidRPr="0057506F" w:rsidRDefault="00000000" w:rsidP="00D639A5">
      <w:pPr>
        <w:spacing w:after="120"/>
        <w:jc w:val="both"/>
      </w:pPr>
      <w:r w:rsidRPr="0057506F">
        <w:t>La validación generalmente se realiza en un plazo de 24 horas hábiles después de recibir el comprobante. Le notificaremos por correo electrónico una vez que el pago sea validado.</w:t>
      </w:r>
    </w:p>
    <w:p w14:paraId="275AF8F5" w14:textId="77777777" w:rsidR="00A215DA" w:rsidRPr="0057506F" w:rsidRDefault="00000000" w:rsidP="00D639A5">
      <w:pPr>
        <w:spacing w:before="180" w:after="60"/>
        <w:jc w:val="both"/>
      </w:pPr>
      <w:r w:rsidRPr="0057506F">
        <w:rPr>
          <w:b/>
          <w:bCs/>
        </w:rPr>
        <w:t>¿Qué métodos de pago aceptan?</w:t>
      </w:r>
    </w:p>
    <w:p w14:paraId="680D9B21" w14:textId="77777777" w:rsidR="00A215DA" w:rsidRPr="0057506F" w:rsidRDefault="00000000" w:rsidP="00D639A5">
      <w:pPr>
        <w:spacing w:after="120"/>
        <w:jc w:val="both"/>
      </w:pPr>
      <w:r w:rsidRPr="0057506F">
        <w:t>Actualmente aceptamos transferencias bancarias y depósitos en cuenta. Debe proporcionar el comprobante de pago al registrar cada transacción.</w:t>
      </w:r>
    </w:p>
    <w:p w14:paraId="6D052FCE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42" w:name="_Toc211977784"/>
      <w:r w:rsidRPr="0057506F">
        <w:rPr>
          <w:color w:val="auto"/>
        </w:rPr>
        <w:t>10.3 Sobre la Tienda</w:t>
      </w:r>
      <w:bookmarkEnd w:id="42"/>
    </w:p>
    <w:p w14:paraId="7B07E479" w14:textId="77777777" w:rsidR="00A215DA" w:rsidRPr="0057506F" w:rsidRDefault="00000000" w:rsidP="00D639A5">
      <w:pPr>
        <w:spacing w:before="180" w:after="60"/>
        <w:jc w:val="both"/>
      </w:pPr>
      <w:r w:rsidRPr="0057506F">
        <w:rPr>
          <w:b/>
          <w:bCs/>
        </w:rPr>
        <w:t>¿Los productos tienen garantía?</w:t>
      </w:r>
    </w:p>
    <w:p w14:paraId="78D4F2DC" w14:textId="77777777" w:rsidR="00A215DA" w:rsidRPr="0057506F" w:rsidRDefault="00000000" w:rsidP="00D639A5">
      <w:pPr>
        <w:spacing w:after="120"/>
        <w:jc w:val="both"/>
      </w:pPr>
      <w:r w:rsidRPr="0057506F">
        <w:t>Cada producto tiene su propia condición y especificaciones claramente descritas. Los productos se venden en el estado actual, pero garantizamos que la descripción coincide con el artículo entregado.</w:t>
      </w:r>
    </w:p>
    <w:p w14:paraId="1C75DA56" w14:textId="77777777" w:rsidR="00A215DA" w:rsidRPr="0057506F" w:rsidRDefault="00000000" w:rsidP="00D639A5">
      <w:pPr>
        <w:spacing w:before="180" w:after="60"/>
        <w:jc w:val="both"/>
      </w:pPr>
      <w:r w:rsidRPr="0057506F">
        <w:rPr>
          <w:b/>
          <w:bCs/>
        </w:rPr>
        <w:t>¿Cuál es el tiempo de entrega?</w:t>
      </w:r>
    </w:p>
    <w:p w14:paraId="7045C4D2" w14:textId="77777777" w:rsidR="00A215DA" w:rsidRPr="0057506F" w:rsidRDefault="00000000" w:rsidP="00D639A5">
      <w:pPr>
        <w:spacing w:after="120"/>
        <w:jc w:val="both"/>
      </w:pPr>
      <w:r w:rsidRPr="0057506F">
        <w:t>El tiempo de entrega varía según la ubicación del cliente. Generalmente los envíos se realizan entre 3 a 7 días hábiles después de validar el pago.</w:t>
      </w:r>
    </w:p>
    <w:p w14:paraId="3F9C933E" w14:textId="77777777" w:rsidR="00A215DA" w:rsidRPr="0057506F" w:rsidRDefault="00000000" w:rsidP="00D639A5">
      <w:pPr>
        <w:spacing w:before="180" w:after="60"/>
        <w:jc w:val="both"/>
      </w:pPr>
      <w:r w:rsidRPr="0057506F">
        <w:rPr>
          <w:b/>
          <w:bCs/>
        </w:rPr>
        <w:t>¿Puedo devolver un producto?</w:t>
      </w:r>
    </w:p>
    <w:p w14:paraId="74C97B2D" w14:textId="77777777" w:rsidR="00A215DA" w:rsidRPr="0057506F" w:rsidRDefault="00000000" w:rsidP="00D639A5">
      <w:pPr>
        <w:spacing w:after="120"/>
        <w:jc w:val="both"/>
      </w:pPr>
      <w:r w:rsidRPr="0057506F">
        <w:t>Las devoluciones se evalúan caso por caso. Si el producto recibido no coincide con la descripción o llega dañado, debe contactarnos dentro de las 48 horas posteriores a la entrega.</w:t>
      </w:r>
    </w:p>
    <w:p w14:paraId="70875C64" w14:textId="77777777" w:rsidR="00A215DA" w:rsidRPr="0057506F" w:rsidRDefault="00000000" w:rsidP="00D639A5">
      <w:pPr>
        <w:jc w:val="both"/>
      </w:pPr>
      <w:r w:rsidRPr="0057506F">
        <w:br w:type="page"/>
      </w:r>
    </w:p>
    <w:p w14:paraId="13F049AA" w14:textId="77777777" w:rsidR="00A215DA" w:rsidRPr="0057506F" w:rsidRDefault="00000000" w:rsidP="00D639A5">
      <w:pPr>
        <w:pStyle w:val="Ttulo1"/>
        <w:jc w:val="both"/>
        <w:rPr>
          <w:color w:val="auto"/>
        </w:rPr>
      </w:pPr>
      <w:bookmarkStart w:id="43" w:name="_Toc211977785"/>
      <w:r w:rsidRPr="0057506F">
        <w:rPr>
          <w:color w:val="auto"/>
        </w:rPr>
        <w:lastRenderedPageBreak/>
        <w:t>11. Soporte Técnico y Contacto</w:t>
      </w:r>
      <w:bookmarkEnd w:id="43"/>
    </w:p>
    <w:p w14:paraId="0446B070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44" w:name="_Toc211977786"/>
      <w:r w:rsidRPr="0057506F">
        <w:rPr>
          <w:color w:val="auto"/>
        </w:rPr>
        <w:t>11.1 Canales de Soporte</w:t>
      </w:r>
      <w:bookmarkEnd w:id="44"/>
    </w:p>
    <w:p w14:paraId="26EB7C93" w14:textId="77777777" w:rsidR="00A215DA" w:rsidRPr="0057506F" w:rsidRDefault="00000000" w:rsidP="00D639A5">
      <w:pPr>
        <w:spacing w:after="120"/>
        <w:jc w:val="both"/>
      </w:pPr>
      <w:r w:rsidRPr="0057506F">
        <w:t>Si experimenta problemas técnicos o tiene dudas sobre el sistema, puede contactarnos a través de los siguientes canales:</w:t>
      </w:r>
    </w:p>
    <w:p w14:paraId="3316DC9C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Correo electrónico: </w:t>
      </w:r>
      <w:r w:rsidRPr="0057506F">
        <w:t>soporte@fredyfasbear.com</w:t>
      </w:r>
    </w:p>
    <w:p w14:paraId="0F1A11E9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Teléfono: </w:t>
      </w:r>
      <w:r w:rsidRPr="0057506F">
        <w:t>(502) 2345-6789</w:t>
      </w:r>
    </w:p>
    <w:p w14:paraId="762DC4D3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rPr>
          <w:b/>
          <w:bCs/>
        </w:rPr>
        <w:t xml:space="preserve">Horario de atención: </w:t>
      </w:r>
      <w:proofErr w:type="gramStart"/>
      <w:r w:rsidRPr="0057506F">
        <w:t>Lunes</w:t>
      </w:r>
      <w:proofErr w:type="gramEnd"/>
      <w:r w:rsidRPr="0057506F">
        <w:t xml:space="preserve"> a </w:t>
      </w:r>
      <w:proofErr w:type="gramStart"/>
      <w:r w:rsidRPr="0057506F">
        <w:t>Viernes</w:t>
      </w:r>
      <w:proofErr w:type="gramEnd"/>
      <w:r w:rsidRPr="0057506F">
        <w:t xml:space="preserve"> de 8:00 AM a 6:00 PM, </w:t>
      </w:r>
      <w:proofErr w:type="gramStart"/>
      <w:r w:rsidRPr="0057506F">
        <w:t>Sábados</w:t>
      </w:r>
      <w:proofErr w:type="gramEnd"/>
      <w:r w:rsidRPr="0057506F">
        <w:t xml:space="preserve"> de 9:00 AM a 1:00 PM</w:t>
      </w:r>
    </w:p>
    <w:p w14:paraId="54E4C0CC" w14:textId="77777777" w:rsidR="00A215DA" w:rsidRPr="0057506F" w:rsidRDefault="00000000" w:rsidP="00D639A5">
      <w:pPr>
        <w:pStyle w:val="Ttulo2"/>
        <w:jc w:val="both"/>
        <w:rPr>
          <w:color w:val="auto"/>
        </w:rPr>
      </w:pPr>
      <w:bookmarkStart w:id="45" w:name="_Toc211977787"/>
      <w:r w:rsidRPr="0057506F">
        <w:rPr>
          <w:color w:val="auto"/>
        </w:rPr>
        <w:t>11.2 Problemas Comunes</w:t>
      </w:r>
      <w:bookmarkEnd w:id="45"/>
    </w:p>
    <w:p w14:paraId="66C52C8C" w14:textId="77777777" w:rsidR="00A215DA" w:rsidRPr="0057506F" w:rsidRDefault="00000000" w:rsidP="00D639A5">
      <w:pPr>
        <w:spacing w:before="180" w:after="60"/>
        <w:jc w:val="both"/>
      </w:pPr>
      <w:r w:rsidRPr="0057506F">
        <w:rPr>
          <w:b/>
          <w:bCs/>
        </w:rPr>
        <w:t>No puedo iniciar sesión</w:t>
      </w:r>
    </w:p>
    <w:p w14:paraId="354AD9EA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Verifique que su correo electrónico esté correctamente escrito</w:t>
      </w:r>
    </w:p>
    <w:p w14:paraId="1396C4CC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Asegúrese de que su cuenta esté verificada (revise su bandeja de entrada)</w:t>
      </w:r>
    </w:p>
    <w:p w14:paraId="1A0870F9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Si olvidó su contraseña, use la opción "Recuperar Contraseña"</w:t>
      </w:r>
    </w:p>
    <w:p w14:paraId="50E2B009" w14:textId="77777777" w:rsidR="00A215DA" w:rsidRPr="0057506F" w:rsidRDefault="00000000" w:rsidP="00D639A5">
      <w:pPr>
        <w:spacing w:before="180" w:after="60"/>
        <w:jc w:val="both"/>
      </w:pPr>
      <w:r w:rsidRPr="0057506F">
        <w:rPr>
          <w:b/>
          <w:bCs/>
        </w:rPr>
        <w:t>No puedo cargar un comprobante de pago</w:t>
      </w:r>
    </w:p>
    <w:p w14:paraId="23883039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Verifique que el archivo sea una imagen en formato JPG, PNG o PDF</w:t>
      </w:r>
    </w:p>
    <w:p w14:paraId="3AAEC436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Asegúrese de que el tamaño del archivo no exceda 5 MB</w:t>
      </w:r>
    </w:p>
    <w:p w14:paraId="5DAA2CB9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Intente con otro navegador o dispositivo</w:t>
      </w:r>
    </w:p>
    <w:p w14:paraId="64829EA1" w14:textId="77777777" w:rsidR="00A215DA" w:rsidRPr="0057506F" w:rsidRDefault="00000000" w:rsidP="00D639A5">
      <w:pPr>
        <w:spacing w:before="180" w:after="60"/>
        <w:jc w:val="both"/>
      </w:pPr>
      <w:r w:rsidRPr="0057506F">
        <w:rPr>
          <w:b/>
          <w:bCs/>
        </w:rPr>
        <w:t>La página no carga correctamente</w:t>
      </w:r>
    </w:p>
    <w:p w14:paraId="020C7623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Limpie el caché y las cookies de su navegador</w:t>
      </w:r>
    </w:p>
    <w:p w14:paraId="331CC28E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Actualice su navegador a la versión más reciente</w:t>
      </w:r>
    </w:p>
    <w:p w14:paraId="71609102" w14:textId="77777777" w:rsidR="00A215DA" w:rsidRPr="0057506F" w:rsidRDefault="00000000" w:rsidP="00D639A5">
      <w:pPr>
        <w:pStyle w:val="Prrafodelista"/>
        <w:numPr>
          <w:ilvl w:val="0"/>
          <w:numId w:val="2"/>
        </w:numPr>
        <w:jc w:val="both"/>
      </w:pPr>
      <w:r w:rsidRPr="0057506F">
        <w:t>Verifique su conexión a internet</w:t>
      </w:r>
    </w:p>
    <w:p w14:paraId="20A7FF40" w14:textId="77777777" w:rsidR="00A215DA" w:rsidRPr="0057506F" w:rsidRDefault="00000000" w:rsidP="00D639A5">
      <w:pPr>
        <w:jc w:val="both"/>
      </w:pPr>
      <w:r w:rsidRPr="0057506F">
        <w:br w:type="page"/>
      </w:r>
    </w:p>
    <w:p w14:paraId="67F80819" w14:textId="77777777" w:rsidR="00A215DA" w:rsidRPr="0057506F" w:rsidRDefault="00000000" w:rsidP="00D639A5">
      <w:pPr>
        <w:pStyle w:val="Ttulo1"/>
        <w:jc w:val="both"/>
        <w:rPr>
          <w:color w:val="auto"/>
        </w:rPr>
      </w:pPr>
      <w:bookmarkStart w:id="46" w:name="_Toc211977788"/>
      <w:r w:rsidRPr="0057506F">
        <w:rPr>
          <w:color w:val="auto"/>
        </w:rPr>
        <w:lastRenderedPageBreak/>
        <w:t>12. Conclusión</w:t>
      </w:r>
      <w:bookmarkEnd w:id="46"/>
    </w:p>
    <w:p w14:paraId="315B9CB8" w14:textId="77777777" w:rsidR="00A215DA" w:rsidRPr="0057506F" w:rsidRDefault="00000000" w:rsidP="00D639A5">
      <w:pPr>
        <w:spacing w:after="120"/>
        <w:jc w:val="both"/>
      </w:pPr>
      <w:r w:rsidRPr="0057506F">
        <w:t xml:space="preserve">Gracias por elegir el Sistema de Préstamos Pignoraticios de Fredy </w:t>
      </w:r>
      <w:proofErr w:type="spellStart"/>
      <w:r w:rsidRPr="0057506F">
        <w:t>Fasbear</w:t>
      </w:r>
      <w:proofErr w:type="spellEnd"/>
      <w:r w:rsidRPr="0057506F">
        <w:t xml:space="preserve"> Industries. Este manual ha sido diseñado para proporcionarle toda la información necesaria para aprovechar al máximo nuestra plataforma.</w:t>
      </w:r>
    </w:p>
    <w:p w14:paraId="22981F6E" w14:textId="77777777" w:rsidR="00A215DA" w:rsidRPr="0057506F" w:rsidRDefault="00000000" w:rsidP="00D639A5">
      <w:pPr>
        <w:spacing w:after="120"/>
        <w:jc w:val="both"/>
      </w:pPr>
      <w:r w:rsidRPr="0057506F">
        <w:t>Nuestro compromiso es brindarle un servicio de calidad, seguro y transparente. Si tiene alguna sugerencia para mejorar el sistema o este manual, no dude en contactarnos.</w:t>
      </w:r>
    </w:p>
    <w:p w14:paraId="40FA779B" w14:textId="77777777" w:rsidR="00A215DA" w:rsidRPr="0057506F" w:rsidRDefault="00000000" w:rsidP="00D639A5">
      <w:pPr>
        <w:spacing w:after="120"/>
        <w:jc w:val="both"/>
      </w:pPr>
      <w:r w:rsidRPr="0057506F">
        <w:t>Recuerde que estamos aquí para ayudarle en cada paso del proceso, desde la solicitud de préstamos hasta la compra de productos en nuestra tienda en línea.</w:t>
      </w:r>
    </w:p>
    <w:p w14:paraId="63CB5B6F" w14:textId="77777777" w:rsidR="00A215DA" w:rsidRPr="0057506F" w:rsidRDefault="00000000" w:rsidP="00D639A5">
      <w:pPr>
        <w:spacing w:before="360"/>
        <w:jc w:val="both"/>
      </w:pPr>
      <w:r w:rsidRPr="0057506F">
        <w:rPr>
          <w:b/>
          <w:bCs/>
          <w:sz w:val="28"/>
          <w:szCs w:val="28"/>
        </w:rPr>
        <w:t xml:space="preserve">¡Bienvenido a Fredy </w:t>
      </w:r>
      <w:proofErr w:type="spellStart"/>
      <w:r w:rsidRPr="0057506F">
        <w:rPr>
          <w:b/>
          <w:bCs/>
          <w:sz w:val="28"/>
          <w:szCs w:val="28"/>
        </w:rPr>
        <w:t>Fasbear</w:t>
      </w:r>
      <w:proofErr w:type="spellEnd"/>
      <w:r w:rsidRPr="0057506F">
        <w:rPr>
          <w:b/>
          <w:bCs/>
          <w:sz w:val="28"/>
          <w:szCs w:val="28"/>
        </w:rPr>
        <w:t xml:space="preserve"> Industries!</w:t>
      </w:r>
    </w:p>
    <w:p w14:paraId="0B7FA145" w14:textId="77777777" w:rsidR="00A215DA" w:rsidRPr="0057506F" w:rsidRDefault="00000000" w:rsidP="00D639A5">
      <w:pPr>
        <w:spacing w:before="120"/>
        <w:jc w:val="both"/>
      </w:pPr>
      <w:r w:rsidRPr="0057506F">
        <w:rPr>
          <w:i/>
          <w:iCs/>
          <w:sz w:val="24"/>
          <w:szCs w:val="24"/>
        </w:rPr>
        <w:t>Su confianza es nuestro mayor compromiso</w:t>
      </w:r>
    </w:p>
    <w:sectPr w:rsidR="00A215DA" w:rsidRPr="0057506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92BA2"/>
    <w:multiLevelType w:val="hybridMultilevel"/>
    <w:tmpl w:val="566ABD2E"/>
    <w:lvl w:ilvl="0" w:tplc="22C65980">
      <w:start w:val="1"/>
      <w:numFmt w:val="bullet"/>
      <w:lvlText w:val="●"/>
      <w:lvlJc w:val="left"/>
      <w:pPr>
        <w:ind w:left="720" w:hanging="360"/>
      </w:pPr>
    </w:lvl>
    <w:lvl w:ilvl="1" w:tplc="E7C4E966">
      <w:start w:val="1"/>
      <w:numFmt w:val="bullet"/>
      <w:lvlText w:val="○"/>
      <w:lvlJc w:val="left"/>
      <w:pPr>
        <w:ind w:left="1440" w:hanging="360"/>
      </w:pPr>
    </w:lvl>
    <w:lvl w:ilvl="2" w:tplc="818A2E6E">
      <w:start w:val="1"/>
      <w:numFmt w:val="bullet"/>
      <w:lvlText w:val="■"/>
      <w:lvlJc w:val="left"/>
      <w:pPr>
        <w:ind w:left="2160" w:hanging="360"/>
      </w:pPr>
    </w:lvl>
    <w:lvl w:ilvl="3" w:tplc="A8181E9E">
      <w:start w:val="1"/>
      <w:numFmt w:val="bullet"/>
      <w:lvlText w:val="●"/>
      <w:lvlJc w:val="left"/>
      <w:pPr>
        <w:ind w:left="2880" w:hanging="360"/>
      </w:pPr>
    </w:lvl>
    <w:lvl w:ilvl="4" w:tplc="E5802272">
      <w:start w:val="1"/>
      <w:numFmt w:val="bullet"/>
      <w:lvlText w:val="○"/>
      <w:lvlJc w:val="left"/>
      <w:pPr>
        <w:ind w:left="3600" w:hanging="360"/>
      </w:pPr>
    </w:lvl>
    <w:lvl w:ilvl="5" w:tplc="E6E45A3E">
      <w:start w:val="1"/>
      <w:numFmt w:val="bullet"/>
      <w:lvlText w:val="■"/>
      <w:lvlJc w:val="left"/>
      <w:pPr>
        <w:ind w:left="4320" w:hanging="360"/>
      </w:pPr>
    </w:lvl>
    <w:lvl w:ilvl="6" w:tplc="84B47970">
      <w:start w:val="1"/>
      <w:numFmt w:val="bullet"/>
      <w:lvlText w:val="●"/>
      <w:lvlJc w:val="left"/>
      <w:pPr>
        <w:ind w:left="5040" w:hanging="360"/>
      </w:pPr>
    </w:lvl>
    <w:lvl w:ilvl="7" w:tplc="36BC2B28">
      <w:start w:val="1"/>
      <w:numFmt w:val="bullet"/>
      <w:lvlText w:val="●"/>
      <w:lvlJc w:val="left"/>
      <w:pPr>
        <w:ind w:left="5760" w:hanging="360"/>
      </w:pPr>
    </w:lvl>
    <w:lvl w:ilvl="8" w:tplc="149E59A4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94D635E"/>
    <w:multiLevelType w:val="hybridMultilevel"/>
    <w:tmpl w:val="9056D210"/>
    <w:lvl w:ilvl="0" w:tplc="2FAC3CA6">
      <w:start w:val="1"/>
      <w:numFmt w:val="bullet"/>
      <w:lvlText w:val="•"/>
      <w:lvlJc w:val="left"/>
      <w:pPr>
        <w:ind w:left="720" w:hanging="360"/>
      </w:pPr>
    </w:lvl>
    <w:lvl w:ilvl="1" w:tplc="0706EA42">
      <w:numFmt w:val="decimal"/>
      <w:lvlText w:val=""/>
      <w:lvlJc w:val="left"/>
    </w:lvl>
    <w:lvl w:ilvl="2" w:tplc="71B24474">
      <w:numFmt w:val="decimal"/>
      <w:lvlText w:val=""/>
      <w:lvlJc w:val="left"/>
    </w:lvl>
    <w:lvl w:ilvl="3" w:tplc="9AE6F086">
      <w:numFmt w:val="decimal"/>
      <w:lvlText w:val=""/>
      <w:lvlJc w:val="left"/>
    </w:lvl>
    <w:lvl w:ilvl="4" w:tplc="CEFE9E16">
      <w:numFmt w:val="decimal"/>
      <w:lvlText w:val=""/>
      <w:lvlJc w:val="left"/>
    </w:lvl>
    <w:lvl w:ilvl="5" w:tplc="60423080">
      <w:numFmt w:val="decimal"/>
      <w:lvlText w:val=""/>
      <w:lvlJc w:val="left"/>
    </w:lvl>
    <w:lvl w:ilvl="6" w:tplc="1FC0830C">
      <w:numFmt w:val="decimal"/>
      <w:lvlText w:val=""/>
      <w:lvlJc w:val="left"/>
    </w:lvl>
    <w:lvl w:ilvl="7" w:tplc="C7DA9454">
      <w:numFmt w:val="decimal"/>
      <w:lvlText w:val=""/>
      <w:lvlJc w:val="left"/>
    </w:lvl>
    <w:lvl w:ilvl="8" w:tplc="D8862D8A">
      <w:numFmt w:val="decimal"/>
      <w:lvlText w:val=""/>
      <w:lvlJc w:val="left"/>
    </w:lvl>
  </w:abstractNum>
  <w:abstractNum w:abstractNumId="2" w15:restartNumberingAfterBreak="0">
    <w:nsid w:val="3EBF7419"/>
    <w:multiLevelType w:val="hybridMultilevel"/>
    <w:tmpl w:val="79C03420"/>
    <w:lvl w:ilvl="0" w:tplc="1896AF66">
      <w:start w:val="1"/>
      <w:numFmt w:val="decimal"/>
      <w:lvlText w:val="%1."/>
      <w:lvlJc w:val="left"/>
      <w:pPr>
        <w:ind w:left="720" w:hanging="360"/>
      </w:pPr>
    </w:lvl>
    <w:lvl w:ilvl="1" w:tplc="7EBED310">
      <w:numFmt w:val="decimal"/>
      <w:lvlText w:val=""/>
      <w:lvlJc w:val="left"/>
    </w:lvl>
    <w:lvl w:ilvl="2" w:tplc="A4028E92">
      <w:numFmt w:val="decimal"/>
      <w:lvlText w:val=""/>
      <w:lvlJc w:val="left"/>
    </w:lvl>
    <w:lvl w:ilvl="3" w:tplc="16946E32">
      <w:numFmt w:val="decimal"/>
      <w:lvlText w:val=""/>
      <w:lvlJc w:val="left"/>
    </w:lvl>
    <w:lvl w:ilvl="4" w:tplc="049C5468">
      <w:numFmt w:val="decimal"/>
      <w:lvlText w:val=""/>
      <w:lvlJc w:val="left"/>
    </w:lvl>
    <w:lvl w:ilvl="5" w:tplc="A9C2EDA4">
      <w:numFmt w:val="decimal"/>
      <w:lvlText w:val=""/>
      <w:lvlJc w:val="left"/>
    </w:lvl>
    <w:lvl w:ilvl="6" w:tplc="6BBA1A84">
      <w:numFmt w:val="decimal"/>
      <w:lvlText w:val=""/>
      <w:lvlJc w:val="left"/>
    </w:lvl>
    <w:lvl w:ilvl="7" w:tplc="9E3AC820">
      <w:numFmt w:val="decimal"/>
      <w:lvlText w:val=""/>
      <w:lvlJc w:val="left"/>
    </w:lvl>
    <w:lvl w:ilvl="8" w:tplc="23ACE5DA">
      <w:numFmt w:val="decimal"/>
      <w:lvlText w:val=""/>
      <w:lvlJc w:val="left"/>
    </w:lvl>
  </w:abstractNum>
  <w:num w:numId="1" w16cid:durableId="48767453">
    <w:abstractNumId w:val="0"/>
    <w:lvlOverride w:ilvl="0">
      <w:startOverride w:val="1"/>
    </w:lvlOverride>
  </w:num>
  <w:num w:numId="2" w16cid:durableId="1706559099">
    <w:abstractNumId w:val="1"/>
    <w:lvlOverride w:ilvl="0">
      <w:startOverride w:val="1"/>
    </w:lvlOverride>
  </w:num>
  <w:num w:numId="3" w16cid:durableId="149988588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5DA"/>
    <w:rsid w:val="004155EE"/>
    <w:rsid w:val="004B2AE6"/>
    <w:rsid w:val="0057506F"/>
    <w:rsid w:val="009D5187"/>
    <w:rsid w:val="00A215DA"/>
    <w:rsid w:val="00D240D1"/>
    <w:rsid w:val="00D6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FFD7"/>
  <w15:docId w15:val="{7C2F874B-957E-4C5A-922C-AE34C0A2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spacing w:before="360" w:after="180"/>
      <w:outlineLvl w:val="0"/>
    </w:pPr>
    <w:rPr>
      <w:b/>
      <w:bCs/>
      <w:color w:val="2C3E50"/>
      <w:sz w:val="32"/>
      <w:szCs w:val="32"/>
    </w:rPr>
  </w:style>
  <w:style w:type="paragraph" w:styleId="Ttulo2">
    <w:name w:val="heading 2"/>
    <w:uiPriority w:val="9"/>
    <w:unhideWhenUsed/>
    <w:qFormat/>
    <w:pPr>
      <w:spacing w:before="240" w:after="120"/>
      <w:outlineLvl w:val="1"/>
    </w:pPr>
    <w:rPr>
      <w:b/>
      <w:bCs/>
      <w:color w:val="34495E"/>
      <w:sz w:val="28"/>
      <w:szCs w:val="28"/>
    </w:rPr>
  </w:style>
  <w:style w:type="paragraph" w:styleId="Ttulo3">
    <w:name w:val="heading 3"/>
    <w:uiPriority w:val="9"/>
    <w:unhideWhenUsed/>
    <w:qFormat/>
    <w:pPr>
      <w:spacing w:before="180" w:after="120"/>
      <w:outlineLvl w:val="2"/>
    </w:pPr>
    <w:rPr>
      <w:b/>
      <w:bCs/>
      <w:color w:val="5D6D7E"/>
      <w:sz w:val="26"/>
      <w:szCs w:val="26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pPr>
      <w:spacing w:before="240" w:after="120"/>
      <w:jc w:val="center"/>
    </w:pPr>
    <w:rPr>
      <w:b/>
      <w:bCs/>
      <w:color w:val="2C3E50"/>
      <w:sz w:val="56"/>
      <w:szCs w:val="56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styleId="Subttulo">
    <w:name w:val="Subtitle"/>
    <w:uiPriority w:val="11"/>
    <w:qFormat/>
    <w:pPr>
      <w:spacing w:before="120" w:after="240"/>
      <w:jc w:val="center"/>
    </w:pPr>
    <w:rPr>
      <w:color w:val="5D6D7E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D639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39A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639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2860</Words>
  <Characters>15732</Characters>
  <Application>Microsoft Office Word</Application>
  <DocSecurity>0</DocSecurity>
  <Lines>131</Lines>
  <Paragraphs>37</Paragraphs>
  <ScaleCrop>false</ScaleCrop>
  <Company/>
  <LinksUpToDate>false</LinksUpToDate>
  <CharactersWithSpaces>18555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222394 - FRANCISCO JAVIER GOMEZ GUTIERREZ</cp:lastModifiedBy>
  <cp:revision>4</cp:revision>
  <dcterms:created xsi:type="dcterms:W3CDTF">2025-10-22T01:27:00Z</dcterms:created>
  <dcterms:modified xsi:type="dcterms:W3CDTF">2025-10-24T02:31:00Z</dcterms:modified>
</cp:coreProperties>
</file>