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BBBC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Windows </w:t>
      </w:r>
      <w:proofErr w:type="gramStart"/>
      <w:r>
        <w:rPr>
          <w:rFonts w:eastAsia="Times New Roman"/>
        </w:rPr>
        <w:t>2016  server</w:t>
      </w:r>
      <w:proofErr w:type="gramEnd"/>
      <w:r>
        <w:rPr>
          <w:rFonts w:eastAsia="Times New Roman"/>
        </w:rPr>
        <w:t xml:space="preserve"> Introduction </w:t>
      </w:r>
    </w:p>
    <w:p w14:paraId="7D65F6B5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 xml:space="preserve">Overview </w:t>
      </w:r>
    </w:p>
    <w:p w14:paraId="4BB66EAC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 xml:space="preserve">Best practices </w:t>
      </w:r>
    </w:p>
    <w:p w14:paraId="30C08C22" w14:textId="77777777" w:rsidR="00B524CC" w:rsidRDefault="00B524CC" w:rsidP="00B524CC">
      <w:pPr>
        <w:ind w:left="2145"/>
      </w:pPr>
    </w:p>
    <w:p w14:paraId="65CCD169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 to PowerShell </w:t>
      </w:r>
    </w:p>
    <w:p w14:paraId="7D8A99E8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>how PowerShell help works</w:t>
      </w:r>
    </w:p>
    <w:p w14:paraId="493F67A5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>Simple example and syntax for most used cmdlets.</w:t>
      </w:r>
    </w:p>
    <w:p w14:paraId="20780347" w14:textId="77777777" w:rsidR="00B524CC" w:rsidRDefault="00B524CC" w:rsidP="00B524CC">
      <w:pPr>
        <w:pStyle w:val="Listparagraf"/>
        <w:ind w:left="2505"/>
      </w:pPr>
    </w:p>
    <w:p w14:paraId="37228892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Basic Networking IPv4/IPv6 </w:t>
      </w:r>
    </w:p>
    <w:p w14:paraId="42DE1158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>Private IP/APIPA /Link-local IPv6/NAT</w:t>
      </w:r>
    </w:p>
    <w:p w14:paraId="5C4C41AC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>Switch management in Hyper-V</w:t>
      </w:r>
    </w:p>
    <w:p w14:paraId="7480421E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 xml:space="preserve">DHCP Role </w:t>
      </w:r>
    </w:p>
    <w:p w14:paraId="7775628B" w14:textId="77777777" w:rsidR="00B524CC" w:rsidRDefault="00B524CC" w:rsidP="00B524CC">
      <w:pPr>
        <w:pStyle w:val="Listparagraf"/>
        <w:numPr>
          <w:ilvl w:val="4"/>
          <w:numId w:val="1"/>
        </w:numPr>
        <w:ind w:left="4635"/>
        <w:rPr>
          <w:rFonts w:eastAsia="Times New Roman"/>
        </w:rPr>
      </w:pPr>
      <w:r>
        <w:rPr>
          <w:rFonts w:eastAsia="Times New Roman"/>
        </w:rPr>
        <w:t xml:space="preserve">Install </w:t>
      </w:r>
    </w:p>
    <w:p w14:paraId="6D527331" w14:textId="77777777" w:rsidR="00B524CC" w:rsidRDefault="00B524CC" w:rsidP="00B524CC">
      <w:pPr>
        <w:pStyle w:val="Listparagraf"/>
        <w:numPr>
          <w:ilvl w:val="4"/>
          <w:numId w:val="1"/>
        </w:numPr>
        <w:ind w:left="4635"/>
        <w:rPr>
          <w:rFonts w:eastAsia="Times New Roman"/>
        </w:rPr>
      </w:pPr>
      <w:r>
        <w:rPr>
          <w:rFonts w:eastAsia="Times New Roman"/>
        </w:rPr>
        <w:t>Configure IPv4/IPv6</w:t>
      </w:r>
    </w:p>
    <w:p w14:paraId="0F1A1305" w14:textId="77777777" w:rsidR="00B524CC" w:rsidRDefault="00B524CC" w:rsidP="00B524CC">
      <w:pPr>
        <w:pStyle w:val="Listparagraf"/>
        <w:ind w:left="3945"/>
      </w:pPr>
    </w:p>
    <w:p w14:paraId="76584FCD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 to storage for Windows Server 2016 </w:t>
      </w:r>
    </w:p>
    <w:p w14:paraId="34FA5306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 xml:space="preserve">RAID </w:t>
      </w:r>
    </w:p>
    <w:p w14:paraId="024FE839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proofErr w:type="spellStart"/>
      <w:r>
        <w:rPr>
          <w:rFonts w:eastAsia="Times New Roman"/>
        </w:rPr>
        <w:t>vSAN</w:t>
      </w:r>
      <w:proofErr w:type="spellEnd"/>
      <w:r>
        <w:rPr>
          <w:rFonts w:eastAsia="Times New Roman"/>
        </w:rPr>
        <w:t>/iSCSI  </w:t>
      </w:r>
    </w:p>
    <w:p w14:paraId="4E8C7A6B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proofErr w:type="gramStart"/>
      <w:r>
        <w:rPr>
          <w:rFonts w:eastAsia="Times New Roman"/>
        </w:rPr>
        <w:t>Create  Storage</w:t>
      </w:r>
      <w:proofErr w:type="gramEnd"/>
      <w:r>
        <w:rPr>
          <w:rFonts w:eastAsia="Times New Roman"/>
        </w:rPr>
        <w:t xml:space="preserve"> Pools in Windows Server 2016</w:t>
      </w:r>
    </w:p>
    <w:p w14:paraId="7E413F0D" w14:textId="77777777" w:rsidR="00B524CC" w:rsidRDefault="00B524CC" w:rsidP="00B524CC">
      <w:pPr>
        <w:pStyle w:val="Listparagraf"/>
        <w:ind w:left="3225"/>
      </w:pPr>
    </w:p>
    <w:p w14:paraId="281CC0F2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 to High Availability </w:t>
      </w:r>
    </w:p>
    <w:p w14:paraId="7222DB0E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>Install and configure Failover Clustering</w:t>
      </w:r>
    </w:p>
    <w:p w14:paraId="3E3A8B71" w14:textId="77777777" w:rsidR="00B524CC" w:rsidRDefault="00B524CC" w:rsidP="00B524CC">
      <w:pPr>
        <w:pStyle w:val="Listparagraf"/>
        <w:ind w:left="3225"/>
      </w:pPr>
    </w:p>
    <w:p w14:paraId="6704427E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Hyper-V Manager </w:t>
      </w:r>
    </w:p>
    <w:p w14:paraId="2977D0D0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proofErr w:type="gramStart"/>
      <w:r>
        <w:rPr>
          <w:rFonts w:eastAsia="Times New Roman"/>
        </w:rPr>
        <w:t>iSCSI  for</w:t>
      </w:r>
      <w:proofErr w:type="gramEnd"/>
      <w:r>
        <w:rPr>
          <w:rFonts w:eastAsia="Times New Roman"/>
        </w:rPr>
        <w:t xml:space="preserve"> Hyper-V</w:t>
      </w:r>
    </w:p>
    <w:p w14:paraId="74928AC2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 xml:space="preserve">Disaster recovery scenario for Hyper-V </w:t>
      </w:r>
    </w:p>
    <w:p w14:paraId="34E23475" w14:textId="77777777" w:rsidR="00B524CC" w:rsidRDefault="00B524CC" w:rsidP="00B524CC">
      <w:pPr>
        <w:pStyle w:val="Listparagraf"/>
        <w:numPr>
          <w:ilvl w:val="3"/>
          <w:numId w:val="1"/>
        </w:numPr>
        <w:ind w:left="3570"/>
        <w:rPr>
          <w:rFonts w:eastAsia="Times New Roman"/>
        </w:rPr>
      </w:pPr>
      <w:r>
        <w:rPr>
          <w:rFonts w:eastAsia="Times New Roman"/>
        </w:rPr>
        <w:t>High availability scenario for Hyper-V</w:t>
      </w:r>
    </w:p>
    <w:p w14:paraId="65032945" w14:textId="77777777" w:rsidR="00B524CC" w:rsidRDefault="00B524CC" w:rsidP="00B524CC"/>
    <w:p w14:paraId="455321D2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Install DNS server role </w:t>
      </w:r>
    </w:p>
    <w:p w14:paraId="21454264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 xml:space="preserve">AD DNS vs DNS   </w:t>
      </w:r>
    </w:p>
    <w:p w14:paraId="7910CCA4" w14:textId="77777777" w:rsidR="00B524CC" w:rsidRDefault="00B524CC" w:rsidP="00B524CC">
      <w:pPr>
        <w:pStyle w:val="Listparagraf"/>
        <w:numPr>
          <w:ilvl w:val="3"/>
          <w:numId w:val="1"/>
        </w:numPr>
        <w:ind w:left="3915"/>
        <w:rPr>
          <w:rFonts w:eastAsia="Times New Roman"/>
        </w:rPr>
      </w:pPr>
      <w:r>
        <w:rPr>
          <w:rFonts w:eastAsia="Times New Roman"/>
        </w:rPr>
        <w:t xml:space="preserve">Replicate DNS </w:t>
      </w:r>
    </w:p>
    <w:p w14:paraId="1487B960" w14:textId="77777777" w:rsidR="00B524CC" w:rsidRDefault="00B524CC" w:rsidP="00B524CC">
      <w:pPr>
        <w:pStyle w:val="Listparagraf"/>
        <w:ind w:left="3225"/>
      </w:pPr>
    </w:p>
    <w:p w14:paraId="35DF4CDA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Install/</w:t>
      </w:r>
      <w:proofErr w:type="gramStart"/>
      <w:r>
        <w:rPr>
          <w:rFonts w:eastAsia="Times New Roman"/>
        </w:rPr>
        <w:t>Configure  File</w:t>
      </w:r>
      <w:proofErr w:type="gramEnd"/>
      <w:r>
        <w:rPr>
          <w:rFonts w:eastAsia="Times New Roman"/>
        </w:rPr>
        <w:t xml:space="preserve"> Server </w:t>
      </w:r>
    </w:p>
    <w:p w14:paraId="52940AC8" w14:textId="77777777" w:rsidR="00B524CC" w:rsidRDefault="00B524CC" w:rsidP="00B524CC">
      <w:pPr>
        <w:pStyle w:val="Listparagraf"/>
        <w:numPr>
          <w:ilvl w:val="2"/>
          <w:numId w:val="1"/>
        </w:numPr>
        <w:ind w:left="2850"/>
        <w:rPr>
          <w:rFonts w:eastAsia="Times New Roman"/>
        </w:rPr>
      </w:pPr>
      <w:r>
        <w:rPr>
          <w:rFonts w:eastAsia="Times New Roman"/>
        </w:rPr>
        <w:t>Replicate File Servers</w:t>
      </w:r>
    </w:p>
    <w:p w14:paraId="146E6E5B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Install/Configure Print Server </w:t>
      </w:r>
    </w:p>
    <w:p w14:paraId="6B8C4869" w14:textId="77777777" w:rsidR="00B524CC" w:rsidRDefault="00B524CC" w:rsidP="00B524CC"/>
    <w:p w14:paraId="7FC2DC8D" w14:textId="77777777" w:rsidR="00B524CC" w:rsidRDefault="00B524CC" w:rsidP="00B524CC">
      <w:pPr>
        <w:pStyle w:val="Listparagraf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Best practices for troubleshooting</w:t>
      </w:r>
    </w:p>
    <w:p w14:paraId="71940987" w14:textId="77777777" w:rsidR="00B524CC" w:rsidRDefault="00B524CC" w:rsidP="00B524CC">
      <w:pPr>
        <w:pStyle w:val="Listparagraf"/>
      </w:pPr>
    </w:p>
    <w:p w14:paraId="573E6711" w14:textId="77777777" w:rsidR="00B524CC" w:rsidRDefault="00B524CC" w:rsidP="00B524CC">
      <w:pPr>
        <w:pStyle w:val="Listparagraf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Event viewer</w:t>
      </w:r>
    </w:p>
    <w:p w14:paraId="1004EE17" w14:textId="77777777" w:rsidR="00B524CC" w:rsidRDefault="00B524CC" w:rsidP="00B524CC">
      <w:pPr>
        <w:pStyle w:val="Listparagraf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Resource Monitor</w:t>
      </w:r>
    </w:p>
    <w:p w14:paraId="282EA5F3" w14:textId="77777777" w:rsidR="00B524CC" w:rsidRDefault="00B524CC" w:rsidP="00B524CC">
      <w:pPr>
        <w:pStyle w:val="Listparagraf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Performance Monitor</w:t>
      </w:r>
    </w:p>
    <w:p w14:paraId="29206C6C" w14:textId="77777777" w:rsidR="00575F8E" w:rsidRDefault="00575F8E">
      <w:bookmarkStart w:id="0" w:name="_GoBack"/>
      <w:bookmarkEnd w:id="0"/>
    </w:p>
    <w:sectPr w:rsidR="0057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3B59"/>
    <w:multiLevelType w:val="hybridMultilevel"/>
    <w:tmpl w:val="88FA505C"/>
    <w:lvl w:ilvl="0" w:tplc="F28448E2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39"/>
    <w:rsid w:val="00575F8E"/>
    <w:rsid w:val="00B524CC"/>
    <w:rsid w:val="00E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00E24-D973-49A3-93B6-FAB1ABC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24CC"/>
    <w:pPr>
      <w:spacing w:after="0" w:line="240" w:lineRule="auto"/>
    </w:pPr>
    <w:rPr>
      <w:rFonts w:ascii="Calibri" w:hAnsi="Calibri" w:cs="Calibri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524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Florin-Alin Sfredel</dc:creator>
  <cp:keywords/>
  <dc:description/>
  <cp:lastModifiedBy>Florin-Alin Sfredel</cp:lastModifiedBy>
  <cp:revision>2</cp:revision>
  <dcterms:created xsi:type="dcterms:W3CDTF">2020-03-15T15:52:00Z</dcterms:created>
  <dcterms:modified xsi:type="dcterms:W3CDTF">2020-03-15T15:52:00Z</dcterms:modified>
</cp:coreProperties>
</file>