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B8B2B" w14:textId="4B45FB43" w:rsidR="00CF2E9F" w:rsidRDefault="00CF2E9F" w:rsidP="000A5C06">
      <w:pPr>
        <w:pStyle w:val="Prrafodelista"/>
        <w:numPr>
          <w:ilvl w:val="0"/>
          <w:numId w:val="1"/>
        </w:numPr>
      </w:pPr>
      <w:r>
        <w:t>¿Qué se quiere hacer?</w:t>
      </w:r>
    </w:p>
    <w:p w14:paraId="3FD15293" w14:textId="05731EB8" w:rsidR="00B86C2A" w:rsidRDefault="009D72FE" w:rsidP="00B86C2A">
      <w:pPr>
        <w:ind w:left="360"/>
      </w:pPr>
      <w:r>
        <w:t>Una aplicación</w:t>
      </w:r>
      <w:r w:rsidR="00B86C2A">
        <w:t xml:space="preserve"> para dispositivos móviles </w:t>
      </w:r>
      <w:r>
        <w:t>Android</w:t>
      </w:r>
      <w:r w:rsidR="00B86C2A">
        <w:t xml:space="preserve"> que permita crear reuniones físico-grupales entre personas con intereses en común</w:t>
      </w:r>
    </w:p>
    <w:p w14:paraId="65F6BF5E" w14:textId="1B9E20D5" w:rsidR="00CF2E9F" w:rsidRDefault="00B86C2A" w:rsidP="00B86C2A">
      <w:pPr>
        <w:ind w:left="360"/>
      </w:pPr>
      <w:r>
        <w:t xml:space="preserve"> y facilite en tiempo real la ubicación de dicha reunión por cada uno de sus </w:t>
      </w:r>
      <w:r w:rsidR="009D72FE">
        <w:t>participantes.</w:t>
      </w:r>
    </w:p>
    <w:p w14:paraId="66BF7A83" w14:textId="77777777" w:rsidR="000A5C06" w:rsidRDefault="006E61B2" w:rsidP="000A5C06">
      <w:pPr>
        <w:pStyle w:val="Prrafodelista"/>
        <w:numPr>
          <w:ilvl w:val="0"/>
          <w:numId w:val="1"/>
        </w:numPr>
      </w:pPr>
      <w:r>
        <w:t xml:space="preserve">¿Por qué se quiere hacer? </w:t>
      </w:r>
      <w:bookmarkStart w:id="0" w:name="_GoBack"/>
      <w:bookmarkEnd w:id="0"/>
    </w:p>
    <w:p w14:paraId="461875AE" w14:textId="21A58A83" w:rsidR="006E61B2" w:rsidRDefault="00B80332" w:rsidP="000A5C06">
      <w:pPr>
        <w:pStyle w:val="Prrafodelista"/>
      </w:pPr>
      <w:r>
        <w:t>Se hace c</w:t>
      </w:r>
      <w:r w:rsidR="006E61B2">
        <w:t>on el fin de incentivar a las generaciones actuales a conocer e interactuar</w:t>
      </w:r>
      <w:r>
        <w:t xml:space="preserve"> con </w:t>
      </w:r>
      <w:r w:rsidR="006E61B2">
        <w:t>cada vez más personas y así ampliar los círculos sociales.</w:t>
      </w:r>
    </w:p>
    <w:p w14:paraId="336769B5" w14:textId="4CEF95AB" w:rsidR="00B80332" w:rsidRDefault="00B80332" w:rsidP="000A5C06">
      <w:pPr>
        <w:ind w:left="360"/>
      </w:pPr>
      <w:r>
        <w:t>También para dar a conocer aquellos establecimientos comerciales que quieran ofrecer alguna clase de evento mediante nuestra plataforma.</w:t>
      </w:r>
    </w:p>
    <w:p w14:paraId="5B44A33A" w14:textId="3FE34D96" w:rsidR="000A5C06" w:rsidRDefault="000A5C06" w:rsidP="000A5C06">
      <w:pPr>
        <w:pStyle w:val="Prrafodelista"/>
        <w:numPr>
          <w:ilvl w:val="0"/>
          <w:numId w:val="1"/>
        </w:numPr>
      </w:pPr>
      <w:r>
        <w:t>¿Cuánto se quiere hacer?</w:t>
      </w:r>
    </w:p>
    <w:p w14:paraId="0E24385B" w14:textId="77777777" w:rsidR="004D1B5C" w:rsidRDefault="004D1B5C" w:rsidP="004D1B5C">
      <w:pPr>
        <w:pStyle w:val="Prrafodelista"/>
      </w:pPr>
    </w:p>
    <w:p w14:paraId="7F2AA269" w14:textId="278FBB06" w:rsidR="000A5C06" w:rsidRDefault="000A5C06" w:rsidP="000A5C06">
      <w:pPr>
        <w:pStyle w:val="Prrafodelista"/>
      </w:pPr>
      <w:r>
        <w:t>Se quiere hacer funcionalidades de ubicación en tiempo real,</w:t>
      </w:r>
      <w:r w:rsidR="004D1B5C">
        <w:t xml:space="preserve"> escaneo de códigos QR, publicación y calificación de eventos y de sus participantes, integración entre plataformas sociales, traza de rutas entre punto de partida y punto de llegada.</w:t>
      </w:r>
    </w:p>
    <w:p w14:paraId="043A338A" w14:textId="77777777" w:rsidR="000A5C06" w:rsidRDefault="000A5C06" w:rsidP="000A5C06">
      <w:pPr>
        <w:pStyle w:val="Prrafodelista"/>
      </w:pPr>
    </w:p>
    <w:p w14:paraId="58FBB183" w14:textId="47D7E337" w:rsidR="000A5C06" w:rsidRDefault="000A5C06" w:rsidP="000A5C06">
      <w:pPr>
        <w:pStyle w:val="Prrafodelista"/>
        <w:numPr>
          <w:ilvl w:val="0"/>
          <w:numId w:val="1"/>
        </w:numPr>
      </w:pPr>
      <w:r>
        <w:t>¿Dónde se quiere hacer?</w:t>
      </w:r>
    </w:p>
    <w:p w14:paraId="403483A8" w14:textId="77777777" w:rsidR="000A5C06" w:rsidRDefault="000A5C06" w:rsidP="000A5C06">
      <w:pPr>
        <w:pStyle w:val="Prrafodelista"/>
      </w:pPr>
    </w:p>
    <w:p w14:paraId="48560C2A" w14:textId="1E92ABC4" w:rsidR="000A5C06" w:rsidRDefault="000A5C06" w:rsidP="000A5C06">
      <w:pPr>
        <w:pStyle w:val="Prrafodelista"/>
      </w:pPr>
      <w:r>
        <w:t xml:space="preserve">El sistema se implementará en las localidades de Teusaquillo y chapinero, ubicadas en la ciudad de Bogotá. </w:t>
      </w:r>
    </w:p>
    <w:p w14:paraId="7BD43439" w14:textId="16E46D7D" w:rsidR="004D1B5C" w:rsidRDefault="004D1B5C" w:rsidP="000A5C06">
      <w:pPr>
        <w:pStyle w:val="Prrafodelista"/>
      </w:pPr>
    </w:p>
    <w:p w14:paraId="544914C6" w14:textId="32110AF0" w:rsidR="004D1B5C" w:rsidRDefault="004D1B5C" w:rsidP="004D1B5C">
      <w:pPr>
        <w:pStyle w:val="Prrafodelista"/>
        <w:numPr>
          <w:ilvl w:val="0"/>
          <w:numId w:val="1"/>
        </w:numPr>
      </w:pPr>
      <w:r>
        <w:t>¿Cómo se va a hacer?</w:t>
      </w:r>
    </w:p>
    <w:p w14:paraId="52DD6FE1" w14:textId="1C41DA7E" w:rsidR="0051741F" w:rsidRDefault="0051741F" w:rsidP="0051741F">
      <w:pPr>
        <w:pStyle w:val="Prrafodelista"/>
      </w:pPr>
    </w:p>
    <w:p w14:paraId="1C3672B0" w14:textId="371E5C17" w:rsidR="0051741F" w:rsidRDefault="0051741F" w:rsidP="0062049B">
      <w:pPr>
        <w:pStyle w:val="Prrafodelista"/>
        <w:numPr>
          <w:ilvl w:val="0"/>
          <w:numId w:val="3"/>
        </w:numPr>
      </w:pPr>
      <w:r>
        <w:t>Planeación documental (Especificación de requerimientos).</w:t>
      </w:r>
    </w:p>
    <w:p w14:paraId="2734CF15" w14:textId="2F06E8D1" w:rsidR="0051741F" w:rsidRDefault="0051741F" w:rsidP="0062049B">
      <w:pPr>
        <w:pStyle w:val="Prrafodelista"/>
        <w:numPr>
          <w:ilvl w:val="0"/>
          <w:numId w:val="3"/>
        </w:numPr>
      </w:pPr>
      <w:r>
        <w:t>Análisis de negocio.</w:t>
      </w:r>
    </w:p>
    <w:p w14:paraId="54A74127" w14:textId="648E1D5E" w:rsidR="004D1B5C" w:rsidRDefault="004D1B5C" w:rsidP="0062049B">
      <w:pPr>
        <w:pStyle w:val="Prrafodelista"/>
        <w:numPr>
          <w:ilvl w:val="0"/>
          <w:numId w:val="3"/>
        </w:numPr>
      </w:pPr>
      <w:r>
        <w:t>Recolección de información</w:t>
      </w:r>
    </w:p>
    <w:p w14:paraId="7544BC19" w14:textId="3B097AB6" w:rsidR="004D1B5C" w:rsidRDefault="004D1B5C" w:rsidP="0062049B">
      <w:pPr>
        <w:pStyle w:val="Prrafodelista"/>
        <w:numPr>
          <w:ilvl w:val="0"/>
          <w:numId w:val="3"/>
        </w:numPr>
      </w:pPr>
      <w:r>
        <w:t>Prototipos no funcionales (Mockups)</w:t>
      </w:r>
    </w:p>
    <w:p w14:paraId="75B5709B" w14:textId="3B8F5052" w:rsidR="004D1B5C" w:rsidRDefault="0051741F" w:rsidP="0062049B">
      <w:pPr>
        <w:pStyle w:val="Prrafodelista"/>
        <w:numPr>
          <w:ilvl w:val="0"/>
          <w:numId w:val="3"/>
        </w:numPr>
      </w:pPr>
      <w:r>
        <w:t>Diagramas de flujo, clases y procesos.</w:t>
      </w:r>
    </w:p>
    <w:p w14:paraId="12AA58A1" w14:textId="04091B21" w:rsidR="0051741F" w:rsidRDefault="0051741F" w:rsidP="0062049B">
      <w:pPr>
        <w:pStyle w:val="Prrafodelista"/>
        <w:numPr>
          <w:ilvl w:val="0"/>
          <w:numId w:val="3"/>
        </w:numPr>
      </w:pPr>
      <w:r>
        <w:t>Diseño de base de datos relacional.</w:t>
      </w:r>
    </w:p>
    <w:p w14:paraId="54B43D6A" w14:textId="33F7B74E" w:rsidR="004D1B5C" w:rsidRDefault="0051741F" w:rsidP="0062049B">
      <w:pPr>
        <w:pStyle w:val="Prrafodelista"/>
        <w:numPr>
          <w:ilvl w:val="0"/>
          <w:numId w:val="3"/>
        </w:numPr>
      </w:pPr>
      <w:r>
        <w:t>Implementación a nivel de codificación de la base de datos diseñada.</w:t>
      </w:r>
    </w:p>
    <w:p w14:paraId="41400433" w14:textId="19EBEF45" w:rsidR="0051741F" w:rsidRDefault="0051741F" w:rsidP="0062049B">
      <w:pPr>
        <w:pStyle w:val="Prrafodelista"/>
        <w:numPr>
          <w:ilvl w:val="0"/>
          <w:numId w:val="3"/>
        </w:numPr>
      </w:pPr>
      <w:r>
        <w:t>Construcción de aplicación en un IDE idóneo para aplicaciones móviles.</w:t>
      </w:r>
    </w:p>
    <w:p w14:paraId="0B46F24D" w14:textId="2E4024FE" w:rsidR="0051741F" w:rsidRDefault="00A23FA4" w:rsidP="0062049B">
      <w:pPr>
        <w:pStyle w:val="Prrafodelista"/>
        <w:numPr>
          <w:ilvl w:val="0"/>
          <w:numId w:val="3"/>
        </w:numPr>
      </w:pPr>
      <w:r>
        <w:t>Pruebas unitarias</w:t>
      </w:r>
      <w:r w:rsidR="0051741F">
        <w:t xml:space="preserve"> de uso funcional</w:t>
      </w:r>
    </w:p>
    <w:p w14:paraId="612AB493" w14:textId="6CD46757" w:rsidR="000A5C06" w:rsidRDefault="00A23FA4" w:rsidP="0062049B">
      <w:pPr>
        <w:pStyle w:val="Prrafodelista"/>
        <w:numPr>
          <w:ilvl w:val="0"/>
          <w:numId w:val="3"/>
        </w:numPr>
      </w:pPr>
      <w:r>
        <w:t>Pruebas de integración funcional y Marketing</w:t>
      </w:r>
    </w:p>
    <w:p w14:paraId="2B8D6440" w14:textId="2A8971BF" w:rsidR="00A23FA4" w:rsidRDefault="00A23FA4" w:rsidP="0062049B">
      <w:pPr>
        <w:pStyle w:val="Prrafodelista"/>
        <w:numPr>
          <w:ilvl w:val="0"/>
          <w:numId w:val="3"/>
        </w:numPr>
      </w:pPr>
      <w:r>
        <w:t>Publicación de la versión inicial 1.0 al usuario final</w:t>
      </w:r>
    </w:p>
    <w:p w14:paraId="75DD7CC8" w14:textId="00487BA2" w:rsidR="00A23FA4" w:rsidRDefault="00A23FA4" w:rsidP="0062049B">
      <w:pPr>
        <w:pStyle w:val="Prrafodelista"/>
        <w:numPr>
          <w:ilvl w:val="0"/>
          <w:numId w:val="3"/>
        </w:numPr>
      </w:pPr>
      <w:r>
        <w:t>Actualizaciones y mejoras.</w:t>
      </w:r>
    </w:p>
    <w:p w14:paraId="77BBB863" w14:textId="779D9331" w:rsidR="00C52210" w:rsidRDefault="00C52210" w:rsidP="00A23FA4">
      <w:pPr>
        <w:pStyle w:val="Prrafodelista"/>
      </w:pPr>
    </w:p>
    <w:p w14:paraId="7D32E7CA" w14:textId="77777777" w:rsidR="0062049B" w:rsidRDefault="00C52210" w:rsidP="0062049B">
      <w:pPr>
        <w:pStyle w:val="Prrafodelista"/>
        <w:numPr>
          <w:ilvl w:val="0"/>
          <w:numId w:val="2"/>
        </w:numPr>
      </w:pPr>
      <w:r>
        <w:t xml:space="preserve"> ¿Cuánto se va a hacer?</w:t>
      </w:r>
    </w:p>
    <w:p w14:paraId="25B87BD0" w14:textId="3E6D2BB7" w:rsidR="0062049B" w:rsidRDefault="00C52210" w:rsidP="0062049B">
      <w:pPr>
        <w:pStyle w:val="Prrafodelista"/>
        <w:numPr>
          <w:ilvl w:val="1"/>
          <w:numId w:val="2"/>
        </w:numPr>
      </w:pPr>
      <w:r>
        <w:t>Cronograma de actividades.</w:t>
      </w:r>
    </w:p>
    <w:p w14:paraId="19005FF0" w14:textId="77777777" w:rsidR="0062049B" w:rsidRDefault="0062049B">
      <w:r>
        <w:br w:type="page"/>
      </w:r>
    </w:p>
    <w:p w14:paraId="08F8DEAC" w14:textId="77777777" w:rsidR="00C52210" w:rsidRDefault="00C52210" w:rsidP="0062049B">
      <w:pPr>
        <w:pStyle w:val="Prrafodelista"/>
      </w:pPr>
    </w:p>
    <w:p w14:paraId="466C19B5" w14:textId="77777777" w:rsidR="0062049B" w:rsidRDefault="0062049B" w:rsidP="0062049B"/>
    <w:p w14:paraId="214F01E6" w14:textId="1F59CABA" w:rsidR="006E61B2" w:rsidRDefault="0062049B" w:rsidP="0062049B">
      <w:pPr>
        <w:pStyle w:val="Prrafodelista"/>
        <w:numPr>
          <w:ilvl w:val="0"/>
          <w:numId w:val="2"/>
        </w:numPr>
      </w:pPr>
      <w:r>
        <w:t>¿A quién va dirigido?</w:t>
      </w:r>
    </w:p>
    <w:p w14:paraId="344EC37C" w14:textId="77777777" w:rsidR="0062049B" w:rsidRDefault="0062049B" w:rsidP="0062049B">
      <w:pPr>
        <w:pStyle w:val="Prrafodelista"/>
      </w:pPr>
    </w:p>
    <w:p w14:paraId="7492ED24" w14:textId="77777777" w:rsidR="0062049B" w:rsidRDefault="0062049B" w:rsidP="001E3FEE">
      <w:pPr>
        <w:pStyle w:val="Prrafodelista"/>
        <w:ind w:left="1440"/>
      </w:pPr>
      <w:r>
        <w:t xml:space="preserve">Población: </w:t>
      </w:r>
    </w:p>
    <w:p w14:paraId="0F23B436" w14:textId="11F9BA4D" w:rsidR="0062049B" w:rsidRDefault="0062049B" w:rsidP="0062049B">
      <w:pPr>
        <w:pStyle w:val="Prrafodelista"/>
        <w:numPr>
          <w:ilvl w:val="2"/>
          <w:numId w:val="2"/>
        </w:numPr>
      </w:pPr>
      <w:r>
        <w:t>Usuarios que tengan dispositivos móviles Android.</w:t>
      </w:r>
    </w:p>
    <w:p w14:paraId="19D57B19" w14:textId="79B06DD9" w:rsidR="0062049B" w:rsidRDefault="0062049B" w:rsidP="0062049B">
      <w:pPr>
        <w:pStyle w:val="Prrafodelista"/>
        <w:numPr>
          <w:ilvl w:val="2"/>
          <w:numId w:val="2"/>
        </w:numPr>
      </w:pPr>
      <w:r>
        <w:t>Usuarios entre los 18 a 45 años</w:t>
      </w:r>
      <w:r w:rsidR="001E3FEE">
        <w:t xml:space="preserve"> que tengan intereses culturales en común y quieran relacionarse de una manera presencial</w:t>
      </w:r>
      <w:r>
        <w:t>.</w:t>
      </w:r>
    </w:p>
    <w:p w14:paraId="7F3060DD" w14:textId="2B1E1575" w:rsidR="0062049B" w:rsidRDefault="0062049B" w:rsidP="0062049B">
      <w:pPr>
        <w:pStyle w:val="Prrafodelista"/>
        <w:numPr>
          <w:ilvl w:val="2"/>
          <w:numId w:val="2"/>
        </w:numPr>
      </w:pPr>
      <w:r>
        <w:t xml:space="preserve">Establecimientos comerciales de un sector </w:t>
      </w:r>
      <w:r w:rsidR="001E3FEE">
        <w:t>específico</w:t>
      </w:r>
      <w:r>
        <w:t xml:space="preserve"> en la ciudad de Bogotá.</w:t>
      </w:r>
    </w:p>
    <w:p w14:paraId="633EF508" w14:textId="77777777" w:rsidR="001E3FEE" w:rsidRDefault="001E3FEE" w:rsidP="001E3FEE">
      <w:pPr>
        <w:pStyle w:val="Prrafodelista"/>
        <w:ind w:left="2160"/>
      </w:pPr>
    </w:p>
    <w:p w14:paraId="6B4D0411" w14:textId="77777777" w:rsidR="007B3C90" w:rsidRDefault="007B3C90" w:rsidP="007B3C90">
      <w:pPr>
        <w:pStyle w:val="Prrafodelista"/>
        <w:ind w:left="2160"/>
      </w:pPr>
    </w:p>
    <w:p w14:paraId="06CFF17D" w14:textId="4AFAB7DC" w:rsidR="007B3C90" w:rsidRDefault="007B3C90" w:rsidP="007B3C90">
      <w:pPr>
        <w:pStyle w:val="Prrafodelista"/>
        <w:numPr>
          <w:ilvl w:val="0"/>
          <w:numId w:val="2"/>
        </w:numPr>
      </w:pPr>
      <w:r>
        <w:t>¿Con que se va a hacer?</w:t>
      </w:r>
    </w:p>
    <w:p w14:paraId="39350109" w14:textId="787F2BD1" w:rsidR="00E45D56" w:rsidRDefault="00E45D56" w:rsidP="00E45D56">
      <w:pPr>
        <w:pStyle w:val="Prrafodelista"/>
        <w:numPr>
          <w:ilvl w:val="1"/>
          <w:numId w:val="2"/>
        </w:numPr>
      </w:pPr>
      <w:r>
        <w:t xml:space="preserve">Recursos propios: </w:t>
      </w:r>
    </w:p>
    <w:p w14:paraId="41C0DAE0" w14:textId="24CCBB80" w:rsidR="00E45D56" w:rsidRDefault="00E45D56" w:rsidP="00E45D56">
      <w:pPr>
        <w:pStyle w:val="Prrafodelista"/>
        <w:numPr>
          <w:ilvl w:val="2"/>
          <w:numId w:val="2"/>
        </w:numPr>
      </w:pPr>
      <w:r>
        <w:t>2 quipos de cómputo portátiles.</w:t>
      </w:r>
    </w:p>
    <w:p w14:paraId="05E9964C" w14:textId="329B2330" w:rsidR="00E45D56" w:rsidRDefault="00E45D56" w:rsidP="00E45D56">
      <w:pPr>
        <w:pStyle w:val="Prrafodelista"/>
        <w:numPr>
          <w:ilvl w:val="2"/>
          <w:numId w:val="2"/>
        </w:numPr>
      </w:pPr>
      <w:r>
        <w:t>Sitios de reuniones (casa, universidad).</w:t>
      </w:r>
    </w:p>
    <w:p w14:paraId="04A1B4B8" w14:textId="5EA249F2" w:rsidR="00E45D56" w:rsidRDefault="00E45D56" w:rsidP="00E45D56">
      <w:pPr>
        <w:pStyle w:val="Prrafodelista"/>
        <w:numPr>
          <w:ilvl w:val="2"/>
          <w:numId w:val="2"/>
        </w:numPr>
      </w:pPr>
      <w:r>
        <w:t>2 escritorios de trabajo domésticos.</w:t>
      </w:r>
    </w:p>
    <w:p w14:paraId="12FBB830" w14:textId="6EE73D7C" w:rsidR="00E45D56" w:rsidRDefault="00E45D56" w:rsidP="00E45D56">
      <w:pPr>
        <w:pStyle w:val="Prrafodelista"/>
        <w:numPr>
          <w:ilvl w:val="2"/>
          <w:numId w:val="2"/>
        </w:numPr>
      </w:pPr>
      <w:r>
        <w:t>Tablero en acrílico.</w:t>
      </w:r>
    </w:p>
    <w:p w14:paraId="5E945E24" w14:textId="60265816" w:rsidR="00E45D56" w:rsidRDefault="00E45D56" w:rsidP="00E45D56">
      <w:pPr>
        <w:pStyle w:val="Prrafodelista"/>
        <w:numPr>
          <w:ilvl w:val="1"/>
          <w:numId w:val="2"/>
        </w:numPr>
      </w:pPr>
      <w:r>
        <w:t>Dinero:</w:t>
      </w:r>
    </w:p>
    <w:p w14:paraId="17D29090" w14:textId="1B4A3EFE" w:rsidR="00E45D56" w:rsidRDefault="00E45D56" w:rsidP="00E45D56">
      <w:pPr>
        <w:pStyle w:val="Prrafodelista"/>
        <w:numPr>
          <w:ilvl w:val="2"/>
          <w:numId w:val="2"/>
        </w:numPr>
      </w:pPr>
      <w:r>
        <w:t>Servicios públicos (luz, agua,</w:t>
      </w:r>
      <w:r w:rsidR="00B86C2A">
        <w:t xml:space="preserve"> internet</w:t>
      </w:r>
      <w:r>
        <w:t>).</w:t>
      </w:r>
    </w:p>
    <w:p w14:paraId="6C5ED58C" w14:textId="23E0DF64" w:rsidR="00E45D56" w:rsidRDefault="00E45D56" w:rsidP="00E45D56">
      <w:pPr>
        <w:pStyle w:val="Prrafodelista"/>
        <w:numPr>
          <w:ilvl w:val="2"/>
          <w:numId w:val="2"/>
        </w:numPr>
      </w:pPr>
      <w:r>
        <w:t>Transportes.</w:t>
      </w:r>
    </w:p>
    <w:p w14:paraId="43702CEE" w14:textId="7C214855" w:rsidR="00E45D56" w:rsidRDefault="00E45D56" w:rsidP="00E45D56">
      <w:pPr>
        <w:pStyle w:val="Prrafodelista"/>
        <w:numPr>
          <w:ilvl w:val="2"/>
          <w:numId w:val="2"/>
        </w:numPr>
      </w:pPr>
      <w:r>
        <w:t>Alimentación.</w:t>
      </w:r>
    </w:p>
    <w:p w14:paraId="2BA8CD6C" w14:textId="5EF87159" w:rsidR="00E45D56" w:rsidRDefault="00E45D56" w:rsidP="00E45D56">
      <w:pPr>
        <w:pStyle w:val="Prrafodelista"/>
        <w:numPr>
          <w:ilvl w:val="2"/>
          <w:numId w:val="2"/>
        </w:numPr>
      </w:pPr>
      <w:r>
        <w:t>Sueldos.</w:t>
      </w:r>
    </w:p>
    <w:p w14:paraId="71AA8CFF" w14:textId="3E92D90D" w:rsidR="00E45D56" w:rsidRDefault="00E45D56" w:rsidP="00E45D56">
      <w:pPr>
        <w:pStyle w:val="Prrafodelista"/>
        <w:numPr>
          <w:ilvl w:val="2"/>
          <w:numId w:val="2"/>
        </w:numPr>
      </w:pPr>
      <w:r>
        <w:t>Marcadores</w:t>
      </w:r>
      <w:r w:rsidR="000127F9">
        <w:t xml:space="preserve"> y plumones</w:t>
      </w:r>
      <w:r>
        <w:t>.</w:t>
      </w:r>
    </w:p>
    <w:p w14:paraId="7C77B77D" w14:textId="4ECB9B0F" w:rsidR="00E45D56" w:rsidRDefault="00E45D56" w:rsidP="00E45D56">
      <w:pPr>
        <w:pStyle w:val="Prrafodelista"/>
        <w:numPr>
          <w:ilvl w:val="2"/>
          <w:numId w:val="2"/>
        </w:numPr>
      </w:pPr>
      <w:r>
        <w:t>Licencias de Google.</w:t>
      </w:r>
    </w:p>
    <w:p w14:paraId="74086789" w14:textId="33241F42" w:rsidR="00E45D56" w:rsidRDefault="00E45D56" w:rsidP="00E45D56">
      <w:pPr>
        <w:pStyle w:val="Prrafodelista"/>
        <w:numPr>
          <w:ilvl w:val="2"/>
          <w:numId w:val="2"/>
        </w:numPr>
      </w:pPr>
      <w:r>
        <w:t>Servidores de aplicaciones.</w:t>
      </w:r>
    </w:p>
    <w:p w14:paraId="0BCFFB46" w14:textId="26549868" w:rsidR="000127F9" w:rsidRDefault="000127F9" w:rsidP="00E45D56">
      <w:pPr>
        <w:pStyle w:val="Prrafodelista"/>
        <w:numPr>
          <w:ilvl w:val="2"/>
          <w:numId w:val="2"/>
        </w:numPr>
      </w:pPr>
      <w:r>
        <w:t>Servicio de datos móviles.</w:t>
      </w:r>
    </w:p>
    <w:p w14:paraId="1667A5C0" w14:textId="4CA746E6" w:rsidR="000127F9" w:rsidRDefault="000127F9" w:rsidP="00E45D56">
      <w:pPr>
        <w:pStyle w:val="Prrafodelista"/>
        <w:numPr>
          <w:ilvl w:val="2"/>
          <w:numId w:val="2"/>
        </w:numPr>
      </w:pPr>
      <w:proofErr w:type="spellStart"/>
      <w:r>
        <w:t>Popsis</w:t>
      </w:r>
      <w:proofErr w:type="spellEnd"/>
      <w:r>
        <w:t>.</w:t>
      </w:r>
    </w:p>
    <w:p w14:paraId="4857B966" w14:textId="357C9EDC" w:rsidR="000127F9" w:rsidRDefault="000127F9" w:rsidP="00E45D56">
      <w:pPr>
        <w:pStyle w:val="Prrafodelista"/>
        <w:numPr>
          <w:ilvl w:val="2"/>
          <w:numId w:val="2"/>
        </w:numPr>
      </w:pPr>
      <w:r>
        <w:t>Impresiones.</w:t>
      </w:r>
    </w:p>
    <w:p w14:paraId="08E73704" w14:textId="2B42C0F1" w:rsidR="000127F9" w:rsidRDefault="000127F9" w:rsidP="00E45D56">
      <w:pPr>
        <w:pStyle w:val="Prrafodelista"/>
        <w:numPr>
          <w:ilvl w:val="2"/>
          <w:numId w:val="2"/>
        </w:numPr>
      </w:pPr>
      <w:r>
        <w:t>Publicidad.</w:t>
      </w:r>
    </w:p>
    <w:p w14:paraId="3AF0AF4C" w14:textId="77777777" w:rsidR="000127F9" w:rsidRDefault="000127F9" w:rsidP="000127F9"/>
    <w:p w14:paraId="417BE6CD" w14:textId="4848A7F4" w:rsidR="000127F9" w:rsidRDefault="000127F9" w:rsidP="000127F9">
      <w:pPr>
        <w:pStyle w:val="Prrafodelista"/>
        <w:numPr>
          <w:ilvl w:val="0"/>
          <w:numId w:val="2"/>
        </w:numPr>
      </w:pPr>
      <w:r>
        <w:t xml:space="preserve">Método y técnica: Metodología </w:t>
      </w:r>
      <w:proofErr w:type="spellStart"/>
      <w:r>
        <w:t>Scrum</w:t>
      </w:r>
      <w:proofErr w:type="spellEnd"/>
      <w:r>
        <w:t>.</w:t>
      </w:r>
    </w:p>
    <w:p w14:paraId="7887A6E8" w14:textId="3A3D5994" w:rsidR="00E45D56" w:rsidRDefault="00E45D56" w:rsidP="00E45D56">
      <w:pPr>
        <w:pStyle w:val="Prrafodelista"/>
        <w:ind w:left="2160"/>
      </w:pPr>
    </w:p>
    <w:sectPr w:rsidR="00E45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491B"/>
    <w:multiLevelType w:val="hybridMultilevel"/>
    <w:tmpl w:val="2CD2D5B4"/>
    <w:lvl w:ilvl="0" w:tplc="09AC7C2C">
      <w:start w:val="6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25385"/>
    <w:multiLevelType w:val="hybridMultilevel"/>
    <w:tmpl w:val="42C879D6"/>
    <w:lvl w:ilvl="0" w:tplc="A46AF1E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39DF"/>
    <w:multiLevelType w:val="hybridMultilevel"/>
    <w:tmpl w:val="E14EEC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9F"/>
    <w:rsid w:val="000127F9"/>
    <w:rsid w:val="000A5C06"/>
    <w:rsid w:val="001E3FEE"/>
    <w:rsid w:val="003628D4"/>
    <w:rsid w:val="004D1B5C"/>
    <w:rsid w:val="0051741F"/>
    <w:rsid w:val="0062049B"/>
    <w:rsid w:val="006E61B2"/>
    <w:rsid w:val="007B3C90"/>
    <w:rsid w:val="008C1A90"/>
    <w:rsid w:val="009D72FE"/>
    <w:rsid w:val="00A23FA4"/>
    <w:rsid w:val="00B80332"/>
    <w:rsid w:val="00B86C2A"/>
    <w:rsid w:val="00C52210"/>
    <w:rsid w:val="00CF2E9F"/>
    <w:rsid w:val="00E4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5E18"/>
  <w15:chartTrackingRefBased/>
  <w15:docId w15:val="{26F55221-306D-4C82-8011-FF21CC20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Velasquez</dc:creator>
  <cp:keywords/>
  <dc:description/>
  <cp:lastModifiedBy>ESTUDIANTES</cp:lastModifiedBy>
  <cp:revision>7</cp:revision>
  <dcterms:created xsi:type="dcterms:W3CDTF">2019-08-24T19:57:00Z</dcterms:created>
  <dcterms:modified xsi:type="dcterms:W3CDTF">2019-08-27T00:20:00Z</dcterms:modified>
</cp:coreProperties>
</file>