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F8" w:rsidRDefault="006B1EF8" w:rsidP="006B1EF8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Del caso de uso. </w:t>
      </w:r>
      <w:r w:rsidR="00460A16">
        <w:rPr>
          <w:b/>
          <w:sz w:val="48"/>
        </w:rPr>
        <w:t xml:space="preserve">Ayuda de la aplicación </w:t>
      </w:r>
    </w:p>
    <w:p w:rsidR="006B1EF8" w:rsidRDefault="006B1EF8" w:rsidP="006B1EF8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6B1EF8" w:rsidTr="00E6629D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0A16" w:rsidRPr="00460A16" w:rsidRDefault="00460A16" w:rsidP="00460A16">
            <w:pPr>
              <w:spacing w:line="0" w:lineRule="atLeast"/>
              <w:rPr>
                <w:sz w:val="24"/>
              </w:rPr>
            </w:pPr>
            <w:r w:rsidRPr="00460A16">
              <w:rPr>
                <w:sz w:val="24"/>
              </w:rPr>
              <w:t xml:space="preserve">Ayuda de la aplicación </w:t>
            </w:r>
          </w:p>
          <w:p w:rsidR="006B1EF8" w:rsidRPr="00460A16" w:rsidRDefault="006B1EF8" w:rsidP="00E6629D">
            <w:pPr>
              <w:spacing w:line="0" w:lineRule="atLeast"/>
              <w:rPr>
                <w:sz w:val="24"/>
              </w:rPr>
            </w:pP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Pr="00460A16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0A16" w:rsidRPr="00460A16" w:rsidRDefault="00460A16" w:rsidP="00460A16">
            <w:pPr>
              <w:spacing w:line="0" w:lineRule="atLeast"/>
              <w:rPr>
                <w:sz w:val="24"/>
              </w:rPr>
            </w:pPr>
            <w:r w:rsidRPr="00460A16">
              <w:rPr>
                <w:sz w:val="24"/>
              </w:rPr>
              <w:t xml:space="preserve">Ayuda de la aplicación </w:t>
            </w:r>
          </w:p>
          <w:p w:rsidR="006B1EF8" w:rsidRPr="00460A16" w:rsidRDefault="006B1EF8" w:rsidP="00460A16">
            <w:pPr>
              <w:spacing w:line="243" w:lineRule="exact"/>
              <w:rPr>
                <w:sz w:val="24"/>
              </w:rPr>
            </w:pP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243" w:lineRule="exact"/>
            </w:pPr>
            <w:r>
              <w:t xml:space="preserve">El Administrador suministra una ayuda fácil y didáctica para hacer más fácil la utilización de la aplicación al usuario </w:t>
            </w: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243" w:lineRule="exact"/>
            </w:pPr>
            <w:r>
              <w:t xml:space="preserve">Administrador y usuarios </w:t>
            </w:r>
          </w:p>
        </w:tc>
      </w:tr>
      <w:tr w:rsidR="006B1EF8" w:rsidTr="00E6629D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460A16" w:rsidRDefault="006B1EF8" w:rsidP="00E6629D">
            <w:pPr>
              <w:spacing w:line="243" w:lineRule="exact"/>
            </w:pPr>
            <w:r w:rsidRPr="00460A16">
              <w:t>Clientes</w:t>
            </w: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460A16">
            <w:pPr>
              <w:spacing w:line="243" w:lineRule="exact"/>
            </w:pPr>
            <w:r>
              <w:t xml:space="preserve">Usuario e inquietudes de este </w:t>
            </w:r>
          </w:p>
        </w:tc>
      </w:tr>
      <w:tr w:rsidR="006B1EF8" w:rsidTr="00E6629D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243" w:lineRule="exact"/>
            </w:pPr>
            <w:r>
              <w:t xml:space="preserve">Solución a las dudas o preguntas que el usuario tenga </w:t>
            </w: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0" w:lineRule="atLeast"/>
              <w:ind w:left="20"/>
              <w:rPr>
                <w:sz w:val="24"/>
              </w:rPr>
            </w:pPr>
            <w:r w:rsidRPr="00F24FD0"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243" w:lineRule="exact"/>
            </w:pPr>
            <w:r w:rsidRPr="00F24FD0">
              <w:t xml:space="preserve">Método </w:t>
            </w: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0" w:lineRule="atLeast"/>
            </w:pPr>
            <w:r>
              <w:t xml:space="preserve">El usuario debe tener alguna duda sobre el manejo de la aplicación 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F24FD0" w:rsidP="00E6629D">
            <w:pPr>
              <w:spacing w:line="0" w:lineRule="atLeast"/>
            </w:pPr>
            <w:r w:rsidRPr="00F24FD0">
              <w:t>Re dirección al manual de usuario de la aplicación</w:t>
            </w:r>
            <w:r>
              <w:t>.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5C7D0F" w:rsidRDefault="006B1EF8" w:rsidP="00E6629D">
            <w:pPr>
              <w:spacing w:line="0" w:lineRule="atLeast"/>
            </w:pPr>
            <w:r w:rsidRPr="005C7D0F">
              <w:t>Re direcciona</w:t>
            </w:r>
            <w:r>
              <w:t xml:space="preserve">r </w:t>
            </w:r>
            <w:r w:rsidRPr="005C7D0F">
              <w:t>al soporte técnico.</w:t>
            </w:r>
          </w:p>
        </w:tc>
      </w:tr>
      <w:tr w:rsidR="006B1EF8" w:rsidTr="00E6629D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197" w:lineRule="exact"/>
              <w:rPr>
                <w:color w:val="FF0000"/>
              </w:rPr>
            </w:pPr>
          </w:p>
        </w:tc>
      </w:tr>
      <w:tr w:rsidR="006B1EF8" w:rsidTr="00E6629D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</w:pPr>
            <w:r>
              <w:t>Recibir el pedido y elaborarlo correctamente siguiendo las especificaciones del mismo.</w:t>
            </w: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</w:pPr>
            <w:r>
              <w:t xml:space="preserve">El restaurante debe consultar al Administrador de la aplicación </w:t>
            </w:r>
          </w:p>
        </w:tc>
      </w:tr>
      <w:tr w:rsidR="006B1EF8" w:rsidTr="00E6629D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0" w:lineRule="atLeast"/>
            </w:pPr>
            <w:r w:rsidRPr="00F24FD0">
              <w:t xml:space="preserve">no estar conectado </w:t>
            </w:r>
            <w:r w:rsidR="00F24FD0">
              <w:t>a internet.</w:t>
            </w:r>
            <w:bookmarkStart w:id="1" w:name="_GoBack"/>
            <w:bookmarkEnd w:id="1"/>
          </w:p>
        </w:tc>
      </w:tr>
      <w:tr w:rsidR="006B1EF8" w:rsidTr="00E6629D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242" w:lineRule="exact"/>
            </w:pPr>
          </w:p>
        </w:tc>
      </w:tr>
      <w:tr w:rsidR="006B1EF8" w:rsidTr="00E6629D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B1EF8" w:rsidTr="00E6629D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B1EF8" w:rsidTr="00E6629D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6B1EF8" w:rsidRDefault="006B1EF8" w:rsidP="006B1EF8"/>
    <w:p w:rsidR="00674CF0" w:rsidRDefault="00674CF0"/>
    <w:sectPr w:rsidR="00674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F8"/>
    <w:rsid w:val="0033499C"/>
    <w:rsid w:val="00460A16"/>
    <w:rsid w:val="00564AA3"/>
    <w:rsid w:val="00674CF0"/>
    <w:rsid w:val="006B1EF8"/>
    <w:rsid w:val="00815F48"/>
    <w:rsid w:val="00F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B84D30-CD9C-4124-888E-BC5FA1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F8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garzon</dc:creator>
  <cp:lastModifiedBy>SENA</cp:lastModifiedBy>
  <cp:revision>5</cp:revision>
  <dcterms:created xsi:type="dcterms:W3CDTF">2017-03-14T02:13:00Z</dcterms:created>
  <dcterms:modified xsi:type="dcterms:W3CDTF">2017-03-14T11:51:00Z</dcterms:modified>
</cp:coreProperties>
</file>