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CC" w:rsidRDefault="00CE4FCC" w:rsidP="00CE4FC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UC- #. Del cas</w:t>
      </w:r>
      <w:r w:rsidR="00E15136">
        <w:rPr>
          <w:b/>
          <w:sz w:val="48"/>
        </w:rPr>
        <w:t>o de uso. Escoger restaurante</w:t>
      </w:r>
    </w:p>
    <w:p w:rsidR="00CE4FCC" w:rsidRDefault="00CE4FCC" w:rsidP="00CE4FC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84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7328"/>
      </w:tblGrid>
      <w:tr w:rsidR="00CE4FCC" w:rsidTr="008B21B1">
        <w:trPr>
          <w:trHeight w:val="443"/>
        </w:trPr>
        <w:tc>
          <w:tcPr>
            <w:tcW w:w="25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732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E15136" w:rsidP="00731134">
            <w:pPr>
              <w:spacing w:line="0" w:lineRule="atLeast"/>
              <w:rPr>
                <w:sz w:val="24"/>
              </w:rPr>
            </w:pPr>
            <w:r w:rsidRPr="008B21B1">
              <w:rPr>
                <w:sz w:val="24"/>
              </w:rPr>
              <w:t>Escoger restaurante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B5BD1" w:rsidP="00731134">
            <w:pPr>
              <w:spacing w:line="243" w:lineRule="exact"/>
              <w:rPr>
                <w:sz w:val="24"/>
              </w:rPr>
            </w:pPr>
            <w:r>
              <w:rPr>
                <w:sz w:val="24"/>
              </w:rPr>
              <w:t xml:space="preserve">Seleccionar el </w:t>
            </w:r>
            <w:bookmarkStart w:id="1" w:name="_GoBack"/>
            <w:bookmarkEnd w:id="1"/>
            <w:r w:rsidR="00661708">
              <w:rPr>
                <w:sz w:val="24"/>
              </w:rPr>
              <w:t xml:space="preserve"> </w:t>
            </w:r>
            <w:r w:rsidR="00E15136" w:rsidRPr="008B21B1">
              <w:rPr>
                <w:sz w:val="24"/>
              </w:rPr>
              <w:t>restaurante</w:t>
            </w:r>
          </w:p>
        </w:tc>
      </w:tr>
      <w:tr w:rsidR="00CE4FCC" w:rsidTr="008B21B1">
        <w:trPr>
          <w:trHeight w:val="221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8B21B1">
        <w:trPr>
          <w:trHeight w:val="156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E15136" w:rsidP="00CE4FCC">
            <w:r>
              <w:t xml:space="preserve">Escoge el restaurante para poder realizar el pedido de los productos a consumir </w:t>
            </w:r>
          </w:p>
        </w:tc>
      </w:tr>
      <w:tr w:rsidR="00CE4FCC" w:rsidTr="008B21B1">
        <w:trPr>
          <w:trHeight w:val="95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E4FCC" w:rsidP="00CE4FCC"/>
        </w:tc>
      </w:tr>
      <w:tr w:rsidR="00CE4FCC" w:rsidTr="008B21B1">
        <w:trPr>
          <w:trHeight w:val="160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Usuarios</w:t>
            </w:r>
          </w:p>
        </w:tc>
      </w:tr>
      <w:tr w:rsidR="00CE4FCC" w:rsidTr="008B21B1">
        <w:trPr>
          <w:trHeight w:val="58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Clientes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243" w:lineRule="exact"/>
            </w:pPr>
            <w:r>
              <w:t xml:space="preserve">Usuario </w:t>
            </w:r>
          </w:p>
        </w:tc>
      </w:tr>
      <w:tr w:rsidR="00CE4FCC" w:rsidTr="008B21B1">
        <w:trPr>
          <w:trHeight w:val="58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7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243" w:lineRule="exact"/>
            </w:pPr>
            <w:r>
              <w:t>Restaurante escogido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8B21B1" w:rsidP="00731134">
            <w:pPr>
              <w:spacing w:line="243" w:lineRule="exact"/>
            </w:pPr>
            <w:r>
              <w:t>Elemento de interfaz gráfica.</w:t>
            </w:r>
          </w:p>
        </w:tc>
      </w:tr>
      <w:tr w:rsidR="00CE4FCC" w:rsidTr="008B21B1">
        <w:trPr>
          <w:trHeight w:val="221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8B21B1">
        <w:trPr>
          <w:trHeight w:val="156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</w:pPr>
            <w:r>
              <w:t xml:space="preserve">No haber escogido restaurante </w:t>
            </w:r>
          </w:p>
        </w:tc>
      </w:tr>
      <w:tr w:rsidR="00CE4FCC" w:rsidTr="008B21B1">
        <w:trPr>
          <w:trHeight w:val="398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8B21B1">
        <w:trPr>
          <w:trHeight w:val="39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E15136" w:rsidP="00731134">
            <w:pPr>
              <w:spacing w:line="0" w:lineRule="atLeast"/>
            </w:pPr>
            <w:r w:rsidRPr="008B21B1">
              <w:t xml:space="preserve">Redirección de la página para escoger la sucursal </w:t>
            </w:r>
          </w:p>
        </w:tc>
      </w:tr>
      <w:tr w:rsidR="00CE4FCC" w:rsidTr="008B21B1">
        <w:trPr>
          <w:trHeight w:val="398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8B21B1">
        <w:trPr>
          <w:trHeight w:val="35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411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5C7D0F" w:rsidRDefault="00661708" w:rsidP="00731134">
            <w:pPr>
              <w:spacing w:line="0" w:lineRule="atLeast"/>
            </w:pPr>
            <w:r>
              <w:t>Vuelve a pedir que escoja un  restaurante.</w:t>
            </w:r>
          </w:p>
        </w:tc>
      </w:tr>
      <w:tr w:rsidR="00CE4FCC" w:rsidTr="008B21B1">
        <w:trPr>
          <w:trHeight w:val="267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197" w:lineRule="exact"/>
              <w:rPr>
                <w:color w:val="FF0000"/>
              </w:rPr>
            </w:pPr>
          </w:p>
        </w:tc>
      </w:tr>
      <w:tr w:rsidR="00CE4FCC" w:rsidTr="008B21B1">
        <w:trPr>
          <w:trHeight w:val="133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E4FCC" w:rsidTr="008B21B1">
        <w:trPr>
          <w:trHeight w:val="39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569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</w:pPr>
            <w:r>
              <w:t xml:space="preserve">Dara </w:t>
            </w:r>
            <w:r w:rsidR="008B21B1">
              <w:t>pasó</w:t>
            </w:r>
            <w:r>
              <w:t xml:space="preserve"> para poder seguir con el proceso del pedido</w:t>
            </w:r>
            <w:r w:rsidR="00C93BA2">
              <w:t>.</w:t>
            </w:r>
          </w:p>
        </w:tc>
      </w:tr>
      <w:tr w:rsidR="00CE4FCC" w:rsidTr="008B21B1">
        <w:trPr>
          <w:trHeight w:val="156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571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</w:pPr>
            <w:r>
              <w:t>Mensaje emergente donde pedirá volver intentar escoger el restaurante</w:t>
            </w:r>
            <w:r w:rsidR="00C93BA2">
              <w:t>.</w:t>
            </w:r>
          </w:p>
        </w:tc>
      </w:tr>
      <w:tr w:rsidR="00CE4FCC" w:rsidTr="008B21B1">
        <w:trPr>
          <w:trHeight w:val="160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0" w:lineRule="atLeast"/>
            </w:pPr>
            <w:r w:rsidRPr="008B21B1">
              <w:t>Usuario no registrado, no estar conectado a internet, no tener las últimas</w:t>
            </w:r>
          </w:p>
        </w:tc>
      </w:tr>
      <w:tr w:rsidR="00CE4FCC" w:rsidTr="008B21B1">
        <w:trPr>
          <w:trHeight w:val="218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32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242" w:lineRule="exact"/>
            </w:pPr>
            <w:r w:rsidRPr="008B21B1">
              <w:t>Actualizaciones.</w:t>
            </w:r>
          </w:p>
        </w:tc>
      </w:tr>
      <w:tr w:rsidR="00CE4FCC" w:rsidTr="008B21B1">
        <w:trPr>
          <w:trHeight w:val="111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32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E4FCC" w:rsidTr="008B21B1">
        <w:trPr>
          <w:trHeight w:val="48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3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732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E4FCC" w:rsidTr="008B21B1">
        <w:trPr>
          <w:trHeight w:val="39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732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E4FCC" w:rsidTr="008B21B1">
        <w:trPr>
          <w:trHeight w:val="182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E4FCC" w:rsidTr="008B21B1">
        <w:trPr>
          <w:trHeight w:val="39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413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CE4FCC" w:rsidRDefault="00CE4FCC" w:rsidP="00CE4FC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E5436" w:rsidRDefault="007E5436"/>
    <w:sectPr w:rsidR="007E5436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CC"/>
    <w:rsid w:val="003926B4"/>
    <w:rsid w:val="005B53FF"/>
    <w:rsid w:val="00661708"/>
    <w:rsid w:val="007E5436"/>
    <w:rsid w:val="008B21B1"/>
    <w:rsid w:val="00BA10F7"/>
    <w:rsid w:val="00C93BA2"/>
    <w:rsid w:val="00CB5BD1"/>
    <w:rsid w:val="00CE4FCC"/>
    <w:rsid w:val="00E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EB7038-21AE-4F02-B7A6-AFD4DC3D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CC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2017-03-13T15:45:00Z</dcterms:created>
  <dcterms:modified xsi:type="dcterms:W3CDTF">2017-03-14T12:02:00Z</dcterms:modified>
</cp:coreProperties>
</file>