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4C" w:rsidRDefault="0062664C" w:rsidP="0062664C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>UC- #</w:t>
      </w:r>
      <w:bookmarkStart w:id="1" w:name="_GoBack"/>
      <w:bookmarkEnd w:id="1"/>
      <w:r>
        <w:rPr>
          <w:b/>
          <w:sz w:val="48"/>
        </w:rPr>
        <w:t>. Inicio sesión (Restaurante)</w:t>
      </w:r>
    </w:p>
    <w:p w:rsidR="0062664C" w:rsidRDefault="0062664C" w:rsidP="0062664C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97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4"/>
        <w:gridCol w:w="7231"/>
      </w:tblGrid>
      <w:tr w:rsidR="0062664C" w:rsidTr="000E54CB">
        <w:trPr>
          <w:trHeight w:val="47"/>
        </w:trPr>
        <w:tc>
          <w:tcPr>
            <w:tcW w:w="24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723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Iniciar sesión</w:t>
            </w:r>
          </w:p>
        </w:tc>
      </w:tr>
      <w:tr w:rsidR="0062664C" w:rsidTr="000E54CB"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664C" w:rsidTr="000E54CB">
        <w:trPr>
          <w:trHeight w:val="42"/>
        </w:trPr>
        <w:tc>
          <w:tcPr>
            <w:tcW w:w="247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243" w:lineRule="exact"/>
            </w:pPr>
            <w:r>
              <w:t>Iniciar sesión</w:t>
            </w:r>
          </w:p>
        </w:tc>
      </w:tr>
      <w:tr w:rsidR="0062664C" w:rsidTr="000E54CB">
        <w:trPr>
          <w:trHeight w:val="6"/>
        </w:trPr>
        <w:tc>
          <w:tcPr>
            <w:tcW w:w="24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664C" w:rsidTr="000E54CB">
        <w:trPr>
          <w:trHeight w:val="6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2664C" w:rsidTr="000E54CB">
        <w:trPr>
          <w:trHeight w:val="42"/>
        </w:trPr>
        <w:tc>
          <w:tcPr>
            <w:tcW w:w="247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243" w:lineRule="exact"/>
            </w:pPr>
            <w:r>
              <w:t>Brindar acceso al restaurante a las demás funciones de la aplicación</w:t>
            </w:r>
          </w:p>
        </w:tc>
      </w:tr>
      <w:tr w:rsidR="0062664C" w:rsidTr="000E54CB">
        <w:trPr>
          <w:trHeight w:val="6"/>
        </w:trPr>
        <w:tc>
          <w:tcPr>
            <w:tcW w:w="24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664C" w:rsidTr="000E54CB">
        <w:trPr>
          <w:trHeight w:val="6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2664C" w:rsidTr="000E54CB">
        <w:trPr>
          <w:trHeight w:val="47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243" w:lineRule="exact"/>
            </w:pPr>
            <w:r>
              <w:t>Restaurante</w:t>
            </w:r>
          </w:p>
        </w:tc>
      </w:tr>
      <w:tr w:rsidR="0062664C" w:rsidTr="000E54CB">
        <w:trPr>
          <w:trHeight w:val="4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664C" w:rsidTr="000E54CB">
        <w:trPr>
          <w:trHeight w:val="46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243" w:lineRule="exact"/>
            </w:pPr>
            <w:r>
              <w:t>Administrador</w:t>
            </w:r>
          </w:p>
        </w:tc>
      </w:tr>
      <w:tr w:rsidR="0062664C" w:rsidTr="000E54CB">
        <w:trPr>
          <w:trHeight w:val="4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664C" w:rsidTr="000E54CB">
        <w:trPr>
          <w:trHeight w:val="47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243" w:lineRule="exact"/>
            </w:pPr>
            <w:r>
              <w:t>Usuario y contraseña</w:t>
            </w:r>
          </w:p>
        </w:tc>
      </w:tr>
      <w:tr w:rsidR="0062664C" w:rsidTr="000E54CB">
        <w:trPr>
          <w:trHeight w:val="4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664C" w:rsidTr="000E54CB">
        <w:trPr>
          <w:trHeight w:val="46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243" w:lineRule="exact"/>
            </w:pPr>
            <w:r>
              <w:t>Acceso a la aplicación.</w:t>
            </w:r>
          </w:p>
        </w:tc>
      </w:tr>
      <w:tr w:rsidR="0062664C" w:rsidTr="000E54CB">
        <w:trPr>
          <w:trHeight w:val="4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664C" w:rsidTr="000E54CB">
        <w:trPr>
          <w:trHeight w:val="42"/>
        </w:trPr>
        <w:tc>
          <w:tcPr>
            <w:tcW w:w="247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7366F1" w:rsidP="000E54CB">
            <w:pPr>
              <w:spacing w:line="243" w:lineRule="exact"/>
            </w:pPr>
            <w:r>
              <w:t xml:space="preserve">Función </w:t>
            </w:r>
          </w:p>
        </w:tc>
      </w:tr>
      <w:tr w:rsidR="0062664C" w:rsidTr="000E54CB">
        <w:trPr>
          <w:trHeight w:val="6"/>
        </w:trPr>
        <w:tc>
          <w:tcPr>
            <w:tcW w:w="24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2664C" w:rsidTr="000E54CB">
        <w:trPr>
          <w:trHeight w:val="6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2664C" w:rsidTr="000E54CB">
        <w:trPr>
          <w:trHeight w:val="47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7366F1" w:rsidP="007366F1">
            <w:pPr>
              <w:spacing w:line="0" w:lineRule="atLeast"/>
            </w:pPr>
            <w:r>
              <w:t>El Restaurante</w:t>
            </w:r>
            <w:r w:rsidR="0062664C">
              <w:t xml:space="preserve"> debe </w:t>
            </w:r>
            <w:r>
              <w:t xml:space="preserve">Pertenecer a la base de datos de la aplicación </w:t>
            </w:r>
          </w:p>
        </w:tc>
      </w:tr>
      <w:tr w:rsidR="0062664C" w:rsidTr="000E54CB">
        <w:trPr>
          <w:trHeight w:val="46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64C" w:rsidTr="000E54CB"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2664C" w:rsidTr="000E54CB">
        <w:trPr>
          <w:trHeight w:val="47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</w:pPr>
            <w:r>
              <w:t>Verifica la información en la base de datos</w:t>
            </w:r>
          </w:p>
        </w:tc>
      </w:tr>
      <w:tr w:rsidR="0062664C" w:rsidTr="000E54CB">
        <w:trPr>
          <w:trHeight w:val="46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64C" w:rsidTr="000E54CB">
        <w:trPr>
          <w:trHeight w:val="3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2664C" w:rsidTr="000E54CB">
        <w:trPr>
          <w:trHeight w:val="16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Pr="005C7D0F" w:rsidRDefault="0062664C" w:rsidP="000E54CB">
            <w:pPr>
              <w:spacing w:line="0" w:lineRule="atLeast"/>
            </w:pPr>
            <w:r w:rsidRPr="005C7D0F">
              <w:t>Re direccionar al restablecer contraseña y/o al soporte técnico.</w:t>
            </w:r>
          </w:p>
        </w:tc>
      </w:tr>
      <w:tr w:rsidR="0062664C" w:rsidTr="000E54CB">
        <w:trPr>
          <w:trHeight w:val="36"/>
        </w:trPr>
        <w:tc>
          <w:tcPr>
            <w:tcW w:w="247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197" w:lineRule="exact"/>
              <w:rPr>
                <w:color w:val="FF0000"/>
              </w:rPr>
            </w:pPr>
          </w:p>
        </w:tc>
      </w:tr>
      <w:tr w:rsidR="0062664C" w:rsidTr="000E54CB">
        <w:trPr>
          <w:trHeight w:val="3"/>
        </w:trPr>
        <w:tc>
          <w:tcPr>
            <w:tcW w:w="24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2664C" w:rsidTr="000E54CB">
        <w:trPr>
          <w:trHeight w:val="3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2664C" w:rsidTr="000E54CB">
        <w:trPr>
          <w:trHeight w:val="123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</w:pPr>
            <w:r>
              <w:t>Acceder a la página de inicio.</w:t>
            </w:r>
          </w:p>
        </w:tc>
      </w:tr>
      <w:tr w:rsidR="0062664C" w:rsidTr="000E54CB">
        <w:trPr>
          <w:trHeight w:val="6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2664C" w:rsidTr="000E54CB">
        <w:trPr>
          <w:trHeight w:val="187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</w:pPr>
            <w:r>
              <w:t>No dejar ingresar a la apli</w:t>
            </w:r>
            <w:r w:rsidR="007366F1">
              <w:t xml:space="preserve">cación y mostrar mensaje emergente de volver a intentar </w:t>
            </w:r>
          </w:p>
        </w:tc>
      </w:tr>
      <w:tr w:rsidR="0062664C" w:rsidTr="000E54CB">
        <w:trPr>
          <w:trHeight w:val="6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2664C" w:rsidTr="000E54CB">
        <w:trPr>
          <w:trHeight w:val="115"/>
        </w:trPr>
        <w:tc>
          <w:tcPr>
            <w:tcW w:w="247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Pr="000E54CB" w:rsidRDefault="0062664C" w:rsidP="000E54CB">
            <w:pPr>
              <w:spacing w:line="0" w:lineRule="atLeast"/>
            </w:pPr>
            <w:r w:rsidRPr="000E54CB">
              <w:t>Usuario no registrado, no estar conectado a internet, no tener las últimas</w:t>
            </w:r>
          </w:p>
        </w:tc>
      </w:tr>
      <w:tr w:rsidR="0062664C" w:rsidTr="000E54CB">
        <w:trPr>
          <w:trHeight w:val="309"/>
        </w:trPr>
        <w:tc>
          <w:tcPr>
            <w:tcW w:w="24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23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Pr="000E54CB" w:rsidRDefault="000E54CB" w:rsidP="000E54CB">
            <w:pPr>
              <w:spacing w:line="242" w:lineRule="exact"/>
            </w:pPr>
            <w:r w:rsidRPr="000E54CB">
              <w:t>Actualizaciones</w:t>
            </w:r>
            <w:r w:rsidR="0062664C" w:rsidRPr="000E54CB">
              <w:t>.</w:t>
            </w:r>
          </w:p>
        </w:tc>
      </w:tr>
      <w:tr w:rsidR="0062664C" w:rsidTr="000E54CB">
        <w:trPr>
          <w:trHeight w:val="5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3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2664C" w:rsidTr="000E54CB">
        <w:trPr>
          <w:trHeight w:val="4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2664C" w:rsidTr="000E54CB">
        <w:trPr>
          <w:trHeight w:val="47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723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muy alta</w:t>
            </w:r>
          </w:p>
        </w:tc>
      </w:tr>
      <w:tr w:rsidR="0062664C" w:rsidTr="000E54CB">
        <w:trPr>
          <w:trHeight w:val="453"/>
        </w:trPr>
        <w:tc>
          <w:tcPr>
            <w:tcW w:w="247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723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2664C" w:rsidTr="000E54CB">
        <w:trPr>
          <w:trHeight w:val="6"/>
        </w:trPr>
        <w:tc>
          <w:tcPr>
            <w:tcW w:w="247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2664C" w:rsidTr="000E54CB"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2664C" w:rsidTr="000E54CB">
        <w:trPr>
          <w:trHeight w:val="119"/>
        </w:trPr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723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62664C" w:rsidTr="000E54CB">
        <w:trPr>
          <w:trHeight w:val="4"/>
        </w:trPr>
        <w:tc>
          <w:tcPr>
            <w:tcW w:w="24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23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2664C" w:rsidRDefault="0062664C" w:rsidP="000E54C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Pr="0062664C" w:rsidRDefault="001170F1" w:rsidP="0062664C"/>
    <w:sectPr w:rsidR="001170F1" w:rsidRPr="0062664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F3"/>
    <w:rsid w:val="000E54CB"/>
    <w:rsid w:val="001170F1"/>
    <w:rsid w:val="002209E3"/>
    <w:rsid w:val="004C6AF3"/>
    <w:rsid w:val="0062664C"/>
    <w:rsid w:val="007366F1"/>
    <w:rsid w:val="00B0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12A591-6E6F-455A-89B9-E100E6D0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SENA</cp:lastModifiedBy>
  <cp:revision>1</cp:revision>
  <dcterms:created xsi:type="dcterms:W3CDTF">2017-03-13T16:50:00Z</dcterms:created>
  <dcterms:modified xsi:type="dcterms:W3CDTF">2017-03-14T12:08:00Z</dcterms:modified>
</cp:coreProperties>
</file>