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99" w:rsidRDefault="00390199" w:rsidP="00390199">
      <w:pPr>
        <w:spacing w:line="0" w:lineRule="atLeast"/>
        <w:rPr>
          <w:b/>
          <w:sz w:val="24"/>
        </w:rPr>
      </w:pPr>
      <w:bookmarkStart w:id="0" w:name="page1"/>
      <w:bookmarkEnd w:id="0"/>
      <w:r>
        <w:rPr>
          <w:b/>
          <w:sz w:val="48"/>
        </w:rPr>
        <w:t>UC- #.</w:t>
      </w:r>
      <w:bookmarkStart w:id="1" w:name="_GoBack"/>
      <w:bookmarkEnd w:id="1"/>
      <w:r w:rsidRPr="00390199">
        <w:rPr>
          <w:b/>
          <w:sz w:val="48"/>
        </w:rPr>
        <w:t>Restablecer contraseña</w:t>
      </w:r>
    </w:p>
    <w:p w:rsidR="00390199" w:rsidRPr="00390199" w:rsidRDefault="00390199" w:rsidP="00390199">
      <w:pPr>
        <w:spacing w:line="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390199" w:rsidTr="006F6DAB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Restablecer contraseña</w:t>
            </w:r>
          </w:p>
        </w:tc>
      </w:tr>
      <w:tr w:rsidR="00390199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 xml:space="preserve">Restablecer contraseña </w:t>
            </w:r>
          </w:p>
        </w:tc>
      </w:tr>
      <w:tr w:rsidR="00390199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390199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390199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390199" w:rsidRDefault="00390199" w:rsidP="006F6DAB">
            <w:r w:rsidRPr="00E8478E">
              <w:t>Cambiar contraseña y suministrar una nueva.</w:t>
            </w:r>
          </w:p>
        </w:tc>
      </w:tr>
      <w:tr w:rsidR="00390199" w:rsidTr="006F6DAB">
        <w:trPr>
          <w:trHeight w:val="70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390199" w:rsidRDefault="00390199" w:rsidP="006F6DAB"/>
        </w:tc>
      </w:tr>
      <w:tr w:rsidR="00390199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390199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>Restaurante</w:t>
            </w:r>
          </w:p>
        </w:tc>
      </w:tr>
      <w:tr w:rsidR="00390199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>Administrador</w:t>
            </w:r>
          </w:p>
        </w:tc>
      </w:tr>
      <w:tr w:rsidR="00390199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 xml:space="preserve">Usuario y correo electrónico. </w:t>
            </w:r>
          </w:p>
        </w:tc>
      </w:tr>
      <w:tr w:rsidR="00390199" w:rsidTr="006F6DAB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 xml:space="preserve">Nueva contraseña </w:t>
            </w:r>
          </w:p>
        </w:tc>
      </w:tr>
      <w:tr w:rsidR="00390199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3" w:lineRule="exact"/>
            </w:pPr>
            <w:r>
              <w:t xml:space="preserve">Método. </w:t>
            </w:r>
          </w:p>
        </w:tc>
      </w:tr>
      <w:tr w:rsidR="00390199" w:rsidTr="006F6DAB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390199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390199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</w:pPr>
            <w:r>
              <w:t xml:space="preserve">Haber olvidado la contraseña </w:t>
            </w:r>
          </w:p>
        </w:tc>
      </w:tr>
      <w:tr w:rsidR="00390199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0199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90199" w:rsidTr="006F6DAB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</w:pPr>
            <w:r>
              <w:t xml:space="preserve">Envió de un correo con la nueva contraseña. </w:t>
            </w:r>
          </w:p>
        </w:tc>
      </w:tr>
      <w:tr w:rsidR="00390199" w:rsidTr="006F6DAB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90199" w:rsidTr="006F6DAB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90199" w:rsidTr="006F6DAB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Pr="005C7D0F" w:rsidRDefault="00390199" w:rsidP="006F6DAB">
            <w:pPr>
              <w:spacing w:line="0" w:lineRule="atLeast"/>
            </w:pPr>
          </w:p>
        </w:tc>
      </w:tr>
      <w:tr w:rsidR="00390199" w:rsidTr="006F6DAB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197" w:lineRule="exact"/>
              <w:rPr>
                <w:color w:val="FF0000"/>
              </w:rPr>
            </w:pPr>
            <w:r>
              <w:t>Re</w:t>
            </w:r>
            <w:r w:rsidRPr="00C93BA2">
              <w:t>dirección al soporte.</w:t>
            </w:r>
          </w:p>
        </w:tc>
      </w:tr>
      <w:tr w:rsidR="00390199" w:rsidTr="006F6DAB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90199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90199" w:rsidTr="006F6DAB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</w:pPr>
            <w:r>
              <w:t>Genera una nueva contraseña.</w:t>
            </w:r>
          </w:p>
        </w:tc>
      </w:tr>
      <w:tr w:rsidR="00390199" w:rsidTr="006F6DAB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390199" w:rsidTr="006F6DAB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</w:pPr>
            <w:r>
              <w:t>Inténtelo nuevamente.</w:t>
            </w:r>
          </w:p>
        </w:tc>
      </w:tr>
      <w:tr w:rsidR="00390199" w:rsidTr="006F6DAB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390199" w:rsidTr="006F6DAB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</w:pPr>
            <w:r>
              <w:t>Usuario no registrado, no estar conectado a internet, no tener las últimas</w:t>
            </w:r>
          </w:p>
        </w:tc>
      </w:tr>
      <w:tr w:rsidR="00390199" w:rsidTr="006F6DAB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242" w:lineRule="exact"/>
            </w:pPr>
            <w:r>
              <w:t>Actualizaciones.</w:t>
            </w:r>
          </w:p>
        </w:tc>
      </w:tr>
      <w:tr w:rsidR="00390199" w:rsidTr="006F6DAB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90199" w:rsidTr="006F6DAB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390199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Baja</w:t>
            </w:r>
          </w:p>
        </w:tc>
      </w:tr>
      <w:tr w:rsidR="00390199" w:rsidTr="006F6DAB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90199" w:rsidTr="006F6DAB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390199" w:rsidTr="006F6DAB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90199" w:rsidTr="006F6DAB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Aspectos que quedan pendientes para abordar en otro caso de uso</w:t>
            </w:r>
          </w:p>
        </w:tc>
      </w:tr>
      <w:tr w:rsidR="00390199" w:rsidTr="006F6DAB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90199" w:rsidRDefault="00390199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390199" w:rsidRDefault="00390199" w:rsidP="00390199">
      <w:pPr>
        <w:spacing w:line="1" w:lineRule="exact"/>
        <w:rPr>
          <w:rFonts w:ascii="Times New Roman" w:eastAsia="Times New Roman" w:hAnsi="Times New Roman"/>
          <w:sz w:val="24"/>
        </w:rPr>
      </w:pPr>
    </w:p>
    <w:p w:rsidR="00390199" w:rsidRDefault="00390199" w:rsidP="00390199"/>
    <w:p w:rsidR="001170F1" w:rsidRPr="00390199" w:rsidRDefault="001170F1" w:rsidP="00390199"/>
    <w:sectPr w:rsidR="001170F1" w:rsidRPr="00390199">
      <w:pgSz w:w="12240" w:h="15840"/>
      <w:pgMar w:top="1430" w:right="1700" w:bottom="1440" w:left="114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06"/>
    <w:rsid w:val="001170F1"/>
    <w:rsid w:val="00390199"/>
    <w:rsid w:val="00CC7F06"/>
    <w:rsid w:val="00E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6CE4C4-0E1E-4F31-BDC6-01BAA365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06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SENA</cp:lastModifiedBy>
  <cp:revision>3</cp:revision>
  <dcterms:created xsi:type="dcterms:W3CDTF">2017-03-13T16:50:00Z</dcterms:created>
  <dcterms:modified xsi:type="dcterms:W3CDTF">2017-03-14T12:12:00Z</dcterms:modified>
</cp:coreProperties>
</file>