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FCC" w:rsidRDefault="00CE4FCC" w:rsidP="00CE4FCC">
      <w:pPr>
        <w:spacing w:line="0" w:lineRule="atLeast"/>
        <w:rPr>
          <w:b/>
          <w:sz w:val="48"/>
        </w:rPr>
      </w:pPr>
      <w:bookmarkStart w:id="0" w:name="page1"/>
      <w:bookmarkEnd w:id="0"/>
      <w:r>
        <w:rPr>
          <w:b/>
          <w:sz w:val="48"/>
        </w:rPr>
        <w:t>UC- #. Del caso de uso. Nombre del caso de uso</w:t>
      </w:r>
    </w:p>
    <w:p w:rsidR="00CE4FCC" w:rsidRDefault="00CE4FCC" w:rsidP="00CE4FCC">
      <w:pPr>
        <w:spacing w:line="3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0"/>
        <w:gridCol w:w="6760"/>
      </w:tblGrid>
      <w:tr w:rsidR="00CE4FCC" w:rsidTr="00731134">
        <w:trPr>
          <w:trHeight w:val="326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Caso de uso #</w:t>
            </w:r>
          </w:p>
        </w:tc>
        <w:tc>
          <w:tcPr>
            <w:tcW w:w="6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Restablecer contraseña</w:t>
            </w:r>
          </w:p>
        </w:tc>
      </w:tr>
      <w:tr w:rsidR="00CE4FCC" w:rsidTr="00731134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E4FCC" w:rsidTr="00731134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Objetivos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243" w:lineRule="exact"/>
            </w:pPr>
            <w:r>
              <w:t xml:space="preserve">Restablecer contraseña </w:t>
            </w:r>
          </w:p>
        </w:tc>
      </w:tr>
      <w:tr w:rsidR="00CE4FCC" w:rsidTr="00731134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CE4FCC" w:rsidTr="00731134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E4FCC" w:rsidTr="00F36852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CE4FCC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</w:tcPr>
          <w:p w:rsidR="00CE4FCC" w:rsidRDefault="00CE4FCC" w:rsidP="00CE4FCC">
            <w:r w:rsidRPr="00E8478E">
              <w:t>Cambiar contraseña y suministrar una nueva.</w:t>
            </w:r>
          </w:p>
        </w:tc>
      </w:tr>
      <w:tr w:rsidR="00CE4FCC" w:rsidTr="00CE4FCC">
        <w:trPr>
          <w:trHeight w:val="70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CE4FC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</w:tcPr>
          <w:p w:rsidR="00CE4FCC" w:rsidRDefault="00CE4FCC" w:rsidP="00CE4FCC"/>
        </w:tc>
      </w:tr>
      <w:tr w:rsidR="00CE4FCC" w:rsidTr="00731134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E4FCC" w:rsidTr="00731134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primarios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243" w:lineRule="exact"/>
            </w:pPr>
            <w:r>
              <w:t>Usuarios</w:t>
            </w:r>
          </w:p>
        </w:tc>
      </w:tr>
      <w:tr w:rsidR="00CE4FCC" w:rsidTr="00731134">
        <w:trPr>
          <w:trHeight w:val="4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E4FCC" w:rsidTr="00731134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secundarios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243" w:lineRule="exact"/>
            </w:pPr>
            <w:r>
              <w:t>Clientes</w:t>
            </w:r>
          </w:p>
        </w:tc>
      </w:tr>
      <w:tr w:rsidR="00CE4FCC" w:rsidTr="00731134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E4FCC" w:rsidTr="00731134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243" w:lineRule="exact"/>
            </w:pPr>
            <w:r>
              <w:t xml:space="preserve">Usuario y correo electrónico. </w:t>
            </w:r>
          </w:p>
        </w:tc>
      </w:tr>
      <w:tr w:rsidR="00CE4FCC" w:rsidTr="00731134">
        <w:trPr>
          <w:trHeight w:val="4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E4FCC" w:rsidTr="00731134">
        <w:trPr>
          <w:trHeight w:val="307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243" w:lineRule="exact"/>
            </w:pPr>
            <w:r>
              <w:t xml:space="preserve">Nueva contraseña </w:t>
            </w:r>
          </w:p>
        </w:tc>
      </w:tr>
      <w:tr w:rsidR="00CE4FCC" w:rsidTr="00731134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E4FCC" w:rsidTr="00731134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Activador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243" w:lineRule="exact"/>
            </w:pPr>
            <w:r>
              <w:t xml:space="preserve">Método. </w:t>
            </w:r>
          </w:p>
        </w:tc>
      </w:tr>
      <w:tr w:rsidR="00CE4FCC" w:rsidTr="00731134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CE4FCC" w:rsidTr="00731134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E4FCC" w:rsidTr="00731134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Condiciones previas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</w:pPr>
            <w:r>
              <w:t xml:space="preserve">Haber olvidado la contraseña </w:t>
            </w:r>
          </w:p>
        </w:tc>
      </w:tr>
      <w:tr w:rsidR="00CE4FCC" w:rsidTr="00731134">
        <w:trPr>
          <w:trHeight w:val="29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(Pre-condiciones)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4FCC" w:rsidTr="00731134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CE4FCC" w:rsidTr="00731134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principal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</w:pPr>
            <w:r>
              <w:t xml:space="preserve">Envió de un correo con la nueva contraseña. </w:t>
            </w:r>
          </w:p>
        </w:tc>
      </w:tr>
      <w:tr w:rsidR="00CE4FCC" w:rsidTr="00731134">
        <w:trPr>
          <w:trHeight w:val="29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(flujo principal)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4FCC" w:rsidTr="00731134">
        <w:trPr>
          <w:trHeight w:val="2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CE4FCC" w:rsidTr="00731134">
        <w:trPr>
          <w:trHeight w:val="30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alternativa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Pr="005C7D0F" w:rsidRDefault="00CE4FCC" w:rsidP="00731134">
            <w:pPr>
              <w:spacing w:line="0" w:lineRule="atLeast"/>
            </w:pPr>
          </w:p>
        </w:tc>
      </w:tr>
      <w:tr w:rsidR="00CE4FCC" w:rsidTr="00731134">
        <w:trPr>
          <w:trHeight w:val="197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(flujo alterativo)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93BA2" w:rsidP="00731134">
            <w:pPr>
              <w:spacing w:line="197" w:lineRule="exact"/>
              <w:rPr>
                <w:color w:val="FF0000"/>
              </w:rPr>
            </w:pPr>
            <w:r w:rsidRPr="00C93BA2">
              <w:t>Re dirreciona al soporte.</w:t>
            </w:r>
          </w:p>
        </w:tc>
      </w:tr>
      <w:tr w:rsidR="00CE4FCC" w:rsidTr="00731134">
        <w:trPr>
          <w:trHeight w:val="98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CE4FCC" w:rsidTr="00731134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CE4FCC" w:rsidTr="00731134">
        <w:trPr>
          <w:trHeight w:val="419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éxito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93BA2" w:rsidP="00731134">
            <w:pPr>
              <w:spacing w:line="0" w:lineRule="atLeast"/>
            </w:pPr>
            <w:r>
              <w:t>Genera una nueva contraseña.</w:t>
            </w:r>
          </w:p>
        </w:tc>
      </w:tr>
      <w:tr w:rsidR="00CE4FCC" w:rsidTr="00731134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E4FCC" w:rsidTr="00731134">
        <w:trPr>
          <w:trHeight w:val="420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fallo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93BA2" w:rsidP="00731134">
            <w:pPr>
              <w:spacing w:line="0" w:lineRule="atLeast"/>
            </w:pPr>
            <w:r>
              <w:t>Inténtelo nuevamente.</w:t>
            </w:r>
          </w:p>
        </w:tc>
      </w:tr>
      <w:tr w:rsidR="00CE4FCC" w:rsidTr="00731134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E4FCC" w:rsidTr="00731134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Excepciones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</w:pPr>
            <w:r>
              <w:t>Usuario no registrado, no estar conectado a internet, no tener las últimas</w:t>
            </w:r>
          </w:p>
        </w:tc>
      </w:tr>
      <w:tr w:rsidR="00CE4FCC" w:rsidTr="00731134">
        <w:trPr>
          <w:trHeight w:val="161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242" w:lineRule="exact"/>
            </w:pPr>
            <w:r>
              <w:t>Actualizaciones.</w:t>
            </w:r>
          </w:p>
        </w:tc>
      </w:tr>
      <w:tr w:rsidR="00CE4FCC" w:rsidTr="00731134">
        <w:trPr>
          <w:trHeight w:val="82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CE4FCC" w:rsidTr="00731134">
        <w:trPr>
          <w:trHeight w:val="3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E4FCC" w:rsidTr="00731134">
        <w:trPr>
          <w:trHeight w:val="304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Frecuencia de uso</w:t>
            </w:r>
          </w:p>
        </w:tc>
        <w:tc>
          <w:tcPr>
            <w:tcW w:w="6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BA10F7" w:rsidP="00731134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B</w:t>
            </w:r>
            <w:bookmarkStart w:id="1" w:name="_GoBack"/>
            <w:bookmarkEnd w:id="1"/>
            <w:r w:rsidR="005B53FF">
              <w:rPr>
                <w:sz w:val="24"/>
              </w:rPr>
              <w:t>aja</w:t>
            </w:r>
          </w:p>
        </w:tc>
      </w:tr>
      <w:tr w:rsidR="00CE4FCC" w:rsidTr="00731134">
        <w:trPr>
          <w:trHeight w:val="293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esperada</w:t>
            </w:r>
          </w:p>
        </w:tc>
        <w:tc>
          <w:tcPr>
            <w:tcW w:w="6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CE4FCC" w:rsidTr="00731134">
        <w:trPr>
          <w:trHeight w:val="134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CE4FCC" w:rsidTr="00731134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CE4FCC" w:rsidTr="00731134">
        <w:trPr>
          <w:trHeight w:val="304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Asuntos pendientes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Aspectos que quedan pendientes para abordar en otro caso de uso</w:t>
            </w:r>
          </w:p>
        </w:tc>
      </w:tr>
      <w:tr w:rsidR="00CE4FCC" w:rsidTr="00731134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CE4FCC" w:rsidRDefault="00CE4FCC" w:rsidP="00CE4FCC">
      <w:pPr>
        <w:spacing w:line="1" w:lineRule="exact"/>
        <w:rPr>
          <w:rFonts w:ascii="Times New Roman" w:eastAsia="Times New Roman" w:hAnsi="Times New Roman"/>
          <w:sz w:val="24"/>
        </w:rPr>
      </w:pPr>
    </w:p>
    <w:p w:rsidR="007E5436" w:rsidRDefault="007E5436"/>
    <w:sectPr w:rsidR="007E5436">
      <w:pgSz w:w="12240" w:h="15840"/>
      <w:pgMar w:top="1430" w:right="1700" w:bottom="1440" w:left="1140" w:header="0" w:footer="0" w:gutter="0"/>
      <w:cols w:space="0" w:equalWidth="0">
        <w:col w:w="94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FCC"/>
    <w:rsid w:val="005B53FF"/>
    <w:rsid w:val="007E5436"/>
    <w:rsid w:val="00BA10F7"/>
    <w:rsid w:val="00C93BA2"/>
    <w:rsid w:val="00CE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B7038-21AE-4F02-B7A6-AFD4DC3D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FCC"/>
    <w:pPr>
      <w:spacing w:after="0" w:line="240" w:lineRule="auto"/>
    </w:pPr>
    <w:rPr>
      <w:rFonts w:ascii="Calibri" w:eastAsia="Calibri" w:hAnsi="Calibri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145</Words>
  <Characters>801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4</cp:revision>
  <dcterms:created xsi:type="dcterms:W3CDTF">2016-08-29T21:36:00Z</dcterms:created>
  <dcterms:modified xsi:type="dcterms:W3CDTF">2016-08-29T21:55:00Z</dcterms:modified>
</cp:coreProperties>
</file>