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7A9BA" w14:textId="30DAF65E" w:rsidR="00967D2B" w:rsidRPr="00E74D42" w:rsidRDefault="00FE5C61" w:rsidP="00E74D42">
      <w:pPr>
        <w:rPr>
          <w:b/>
          <w:bCs/>
          <w:sz w:val="32"/>
          <w:szCs w:val="32"/>
        </w:rPr>
      </w:pPr>
      <w:r w:rsidRPr="00E74D42">
        <w:drawing>
          <wp:anchor distT="0" distB="0" distL="114300" distR="114300" simplePos="0" relativeHeight="251660288" behindDoc="1" locked="0" layoutInCell="1" allowOverlap="1" wp14:anchorId="3EAA743C" wp14:editId="7FC8428C">
            <wp:simplePos x="0" y="0"/>
            <wp:positionH relativeFrom="page">
              <wp:posOffset>-4783</wp:posOffset>
            </wp:positionH>
            <wp:positionV relativeFrom="paragraph">
              <wp:posOffset>-914878</wp:posOffset>
            </wp:positionV>
            <wp:extent cx="1816100" cy="1825625"/>
            <wp:effectExtent l="0" t="0" r="0" b="3175"/>
            <wp:wrapNone/>
            <wp:docPr id="492107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D42" w:rsidRPr="00E74D42">
        <w:pict w14:anchorId="0118968F">
          <v:shape id="Forma1" o:spid="_x0000_s1037" style="position:absolute;margin-left:-55.8pt;margin-top:-87.55pt;width:563.4pt;height:594.75pt;rotation:5894308fd;z-index:-251665920;visibility:visible;mso-wrap-style:square;mso-wrap-distance-left:0;mso-wrap-distance-top:0;mso-wrap-distance-right:0;mso-wrap-distance-bottom:0;mso-position-horizontal-relative:text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" o:allowincell="f" path="m,l21600,21600,,21600,,xe" fillcolor="#232532" strokecolor="#3465a4" strokeweight="0">
            <v:path arrowok="t"/>
          </v:shape>
        </w:pict>
      </w:r>
      <w:r w:rsidR="00E74D42" w:rsidRPr="00E74D42">
        <w:pict w14:anchorId="5E3141AA">
          <v:rect id="Forma9" o:spid="_x0000_s1029" style="position:absolute;margin-left:271.35pt;margin-top:279.7pt;width:324.85pt;height:115.9pt;z-index:251660800;visibility:visible;mso-wrap-distance-left:0;mso-wrap-distance-top:0;mso-wrap-distance-right:0;mso-wrap-distance-bottom:0;mso-position-horizontal-relative:pag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" o:allowincell="f" filled="f" stroked="f" strokeweight="0">
            <v:textbox style="mso-next-textbox:#Forma9" inset="0,0,0,0">
              <w:txbxContent>
                <w:p w14:paraId="663306BC" w14:textId="18304AE2" w:rsidR="00E74D42" w:rsidRPr="00E74D42" w:rsidRDefault="00E74D42" w:rsidP="00E74D42">
                  <w:pPr>
                    <w:pStyle w:val="Contenidodelmarco"/>
                    <w:jc w:val="center"/>
                    <w:rPr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t>Análisis de</w:t>
                  </w:r>
                  <w:r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t xml:space="preserve"> </w:t>
                  </w:r>
                  <w:r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br/>
                  </w:r>
                  <w:r w:rsidRPr="00E74D42">
                    <w:rPr>
                      <w:rFonts w:ascii="Arial" w:hAnsi="Arial"/>
                      <w:color w:val="C9211E"/>
                      <w:sz w:val="96"/>
                      <w:szCs w:val="96"/>
                      <w:lang w:val="es-GT"/>
                    </w:rPr>
                    <w:t>Sistemas II</w:t>
                  </w:r>
                </w:p>
              </w:txbxContent>
            </v:textbox>
            <w10:wrap anchorx="page"/>
          </v:rect>
        </w:pict>
      </w:r>
      <w:r w:rsidR="00E74D42" w:rsidRPr="00E74D42">
        <w:pict w14:anchorId="015E0DD3">
          <v:rect id="_x0000_s1027" style="position:absolute;margin-left:40.05pt;margin-top:435.6pt;width:386pt;height:179.85pt;z-index:251664896;visibility:visible;mso-wrap-style:square;mso-width-percent:0;mso-wrap-distance-left:0;mso-wrap-distance-top:0;mso-wrap-distance-right:0;mso-wrap-distance-bottom:0;mso-position-horizontal-relative:margin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" o:allowincell="f" filled="f" stroked="f" strokeweight="0">
            <v:textbox style="mso-next-textbox:#_x0000_s1027" inset="0,0,0,0">
              <w:txbxContent>
                <w:p w14:paraId="58E4C409" w14:textId="77777777" w:rsidR="00E74D42" w:rsidRDefault="00E74D42" w:rsidP="00E74D42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  <w:r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Manual de Usuario</w:t>
                  </w:r>
                </w:p>
                <w:p w14:paraId="765717C4" w14:textId="77777777" w:rsidR="00E74D42" w:rsidRDefault="00E74D42" w:rsidP="00E74D42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</w:p>
                <w:p w14:paraId="447CCDED" w14:textId="5B4161F0" w:rsidR="00E74D42" w:rsidRPr="00E74D42" w:rsidRDefault="00E74D42" w:rsidP="00E74D42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  <w:r w:rsidRPr="00E74D42"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Fredy Aigner Steve Vásquez Lacán</w:t>
                  </w:r>
                </w:p>
                <w:p w14:paraId="02F4D9DD" w14:textId="77777777" w:rsidR="00E74D42" w:rsidRDefault="00E74D42" w:rsidP="00E74D42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  <w:r w:rsidRPr="00E74D42"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3090 23 12789</w:t>
                  </w:r>
                </w:p>
                <w:p w14:paraId="0FF22634" w14:textId="77777777" w:rsidR="00E74D42" w:rsidRPr="00E74D42" w:rsidRDefault="00E74D42" w:rsidP="00E74D42">
                  <w:pPr>
                    <w:pStyle w:val="Contenidodelmarco"/>
                    <w:jc w:val="center"/>
                    <w:rPr>
                      <w:rFonts w:ascii="Arial" w:hAnsi="Arial"/>
                      <w:sz w:val="48"/>
                      <w:szCs w:val="48"/>
                      <w:lang w:val="es-GT"/>
                    </w:rPr>
                  </w:pPr>
                </w:p>
                <w:p w14:paraId="0656A1D2" w14:textId="7BB55792" w:rsidR="00E74D42" w:rsidRPr="00E74D42" w:rsidRDefault="00E74D42" w:rsidP="00E74D42">
                  <w:pPr>
                    <w:pStyle w:val="Contenidodelmarco"/>
                    <w:jc w:val="center"/>
                    <w:rPr>
                      <w:sz w:val="20"/>
                      <w:szCs w:val="20"/>
                      <w:lang w:val="es-GT"/>
                    </w:rPr>
                  </w:pPr>
                  <w:r>
                    <w:rPr>
                      <w:rFonts w:ascii="Arial" w:hAnsi="Arial"/>
                      <w:sz w:val="48"/>
                      <w:szCs w:val="48"/>
                      <w:lang w:val="es-GT"/>
                    </w:rPr>
                    <w:t>8vo</w:t>
                  </w:r>
                  <w:r w:rsidRPr="00E74D42">
                    <w:rPr>
                      <w:rFonts w:ascii="Arial" w:hAnsi="Arial"/>
                      <w:sz w:val="48"/>
                      <w:szCs w:val="48"/>
                      <w:lang w:val="es-GT"/>
                    </w:rPr>
                    <w:t xml:space="preserve"> Semestre</w:t>
                  </w:r>
                </w:p>
              </w:txbxContent>
            </v:textbox>
            <w10:wrap anchorx="margin"/>
          </v:rect>
        </w:pict>
      </w:r>
      <w:r w:rsidR="00E74D42" w:rsidRPr="00E74D42">
        <w:pict w14:anchorId="19A77811">
          <v:rect id="_x0000_s1041" style="position:absolute;margin-left:68.45pt;margin-top:-32.7pt;width:345pt;height:70pt;z-index:2516659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" o:allowincell="f" filled="f" stroked="f" strokeweight="0">
            <v:textbox style="mso-next-textbox:#_x0000_s1041" inset="0,0,0,0">
              <w:txbxContent>
                <w:p w14:paraId="3546F404" w14:textId="77777777" w:rsidR="00E74D42" w:rsidRPr="00E74D42" w:rsidRDefault="00E74D42" w:rsidP="00E74D42">
                  <w:pPr>
                    <w:pStyle w:val="Contenidodelmarco"/>
                    <w:jc w:val="center"/>
                    <w:rPr>
                      <w:color w:val="FFFFFF" w:themeColor="background1"/>
                      <w:sz w:val="14"/>
                      <w:szCs w:val="14"/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FFFFFF" w:themeColor="background1"/>
                      <w:sz w:val="36"/>
                      <w:szCs w:val="36"/>
                      <w:lang w:val="es-GT"/>
                    </w:rPr>
                    <w:t>Facultad De Ingeniería En Sistemas Informáticos Y Ciencias De La Computación</w:t>
                  </w:r>
                </w:p>
              </w:txbxContent>
            </v:textbox>
            <w10:wrap anchorx="margin"/>
          </v:rect>
        </w:pict>
      </w:r>
      <w:r w:rsidR="00E74D42" w:rsidRPr="00E74D42">
        <w:pict w14:anchorId="51DE68F2">
          <v:line id="Forma3" o:spid="_x0000_s1040" style="position:absolute;flip:y;z-index:251653632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257.8pt,80.35pt" to="372.9pt,1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" o:allowincell="f" strokecolor="#232532" strokeweight="1.01mm"/>
        </w:pict>
      </w:r>
      <w:r w:rsidR="00E74D42" w:rsidRPr="00E74D42">
        <w:pict w14:anchorId="6A087888">
          <v:line id="Forma4" o:spid="_x0000_s1039" style="position:absolute;flip:y;z-index:251654656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-33.1pt,382.85pt" to="52.05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" o:allowincell="f" strokecolor="#c9211e" strokeweight="1.01mm"/>
        </w:pict>
      </w:r>
      <w:r w:rsidR="00E74D42" w:rsidRPr="00E74D42">
        <w:pict w14:anchorId="4D46CF2B">
          <v:line id="Forma2_0" o:spid="_x0000_s1038" style="position:absolute;flip:y;z-index:251651584;visibility:visible;mso-wrap-style:square;mso-wrap-distance-left:7.05pt;mso-wrap-distance-top:7.05pt;mso-wrap-distance-right:7.05pt;mso-wrap-distance-bottom:7.05pt;mso-position-horizontal:absolute;mso-position-horizontal-relative:text;mso-position-vertical:absolute;mso-position-vertical-relative:text" from="-8.15pt,-23.45pt" to="450.2pt,4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" o:allowincell="f" strokecolor="#c9211e" strokeweight="4.99mm">
            <v:shadow on="t" color="#404040 [2429]" opacity="30146f" offset="9.87628mm,-.17239mm"/>
          </v:line>
        </w:pict>
      </w:r>
      <w:r w:rsidR="00E74D42" w:rsidRPr="00E74D42">
        <w:pict w14:anchorId="15188F2A">
          <v:shape id="Forma1_0" o:spid="_x0000_s1036" style="position:absolute;margin-left:327.3pt;margin-top:573.75pt;width:178.65pt;height:244pt;rotation:-90;z-index:-251663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" o:allowincell="f" path="m,l21600,21600,,21600,,xe" fillcolor="#9c1919" strokecolor="#3465a4" strokeweight="0">
            <v:path arrowok="t"/>
          </v:shape>
        </w:pict>
      </w:r>
      <w:r w:rsidR="00E74D42" w:rsidRPr="00E74D42">
        <w:pict w14:anchorId="2EE86896">
          <v:line id="Forma3_1" o:spid="_x0000_s1035" style="position:absolute;flip:y;z-index:251655680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386.55pt,616.6pt" to="516.7pt,7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" o:allowincell="f" strokecolor="#232532" strokeweight="1.01mm"/>
        </w:pict>
      </w:r>
      <w:r w:rsidR="00E74D42" w:rsidRPr="00E74D42">
        <w:pict w14:anchorId="32F31421">
          <v:line id="Forma2_1" o:spid="_x0000_s1034" style="position:absolute;flip:y;z-index:251657728;visibility:visible;mso-wrap-style:square;mso-wrap-distance-left:7.05pt;mso-wrap-distance-top:7.05pt;mso-wrap-distance-right:7.05pt;mso-wrap-distance-bottom:7.05pt;mso-position-horizontal:absolute;mso-position-horizontal-relative:text;mso-position-vertical:absolute;mso-position-vertical-relative:text" from="-63.4pt,725.2pt" to="277.95pt,7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" o:allowincell="f" strokecolor="#232532" strokeweight="4.99mm"/>
        </w:pict>
      </w:r>
      <w:r w:rsidR="00E74D42" w:rsidRPr="00E74D42">
        <w:pict w14:anchorId="3CF29085">
          <v:rect id="Forma7" o:spid="_x0000_s1033" style="position:absolute;margin-left:342.8pt;margin-top:190.2pt;width:147.6pt;height:45.1pt;z-index:251658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" o:allowincell="f" filled="f" stroked="f" strokeweight="0">
            <v:textbox style="mso-next-textbox:#Forma7" inset="0,0,0,0">
              <w:txbxContent>
                <w:p w14:paraId="31B8407A" w14:textId="77777777" w:rsidR="00E74D42" w:rsidRPr="00E74D42" w:rsidRDefault="00E74D42" w:rsidP="00E74D42">
                  <w:pPr>
                    <w:pStyle w:val="Contenidodelmarco"/>
                    <w:jc w:val="right"/>
                    <w:rPr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232532"/>
                      <w:sz w:val="72"/>
                      <w:szCs w:val="72"/>
                      <w:lang w:val="es-GT"/>
                    </w:rPr>
                    <w:t>2026</w:t>
                  </w:r>
                </w:p>
              </w:txbxContent>
            </v:textbox>
          </v:rect>
        </w:pict>
      </w:r>
      <w:r w:rsidR="00E74D42" w:rsidRPr="00E74D42">
        <w:pict w14:anchorId="5643E3A7">
          <v:line id="Forma10" o:spid="_x0000_s1032" style="position:absolute;z-index:251661824;visibility:visible;mso-wrap-style:square;mso-wrap-distance-left:1.4pt;mso-wrap-distance-top:1.4pt;mso-wrap-distance-right:1.4pt;mso-wrap-distance-bottom:1.4pt;mso-position-horizontal:absolute;mso-position-horizontal-relative:text;mso-position-vertical:absolute;mso-position-vertical-relative:text" from="410.95pt,235.2pt" to="490.4pt,2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" o:allowincell="f" strokecolor="#c9211e" strokeweight="1.01mm"/>
        </w:pict>
      </w:r>
      <w:r w:rsidR="00E74D42" w:rsidRPr="00E74D42">
        <w:pict w14:anchorId="5DA46076">
          <v:line id="Forma3_0" o:spid="_x0000_s1031" style="position:absolute;z-index:251662848;visibility:visible;mso-wrap-style:square;mso-wrap-distance-left:2.8pt;mso-wrap-distance-top:2.8pt;mso-wrap-distance-right:2.8pt;mso-wrap-distance-bottom:2.8pt;mso-position-horizontal:absolute;mso-position-horizontal-relative:text;mso-position-vertical:absolute;mso-position-vertical-relative:text" from="-37.15pt,710.95pt" to="102.95pt,7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" o:allowincell="f" strokecolor="#c9211e" strokeweight="1.99mm"/>
        </w:pict>
      </w:r>
      <w:r w:rsidR="00E74D42" w:rsidRPr="00E74D42">
        <w:pict w14:anchorId="4FB5A0B6">
          <v:rect id="Forma5" o:spid="_x0000_s1030" style="position:absolute;margin-left:-55.95pt;margin-top:725.1pt;width:443.9pt;height:60.1pt;z-index:2516638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" o:allowincell="f" fillcolor="#9c1919" stroked="f" strokeweight="0"/>
        </w:pict>
      </w:r>
      <w:r w:rsidR="00E74D42" w:rsidRPr="00E74D42">
        <w:pict w14:anchorId="5911D044">
          <v:rect id="Forma8" o:spid="_x0000_s1028" style="position:absolute;margin-left:-37.7pt;margin-top:638.05pt;width:418pt;height:57pt;z-index:251659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" o:allowincell="f" filled="f" stroked="f" strokeweight="0">
            <v:textbox inset="0,0,0,0">
              <w:txbxContent>
                <w:p w14:paraId="7817FDCF" w14:textId="240965D2" w:rsidR="00E74D42" w:rsidRPr="00E74D42" w:rsidRDefault="00E74D42" w:rsidP="00E74D42">
                  <w:pPr>
                    <w:pStyle w:val="Contenidodelmarco"/>
                    <w:rPr>
                      <w:sz w:val="18"/>
                      <w:szCs w:val="18"/>
                      <w:lang w:val="es-GT"/>
                    </w:rPr>
                  </w:pP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t xml:space="preserve">Ing. </w:t>
                  </w: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Ángel</w:t>
                  </w: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t xml:space="preserve"> Atilio Maltez</w:t>
                  </w: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br/>
                    <w:t xml:space="preserve">Mazatenango, Such. </w:t>
                  </w:r>
                  <w:r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30</w:t>
                  </w: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/</w:t>
                  </w:r>
                  <w:r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10</w:t>
                  </w:r>
                  <w:r w:rsidRPr="00E74D42">
                    <w:rPr>
                      <w:rFonts w:ascii="Arial" w:hAnsi="Arial"/>
                      <w:sz w:val="44"/>
                      <w:szCs w:val="44"/>
                      <w:lang w:val="es-GT"/>
                    </w:rPr>
                    <w:t>/2026</w:t>
                  </w:r>
                </w:p>
              </w:txbxContent>
            </v:textbox>
          </v:rect>
        </w:pict>
      </w:r>
      <w:r w:rsidR="00E74D42" w:rsidRPr="00E74D42">
        <w:pict w14:anchorId="4AF42D8E">
          <v:rect id="Forma6" o:spid="_x0000_s1026" style="position:absolute;margin-left:-35.7pt;margin-top:124.5pt;width:248pt;height:154pt;z-index:251656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" o:allowincell="f" filled="f" stroked="f" strokeweight="0">
            <v:textbox inset="0,0,0,0">
              <w:txbxContent>
                <w:p w14:paraId="15513D31" w14:textId="77777777" w:rsidR="00E74D42" w:rsidRPr="00E74D42" w:rsidRDefault="00E74D42" w:rsidP="00E74D42">
                  <w:pPr>
                    <w:pStyle w:val="Contenidodelmarco"/>
                    <w:rPr>
                      <w:rFonts w:ascii="Arial" w:hAnsi="Arial"/>
                      <w:color w:val="FFFFFF"/>
                      <w:sz w:val="120"/>
                      <w:szCs w:val="120"/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FFFFFF"/>
                      <w:sz w:val="120"/>
                      <w:szCs w:val="120"/>
                      <w:lang w:val="es-GT"/>
                    </w:rPr>
                    <w:t>Proyecto</w:t>
                  </w:r>
                </w:p>
                <w:p w14:paraId="68A5444F" w14:textId="77777777" w:rsidR="00E74D42" w:rsidRPr="00E74D42" w:rsidRDefault="00E74D42" w:rsidP="00E74D42">
                  <w:pPr>
                    <w:pStyle w:val="Contenidodelmarco"/>
                    <w:rPr>
                      <w:lang w:val="es-GT"/>
                    </w:rPr>
                  </w:pPr>
                  <w:r w:rsidRPr="00E74D42">
                    <w:rPr>
                      <w:rFonts w:ascii="Arial" w:hAnsi="Arial"/>
                      <w:color w:val="FFFFFF"/>
                      <w:sz w:val="120"/>
                      <w:szCs w:val="120"/>
                      <w:lang w:val="es-GT"/>
                    </w:rPr>
                    <w:t>Final</w:t>
                  </w:r>
                </w:p>
              </w:txbxContent>
            </v:textbox>
          </v:rect>
        </w:pict>
      </w:r>
      <w:r w:rsidR="00E74D42" w:rsidRPr="00E74D42">
        <w:rPr>
          <w:rFonts w:ascii="Arial" w:hAnsi="Arial"/>
        </w:rPr>
        <w:br w:type="page"/>
      </w:r>
    </w:p>
    <w:p w14:paraId="48CBE717" w14:textId="77777777" w:rsidR="00967D2B" w:rsidRPr="00E74D42" w:rsidRDefault="00000000">
      <w:pPr>
        <w:pStyle w:val="Ttulo2"/>
      </w:pPr>
      <w:r w:rsidRPr="00E74D42">
        <w:lastRenderedPageBreak/>
        <w:t>1. Introducción</w:t>
      </w:r>
    </w:p>
    <w:p w14:paraId="516D3A31" w14:textId="77777777" w:rsidR="00967D2B" w:rsidRPr="00E74D42" w:rsidRDefault="00000000">
      <w:r w:rsidRPr="00E74D42">
        <w:t>El sistema administra el Asilo de Ancianos Cabeza de Algodón (Mazatenango, Suchitepéquez) desde un navegador. Reúne en un solo lugar el expediente y la ficha médica de cada residente, las citas con los especialistas de la fundación, el laboratorio, la farmacia, la caja y los reportes.</w:t>
      </w:r>
    </w:p>
    <w:p w14:paraId="665E45A9" w14:textId="77777777" w:rsidR="00967D2B" w:rsidRPr="00E74D42" w:rsidRDefault="00000000">
      <w:r w:rsidRPr="00E74D42">
        <w:t>Este manual explica cómo ingresar, cómo instalarlo y cómo usar cada pantalla según el rol. También incluye el modelo de datos, la arquitectura y los errores conocidos.</w:t>
      </w:r>
    </w:p>
    <w:p w14:paraId="49A358C2" w14:textId="77777777" w:rsidR="00967D2B" w:rsidRPr="00E74D42" w:rsidRDefault="00000000">
      <w:r w:rsidRPr="00E74D42">
        <w:rPr>
          <w:b/>
          <w:bCs/>
        </w:rPr>
        <w:t>Roles del sistema.</w:t>
      </w:r>
      <w:r w:rsidRPr="00E74D42">
        <w:t xml:space="preserve"> Cada usuario ve solo el menú y las acciones de su rol.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547"/>
        <w:gridCol w:w="6812"/>
      </w:tblGrid>
      <w:tr w:rsidR="00967D2B" w:rsidRPr="00E74D42" w14:paraId="79F73A8C" w14:textId="77777777">
        <w:trPr>
          <w:tblHeader/>
        </w:trPr>
        <w:tc>
          <w:tcPr>
            <w:tcW w:w="2547" w:type="dxa"/>
            <w:shd w:val="clear" w:color="auto" w:fill="F2F2F2"/>
          </w:tcPr>
          <w:p w14:paraId="1A90E7B1" w14:textId="77777777" w:rsidR="00967D2B" w:rsidRPr="00E74D42" w:rsidRDefault="00000000">
            <w:r w:rsidRPr="00E74D42">
              <w:t>Rol</w:t>
            </w:r>
          </w:p>
        </w:tc>
        <w:tc>
          <w:tcPr>
            <w:tcW w:w="6812" w:type="dxa"/>
            <w:shd w:val="clear" w:color="auto" w:fill="F2F2F2"/>
          </w:tcPr>
          <w:p w14:paraId="44152347" w14:textId="77777777" w:rsidR="00967D2B" w:rsidRPr="00E74D42" w:rsidRDefault="00000000">
            <w:r w:rsidRPr="00E74D42">
              <w:t>Qué hace en el sistema</w:t>
            </w:r>
          </w:p>
        </w:tc>
      </w:tr>
      <w:tr w:rsidR="00967D2B" w:rsidRPr="00E74D42" w14:paraId="573572A7" w14:textId="77777777">
        <w:tc>
          <w:tcPr>
            <w:tcW w:w="2547" w:type="dxa"/>
          </w:tcPr>
          <w:p w14:paraId="1C8E124F" w14:textId="77777777" w:rsidR="00967D2B" w:rsidRPr="00E74D42" w:rsidRDefault="00000000">
            <w:r w:rsidRPr="00E74D42">
              <w:t>Administrador</w:t>
            </w:r>
          </w:p>
        </w:tc>
        <w:tc>
          <w:tcPr>
            <w:tcW w:w="6812" w:type="dxa"/>
          </w:tcPr>
          <w:p w14:paraId="11612782" w14:textId="77777777" w:rsidR="00967D2B" w:rsidRPr="00E74D42" w:rsidRDefault="00000000">
            <w:r w:rsidRPr="00E74D42">
              <w:t>Todo: residentes, habitaciones, familiares, usuarios, configuración y bitácora.</w:t>
            </w:r>
          </w:p>
        </w:tc>
      </w:tr>
      <w:tr w:rsidR="00967D2B" w:rsidRPr="00E74D42" w14:paraId="61ECEFA3" w14:textId="77777777">
        <w:tc>
          <w:tcPr>
            <w:tcW w:w="2547" w:type="dxa"/>
          </w:tcPr>
          <w:p w14:paraId="387C54FF" w14:textId="77777777" w:rsidR="00967D2B" w:rsidRPr="00E74D42" w:rsidRDefault="00000000">
            <w:r w:rsidRPr="00E74D42">
              <w:t>Médico general</w:t>
            </w:r>
          </w:p>
        </w:tc>
        <w:tc>
          <w:tcPr>
            <w:tcW w:w="6812" w:type="dxa"/>
          </w:tcPr>
          <w:p w14:paraId="14D59CCC" w14:textId="77777777" w:rsidR="00967D2B" w:rsidRPr="00E74D42" w:rsidRDefault="00000000">
            <w:r w:rsidRPr="00E74D42">
              <w:t>Evalúa a los residentes (IMC, presión, glucosa), lleva la ficha médica y remite a especialistas.</w:t>
            </w:r>
          </w:p>
        </w:tc>
      </w:tr>
      <w:tr w:rsidR="00967D2B" w:rsidRPr="00E74D42" w14:paraId="2D6CFE42" w14:textId="77777777">
        <w:tc>
          <w:tcPr>
            <w:tcW w:w="2547" w:type="dxa"/>
          </w:tcPr>
          <w:p w14:paraId="59B21C86" w14:textId="77777777" w:rsidR="00967D2B" w:rsidRPr="00E74D42" w:rsidRDefault="00000000">
            <w:r w:rsidRPr="00E74D42">
              <w:t>Enfermero(a)</w:t>
            </w:r>
          </w:p>
        </w:tc>
        <w:tc>
          <w:tcPr>
            <w:tcW w:w="6812" w:type="dxa"/>
          </w:tcPr>
          <w:p w14:paraId="20FD387E" w14:textId="77777777" w:rsidR="00967D2B" w:rsidRPr="00E74D42" w:rsidRDefault="00000000">
            <w:proofErr w:type="gramStart"/>
            <w:r w:rsidRPr="00E74D42">
              <w:t>Consulta residentes</w:t>
            </w:r>
            <w:proofErr w:type="gramEnd"/>
            <w:r w:rsidRPr="00E74D42">
              <w:t xml:space="preserve"> y las citas que debe acompañar.</w:t>
            </w:r>
          </w:p>
        </w:tc>
      </w:tr>
      <w:tr w:rsidR="00967D2B" w:rsidRPr="00E74D42" w14:paraId="4B12FBE1" w14:textId="77777777">
        <w:tc>
          <w:tcPr>
            <w:tcW w:w="2547" w:type="dxa"/>
          </w:tcPr>
          <w:p w14:paraId="49630491" w14:textId="77777777" w:rsidR="00967D2B" w:rsidRPr="00E74D42" w:rsidRDefault="00000000">
            <w:r w:rsidRPr="00E74D42">
              <w:t>Fundación</w:t>
            </w:r>
          </w:p>
        </w:tc>
        <w:tc>
          <w:tcPr>
            <w:tcW w:w="6812" w:type="dxa"/>
          </w:tcPr>
          <w:p w14:paraId="76B2F94D" w14:textId="77777777" w:rsidR="00967D2B" w:rsidRPr="00E74D42" w:rsidRDefault="00000000">
            <w:r w:rsidRPr="00E74D42">
              <w:t>Asigna médico y horario a las solicitudes; ve lo que el asilo le debe.</w:t>
            </w:r>
          </w:p>
        </w:tc>
      </w:tr>
      <w:tr w:rsidR="00967D2B" w:rsidRPr="00E74D42" w14:paraId="70270072" w14:textId="77777777">
        <w:tc>
          <w:tcPr>
            <w:tcW w:w="2547" w:type="dxa"/>
          </w:tcPr>
          <w:p w14:paraId="3255B8C9" w14:textId="77777777" w:rsidR="00967D2B" w:rsidRPr="00E74D42" w:rsidRDefault="00000000">
            <w:r w:rsidRPr="00E74D42">
              <w:t>Especialista</w:t>
            </w:r>
          </w:p>
        </w:tc>
        <w:tc>
          <w:tcPr>
            <w:tcW w:w="6812" w:type="dxa"/>
          </w:tcPr>
          <w:p w14:paraId="1D9ECCE4" w14:textId="77777777" w:rsidR="00967D2B" w:rsidRPr="00E74D42" w:rsidRDefault="00000000">
            <w:r w:rsidRPr="00E74D42">
              <w:t>Atiende sus citas: notas, diagnóstico, exámenes y recetas.</w:t>
            </w:r>
          </w:p>
        </w:tc>
      </w:tr>
      <w:tr w:rsidR="00967D2B" w:rsidRPr="00E74D42" w14:paraId="7F38BFBF" w14:textId="77777777">
        <w:tc>
          <w:tcPr>
            <w:tcW w:w="2547" w:type="dxa"/>
          </w:tcPr>
          <w:p w14:paraId="23490968" w14:textId="77777777" w:rsidR="00967D2B" w:rsidRPr="00E74D42" w:rsidRDefault="00000000">
            <w:r w:rsidRPr="00E74D42">
              <w:t>Laboratorio</w:t>
            </w:r>
          </w:p>
        </w:tc>
        <w:tc>
          <w:tcPr>
            <w:tcW w:w="6812" w:type="dxa"/>
          </w:tcPr>
          <w:p w14:paraId="43FA9527" w14:textId="77777777" w:rsidR="00967D2B" w:rsidRPr="00E74D42" w:rsidRDefault="00000000">
            <w:r w:rsidRPr="00E74D42">
              <w:t>Registra resultados de exámenes y mantiene el catálogo.</w:t>
            </w:r>
          </w:p>
        </w:tc>
      </w:tr>
      <w:tr w:rsidR="00967D2B" w:rsidRPr="00E74D42" w14:paraId="6A2F4666" w14:textId="77777777">
        <w:tc>
          <w:tcPr>
            <w:tcW w:w="2547" w:type="dxa"/>
          </w:tcPr>
          <w:p w14:paraId="3F2106A3" w14:textId="77777777" w:rsidR="00967D2B" w:rsidRPr="00E74D42" w:rsidRDefault="00000000">
            <w:r w:rsidRPr="00E74D42">
              <w:t>Farmacia</w:t>
            </w:r>
          </w:p>
        </w:tc>
        <w:tc>
          <w:tcPr>
            <w:tcW w:w="6812" w:type="dxa"/>
          </w:tcPr>
          <w:p w14:paraId="7108659E" w14:textId="77777777" w:rsidR="00967D2B" w:rsidRPr="00E74D42" w:rsidRDefault="00000000">
            <w:r w:rsidRPr="00E74D42">
              <w:t>Entrega recetas y controla el inventario de medicamentos.</w:t>
            </w:r>
          </w:p>
        </w:tc>
      </w:tr>
      <w:tr w:rsidR="00967D2B" w:rsidRPr="00E74D42" w14:paraId="72A7331D" w14:textId="77777777">
        <w:tc>
          <w:tcPr>
            <w:tcW w:w="2547" w:type="dxa"/>
          </w:tcPr>
          <w:p w14:paraId="32AC9564" w14:textId="77777777" w:rsidR="00967D2B" w:rsidRPr="00E74D42" w:rsidRDefault="00000000">
            <w:r w:rsidRPr="00E74D42">
              <w:t>Contador</w:t>
            </w:r>
          </w:p>
        </w:tc>
        <w:tc>
          <w:tcPr>
            <w:tcW w:w="6812" w:type="dxa"/>
          </w:tcPr>
          <w:p w14:paraId="21EBEB1B" w14:textId="77777777" w:rsidR="00967D2B" w:rsidRPr="00E74D42" w:rsidRDefault="00000000">
            <w:r w:rsidRPr="00E74D42">
              <w:t xml:space="preserve">Caja: cuentas de familiares, pagos, cuotas, fundación, donaciones, gastos y </w:t>
            </w:r>
            <w:proofErr w:type="spellStart"/>
            <w:r w:rsidRPr="00E74D42">
              <w:t>cotizador</w:t>
            </w:r>
            <w:proofErr w:type="spellEnd"/>
            <w:r w:rsidRPr="00E74D42">
              <w:t>.</w:t>
            </w:r>
          </w:p>
        </w:tc>
      </w:tr>
    </w:tbl>
    <w:p w14:paraId="1360C43E" w14:textId="77777777" w:rsidR="00967D2B" w:rsidRPr="00E74D42" w:rsidRDefault="00000000">
      <w:r w:rsidRPr="00E74D42">
        <w:rPr>
          <w:b/>
          <w:bCs/>
        </w:rPr>
        <w:t>Requisitos para usarlo.</w:t>
      </w:r>
      <w:r w:rsidRPr="00E74D42">
        <w:t xml:space="preserve"> Un navegador actualizado (Chrome, Edge o Firefox) en computadora, tableta o celular, y conexión a Internet para la versión en Azure. No hay que instalar nada para usarlo en línea.</w:t>
      </w:r>
    </w:p>
    <w:p w14:paraId="025536CC" w14:textId="77777777" w:rsidR="00967D2B" w:rsidRPr="00E74D42" w:rsidRDefault="00000000">
      <w:pPr>
        <w:pStyle w:val="Ttulo2"/>
      </w:pPr>
      <w:r w:rsidRPr="00E74D42">
        <w:t>2. Acceso al sistema</w:t>
      </w:r>
    </w:p>
    <w:p w14:paraId="1A23F366" w14:textId="77777777" w:rsidR="00967D2B" w:rsidRPr="00E74D42" w:rsidRDefault="00000000">
      <w:r w:rsidRPr="00E74D42">
        <w:t>El sistema está publicado en Internet con conexión segura (HTTPS):</w:t>
      </w:r>
    </w:p>
    <w:p w14:paraId="703D47E0" w14:textId="77777777" w:rsidR="00967D2B" w:rsidRPr="00E74D42" w:rsidRDefault="00000000">
      <w:r w:rsidRPr="00E74D42">
        <w:rPr>
          <w:b/>
          <w:bCs/>
        </w:rPr>
        <w:t>https://asilo-cabeza-algodon.canadacentral.cloudapp.azure.com/</w:t>
      </w:r>
    </w:p>
    <w:p w14:paraId="79FB5994" w14:textId="77777777" w:rsidR="00967D2B" w:rsidRPr="00E74D42" w:rsidRDefault="00000000">
      <w:r w:rsidRPr="00E74D42">
        <w:t xml:space="preserve">En una instalación local (sección 3) la dirección es </w:t>
      </w:r>
      <w:r w:rsidRPr="00E74D42">
        <w:rPr>
          <w:b/>
          <w:bCs/>
        </w:rPr>
        <w:t>http://localhost/asilo-cabeza-algodon/public/</w:t>
      </w:r>
      <w:r w:rsidRPr="00E74D42">
        <w:t>.</w:t>
      </w:r>
    </w:p>
    <w:p w14:paraId="3AA870B0" w14:textId="77777777" w:rsidR="00967D2B" w:rsidRPr="00E74D42" w:rsidRDefault="00000000">
      <w:pPr>
        <w:pStyle w:val="Ttulo3"/>
      </w:pPr>
      <w:r w:rsidRPr="00E74D42">
        <w:t>2.1 Ingresar</w:t>
      </w:r>
    </w:p>
    <w:p w14:paraId="6AF7D565" w14:textId="77777777" w:rsidR="00967D2B" w:rsidRPr="00E74D42" w:rsidRDefault="00000000">
      <w:pPr>
        <w:pStyle w:val="Prrafodelista"/>
        <w:numPr>
          <w:ilvl w:val="0"/>
          <w:numId w:val="2"/>
        </w:numPr>
      </w:pPr>
      <w:r w:rsidRPr="00E74D42">
        <w:t>Abra la dirección en el navegador. Aparece la pantalla de ingreso.</w:t>
      </w:r>
    </w:p>
    <w:p w14:paraId="40C26C24" w14:textId="77777777" w:rsidR="00967D2B" w:rsidRPr="00E74D42" w:rsidRDefault="00000000">
      <w:pPr>
        <w:pStyle w:val="Prrafodelista"/>
        <w:numPr>
          <w:ilvl w:val="0"/>
          <w:numId w:val="2"/>
        </w:numPr>
      </w:pPr>
      <w:r w:rsidRPr="00E74D42">
        <w:t xml:space="preserve">Escriba su </w:t>
      </w:r>
      <w:r w:rsidRPr="00E74D42">
        <w:rPr>
          <w:b/>
          <w:bCs/>
        </w:rPr>
        <w:t>correo</w:t>
      </w:r>
      <w:r w:rsidRPr="00E74D42">
        <w:t xml:space="preserve"> y su </w:t>
      </w:r>
      <w:r w:rsidRPr="00E74D42">
        <w:rPr>
          <w:b/>
          <w:bCs/>
        </w:rPr>
        <w:t>contraseña</w:t>
      </w:r>
      <w:r w:rsidRPr="00E74D42">
        <w:t xml:space="preserve"> y presione </w:t>
      </w:r>
      <w:r w:rsidRPr="00E74D42">
        <w:rPr>
          <w:b/>
          <w:bCs/>
        </w:rPr>
        <w:t>Ingresar</w:t>
      </w:r>
      <w:r w:rsidRPr="00E74D42">
        <w:t>.</w:t>
      </w:r>
    </w:p>
    <w:p w14:paraId="7DBB8302" w14:textId="77777777" w:rsidR="00967D2B" w:rsidRPr="00E74D42" w:rsidRDefault="00000000">
      <w:pPr>
        <w:pStyle w:val="Prrafodelista"/>
        <w:numPr>
          <w:ilvl w:val="0"/>
          <w:numId w:val="2"/>
        </w:numPr>
      </w:pPr>
      <w:r w:rsidRPr="00E74D42">
        <w:t>El sistema abre la pantalla de Inicio con el menú de su rol a la izquierda.</w:t>
      </w:r>
    </w:p>
    <w:p w14:paraId="1D9DCD14" w14:textId="77777777" w:rsidR="00967D2B" w:rsidRPr="00E74D42" w:rsidRDefault="00000000">
      <w:r w:rsidRPr="00E74D42">
        <w:lastRenderedPageBreak/>
        <w:drawing>
          <wp:inline distT="0" distB="0" distL="0" distR="0" wp14:anchorId="4019F091" wp14:editId="3E2EC304">
            <wp:extent cx="5486400" cy="3257550"/>
            <wp:effectExtent l="0" t="0" r="0" b="0"/>
            <wp:docPr id="1" name="image1" descr="Pantalla de ingres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antalla de ingres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3ABA" w14:textId="77777777" w:rsidR="00967D2B" w:rsidRPr="00E74D42" w:rsidRDefault="00000000">
      <w:r w:rsidRPr="00E74D42">
        <w:rPr>
          <w:b/>
          <w:bCs/>
        </w:rPr>
        <w:t>Cuentas de demostración.</w:t>
      </w:r>
      <w:r w:rsidRPr="00E74D42">
        <w:t xml:space="preserve"> En el desplegable “Cuentas de demostración” de la pantalla de ingreso, un clic en un correo llena los datos. </w:t>
      </w:r>
      <w:proofErr w:type="gramStart"/>
      <w:r w:rsidRPr="00E74D42">
        <w:t xml:space="preserve">Todas usan la contraseña </w:t>
      </w:r>
      <w:r w:rsidRPr="00E74D42">
        <w:rPr>
          <w:b/>
          <w:bCs/>
        </w:rPr>
        <w:t>Asilo2026!</w:t>
      </w:r>
      <w:proofErr w:type="gram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6812"/>
        <w:gridCol w:w="2547"/>
      </w:tblGrid>
      <w:tr w:rsidR="00967D2B" w:rsidRPr="00E74D42" w14:paraId="3AA82EF1" w14:textId="77777777">
        <w:trPr>
          <w:tblHeader/>
        </w:trPr>
        <w:tc>
          <w:tcPr>
            <w:tcW w:w="6812" w:type="dxa"/>
            <w:shd w:val="clear" w:color="auto" w:fill="F2F2F2"/>
          </w:tcPr>
          <w:p w14:paraId="7AC6CFD4" w14:textId="77777777" w:rsidR="00967D2B" w:rsidRPr="00E74D42" w:rsidRDefault="00000000">
            <w:r w:rsidRPr="00E74D42">
              <w:t>Correo</w:t>
            </w:r>
          </w:p>
        </w:tc>
        <w:tc>
          <w:tcPr>
            <w:tcW w:w="2547" w:type="dxa"/>
            <w:shd w:val="clear" w:color="auto" w:fill="F2F2F2"/>
          </w:tcPr>
          <w:p w14:paraId="381FE530" w14:textId="77777777" w:rsidR="00967D2B" w:rsidRPr="00E74D42" w:rsidRDefault="00000000">
            <w:r w:rsidRPr="00E74D42">
              <w:t>Rol</w:t>
            </w:r>
          </w:p>
        </w:tc>
      </w:tr>
      <w:tr w:rsidR="00967D2B" w:rsidRPr="00E74D42" w14:paraId="22031CE6" w14:textId="77777777">
        <w:tc>
          <w:tcPr>
            <w:tcW w:w="6812" w:type="dxa"/>
          </w:tcPr>
          <w:p w14:paraId="611D987C" w14:textId="77777777" w:rsidR="00967D2B" w:rsidRPr="00E74D42" w:rsidRDefault="00000000">
            <w:r w:rsidRPr="00E74D42">
              <w:t>admin@asilo.com</w:t>
            </w:r>
          </w:p>
        </w:tc>
        <w:tc>
          <w:tcPr>
            <w:tcW w:w="2547" w:type="dxa"/>
          </w:tcPr>
          <w:p w14:paraId="476FAB15" w14:textId="77777777" w:rsidR="00967D2B" w:rsidRPr="00E74D42" w:rsidRDefault="00000000">
            <w:r w:rsidRPr="00E74D42">
              <w:t>Administrador</w:t>
            </w:r>
          </w:p>
        </w:tc>
      </w:tr>
      <w:tr w:rsidR="00967D2B" w:rsidRPr="00E74D42" w14:paraId="67AFFFAF" w14:textId="77777777">
        <w:tc>
          <w:tcPr>
            <w:tcW w:w="6812" w:type="dxa"/>
          </w:tcPr>
          <w:p w14:paraId="6C7855FB" w14:textId="77777777" w:rsidR="00967D2B" w:rsidRPr="00E74D42" w:rsidRDefault="00000000">
            <w:r w:rsidRPr="00E74D42">
              <w:t>medico@asilo.com</w:t>
            </w:r>
          </w:p>
        </w:tc>
        <w:tc>
          <w:tcPr>
            <w:tcW w:w="2547" w:type="dxa"/>
          </w:tcPr>
          <w:p w14:paraId="5F876163" w14:textId="77777777" w:rsidR="00967D2B" w:rsidRPr="00E74D42" w:rsidRDefault="00000000">
            <w:r w:rsidRPr="00E74D42">
              <w:t>Médico general</w:t>
            </w:r>
          </w:p>
        </w:tc>
      </w:tr>
      <w:tr w:rsidR="00967D2B" w:rsidRPr="00E74D42" w14:paraId="6286BEB8" w14:textId="77777777">
        <w:tc>
          <w:tcPr>
            <w:tcW w:w="6812" w:type="dxa"/>
          </w:tcPr>
          <w:p w14:paraId="65F0CBEA" w14:textId="77777777" w:rsidR="00967D2B" w:rsidRPr="00E74D42" w:rsidRDefault="00000000">
            <w:r w:rsidRPr="00E74D42">
              <w:t>enfermera@asilo.com / enfermero@asilo.com</w:t>
            </w:r>
          </w:p>
        </w:tc>
        <w:tc>
          <w:tcPr>
            <w:tcW w:w="2547" w:type="dxa"/>
          </w:tcPr>
          <w:p w14:paraId="61CBCD10" w14:textId="77777777" w:rsidR="00967D2B" w:rsidRPr="00E74D42" w:rsidRDefault="00000000">
            <w:r w:rsidRPr="00E74D42">
              <w:t>Enfermero(a)</w:t>
            </w:r>
          </w:p>
        </w:tc>
      </w:tr>
      <w:tr w:rsidR="00967D2B" w:rsidRPr="00E74D42" w14:paraId="13DBAF4A" w14:textId="77777777">
        <w:tc>
          <w:tcPr>
            <w:tcW w:w="6812" w:type="dxa"/>
          </w:tcPr>
          <w:p w14:paraId="664F85DD" w14:textId="77777777" w:rsidR="00967D2B" w:rsidRPr="00E74D42" w:rsidRDefault="00000000">
            <w:r w:rsidRPr="00E74D42">
              <w:t>fundacion@asilo.com</w:t>
            </w:r>
          </w:p>
        </w:tc>
        <w:tc>
          <w:tcPr>
            <w:tcW w:w="2547" w:type="dxa"/>
          </w:tcPr>
          <w:p w14:paraId="13CF5424" w14:textId="77777777" w:rsidR="00967D2B" w:rsidRPr="00E74D42" w:rsidRDefault="00000000">
            <w:r w:rsidRPr="00E74D42">
              <w:t>Fundación</w:t>
            </w:r>
          </w:p>
        </w:tc>
      </w:tr>
      <w:tr w:rsidR="00967D2B" w:rsidRPr="00E74D42" w14:paraId="35568D24" w14:textId="77777777">
        <w:tc>
          <w:tcPr>
            <w:tcW w:w="6812" w:type="dxa"/>
          </w:tcPr>
          <w:p w14:paraId="6DE064ED" w14:textId="77777777" w:rsidR="00967D2B" w:rsidRPr="00E74D42" w:rsidRDefault="00000000">
            <w:proofErr w:type="spellStart"/>
            <w:r w:rsidRPr="00E74D42">
              <w:t>cardiologo</w:t>
            </w:r>
            <w:proofErr w:type="spellEnd"/>
            <w:r w:rsidRPr="00E74D42">
              <w:t>@, internista@, psiquiatra@, geriatra@, traumatologo@asilo.com</w:t>
            </w:r>
          </w:p>
        </w:tc>
        <w:tc>
          <w:tcPr>
            <w:tcW w:w="2547" w:type="dxa"/>
          </w:tcPr>
          <w:p w14:paraId="548CB708" w14:textId="77777777" w:rsidR="00967D2B" w:rsidRPr="00E74D42" w:rsidRDefault="00000000">
            <w:r w:rsidRPr="00E74D42">
              <w:t>Especialistas</w:t>
            </w:r>
          </w:p>
        </w:tc>
      </w:tr>
      <w:tr w:rsidR="00967D2B" w:rsidRPr="00E74D42" w14:paraId="3ECEA8EE" w14:textId="77777777">
        <w:tc>
          <w:tcPr>
            <w:tcW w:w="6812" w:type="dxa"/>
          </w:tcPr>
          <w:p w14:paraId="547172BF" w14:textId="77777777" w:rsidR="00967D2B" w:rsidRPr="00E74D42" w:rsidRDefault="00000000">
            <w:r w:rsidRPr="00E74D42">
              <w:t>laboratorio@asilo.com</w:t>
            </w:r>
          </w:p>
        </w:tc>
        <w:tc>
          <w:tcPr>
            <w:tcW w:w="2547" w:type="dxa"/>
          </w:tcPr>
          <w:p w14:paraId="1F4BECF8" w14:textId="77777777" w:rsidR="00967D2B" w:rsidRPr="00E74D42" w:rsidRDefault="00000000">
            <w:r w:rsidRPr="00E74D42">
              <w:t>Laboratorio</w:t>
            </w:r>
          </w:p>
        </w:tc>
      </w:tr>
      <w:tr w:rsidR="00967D2B" w:rsidRPr="00E74D42" w14:paraId="07A28506" w14:textId="77777777">
        <w:tc>
          <w:tcPr>
            <w:tcW w:w="6812" w:type="dxa"/>
          </w:tcPr>
          <w:p w14:paraId="19338D34" w14:textId="77777777" w:rsidR="00967D2B" w:rsidRPr="00E74D42" w:rsidRDefault="00000000">
            <w:r w:rsidRPr="00E74D42">
              <w:t>farmacia@asilo.com</w:t>
            </w:r>
          </w:p>
        </w:tc>
        <w:tc>
          <w:tcPr>
            <w:tcW w:w="2547" w:type="dxa"/>
          </w:tcPr>
          <w:p w14:paraId="69BCB617" w14:textId="77777777" w:rsidR="00967D2B" w:rsidRPr="00E74D42" w:rsidRDefault="00000000">
            <w:r w:rsidRPr="00E74D42">
              <w:t>Farmacia</w:t>
            </w:r>
          </w:p>
        </w:tc>
      </w:tr>
      <w:tr w:rsidR="00967D2B" w:rsidRPr="00E74D42" w14:paraId="5B3E872B" w14:textId="77777777">
        <w:tc>
          <w:tcPr>
            <w:tcW w:w="6812" w:type="dxa"/>
          </w:tcPr>
          <w:p w14:paraId="00D5E38B" w14:textId="77777777" w:rsidR="00967D2B" w:rsidRPr="00E74D42" w:rsidRDefault="00000000">
            <w:r w:rsidRPr="00E74D42">
              <w:t>contador@asilo.com</w:t>
            </w:r>
          </w:p>
        </w:tc>
        <w:tc>
          <w:tcPr>
            <w:tcW w:w="2547" w:type="dxa"/>
          </w:tcPr>
          <w:p w14:paraId="2886ECFE" w14:textId="77777777" w:rsidR="00967D2B" w:rsidRPr="00E74D42" w:rsidRDefault="00000000">
            <w:r w:rsidRPr="00E74D42">
              <w:t>Contador (caja)</w:t>
            </w:r>
          </w:p>
        </w:tc>
      </w:tr>
    </w:tbl>
    <w:p w14:paraId="08D45920" w14:textId="77777777" w:rsidR="00967D2B" w:rsidRPr="00E74D42" w:rsidRDefault="00000000">
      <w:pPr>
        <w:pStyle w:val="Ttulo3"/>
      </w:pPr>
      <w:r w:rsidRPr="00E74D42">
        <w:t>2.2 ¿Olvidó su contraseña?</w:t>
      </w:r>
    </w:p>
    <w:p w14:paraId="556BC9FC" w14:textId="77777777" w:rsidR="00967D2B" w:rsidRPr="00E74D42" w:rsidRDefault="00000000">
      <w:pPr>
        <w:pStyle w:val="Prrafodelista"/>
        <w:numPr>
          <w:ilvl w:val="0"/>
          <w:numId w:val="3"/>
        </w:numPr>
      </w:pPr>
      <w:r w:rsidRPr="00E74D42">
        <w:t xml:space="preserve">En la pantalla de ingreso presione </w:t>
      </w:r>
      <w:r w:rsidRPr="00E74D42">
        <w:rPr>
          <w:b/>
          <w:bCs/>
        </w:rPr>
        <w:t>¿Olvidó su contraseña?</w:t>
      </w:r>
    </w:p>
    <w:p w14:paraId="2330AC94" w14:textId="77777777" w:rsidR="00967D2B" w:rsidRPr="00E74D42" w:rsidRDefault="00000000">
      <w:pPr>
        <w:pStyle w:val="Prrafodelista"/>
        <w:numPr>
          <w:ilvl w:val="0"/>
          <w:numId w:val="3"/>
        </w:numPr>
      </w:pPr>
      <w:r w:rsidRPr="00E74D42">
        <w:t xml:space="preserve">Escriba su correo y presione </w:t>
      </w:r>
      <w:r w:rsidRPr="00E74D42">
        <w:rPr>
          <w:b/>
          <w:bCs/>
        </w:rPr>
        <w:t>Enviar solicitud</w:t>
      </w:r>
      <w:r w:rsidRPr="00E74D42">
        <w:t>.</w:t>
      </w:r>
    </w:p>
    <w:p w14:paraId="1D59700D" w14:textId="77777777" w:rsidR="00967D2B" w:rsidRPr="00E74D42" w:rsidRDefault="00000000">
      <w:pPr>
        <w:pStyle w:val="Prrafodelista"/>
        <w:numPr>
          <w:ilvl w:val="0"/>
          <w:numId w:val="3"/>
        </w:numPr>
      </w:pPr>
      <w:r w:rsidRPr="00E74D42">
        <w:t>El administrador ve el aviso en su Inicio y en Usuarios, y lo recibe por correo si está configurado.</w:t>
      </w:r>
    </w:p>
    <w:p w14:paraId="0B2C64BD" w14:textId="77777777" w:rsidR="00967D2B" w:rsidRPr="00E74D42" w:rsidRDefault="00000000">
      <w:pPr>
        <w:pStyle w:val="Prrafodelista"/>
        <w:numPr>
          <w:ilvl w:val="0"/>
          <w:numId w:val="3"/>
        </w:numPr>
      </w:pPr>
      <w:r w:rsidRPr="00E74D42">
        <w:t xml:space="preserve">El administrador le entrega una </w:t>
      </w:r>
      <w:r w:rsidRPr="00E74D42">
        <w:rPr>
          <w:b/>
          <w:bCs/>
        </w:rPr>
        <w:t>contraseña temporal</w:t>
      </w:r>
      <w:r w:rsidRPr="00E74D42">
        <w:t xml:space="preserve"> (por </w:t>
      </w:r>
      <w:proofErr w:type="gramStart"/>
      <w:r w:rsidRPr="00E74D42">
        <w:t>ejemplo</w:t>
      </w:r>
      <w:proofErr w:type="gramEnd"/>
      <w:r w:rsidRPr="00E74D42">
        <w:t xml:space="preserve"> </w:t>
      </w:r>
      <w:r w:rsidRPr="00E74D42">
        <w:rPr>
          <w:rStyle w:val="CodeChar"/>
        </w:rPr>
        <w:t>Cacao-7366</w:t>
      </w:r>
      <w:r w:rsidRPr="00E74D42">
        <w:t>).</w:t>
      </w:r>
    </w:p>
    <w:p w14:paraId="41215B1C" w14:textId="77777777" w:rsidR="00967D2B" w:rsidRPr="00E74D42" w:rsidRDefault="00000000">
      <w:pPr>
        <w:pStyle w:val="Prrafodelista"/>
        <w:numPr>
          <w:ilvl w:val="0"/>
          <w:numId w:val="3"/>
        </w:numPr>
      </w:pPr>
      <w:r w:rsidRPr="00E74D42">
        <w:t>Al ingresar con ella, el sistema le pide crear una contraseña nueva antes de continuar.</w:t>
      </w:r>
    </w:p>
    <w:p w14:paraId="37B120B5" w14:textId="77777777" w:rsidR="00967D2B" w:rsidRPr="00E74D42" w:rsidRDefault="00000000">
      <w:r w:rsidRPr="00E74D42">
        <w:lastRenderedPageBreak/>
        <w:drawing>
          <wp:inline distT="0" distB="0" distL="0" distR="0" wp14:anchorId="22FC5037" wp14:editId="449E06B4">
            <wp:extent cx="5486400" cy="3257550"/>
            <wp:effectExtent l="0" t="0" r="0" b="0"/>
            <wp:docPr id="2" name="image2" descr="Solicitud de contraseñ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olicitud de contraseñ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89EF" w14:textId="77777777" w:rsidR="00967D2B" w:rsidRPr="00E74D42" w:rsidRDefault="00000000">
      <w:r w:rsidRPr="00E74D42">
        <w:t xml:space="preserve">El mensaje de confirmación es el </w:t>
      </w:r>
      <w:proofErr w:type="gramStart"/>
      <w:r w:rsidRPr="00E74D42">
        <w:t>mismo</w:t>
      </w:r>
      <w:proofErr w:type="gramEnd"/>
      <w:r w:rsidRPr="00E74D42">
        <w:t xml:space="preserve"> aunque el correo no exista, para no revelar qué cuentas hay en el sistema.</w:t>
      </w:r>
    </w:p>
    <w:p w14:paraId="43F868EB" w14:textId="77777777" w:rsidR="00967D2B" w:rsidRPr="00E74D42" w:rsidRDefault="00000000">
      <w:pPr>
        <w:pStyle w:val="Ttulo3"/>
      </w:pPr>
      <w:r w:rsidRPr="00E74D42">
        <w:t>2.3 Seguridad de la cuenta</w:t>
      </w:r>
    </w:p>
    <w:p w14:paraId="2BDDEA12" w14:textId="77777777" w:rsidR="00967D2B" w:rsidRPr="00E74D42" w:rsidRDefault="00000000">
      <w:pPr>
        <w:pStyle w:val="Prrafodelista"/>
        <w:numPr>
          <w:ilvl w:val="0"/>
          <w:numId w:val="4"/>
        </w:numPr>
      </w:pPr>
      <w:r w:rsidRPr="00E74D42">
        <w:rPr>
          <w:b/>
          <w:bCs/>
        </w:rPr>
        <w:t>Bloqueo por intentos.</w:t>
      </w:r>
      <w:r w:rsidRPr="00E74D42">
        <w:t xml:space="preserve"> Tras 5 contraseñas incorrectas seguidas la cuenta se bloquea 15 minutos. Desde el 3.er error el sistema avisa cuántos intentos quedan.</w:t>
      </w:r>
    </w:p>
    <w:p w14:paraId="7B698130" w14:textId="77777777" w:rsidR="00967D2B" w:rsidRPr="00E74D42" w:rsidRDefault="00000000">
      <w:pPr>
        <w:pStyle w:val="Prrafodelista"/>
        <w:numPr>
          <w:ilvl w:val="0"/>
          <w:numId w:val="4"/>
        </w:numPr>
      </w:pPr>
      <w:r w:rsidRPr="00E74D42">
        <w:rPr>
          <w:b/>
          <w:bCs/>
        </w:rPr>
        <w:t>Contraseña nueva.</w:t>
      </w:r>
      <w:r w:rsidRPr="00E74D42">
        <w:t xml:space="preserve"> Mínimo 8 caracteres, con letras y números. Los usuarios nuevos la cambian en su primer ingreso.</w:t>
      </w:r>
    </w:p>
    <w:p w14:paraId="198E07AD" w14:textId="77777777" w:rsidR="00967D2B" w:rsidRPr="00E74D42" w:rsidRDefault="00000000">
      <w:pPr>
        <w:pStyle w:val="Prrafodelista"/>
        <w:numPr>
          <w:ilvl w:val="0"/>
          <w:numId w:val="4"/>
        </w:numPr>
      </w:pPr>
      <w:r w:rsidRPr="00E74D42">
        <w:rPr>
          <w:b/>
          <w:bCs/>
        </w:rPr>
        <w:t>Cambiar mi contraseña.</w:t>
      </w:r>
      <w:r w:rsidRPr="00E74D42">
        <w:t xml:space="preserve"> Ícono de llave junto a “Cerrar sesión”, abajo del menú. Pide la contraseña actual y la nueva dos veces.</w:t>
      </w:r>
    </w:p>
    <w:p w14:paraId="78C9276D" w14:textId="77777777" w:rsidR="00967D2B" w:rsidRPr="00E74D42" w:rsidRDefault="00000000">
      <w:pPr>
        <w:pStyle w:val="Prrafodelista"/>
        <w:numPr>
          <w:ilvl w:val="0"/>
          <w:numId w:val="4"/>
        </w:numPr>
      </w:pPr>
      <w:r w:rsidRPr="00E74D42">
        <w:rPr>
          <w:b/>
          <w:bCs/>
        </w:rPr>
        <w:t>Sesión.</w:t>
      </w:r>
      <w:r w:rsidRPr="00E74D42">
        <w:t xml:space="preserve"> Se cierra sola tras 2 horas sin actividad. También se cierra si el administrador desactiva al usuario, le cambia el rol o le restablece la contraseña.</w:t>
      </w:r>
    </w:p>
    <w:p w14:paraId="57FA678C" w14:textId="77777777" w:rsidR="00967D2B" w:rsidRPr="00E74D42" w:rsidRDefault="00000000">
      <w:r w:rsidRPr="00E74D42">
        <w:lastRenderedPageBreak/>
        <w:drawing>
          <wp:inline distT="0" distB="0" distL="0" distR="0" wp14:anchorId="7D73EE1F" wp14:editId="63830715">
            <wp:extent cx="5486400" cy="3257550"/>
            <wp:effectExtent l="0" t="0" r="0" b="0"/>
            <wp:docPr id="3" name="image3" descr="Cambiar mi contraseñ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ambiar mi contraseñ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55E1" w14:textId="77777777" w:rsidR="00967D2B" w:rsidRPr="00E74D42" w:rsidRDefault="00000000">
      <w:pPr>
        <w:pStyle w:val="Ttulo3"/>
      </w:pPr>
      <w:r w:rsidRPr="00E74D42">
        <w:t>2.4 Tema claro y oscuro</w:t>
      </w:r>
    </w:p>
    <w:p w14:paraId="49E2616B" w14:textId="77777777" w:rsidR="00967D2B" w:rsidRPr="00E74D42" w:rsidRDefault="00000000">
      <w:r w:rsidRPr="00E74D42">
        <w:t>El botón de luna o sol, arriba a la derecha, cambia entre modo oscuro y modo claro. El navegador recuerda la elección. Los reportes siempre se imprimen en modo claro.</w:t>
      </w:r>
    </w:p>
    <w:p w14:paraId="0CC0270E" w14:textId="77777777" w:rsidR="00967D2B" w:rsidRPr="00E74D42" w:rsidRDefault="00000000">
      <w:pPr>
        <w:pStyle w:val="Ttulo2"/>
      </w:pPr>
      <w:r w:rsidRPr="00E74D42">
        <w:t>3. Instalación</w:t>
      </w:r>
    </w:p>
    <w:p w14:paraId="42A70E1E" w14:textId="77777777" w:rsidR="00967D2B" w:rsidRPr="00E74D42" w:rsidRDefault="00000000">
      <w:r w:rsidRPr="00E74D42">
        <w:t xml:space="preserve">Para usar el sistema en línea no se instala nada. Esta sección es para montarlo en una computadora propia (instancia local con su base de datos) o en un servidor de Azure. El código está en GitHub: </w:t>
      </w:r>
      <w:r w:rsidRPr="00E74D42">
        <w:rPr>
          <w:b/>
          <w:bCs/>
        </w:rPr>
        <w:t>https://github.com/Fredy-Vasquez/asilo-cabeza-algodon</w:t>
      </w:r>
    </w:p>
    <w:p w14:paraId="1DD55A0F" w14:textId="77777777" w:rsidR="00967D2B" w:rsidRPr="00E74D42" w:rsidRDefault="00000000">
      <w:pPr>
        <w:pStyle w:val="Ttulo3"/>
      </w:pPr>
      <w:r w:rsidRPr="00E74D42">
        <w:t>3.1 Programas necesarios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679"/>
        <w:gridCol w:w="3306"/>
        <w:gridCol w:w="2375"/>
      </w:tblGrid>
      <w:tr w:rsidR="00967D2B" w:rsidRPr="00E74D42" w14:paraId="23D99028" w14:textId="77777777">
        <w:trPr>
          <w:tblHeader/>
        </w:trPr>
        <w:tc>
          <w:tcPr>
            <w:tcW w:w="3679" w:type="dxa"/>
            <w:shd w:val="clear" w:color="auto" w:fill="F2F2F2"/>
          </w:tcPr>
          <w:p w14:paraId="1CECBE07" w14:textId="77777777" w:rsidR="00967D2B" w:rsidRPr="00E74D42" w:rsidRDefault="00000000">
            <w:r w:rsidRPr="00E74D42">
              <w:t>Programa</w:t>
            </w:r>
          </w:p>
        </w:tc>
        <w:tc>
          <w:tcPr>
            <w:tcW w:w="3306" w:type="dxa"/>
            <w:shd w:val="clear" w:color="auto" w:fill="F2F2F2"/>
          </w:tcPr>
          <w:p w14:paraId="4142DE72" w14:textId="77777777" w:rsidR="00967D2B" w:rsidRPr="00E74D42" w:rsidRDefault="00000000">
            <w:r w:rsidRPr="00E74D42">
              <w:t>Para qué</w:t>
            </w:r>
          </w:p>
        </w:tc>
        <w:tc>
          <w:tcPr>
            <w:tcW w:w="2375" w:type="dxa"/>
            <w:shd w:val="clear" w:color="auto" w:fill="F2F2F2"/>
          </w:tcPr>
          <w:p w14:paraId="3D5C9554" w14:textId="77777777" w:rsidR="00967D2B" w:rsidRPr="00E74D42" w:rsidRDefault="00000000">
            <w:r w:rsidRPr="00E74D42">
              <w:t>Obligatorio</w:t>
            </w:r>
          </w:p>
        </w:tc>
      </w:tr>
      <w:tr w:rsidR="00967D2B" w:rsidRPr="00E74D42" w14:paraId="65450108" w14:textId="77777777">
        <w:tc>
          <w:tcPr>
            <w:tcW w:w="3679" w:type="dxa"/>
          </w:tcPr>
          <w:p w14:paraId="6C7C23CC" w14:textId="77777777" w:rsidR="00967D2B" w:rsidRPr="00E74D42" w:rsidRDefault="00000000">
            <w:r w:rsidRPr="00E74D42">
              <w:t xml:space="preserve">XAMPP 8.2 (Apache + PHP 8.2 + </w:t>
            </w:r>
            <w:proofErr w:type="spellStart"/>
            <w:r w:rsidRPr="00E74D42">
              <w:t>MariaDB</w:t>
            </w:r>
            <w:proofErr w:type="spellEnd"/>
            <w:r w:rsidRPr="00E74D42">
              <w:t>)</w:t>
            </w:r>
          </w:p>
        </w:tc>
        <w:tc>
          <w:tcPr>
            <w:tcW w:w="3306" w:type="dxa"/>
          </w:tcPr>
          <w:p w14:paraId="71763E12" w14:textId="77777777" w:rsidR="00967D2B" w:rsidRPr="00E74D42" w:rsidRDefault="00000000">
            <w:r w:rsidRPr="00E74D42">
              <w:t>Servidor web, PHP y la base de datos</w:t>
            </w:r>
          </w:p>
        </w:tc>
        <w:tc>
          <w:tcPr>
            <w:tcW w:w="2375" w:type="dxa"/>
          </w:tcPr>
          <w:p w14:paraId="60382735" w14:textId="77777777" w:rsidR="00967D2B" w:rsidRPr="00E74D42" w:rsidRDefault="00000000">
            <w:r w:rsidRPr="00E74D42">
              <w:t>Sí</w:t>
            </w:r>
          </w:p>
        </w:tc>
      </w:tr>
      <w:tr w:rsidR="00967D2B" w:rsidRPr="00E74D42" w14:paraId="635FB42A" w14:textId="77777777">
        <w:tc>
          <w:tcPr>
            <w:tcW w:w="3679" w:type="dxa"/>
          </w:tcPr>
          <w:p w14:paraId="23457583" w14:textId="77777777" w:rsidR="00967D2B" w:rsidRPr="00E74D42" w:rsidRDefault="00000000">
            <w:r w:rsidRPr="00E74D42">
              <w:t>Navegador (Chrome, Edge o Firefox)</w:t>
            </w:r>
          </w:p>
        </w:tc>
        <w:tc>
          <w:tcPr>
            <w:tcW w:w="3306" w:type="dxa"/>
          </w:tcPr>
          <w:p w14:paraId="3AB9E1C1" w14:textId="77777777" w:rsidR="00967D2B" w:rsidRPr="00E74D42" w:rsidRDefault="00000000">
            <w:r w:rsidRPr="00E74D42">
              <w:t>Usar el sistema</w:t>
            </w:r>
          </w:p>
        </w:tc>
        <w:tc>
          <w:tcPr>
            <w:tcW w:w="2375" w:type="dxa"/>
          </w:tcPr>
          <w:p w14:paraId="081687AD" w14:textId="77777777" w:rsidR="00967D2B" w:rsidRPr="00E74D42" w:rsidRDefault="00000000">
            <w:r w:rsidRPr="00E74D42">
              <w:t>Sí</w:t>
            </w:r>
          </w:p>
        </w:tc>
      </w:tr>
      <w:tr w:rsidR="00967D2B" w:rsidRPr="00E74D42" w14:paraId="2960D801" w14:textId="77777777">
        <w:tc>
          <w:tcPr>
            <w:tcW w:w="3679" w:type="dxa"/>
          </w:tcPr>
          <w:p w14:paraId="698F9190" w14:textId="77777777" w:rsidR="00967D2B" w:rsidRPr="00E74D42" w:rsidRDefault="00000000">
            <w:r w:rsidRPr="00E74D42">
              <w:t>Git o GitHub Desktop</w:t>
            </w:r>
          </w:p>
        </w:tc>
        <w:tc>
          <w:tcPr>
            <w:tcW w:w="3306" w:type="dxa"/>
          </w:tcPr>
          <w:p w14:paraId="43D02724" w14:textId="77777777" w:rsidR="00967D2B" w:rsidRPr="00E74D42" w:rsidRDefault="00000000">
            <w:r w:rsidRPr="00E74D42">
              <w:t>Descargar el código</w:t>
            </w:r>
          </w:p>
        </w:tc>
        <w:tc>
          <w:tcPr>
            <w:tcW w:w="2375" w:type="dxa"/>
          </w:tcPr>
          <w:p w14:paraId="237A6426" w14:textId="77777777" w:rsidR="00967D2B" w:rsidRPr="00E74D42" w:rsidRDefault="00000000">
            <w:r w:rsidRPr="00E74D42">
              <w:t>Sí (o descargar el ZIP de GitHub)</w:t>
            </w:r>
          </w:p>
        </w:tc>
      </w:tr>
      <w:tr w:rsidR="00967D2B" w:rsidRPr="00E74D42" w14:paraId="7D708ED7" w14:textId="77777777">
        <w:tc>
          <w:tcPr>
            <w:tcW w:w="3679" w:type="dxa"/>
          </w:tcPr>
          <w:p w14:paraId="034B5BCF" w14:textId="77777777" w:rsidR="00967D2B" w:rsidRPr="00E74D42" w:rsidRDefault="00000000">
            <w:r w:rsidRPr="00E74D42">
              <w:t>Docker Desktop</w:t>
            </w:r>
          </w:p>
        </w:tc>
        <w:tc>
          <w:tcPr>
            <w:tcW w:w="3306" w:type="dxa"/>
          </w:tcPr>
          <w:p w14:paraId="7D0DC593" w14:textId="77777777" w:rsidR="00967D2B" w:rsidRPr="00E74D42" w:rsidRDefault="00000000">
            <w:r w:rsidRPr="00E74D42">
              <w:t xml:space="preserve">Los 2 microservicios de cálculo (IMC y </w:t>
            </w:r>
            <w:proofErr w:type="spellStart"/>
            <w:r w:rsidRPr="00E74D42">
              <w:t>cotizador</w:t>
            </w:r>
            <w:proofErr w:type="spellEnd"/>
            <w:r w:rsidRPr="00E74D42">
              <w:t>)</w:t>
            </w:r>
          </w:p>
        </w:tc>
        <w:tc>
          <w:tcPr>
            <w:tcW w:w="2375" w:type="dxa"/>
          </w:tcPr>
          <w:p w14:paraId="14618D25" w14:textId="77777777" w:rsidR="00967D2B" w:rsidRPr="00E74D42" w:rsidRDefault="00000000">
            <w:r w:rsidRPr="00E74D42">
              <w:t>No: sin él, el sistema calcula con su respaldo interno</w:t>
            </w:r>
          </w:p>
        </w:tc>
      </w:tr>
      <w:tr w:rsidR="00967D2B" w:rsidRPr="00E74D42" w14:paraId="30873178" w14:textId="77777777">
        <w:tc>
          <w:tcPr>
            <w:tcW w:w="3679" w:type="dxa"/>
          </w:tcPr>
          <w:p w14:paraId="6224DC78" w14:textId="77777777" w:rsidR="00967D2B" w:rsidRPr="00E74D42" w:rsidRDefault="00000000">
            <w:r w:rsidRPr="00E74D42">
              <w:t>Cuenta de Gmail con contraseña de aplicación</w:t>
            </w:r>
          </w:p>
        </w:tc>
        <w:tc>
          <w:tcPr>
            <w:tcW w:w="3306" w:type="dxa"/>
          </w:tcPr>
          <w:p w14:paraId="3B2AC5EE" w14:textId="77777777" w:rsidR="00967D2B" w:rsidRPr="00E74D42" w:rsidRDefault="00000000">
            <w:r w:rsidRPr="00E74D42">
              <w:t>Correos a familiares</w:t>
            </w:r>
          </w:p>
        </w:tc>
        <w:tc>
          <w:tcPr>
            <w:tcW w:w="2375" w:type="dxa"/>
          </w:tcPr>
          <w:p w14:paraId="72F8093C" w14:textId="77777777" w:rsidR="00967D2B" w:rsidRPr="00E74D42" w:rsidRDefault="00000000">
            <w:r w:rsidRPr="00E74D42">
              <w:t>No</w:t>
            </w:r>
          </w:p>
        </w:tc>
      </w:tr>
    </w:tbl>
    <w:p w14:paraId="4D818702" w14:textId="77777777" w:rsidR="00967D2B" w:rsidRPr="00E74D42" w:rsidRDefault="00000000">
      <w:pPr>
        <w:pStyle w:val="Ttulo3"/>
      </w:pPr>
      <w:r w:rsidRPr="00E74D42">
        <w:lastRenderedPageBreak/>
        <w:t>3.2 Instalación local en Windows (XAMPP)</w:t>
      </w:r>
    </w:p>
    <w:p w14:paraId="7D253D53" w14:textId="77777777" w:rsidR="00967D2B" w:rsidRPr="00E74D42" w:rsidRDefault="00000000">
      <w:pPr>
        <w:pStyle w:val="Prrafodelista"/>
        <w:numPr>
          <w:ilvl w:val="0"/>
          <w:numId w:val="5"/>
        </w:numPr>
      </w:pPr>
      <w:r w:rsidRPr="00E74D42">
        <w:t xml:space="preserve">Instale XAMPP en </w:t>
      </w:r>
      <w:r w:rsidRPr="00E74D42">
        <w:rPr>
          <w:rStyle w:val="CodeChar"/>
        </w:rPr>
        <w:t>C:\xampp</w:t>
      </w:r>
      <w:r w:rsidRPr="00E74D42">
        <w:t xml:space="preserve"> y abra el </w:t>
      </w:r>
      <w:r w:rsidRPr="00E74D42">
        <w:rPr>
          <w:b/>
          <w:bCs/>
        </w:rPr>
        <w:t>Panel de control de XAMPP</w:t>
      </w:r>
      <w:r w:rsidRPr="00E74D42">
        <w:t>.</w:t>
      </w:r>
    </w:p>
    <w:p w14:paraId="18AEA50C" w14:textId="77777777" w:rsidR="00967D2B" w:rsidRPr="00E74D42" w:rsidRDefault="00000000">
      <w:pPr>
        <w:pStyle w:val="Prrafodelista"/>
        <w:numPr>
          <w:ilvl w:val="0"/>
          <w:numId w:val="5"/>
        </w:numPr>
      </w:pPr>
      <w:r w:rsidRPr="00E74D42">
        <w:t xml:space="preserve">Descargue el proyecto dentro de </w:t>
      </w:r>
      <w:r w:rsidRPr="00E74D42">
        <w:rPr>
          <w:rStyle w:val="CodeChar"/>
        </w:rPr>
        <w:t>C:\xampp\htdocs\asilo-cabeza-algodon</w:t>
      </w:r>
      <w:r w:rsidRPr="00E74D42">
        <w:t xml:space="preserve"> (clonar con GitHub Desktop o descomprimir el ZIP).</w:t>
      </w:r>
    </w:p>
    <w:p w14:paraId="7EFE75A1" w14:textId="77777777" w:rsidR="00967D2B" w:rsidRPr="00E74D42" w:rsidRDefault="00000000">
      <w:pPr>
        <w:pStyle w:val="Prrafodelista"/>
        <w:numPr>
          <w:ilvl w:val="0"/>
          <w:numId w:val="5"/>
        </w:numPr>
      </w:pPr>
      <w:r w:rsidRPr="00E74D42">
        <w:t xml:space="preserve">En el panel de XAMPP encienda </w:t>
      </w:r>
      <w:r w:rsidRPr="00E74D42">
        <w:rPr>
          <w:b/>
          <w:bCs/>
        </w:rPr>
        <w:t>Apache</w:t>
      </w:r>
      <w:r w:rsidRPr="00E74D42">
        <w:t xml:space="preserve"> y </w:t>
      </w:r>
      <w:r w:rsidRPr="00E74D42">
        <w:rPr>
          <w:b/>
          <w:bCs/>
        </w:rPr>
        <w:t>MySQL</w:t>
      </w:r>
      <w:r w:rsidRPr="00E74D42">
        <w:t xml:space="preserve"> (deben quedar en verde).</w:t>
      </w:r>
    </w:p>
    <w:p w14:paraId="02F38B24" w14:textId="77777777" w:rsidR="00967D2B" w:rsidRPr="00E74D42" w:rsidRDefault="00000000">
      <w:pPr>
        <w:pStyle w:val="Prrafodelista"/>
        <w:numPr>
          <w:ilvl w:val="0"/>
          <w:numId w:val="5"/>
        </w:numPr>
      </w:pPr>
      <w:r w:rsidRPr="00E74D42">
        <w:rPr>
          <w:b/>
          <w:bCs/>
        </w:rPr>
        <w:t>Crear la instancia de la base de datos:</w:t>
      </w:r>
      <w:r w:rsidRPr="00E74D42">
        <w:t xml:space="preserve"> entre a http://localhost/phpmyadmin, pestaña </w:t>
      </w:r>
      <w:r w:rsidRPr="00E74D42">
        <w:rPr>
          <w:b/>
          <w:bCs/>
        </w:rPr>
        <w:t>Importar</w:t>
      </w:r>
      <w:r w:rsidRPr="00E74D42">
        <w:t xml:space="preserve">, elija el archivo </w:t>
      </w:r>
      <w:proofErr w:type="spellStart"/>
      <w:r w:rsidRPr="00E74D42">
        <w:rPr>
          <w:rStyle w:val="CodeChar"/>
        </w:rPr>
        <w:t>database</w:t>
      </w:r>
      <w:proofErr w:type="spellEnd"/>
      <w:r w:rsidRPr="00E74D42">
        <w:rPr>
          <w:rStyle w:val="CodeChar"/>
        </w:rPr>
        <w:t>/</w:t>
      </w:r>
      <w:proofErr w:type="spellStart"/>
      <w:r w:rsidRPr="00E74D42">
        <w:rPr>
          <w:rStyle w:val="CodeChar"/>
        </w:rPr>
        <w:t>schema.sql</w:t>
      </w:r>
      <w:proofErr w:type="spellEnd"/>
      <w:r w:rsidRPr="00E74D42">
        <w:t xml:space="preserve"> y presione </w:t>
      </w:r>
      <w:r w:rsidRPr="00E74D42">
        <w:rPr>
          <w:b/>
          <w:bCs/>
        </w:rPr>
        <w:t>Importar</w:t>
      </w:r>
      <w:r w:rsidRPr="00E74D42">
        <w:t xml:space="preserve">. Se crea la base </w:t>
      </w:r>
      <w:proofErr w:type="spellStart"/>
      <w:r w:rsidRPr="00E74D42">
        <w:rPr>
          <w:rStyle w:val="CodeChar"/>
        </w:rPr>
        <w:t>asilo_cabeza_algodon</w:t>
      </w:r>
      <w:proofErr w:type="spellEnd"/>
      <w:r w:rsidRPr="00E74D42">
        <w:t xml:space="preserve"> con sus 25 tablas y datos de ejemplo.</w:t>
      </w:r>
    </w:p>
    <w:p w14:paraId="542D9C0C" w14:textId="77777777" w:rsidR="00967D2B" w:rsidRPr="00E74D42" w:rsidRDefault="00000000">
      <w:pPr>
        <w:pStyle w:val="Prrafodelista"/>
        <w:numPr>
          <w:ilvl w:val="0"/>
          <w:numId w:val="5"/>
        </w:numPr>
      </w:pPr>
      <w:r w:rsidRPr="00E74D42">
        <w:t xml:space="preserve">(Opcional) Microservicios: con Docker Desktop abierto, en la carpeta del proyecto ejecute </w:t>
      </w:r>
      <w:proofErr w:type="spellStart"/>
      <w:r w:rsidRPr="00E74D42">
        <w:rPr>
          <w:rStyle w:val="CodeChar"/>
        </w:rPr>
        <w:t>docker</w:t>
      </w:r>
      <w:proofErr w:type="spellEnd"/>
      <w:r w:rsidRPr="00E74D42">
        <w:rPr>
          <w:rStyle w:val="CodeChar"/>
        </w:rPr>
        <w:t xml:space="preserve"> </w:t>
      </w:r>
      <w:proofErr w:type="spellStart"/>
      <w:r w:rsidRPr="00E74D42">
        <w:rPr>
          <w:rStyle w:val="CodeChar"/>
        </w:rPr>
        <w:t>compose</w:t>
      </w:r>
      <w:proofErr w:type="spellEnd"/>
      <w:r w:rsidRPr="00E74D42">
        <w:rPr>
          <w:rStyle w:val="CodeChar"/>
        </w:rPr>
        <w:t xml:space="preserve"> up -d --</w:t>
      </w:r>
      <w:proofErr w:type="spellStart"/>
      <w:r w:rsidRPr="00E74D42">
        <w:rPr>
          <w:rStyle w:val="CodeChar"/>
        </w:rPr>
        <w:t>build</w:t>
      </w:r>
      <w:proofErr w:type="spellEnd"/>
      <w:r w:rsidRPr="00E74D42">
        <w:t>. Quedan en los puertos 5001 (IMC) y 5002 (</w:t>
      </w:r>
      <w:proofErr w:type="spellStart"/>
      <w:r w:rsidRPr="00E74D42">
        <w:t>cotizador</w:t>
      </w:r>
      <w:proofErr w:type="spellEnd"/>
      <w:r w:rsidRPr="00E74D42">
        <w:t>), visibles solo desde la misma computadora.</w:t>
      </w:r>
    </w:p>
    <w:p w14:paraId="74C86C7F" w14:textId="77777777" w:rsidR="00967D2B" w:rsidRPr="00E74D42" w:rsidRDefault="00000000">
      <w:pPr>
        <w:pStyle w:val="Prrafodelista"/>
        <w:numPr>
          <w:ilvl w:val="0"/>
          <w:numId w:val="5"/>
        </w:numPr>
      </w:pPr>
      <w:r w:rsidRPr="00E74D42">
        <w:t xml:space="preserve">(Opcional) Correos: copie </w:t>
      </w:r>
      <w:proofErr w:type="spellStart"/>
      <w:r w:rsidRPr="00E74D42">
        <w:rPr>
          <w:rStyle w:val="CodeChar"/>
        </w:rPr>
        <w:t>config</w:t>
      </w:r>
      <w:proofErr w:type="spellEnd"/>
      <w:r w:rsidRPr="00E74D42">
        <w:rPr>
          <w:rStyle w:val="CodeChar"/>
        </w:rPr>
        <w:t>/</w:t>
      </w:r>
      <w:proofErr w:type="spellStart"/>
      <w:r w:rsidRPr="00E74D42">
        <w:rPr>
          <w:rStyle w:val="CodeChar"/>
        </w:rPr>
        <w:t>correo.ejemplo.php</w:t>
      </w:r>
      <w:proofErr w:type="spellEnd"/>
      <w:r w:rsidRPr="00E74D42">
        <w:t xml:space="preserve"> como </w:t>
      </w:r>
      <w:proofErr w:type="spellStart"/>
      <w:r w:rsidRPr="00E74D42">
        <w:rPr>
          <w:rStyle w:val="CodeChar"/>
        </w:rPr>
        <w:t>config</w:t>
      </w:r>
      <w:proofErr w:type="spellEnd"/>
      <w:r w:rsidRPr="00E74D42">
        <w:rPr>
          <w:rStyle w:val="CodeChar"/>
        </w:rPr>
        <w:t>/</w:t>
      </w:r>
      <w:proofErr w:type="spellStart"/>
      <w:r w:rsidRPr="00E74D42">
        <w:rPr>
          <w:rStyle w:val="CodeChar"/>
        </w:rPr>
        <w:t>correo.php</w:t>
      </w:r>
      <w:proofErr w:type="spellEnd"/>
      <w:r w:rsidRPr="00E74D42">
        <w:t xml:space="preserve">, escriba la cuenta de Gmail y su contraseña de aplicación, y ponga </w:t>
      </w:r>
      <w:r w:rsidRPr="00E74D42">
        <w:rPr>
          <w:rStyle w:val="CodeChar"/>
        </w:rPr>
        <w:t>CORREO_ACTIVO</w:t>
      </w:r>
      <w:r w:rsidRPr="00E74D42">
        <w:t xml:space="preserve"> en </w:t>
      </w:r>
      <w:r w:rsidRPr="00E74D42">
        <w:rPr>
          <w:rStyle w:val="CodeChar"/>
        </w:rPr>
        <w:t>true</w:t>
      </w:r>
      <w:r w:rsidRPr="00E74D42">
        <w:t xml:space="preserve">. Pruébelo en </w:t>
      </w:r>
      <w:r w:rsidRPr="00E74D42">
        <w:rPr>
          <w:b/>
          <w:bCs/>
        </w:rPr>
        <w:t>Configuración &gt; Enviar prueba</w:t>
      </w:r>
      <w:r w:rsidRPr="00E74D42">
        <w:t>.</w:t>
      </w:r>
    </w:p>
    <w:p w14:paraId="47F749CF" w14:textId="77777777" w:rsidR="00967D2B" w:rsidRPr="00E74D42" w:rsidRDefault="00000000">
      <w:pPr>
        <w:pStyle w:val="Prrafodelista"/>
        <w:numPr>
          <w:ilvl w:val="0"/>
          <w:numId w:val="5"/>
        </w:numPr>
      </w:pPr>
      <w:r w:rsidRPr="00E74D42">
        <w:t xml:space="preserve">Abra </w:t>
      </w:r>
      <w:r w:rsidRPr="00E74D42">
        <w:rPr>
          <w:b/>
          <w:bCs/>
        </w:rPr>
        <w:t>http://localhost/asilo-cabeza-algodon/public/</w:t>
      </w:r>
      <w:r w:rsidRPr="00E74D42">
        <w:t xml:space="preserve"> e ingrese con una cuenta de demostración.</w:t>
      </w:r>
    </w:p>
    <w:p w14:paraId="74D765D5" w14:textId="77777777" w:rsidR="00967D2B" w:rsidRPr="00E74D42" w:rsidRDefault="00000000">
      <w:r w:rsidRPr="00E74D42">
        <w:rPr>
          <w:b/>
          <w:bCs/>
        </w:rPr>
        <w:t>Actualizar una instalación existente.</w:t>
      </w:r>
      <w:r w:rsidRPr="00E74D42">
        <w:t xml:space="preserve"> Al descargar una versión nueva no hace falta volver a importar la base: al iniciar sesión el sistema agrega solo las tablas y columnas nuevas sin borrar datos. Importar </w:t>
      </w:r>
      <w:proofErr w:type="spellStart"/>
      <w:r w:rsidRPr="00E74D42">
        <w:rPr>
          <w:rStyle w:val="CodeChar"/>
        </w:rPr>
        <w:t>schema.sql</w:t>
      </w:r>
      <w:proofErr w:type="spellEnd"/>
      <w:r w:rsidRPr="00E74D42">
        <w:t xml:space="preserve"> de nuevo sí borra todo y regresa a los datos de ejemplo.</w:t>
      </w:r>
    </w:p>
    <w:p w14:paraId="066AA234" w14:textId="77777777" w:rsidR="00967D2B" w:rsidRPr="00E74D42" w:rsidRDefault="00000000">
      <w:pPr>
        <w:pStyle w:val="Ttulo3"/>
      </w:pPr>
      <w:r w:rsidRPr="00E74D42">
        <w:t>3.3 Instalación en Azure (servidor en la nube)</w:t>
      </w:r>
    </w:p>
    <w:p w14:paraId="43DD6840" w14:textId="77777777" w:rsidR="00967D2B" w:rsidRPr="00E74D42" w:rsidRDefault="00000000">
      <w:pPr>
        <w:pStyle w:val="Prrafodelista"/>
        <w:numPr>
          <w:ilvl w:val="0"/>
          <w:numId w:val="6"/>
        </w:numPr>
      </w:pPr>
      <w:r w:rsidRPr="00E74D42">
        <w:t xml:space="preserve">En el portal de Azure cree una máquina virtual </w:t>
      </w:r>
      <w:r w:rsidRPr="00E74D42">
        <w:rPr>
          <w:b/>
          <w:bCs/>
        </w:rPr>
        <w:t>Ubuntu Server 24.04</w:t>
      </w:r>
      <w:r w:rsidRPr="00E74D42">
        <w:t xml:space="preserve"> con al menos 2 GB de RAM (se usó Standard B2pls v2, </w:t>
      </w:r>
      <w:proofErr w:type="spellStart"/>
      <w:r w:rsidRPr="00E74D42">
        <w:t>Canada</w:t>
      </w:r>
      <w:proofErr w:type="spellEnd"/>
      <w:r w:rsidRPr="00E74D42">
        <w:t xml:space="preserve"> Central).</w:t>
      </w:r>
    </w:p>
    <w:p w14:paraId="1FF54468" w14:textId="77777777" w:rsidR="00967D2B" w:rsidRPr="00E74D42" w:rsidRDefault="00000000">
      <w:pPr>
        <w:pStyle w:val="Prrafodelista"/>
        <w:numPr>
          <w:ilvl w:val="0"/>
          <w:numId w:val="6"/>
        </w:numPr>
      </w:pPr>
      <w:r w:rsidRPr="00E74D42">
        <w:t xml:space="preserve">En </w:t>
      </w:r>
      <w:r w:rsidRPr="00E74D42">
        <w:rPr>
          <w:b/>
          <w:bCs/>
        </w:rPr>
        <w:t>Redes</w:t>
      </w:r>
      <w:r w:rsidRPr="00E74D42">
        <w:t xml:space="preserve">, abra los puertos de entrada </w:t>
      </w:r>
      <w:r w:rsidRPr="00E74D42">
        <w:rPr>
          <w:b/>
          <w:bCs/>
        </w:rPr>
        <w:t>80 (HTTP)</w:t>
      </w:r>
      <w:r w:rsidRPr="00E74D42">
        <w:t xml:space="preserve"> y </w:t>
      </w:r>
      <w:r w:rsidRPr="00E74D42">
        <w:rPr>
          <w:b/>
          <w:bCs/>
        </w:rPr>
        <w:t>443 (HTTPS)</w:t>
      </w:r>
      <w:r w:rsidRPr="00E74D42">
        <w:t>.</w:t>
      </w:r>
    </w:p>
    <w:p w14:paraId="1F4E0580" w14:textId="77777777" w:rsidR="00967D2B" w:rsidRPr="00E74D42" w:rsidRDefault="00000000">
      <w:pPr>
        <w:pStyle w:val="Prrafodelista"/>
        <w:numPr>
          <w:ilvl w:val="0"/>
          <w:numId w:val="6"/>
        </w:numPr>
      </w:pPr>
      <w:r w:rsidRPr="00E74D42">
        <w:t xml:space="preserve">En la IP pública asigne un </w:t>
      </w:r>
      <w:r w:rsidRPr="00E74D42">
        <w:rPr>
          <w:b/>
          <w:bCs/>
        </w:rPr>
        <w:t>nombre DNS</w:t>
      </w:r>
      <w:r w:rsidRPr="00E74D42">
        <w:t xml:space="preserve"> (por </w:t>
      </w:r>
      <w:proofErr w:type="gramStart"/>
      <w:r w:rsidRPr="00E74D42">
        <w:t>ejemplo</w:t>
      </w:r>
      <w:proofErr w:type="gramEnd"/>
      <w:r w:rsidRPr="00E74D42">
        <w:t xml:space="preserve"> </w:t>
      </w:r>
      <w:r w:rsidRPr="00E74D42">
        <w:rPr>
          <w:rStyle w:val="CodeChar"/>
        </w:rPr>
        <w:t>asilo-cabeza-</w:t>
      </w:r>
      <w:proofErr w:type="spellStart"/>
      <w:r w:rsidRPr="00E74D42">
        <w:rPr>
          <w:rStyle w:val="CodeChar"/>
        </w:rPr>
        <w:t>algodon</w:t>
      </w:r>
      <w:proofErr w:type="spellEnd"/>
      <w:r w:rsidRPr="00E74D42">
        <w:t xml:space="preserve">) y deje la IP como </w:t>
      </w:r>
      <w:r w:rsidRPr="00E74D42">
        <w:rPr>
          <w:b/>
          <w:bCs/>
        </w:rPr>
        <w:t>estática</w:t>
      </w:r>
      <w:r w:rsidRPr="00E74D42">
        <w:t>.</w:t>
      </w:r>
    </w:p>
    <w:p w14:paraId="0F35D06D" w14:textId="77777777" w:rsidR="00967D2B" w:rsidRPr="00E74D42" w:rsidRDefault="00000000">
      <w:pPr>
        <w:pStyle w:val="Prrafodelista"/>
        <w:numPr>
          <w:ilvl w:val="0"/>
          <w:numId w:val="6"/>
        </w:numPr>
      </w:pPr>
      <w:r w:rsidRPr="00E74D42">
        <w:t xml:space="preserve">En la máquina, </w:t>
      </w:r>
      <w:r w:rsidRPr="00E74D42">
        <w:rPr>
          <w:b/>
          <w:bCs/>
        </w:rPr>
        <w:t xml:space="preserve">Operaciones &gt; Ejecutar comando &gt; </w:t>
      </w:r>
      <w:proofErr w:type="spellStart"/>
      <w:r w:rsidRPr="00E74D42">
        <w:rPr>
          <w:b/>
          <w:bCs/>
        </w:rPr>
        <w:t>RunShellScript</w:t>
      </w:r>
      <w:proofErr w:type="spellEnd"/>
      <w:r w:rsidRPr="00E74D42">
        <w:t>, ejecute:</w:t>
      </w:r>
    </w:p>
    <w:p w14:paraId="1E899FAB" w14:textId="77777777" w:rsidR="00967D2B" w:rsidRPr="00E74D42" w:rsidRDefault="00000000">
      <w:pPr>
        <w:pStyle w:val="Code"/>
      </w:pPr>
      <w:proofErr w:type="spellStart"/>
      <w:r w:rsidRPr="00E74D42">
        <w:t>curl</w:t>
      </w:r>
      <w:proofErr w:type="spellEnd"/>
      <w:r w:rsidRPr="00E74D42">
        <w:t xml:space="preserve"> -</w:t>
      </w:r>
      <w:proofErr w:type="spellStart"/>
      <w:r w:rsidRPr="00E74D42">
        <w:t>fsSL</w:t>
      </w:r>
      <w:proofErr w:type="spellEnd"/>
      <w:r w:rsidRPr="00E74D42">
        <w:t xml:space="preserve"> https://raw.githubusercontent.com/Fredy-Vasquez/asilo-cabeza-algodon/main/deploy/azure/instalar.sh | </w:t>
      </w:r>
      <w:proofErr w:type="spellStart"/>
      <w:r w:rsidRPr="00E74D42">
        <w:t>bash</w:t>
      </w:r>
      <w:proofErr w:type="spellEnd"/>
    </w:p>
    <w:p w14:paraId="20BF3432" w14:textId="77777777" w:rsidR="00967D2B" w:rsidRPr="00E74D42" w:rsidRDefault="00000000">
      <w:r w:rsidRPr="00E74D42">
        <w:t>El script instala Docker, descarga el código, genera contraseñas aleatorias para la base de datos (</w:t>
      </w:r>
      <w:proofErr w:type="gramStart"/>
      <w:r w:rsidRPr="00E74D42">
        <w:t xml:space="preserve">archivo </w:t>
      </w:r>
      <w:r w:rsidRPr="00E74D42">
        <w:rPr>
          <w:rStyle w:val="CodeChar"/>
        </w:rPr>
        <w:t>.</w:t>
      </w:r>
      <w:proofErr w:type="spellStart"/>
      <w:r w:rsidRPr="00E74D42">
        <w:rPr>
          <w:rStyle w:val="CodeChar"/>
        </w:rPr>
        <w:t>env</w:t>
      </w:r>
      <w:proofErr w:type="spellEnd"/>
      <w:proofErr w:type="gramEnd"/>
      <w:r w:rsidRPr="00E74D42">
        <w:t>, solo en el servidor) y levanta 5 contenedores: proxy HTTPS (Caddy), web (PHP + Apache), base de datos (</w:t>
      </w:r>
      <w:proofErr w:type="spellStart"/>
      <w:r w:rsidRPr="00E74D42">
        <w:t>MariaDB</w:t>
      </w:r>
      <w:proofErr w:type="spellEnd"/>
      <w:r w:rsidRPr="00E74D42">
        <w:t xml:space="preserve"> 10.11) y los 2 microservicios. La primera vez tarda de 5 a 10 minutos y al final muestra “LISTO” y “Certificado HTTPS: correcto”.</w:t>
      </w:r>
    </w:p>
    <w:p w14:paraId="62422A2B" w14:textId="77777777" w:rsidR="00967D2B" w:rsidRPr="00E74D42" w:rsidRDefault="00000000">
      <w:pPr>
        <w:pStyle w:val="Prrafodelista"/>
        <w:numPr>
          <w:ilvl w:val="0"/>
          <w:numId w:val="7"/>
        </w:numPr>
      </w:pPr>
      <w:r w:rsidRPr="00E74D42">
        <w:t xml:space="preserve">Para </w:t>
      </w:r>
      <w:r w:rsidRPr="00E74D42">
        <w:rPr>
          <w:b/>
          <w:bCs/>
        </w:rPr>
        <w:t>actualizar</w:t>
      </w:r>
      <w:r w:rsidRPr="00E74D42">
        <w:t xml:space="preserve"> después de subir cambios a GitHub, se ejecuta el mismo comando. Los datos se conservan.</w:t>
      </w:r>
    </w:p>
    <w:p w14:paraId="1F58A2D1" w14:textId="77777777" w:rsidR="00967D2B" w:rsidRPr="00E74D42" w:rsidRDefault="00000000">
      <w:pPr>
        <w:pStyle w:val="Prrafodelista"/>
        <w:numPr>
          <w:ilvl w:val="0"/>
          <w:numId w:val="7"/>
        </w:numPr>
      </w:pPr>
      <w:r w:rsidRPr="00E74D42">
        <w:t xml:space="preserve">Para </w:t>
      </w:r>
      <w:r w:rsidRPr="00E74D42">
        <w:rPr>
          <w:b/>
          <w:bCs/>
        </w:rPr>
        <w:t>ahorrar crédito</w:t>
      </w:r>
      <w:r w:rsidRPr="00E74D42">
        <w:t>, detenga la máquina virtual cuando no se use; al encenderla, el sistema arranca solo.</w:t>
      </w:r>
    </w:p>
    <w:p w14:paraId="266AF4AF" w14:textId="77777777" w:rsidR="00967D2B" w:rsidRPr="00E74D42" w:rsidRDefault="00000000">
      <w:r w:rsidRPr="00E74D42">
        <w:t xml:space="preserve">Scripts auxiliares en </w:t>
      </w:r>
      <w:proofErr w:type="spellStart"/>
      <w:r w:rsidRPr="00E74D42">
        <w:rPr>
          <w:rStyle w:val="CodeChar"/>
        </w:rPr>
        <w:t>deploy</w:t>
      </w:r>
      <w:proofErr w:type="spellEnd"/>
      <w:r w:rsidRPr="00E74D42">
        <w:rPr>
          <w:rStyle w:val="CodeChar"/>
        </w:rPr>
        <w:t>/</w:t>
      </w:r>
      <w:proofErr w:type="spellStart"/>
      <w:r w:rsidRPr="00E74D42">
        <w:rPr>
          <w:rStyle w:val="CodeChar"/>
        </w:rPr>
        <w:t>azure</w:t>
      </w:r>
      <w:proofErr w:type="spellEnd"/>
      <w:r w:rsidRPr="00E74D42">
        <w:rPr>
          <w:rStyle w:val="CodeChar"/>
        </w:rPr>
        <w:t>/</w:t>
      </w:r>
      <w:r w:rsidRPr="00E74D42">
        <w:t xml:space="preserve">: </w:t>
      </w:r>
      <w:r w:rsidRPr="00E74D42">
        <w:rPr>
          <w:rStyle w:val="CodeChar"/>
        </w:rPr>
        <w:t>correo.sh</w:t>
      </w:r>
      <w:r w:rsidRPr="00E74D42">
        <w:t xml:space="preserve"> (activa los correos en el servidor) y </w:t>
      </w:r>
      <w:r w:rsidRPr="00E74D42">
        <w:rPr>
          <w:rStyle w:val="CodeChar"/>
        </w:rPr>
        <w:t>reiniciar-datos.sh</w:t>
      </w:r>
      <w:r w:rsidRPr="00E74D42">
        <w:t xml:space="preserve"> (regresa a los datos de ejemplo; antes guarda un respaldo y conserva el certificado HTTPS). Además, respaldo.sh respalda la base de datos sola todos los días a las 23:30 y permite restaurarla.</w:t>
      </w:r>
    </w:p>
    <w:p w14:paraId="70399F5C" w14:textId="77777777" w:rsidR="00967D2B" w:rsidRPr="00E74D42" w:rsidRDefault="00000000">
      <w:pPr>
        <w:pStyle w:val="Ttulo2"/>
      </w:pPr>
      <w:r w:rsidRPr="00E74D42">
        <w:lastRenderedPageBreak/>
        <w:t>4. Uso del sistema por módulo</w:t>
      </w:r>
    </w:p>
    <w:p w14:paraId="6DA378B1" w14:textId="77777777" w:rsidR="00967D2B" w:rsidRPr="00E74D42" w:rsidRDefault="00000000">
      <w:r w:rsidRPr="00E74D42">
        <w:t xml:space="preserve">La pantalla tiene tres partes: el </w:t>
      </w:r>
      <w:r w:rsidRPr="00E74D42">
        <w:rPr>
          <w:b/>
          <w:bCs/>
        </w:rPr>
        <w:t>menú</w:t>
      </w:r>
      <w:r w:rsidRPr="00E74D42">
        <w:t xml:space="preserve"> a la izquierda (en el celular se abre con el botón de tres líneas), la </w:t>
      </w:r>
      <w:r w:rsidRPr="00E74D42">
        <w:rPr>
          <w:b/>
          <w:bCs/>
        </w:rPr>
        <w:t>barra superior</w:t>
      </w:r>
      <w:r w:rsidRPr="00E74D42">
        <w:t xml:space="preserve"> con el título y los botones de la pantalla, y el </w:t>
      </w:r>
      <w:r w:rsidRPr="00E74D42">
        <w:rPr>
          <w:b/>
          <w:bCs/>
        </w:rPr>
        <w:t>contenido</w:t>
      </w:r>
      <w:r w:rsidRPr="00E74D42">
        <w:t>. Los formularios se abren en ventanas; los campos con asterisco rojo son obligatorios y el sistema señala los que faltan.</w:t>
      </w:r>
    </w:p>
    <w:p w14:paraId="335A0A46" w14:textId="77777777" w:rsidR="00967D2B" w:rsidRPr="00E74D42" w:rsidRDefault="00000000">
      <w:pPr>
        <w:pStyle w:val="Ttulo3"/>
      </w:pPr>
      <w:r w:rsidRPr="00E74D42">
        <w:t>4.1 Inicio</w:t>
      </w:r>
    </w:p>
    <w:p w14:paraId="2048EF88" w14:textId="77777777" w:rsidR="00967D2B" w:rsidRPr="00E74D42" w:rsidRDefault="00000000">
      <w:r w:rsidRPr="00E74D42">
        <w:t>Resume el día: residentes en el asilo, camas ocupadas, residentes con alerta clínica, el mapa de habitaciones, las próximas citas y los pendientes de laboratorio y farmacia. Cada rol ve sus propias cifras (el contador ve lo que falta cobrar; el especialista, su agenda). Un clic en una cama ocupada abre el expediente del residente.</w:t>
      </w:r>
    </w:p>
    <w:p w14:paraId="2919EE8D" w14:textId="77777777" w:rsidR="00967D2B" w:rsidRPr="00E74D42" w:rsidRDefault="00000000">
      <w:r w:rsidRPr="00E74D42">
        <w:drawing>
          <wp:inline distT="0" distB="0" distL="0" distR="0" wp14:anchorId="34B39928" wp14:editId="690755EA">
            <wp:extent cx="5486400" cy="3257550"/>
            <wp:effectExtent l="0" t="0" r="0" b="0"/>
            <wp:docPr id="4" name="image4" descr="Inicio del administrad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Inicio del administrador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6F43" w14:textId="77777777" w:rsidR="00967D2B" w:rsidRPr="00E74D42" w:rsidRDefault="00000000">
      <w:pPr>
        <w:pStyle w:val="Ttulo3"/>
      </w:pPr>
      <w:r w:rsidRPr="00E74D42">
        <w:t>4.2 Residentes y expediente</w:t>
      </w:r>
    </w:p>
    <w:p w14:paraId="7D764796" w14:textId="77777777" w:rsidR="00967D2B" w:rsidRPr="00E74D42" w:rsidRDefault="00000000">
      <w:proofErr w:type="gramStart"/>
      <w:r w:rsidRPr="00E74D42">
        <w:rPr>
          <w:b/>
          <w:bCs/>
        </w:rPr>
        <w:t>Residentes</w:t>
      </w:r>
      <w:r w:rsidRPr="00E74D42">
        <w:t xml:space="preserve"> lista</w:t>
      </w:r>
      <w:proofErr w:type="gramEnd"/>
      <w:r w:rsidRPr="00E74D42">
        <w:t xml:space="preserve"> a los residentes con buscador (nombre, DPI o habitación) y filtros por estado: Activos, Hospitalizados y De baja.</w:t>
      </w:r>
    </w:p>
    <w:p w14:paraId="3DA53510" w14:textId="77777777" w:rsidR="00967D2B" w:rsidRPr="00E74D42" w:rsidRDefault="00000000">
      <w:r w:rsidRPr="00E74D42">
        <w:lastRenderedPageBreak/>
        <w:drawing>
          <wp:inline distT="0" distB="0" distL="0" distR="0" wp14:anchorId="5977EFA9" wp14:editId="693217AF">
            <wp:extent cx="5486400" cy="3257550"/>
            <wp:effectExtent l="0" t="0" r="0" b="0"/>
            <wp:docPr id="5" name="image5" descr="Lista de residen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Lista de residente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6C20" w14:textId="77777777" w:rsidR="00967D2B" w:rsidRPr="00E74D42" w:rsidRDefault="00000000">
      <w:pPr>
        <w:pStyle w:val="Prrafodelista"/>
        <w:numPr>
          <w:ilvl w:val="0"/>
          <w:numId w:val="8"/>
        </w:numPr>
      </w:pPr>
      <w:r w:rsidRPr="00E74D42">
        <w:rPr>
          <w:b/>
          <w:bCs/>
        </w:rPr>
        <w:t>Registrar residente</w:t>
      </w:r>
      <w:r w:rsidRPr="00E74D42">
        <w:t xml:space="preserve"> (administrador): datos personales, motivo de ingreso, habitación con cama libre, plan de servicio y familiar responsable.</w:t>
      </w:r>
    </w:p>
    <w:p w14:paraId="19CDBBC7" w14:textId="77777777" w:rsidR="00967D2B" w:rsidRPr="00E74D42" w:rsidRDefault="00000000">
      <w:pPr>
        <w:pStyle w:val="Prrafodelista"/>
        <w:numPr>
          <w:ilvl w:val="0"/>
          <w:numId w:val="8"/>
        </w:numPr>
      </w:pPr>
      <w:r w:rsidRPr="00E74D42">
        <w:t xml:space="preserve">Un clic en un residente abre su </w:t>
      </w:r>
      <w:r w:rsidRPr="00E74D42">
        <w:rPr>
          <w:b/>
          <w:bCs/>
        </w:rPr>
        <w:t>expediente</w:t>
      </w:r>
      <w:r w:rsidRPr="00E74D42">
        <w:t>, con cuatro pestañas: Datos, Ficha médica (padecimientos, alergias, psicopatologías y medicamentos permanentes), Visitas y Evaluaciones.</w:t>
      </w:r>
    </w:p>
    <w:p w14:paraId="04A984F5" w14:textId="77777777" w:rsidR="00967D2B" w:rsidRPr="00E74D42" w:rsidRDefault="00000000">
      <w:pPr>
        <w:pStyle w:val="Prrafodelista"/>
        <w:numPr>
          <w:ilvl w:val="0"/>
          <w:numId w:val="8"/>
        </w:numPr>
      </w:pPr>
      <w:r w:rsidRPr="00E74D42">
        <w:t xml:space="preserve">Desde el expediente: </w:t>
      </w:r>
      <w:r w:rsidRPr="00E74D42">
        <w:rPr>
          <w:b/>
          <w:bCs/>
        </w:rPr>
        <w:t>Nueva evaluación</w:t>
      </w:r>
      <w:r w:rsidRPr="00E74D42">
        <w:t xml:space="preserve">, </w:t>
      </w:r>
      <w:r w:rsidRPr="00E74D42">
        <w:rPr>
          <w:b/>
          <w:bCs/>
        </w:rPr>
        <w:t>Remitir a especialista</w:t>
      </w:r>
      <w:r w:rsidRPr="00E74D42">
        <w:t xml:space="preserve">, </w:t>
      </w:r>
      <w:r w:rsidRPr="00E74D42">
        <w:rPr>
          <w:b/>
          <w:bCs/>
        </w:rPr>
        <w:t>Editar datos</w:t>
      </w:r>
      <w:r w:rsidRPr="00E74D42">
        <w:t xml:space="preserve"> y </w:t>
      </w:r>
      <w:r w:rsidRPr="00E74D42">
        <w:rPr>
          <w:b/>
          <w:bCs/>
        </w:rPr>
        <w:t>Cambiar estado</w:t>
      </w:r>
      <w:r w:rsidRPr="00E74D42">
        <w:t>.</w:t>
      </w:r>
    </w:p>
    <w:p w14:paraId="765E5F4D" w14:textId="77777777" w:rsidR="00967D2B" w:rsidRPr="00E74D42" w:rsidRDefault="00000000">
      <w:pPr>
        <w:pStyle w:val="Prrafodelista"/>
        <w:numPr>
          <w:ilvl w:val="0"/>
          <w:numId w:val="8"/>
        </w:numPr>
      </w:pPr>
      <w:r w:rsidRPr="00E74D42">
        <w:rPr>
          <w:b/>
          <w:bCs/>
        </w:rPr>
        <w:t>Dar de baja</w:t>
      </w:r>
      <w:r w:rsidRPr="00E74D42">
        <w:t xml:space="preserve"> libera la cama, cancela las citas pendientes con especialistas y conserva el expediente y la cuenta. Si la familia debe dinero, el sistema lo avisa.</w:t>
      </w:r>
    </w:p>
    <w:p w14:paraId="1D7B04EF" w14:textId="77777777" w:rsidR="00967D2B" w:rsidRPr="00E74D42" w:rsidRDefault="00000000">
      <w:r w:rsidRPr="00E74D42">
        <w:drawing>
          <wp:inline distT="0" distB="0" distL="0" distR="0" wp14:anchorId="41C386FD" wp14:editId="051E7FC4">
            <wp:extent cx="5486400" cy="3257550"/>
            <wp:effectExtent l="0" t="0" r="0" b="0"/>
            <wp:docPr id="6" name="image6" descr="Expediente del resid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Expediente del resid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1753" w14:textId="77777777" w:rsidR="00967D2B" w:rsidRPr="00E74D42" w:rsidRDefault="00000000">
      <w:pPr>
        <w:pStyle w:val="Ttulo3"/>
      </w:pPr>
      <w:r w:rsidRPr="00E74D42">
        <w:lastRenderedPageBreak/>
        <w:t>4.3 Habitaciones y familiares (administrador)</w:t>
      </w:r>
    </w:p>
    <w:p w14:paraId="27807E1B" w14:textId="77777777" w:rsidR="00967D2B" w:rsidRPr="00E74D42" w:rsidRDefault="00000000">
      <w:r w:rsidRPr="00E74D42">
        <w:rPr>
          <w:b/>
          <w:bCs/>
        </w:rPr>
        <w:t>Habitaciones</w:t>
      </w:r>
      <w:r w:rsidRPr="00E74D42">
        <w:t xml:space="preserve"> muestra cada cuarto por piso con sus camas: llena, libre u hospitalizado. Permite agregar habitaciones, cambiar su tipo, capacidad y costo adicional, o ponerlas en mantenimiento. No deja eliminar una habitación con residentes ni bajar su capacidad por debajo de los ocupantes.</w:t>
      </w:r>
    </w:p>
    <w:p w14:paraId="07729912" w14:textId="77777777" w:rsidR="00967D2B" w:rsidRPr="00E74D42" w:rsidRDefault="00000000">
      <w:r w:rsidRPr="00E74D42">
        <w:drawing>
          <wp:inline distT="0" distB="0" distL="0" distR="0" wp14:anchorId="7E182C3C" wp14:editId="0065F62F">
            <wp:extent cx="5486400" cy="3257550"/>
            <wp:effectExtent l="0" t="0" r="0" b="0"/>
            <wp:docPr id="7" name="image7" descr="Habitacion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Habitacione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F10C" w14:textId="77777777" w:rsidR="00967D2B" w:rsidRPr="00E74D42" w:rsidRDefault="00000000">
      <w:r w:rsidRPr="00E74D42">
        <w:rPr>
          <w:b/>
          <w:bCs/>
        </w:rPr>
        <w:t>Familiares</w:t>
      </w:r>
      <w:r w:rsidRPr="00E74D42">
        <w:t xml:space="preserve"> guarda a los responsables de pago: nombre, DPI, parentesco, teléfono y correo. El DPI se valida como CUI de Guatemala: 13 dígitos, solo números (se aceptan espacios), con departamento, municipio y dígito verificador válidos. El teléfono lleva 8 dígitos y los nombres, solo letras. El correo se usa para avisarles de las citas. No se puede eliminar un familiar que tiene residentes a su cargo.</w:t>
      </w:r>
    </w:p>
    <w:p w14:paraId="523A4B53" w14:textId="77777777" w:rsidR="00967D2B" w:rsidRPr="00E74D42" w:rsidRDefault="00000000">
      <w:r w:rsidRPr="00E74D42">
        <w:lastRenderedPageBreak/>
        <w:drawing>
          <wp:inline distT="0" distB="0" distL="0" distR="0" wp14:anchorId="62A20A44" wp14:editId="7D70BE73">
            <wp:extent cx="5486400" cy="3257550"/>
            <wp:effectExtent l="0" t="0" r="0" b="0"/>
            <wp:docPr id="8" name="image8" descr="Familiar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Familiare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938F" w14:textId="77777777" w:rsidR="00967D2B" w:rsidRPr="00E74D42" w:rsidRDefault="00000000">
      <w:pPr>
        <w:pStyle w:val="Ttulo3"/>
      </w:pPr>
      <w:r w:rsidRPr="00E74D42">
        <w:t>4.4 Evaluaciones médicas (médico general)</w:t>
      </w:r>
    </w:p>
    <w:p w14:paraId="43F197B6" w14:textId="77777777" w:rsidR="00967D2B" w:rsidRPr="00E74D42" w:rsidRDefault="00000000">
      <w:pPr>
        <w:pStyle w:val="Prrafodelista"/>
        <w:numPr>
          <w:ilvl w:val="0"/>
          <w:numId w:val="9"/>
        </w:numPr>
      </w:pPr>
      <w:r w:rsidRPr="00E74D42">
        <w:t>Elija al residente y escriba peso, estatura, presión, glucosa y pulso.</w:t>
      </w:r>
    </w:p>
    <w:p w14:paraId="2655F4E4" w14:textId="77777777" w:rsidR="00967D2B" w:rsidRPr="00E74D42" w:rsidRDefault="00000000">
      <w:pPr>
        <w:pStyle w:val="Prrafodelista"/>
        <w:numPr>
          <w:ilvl w:val="0"/>
          <w:numId w:val="9"/>
        </w:numPr>
      </w:pPr>
      <w:r w:rsidRPr="00E74D42">
        <w:t xml:space="preserve">Presione </w:t>
      </w:r>
      <w:r w:rsidRPr="00E74D42">
        <w:rPr>
          <w:b/>
          <w:bCs/>
        </w:rPr>
        <w:t>Calcular y guardar evaluación</w:t>
      </w:r>
      <w:r w:rsidRPr="00E74D42">
        <w:t xml:space="preserve">. El microservicio de IMC devuelve el índice, su clasificación y el nivel de alerta: </w:t>
      </w:r>
      <w:r w:rsidRPr="00E74D42">
        <w:rPr>
          <w:b/>
          <w:bCs/>
        </w:rPr>
        <w:t>Normal</w:t>
      </w:r>
      <w:r w:rsidRPr="00E74D42">
        <w:t xml:space="preserve">, </w:t>
      </w:r>
      <w:r w:rsidRPr="00E74D42">
        <w:rPr>
          <w:b/>
          <w:bCs/>
        </w:rPr>
        <w:t>Atención</w:t>
      </w:r>
      <w:r w:rsidRPr="00E74D42">
        <w:t xml:space="preserve"> o </w:t>
      </w:r>
      <w:r w:rsidRPr="00E74D42">
        <w:rPr>
          <w:b/>
          <w:bCs/>
        </w:rPr>
        <w:t>Urgente</w:t>
      </w:r>
      <w:r w:rsidRPr="00E74D42">
        <w:t>.</w:t>
      </w:r>
    </w:p>
    <w:p w14:paraId="4AA08527" w14:textId="77777777" w:rsidR="00967D2B" w:rsidRPr="00E74D42" w:rsidRDefault="00000000">
      <w:pPr>
        <w:pStyle w:val="Prrafodelista"/>
        <w:numPr>
          <w:ilvl w:val="0"/>
          <w:numId w:val="9"/>
        </w:numPr>
      </w:pPr>
      <w:r w:rsidRPr="00E74D42">
        <w:t>Los residentes con alerta aparecen en el Inicio, en “Requieren atención”.</w:t>
      </w:r>
    </w:p>
    <w:p w14:paraId="0B20F719" w14:textId="77777777" w:rsidR="00967D2B" w:rsidRPr="00E74D42" w:rsidRDefault="00000000">
      <w:r w:rsidRPr="00E74D42">
        <w:drawing>
          <wp:inline distT="0" distB="0" distL="0" distR="0" wp14:anchorId="694731A5" wp14:editId="6B48681F">
            <wp:extent cx="5486400" cy="3257550"/>
            <wp:effectExtent l="0" t="0" r="0" b="0"/>
            <wp:docPr id="9" name="image9" descr="Evaluaciones médic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Evaluaciones médica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29F7" w14:textId="77777777" w:rsidR="00967D2B" w:rsidRPr="00E74D42" w:rsidRDefault="00000000">
      <w:pPr>
        <w:pStyle w:val="Ttulo3"/>
      </w:pPr>
      <w:r w:rsidRPr="00E74D42">
        <w:lastRenderedPageBreak/>
        <w:t>4.5 Solicitudes y citas con especialistas</w:t>
      </w:r>
    </w:p>
    <w:p w14:paraId="3CBA9ED4" w14:textId="77777777" w:rsidR="00967D2B" w:rsidRPr="00E74D42" w:rsidRDefault="00000000">
      <w:r w:rsidRPr="00E74D42">
        <w:t>El flujo pasa por tres roles: el médico general remite, la fundación programa y el especialista atiende.</w:t>
      </w:r>
    </w:p>
    <w:p w14:paraId="5E6C0A66" w14:textId="77777777" w:rsidR="00967D2B" w:rsidRPr="00E74D42" w:rsidRDefault="00000000">
      <w:pPr>
        <w:pStyle w:val="Prrafodelista"/>
        <w:numPr>
          <w:ilvl w:val="0"/>
          <w:numId w:val="10"/>
        </w:numPr>
      </w:pPr>
      <w:r w:rsidRPr="00E74D42">
        <w:rPr>
          <w:b/>
          <w:bCs/>
        </w:rPr>
        <w:t>Médico general – Nueva solicitud:</w:t>
      </w:r>
      <w:r w:rsidRPr="00E74D42">
        <w:t xml:space="preserve"> residente, especialidad, prioridad (Normal o Urgente), motivo y enfermero acompañante. El familiar recibe un correo con el aviso.</w:t>
      </w:r>
    </w:p>
    <w:p w14:paraId="71D7CDA8" w14:textId="77777777" w:rsidR="00967D2B" w:rsidRPr="00E74D42" w:rsidRDefault="00000000">
      <w:pPr>
        <w:pStyle w:val="Prrafodelista"/>
        <w:numPr>
          <w:ilvl w:val="0"/>
          <w:numId w:val="10"/>
        </w:numPr>
      </w:pPr>
      <w:r w:rsidRPr="00E74D42">
        <w:rPr>
          <w:b/>
          <w:bCs/>
        </w:rPr>
        <w:t>Fundación – Programar:</w:t>
      </w:r>
      <w:r w:rsidRPr="00E74D42">
        <w:t xml:space="preserve"> elige al especialista y la fecha y hora (de 7:00 a 18:00). El sistema no permite dos citas del mismo médico en el mismo horario. El familiar recibe otro correo con la cita.</w:t>
      </w:r>
    </w:p>
    <w:p w14:paraId="7EF9A7BB" w14:textId="77777777" w:rsidR="00967D2B" w:rsidRPr="00E74D42" w:rsidRDefault="00000000">
      <w:pPr>
        <w:pStyle w:val="Prrafodelista"/>
        <w:numPr>
          <w:ilvl w:val="0"/>
          <w:numId w:val="10"/>
        </w:numPr>
      </w:pPr>
      <w:r w:rsidRPr="00E74D42">
        <w:rPr>
          <w:b/>
          <w:bCs/>
        </w:rPr>
        <w:t>Especialista – Mi agenda:</w:t>
      </w:r>
      <w:r w:rsidRPr="00E74D42">
        <w:t xml:space="preserve"> abre la cita y presiona </w:t>
      </w:r>
      <w:r w:rsidRPr="00E74D42">
        <w:rPr>
          <w:b/>
          <w:bCs/>
        </w:rPr>
        <w:t>Iniciar visita</w:t>
      </w:r>
      <w:r w:rsidRPr="00E74D42">
        <w:t xml:space="preserve">. Registra notas y diagnóstico, pide exámenes y receta medicamentos. Al </w:t>
      </w:r>
      <w:r w:rsidRPr="00E74D42">
        <w:rPr>
          <w:b/>
          <w:bCs/>
        </w:rPr>
        <w:t>Finalizar visita</w:t>
      </w:r>
      <w:r w:rsidRPr="00E74D42">
        <w:t xml:space="preserve"> se cargan a la cuenta del familiar la consulta, los exámenes y los medicamentos con el descuento de la fundación.</w:t>
      </w:r>
    </w:p>
    <w:p w14:paraId="4AA49AF5" w14:textId="77777777" w:rsidR="00967D2B" w:rsidRPr="00E74D42" w:rsidRDefault="00000000">
      <w:pPr>
        <w:pStyle w:val="Prrafodelista"/>
        <w:numPr>
          <w:ilvl w:val="0"/>
          <w:numId w:val="10"/>
        </w:numPr>
      </w:pPr>
      <w:r w:rsidRPr="00E74D42">
        <w:rPr>
          <w:b/>
          <w:bCs/>
        </w:rPr>
        <w:t>Enfermero – Mis acompañamientos:</w:t>
      </w:r>
      <w:r w:rsidRPr="00E74D42">
        <w:t xml:space="preserve"> ve las citas que debe acompañar.</w:t>
      </w:r>
    </w:p>
    <w:p w14:paraId="27D983BE" w14:textId="77777777" w:rsidR="00967D2B" w:rsidRPr="00E74D42" w:rsidRDefault="00000000">
      <w:r w:rsidRPr="00E74D42">
        <w:t>Una solicitud Pendiente o Programada se puede cancelar indicando el motivo, siempre que el especialista no haya iniciado la visita.</w:t>
      </w:r>
    </w:p>
    <w:p w14:paraId="5E9FE896" w14:textId="77777777" w:rsidR="00967D2B" w:rsidRPr="00E74D42" w:rsidRDefault="00000000">
      <w:r w:rsidRPr="00E74D42">
        <w:drawing>
          <wp:inline distT="0" distB="0" distL="0" distR="0" wp14:anchorId="53CF5DA7" wp14:editId="5548BB30">
            <wp:extent cx="5486400" cy="3257550"/>
            <wp:effectExtent l="0" t="0" r="0" b="0"/>
            <wp:docPr id="10" name="image10" descr="Solicitudes del médico gener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Solicitudes del médico general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B728" w14:textId="77777777" w:rsidR="00967D2B" w:rsidRPr="00E74D42" w:rsidRDefault="00000000">
      <w:r w:rsidRPr="00E74D42">
        <w:lastRenderedPageBreak/>
        <w:drawing>
          <wp:inline distT="0" distB="0" distL="0" distR="0" wp14:anchorId="62421360" wp14:editId="1BEE3C25">
            <wp:extent cx="5486400" cy="3257550"/>
            <wp:effectExtent l="0" t="0" r="0" b="0"/>
            <wp:docPr id="11" name="image11" descr="Solicitudes vistas por la fundac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Solicitudes vistas por la fundació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4C41" w14:textId="77777777" w:rsidR="00967D2B" w:rsidRPr="00E74D42" w:rsidRDefault="00000000">
      <w:r w:rsidRPr="00E74D42">
        <w:drawing>
          <wp:inline distT="0" distB="0" distL="0" distR="0" wp14:anchorId="1D860AFF" wp14:editId="3A608AEA">
            <wp:extent cx="5486400" cy="3257550"/>
            <wp:effectExtent l="0" t="0" r="0" b="0"/>
            <wp:docPr id="12" name="image12" descr="Agenda del especiali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Agenda del especialista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2179" w14:textId="77777777" w:rsidR="00967D2B" w:rsidRPr="00E74D42" w:rsidRDefault="00000000">
      <w:r w:rsidRPr="00E74D42">
        <w:lastRenderedPageBreak/>
        <w:drawing>
          <wp:inline distT="0" distB="0" distL="0" distR="0" wp14:anchorId="24BE0847" wp14:editId="29505A65">
            <wp:extent cx="5486400" cy="3257550"/>
            <wp:effectExtent l="0" t="0" r="0" b="0"/>
            <wp:docPr id="13" name="image13" descr="Acompañamientos del enferme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Acompañamientos del enfermero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D9DA" w14:textId="77777777" w:rsidR="00967D2B" w:rsidRPr="00E74D42" w:rsidRDefault="00000000">
      <w:pPr>
        <w:pStyle w:val="Ttulo3"/>
      </w:pPr>
      <w:r w:rsidRPr="00E74D42">
        <w:t>4.6 Laboratorio</w:t>
      </w:r>
    </w:p>
    <w:p w14:paraId="29915132" w14:textId="77777777" w:rsidR="00967D2B" w:rsidRPr="00E74D42" w:rsidRDefault="00000000">
      <w:proofErr w:type="gramStart"/>
      <w:r w:rsidRPr="00E74D42">
        <w:rPr>
          <w:b/>
          <w:bCs/>
        </w:rPr>
        <w:t>Laboratorio</w:t>
      </w:r>
      <w:r w:rsidRPr="00E74D42">
        <w:t xml:space="preserve"> lista</w:t>
      </w:r>
      <w:proofErr w:type="gramEnd"/>
      <w:r w:rsidRPr="00E74D42">
        <w:t xml:space="preserve"> los exámenes pedidos por los especialistas. </w:t>
      </w:r>
      <w:r w:rsidRPr="00E74D42">
        <w:rPr>
          <w:b/>
          <w:bCs/>
        </w:rPr>
        <w:t>Registrar resultado</w:t>
      </w:r>
      <w:r w:rsidRPr="00E74D42">
        <w:t xml:space="preserve"> guarda el resultado y carga el examen a la cuenta del familiar. </w:t>
      </w:r>
      <w:r w:rsidRPr="00E74D42">
        <w:rPr>
          <w:b/>
          <w:bCs/>
        </w:rPr>
        <w:t>Catálogo de exámenes</w:t>
      </w:r>
      <w:r w:rsidRPr="00E74D42">
        <w:t xml:space="preserve"> administra los exámenes y sus precios. Un resultado mal escrito se corrige con «Corregir resultado» y un motivo; el original queda guardado.</w:t>
      </w:r>
    </w:p>
    <w:p w14:paraId="46E4C334" w14:textId="77777777" w:rsidR="00967D2B" w:rsidRPr="00E74D42" w:rsidRDefault="00000000">
      <w:r w:rsidRPr="00E74D42">
        <w:drawing>
          <wp:inline distT="0" distB="0" distL="0" distR="0" wp14:anchorId="0AA89CED" wp14:editId="0198E779">
            <wp:extent cx="5486400" cy="3257550"/>
            <wp:effectExtent l="0" t="0" r="0" b="0"/>
            <wp:docPr id="14" name="image14" descr="Laborator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Laboratorio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8C23" w14:textId="77777777" w:rsidR="00967D2B" w:rsidRPr="00E74D42" w:rsidRDefault="00000000">
      <w:pPr>
        <w:pStyle w:val="Ttulo3"/>
      </w:pPr>
      <w:r w:rsidRPr="00E74D42">
        <w:lastRenderedPageBreak/>
        <w:t>4.7 Farmacia e inventario</w:t>
      </w:r>
    </w:p>
    <w:p w14:paraId="0F0A0A49" w14:textId="77777777" w:rsidR="00967D2B" w:rsidRPr="00E74D42" w:rsidRDefault="00000000">
      <w:r w:rsidRPr="00E74D42">
        <w:rPr>
          <w:b/>
          <w:bCs/>
        </w:rPr>
        <w:t>Recetas</w:t>
      </w:r>
      <w:r w:rsidRPr="00E74D42">
        <w:t xml:space="preserve"> muestra los medicamentos recetados por entregar. </w:t>
      </w:r>
      <w:r w:rsidRPr="00E74D42">
        <w:rPr>
          <w:b/>
          <w:bCs/>
        </w:rPr>
        <w:t>Entregar</w:t>
      </w:r>
      <w:r w:rsidRPr="00E74D42">
        <w:t xml:space="preserve"> descuenta las existencias y carga el medicamento a la cuenta del familiar; si no hay suficientes, el sistema no deja entregar. </w:t>
      </w:r>
      <w:r w:rsidRPr="00E74D42">
        <w:rPr>
          <w:b/>
          <w:bCs/>
        </w:rPr>
        <w:t>Inventario</w:t>
      </w:r>
      <w:r w:rsidRPr="00E74D42">
        <w:t xml:space="preserve"> permite registrar medicamentos, ingresar existencias y marca en rojo los que están por debajo del mínimo.</w:t>
      </w:r>
    </w:p>
    <w:p w14:paraId="0F3957C2" w14:textId="77777777" w:rsidR="00967D2B" w:rsidRPr="00E74D42" w:rsidRDefault="00000000">
      <w:r w:rsidRPr="00E74D42">
        <w:drawing>
          <wp:inline distT="0" distB="0" distL="0" distR="0" wp14:anchorId="61F4C959" wp14:editId="06DD449C">
            <wp:extent cx="5486400" cy="3257550"/>
            <wp:effectExtent l="0" t="0" r="0" b="0"/>
            <wp:docPr id="15" name="image15" descr="Recetas por entreg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Recetas por entregar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5AA9" w14:textId="77777777" w:rsidR="00967D2B" w:rsidRPr="00E74D42" w:rsidRDefault="00000000">
      <w:r w:rsidRPr="00E74D42">
        <w:drawing>
          <wp:inline distT="0" distB="0" distL="0" distR="0" wp14:anchorId="719DDB7A" wp14:editId="4FF9CA1C">
            <wp:extent cx="5486400" cy="3257550"/>
            <wp:effectExtent l="0" t="0" r="0" b="0"/>
            <wp:docPr id="16" name="image16" descr="Inventario de medicament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Inventario de medicamento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CD2D" w14:textId="77777777" w:rsidR="00967D2B" w:rsidRPr="00E74D42" w:rsidRDefault="00000000">
      <w:pPr>
        <w:pStyle w:val="Ttulo3"/>
      </w:pPr>
      <w:r w:rsidRPr="00E74D42">
        <w:lastRenderedPageBreak/>
        <w:t>4.8 Caja (contador)</w:t>
      </w:r>
    </w:p>
    <w:p w14:paraId="13CE11A4" w14:textId="77777777" w:rsidR="00967D2B" w:rsidRPr="00E74D42" w:rsidRDefault="00000000">
      <w:pPr>
        <w:pStyle w:val="Prrafodelista"/>
        <w:numPr>
          <w:ilvl w:val="0"/>
          <w:numId w:val="11"/>
        </w:numPr>
      </w:pPr>
      <w:r w:rsidRPr="00E74D42">
        <w:rPr>
          <w:b/>
          <w:bCs/>
        </w:rPr>
        <w:t>Resumen de caja:</w:t>
      </w:r>
      <w:r w:rsidRPr="00E74D42">
        <w:t xml:space="preserve"> entradas y salidas del mes, saldo y lo que falta cobrar. El selector de mes cambia el periodo.</w:t>
      </w:r>
    </w:p>
    <w:p w14:paraId="63876F55" w14:textId="77777777" w:rsidR="00967D2B" w:rsidRPr="00E74D42" w:rsidRDefault="00000000">
      <w:pPr>
        <w:pStyle w:val="Prrafodelista"/>
        <w:numPr>
          <w:ilvl w:val="0"/>
          <w:numId w:val="11"/>
        </w:numPr>
      </w:pPr>
      <w:r w:rsidRPr="00E74D42">
        <w:rPr>
          <w:b/>
          <w:bCs/>
        </w:rPr>
        <w:t>Cuentas y cobros:</w:t>
      </w:r>
      <w:r w:rsidRPr="00E74D42">
        <w:t xml:space="preserve"> saldo de cada familia. </w:t>
      </w:r>
      <w:r w:rsidRPr="00E74D42">
        <w:rPr>
          <w:b/>
          <w:bCs/>
        </w:rPr>
        <w:t>Registrar pago</w:t>
      </w:r>
      <w:r w:rsidRPr="00E74D42">
        <w:t xml:space="preserve"> acepta abonos parciales, no deja pagar más que el saldo y pide número de boleta si no es en efectivo. </w:t>
      </w:r>
      <w:r w:rsidRPr="00E74D42">
        <w:rPr>
          <w:b/>
          <w:bCs/>
        </w:rPr>
        <w:t>Generar cuotas del mes</w:t>
      </w:r>
      <w:r w:rsidRPr="00E74D42">
        <w:t xml:space="preserve"> crea una sola cuota mensual por residente (plan + habitación). Si el residente ingresó a mitad de mes, se cobra solo la parte proporcional desde su ingreso. Un pago equivocado se anula con «Anular» indicando el motivo; lo mismo en pagos a la fundación, donaciones y gastos.</w:t>
      </w:r>
    </w:p>
    <w:p w14:paraId="5DC6F6E7" w14:textId="77777777" w:rsidR="00967D2B" w:rsidRPr="00E74D42" w:rsidRDefault="00000000">
      <w:pPr>
        <w:pStyle w:val="Prrafodelista"/>
        <w:numPr>
          <w:ilvl w:val="0"/>
          <w:numId w:val="11"/>
        </w:numPr>
      </w:pPr>
      <w:r w:rsidRPr="00E74D42">
        <w:rPr>
          <w:b/>
          <w:bCs/>
        </w:rPr>
        <w:t>Pagos a la fundación:</w:t>
      </w:r>
      <w:r w:rsidRPr="00E74D42">
        <w:t xml:space="preserve"> lo que el asilo debe a la fundación por cada visita y sus pagos.</w:t>
      </w:r>
    </w:p>
    <w:p w14:paraId="34FAF2C1" w14:textId="77777777" w:rsidR="00967D2B" w:rsidRPr="00E74D42" w:rsidRDefault="00000000">
      <w:pPr>
        <w:pStyle w:val="Prrafodelista"/>
        <w:numPr>
          <w:ilvl w:val="0"/>
          <w:numId w:val="11"/>
        </w:numPr>
      </w:pPr>
      <w:r w:rsidRPr="00E74D42">
        <w:rPr>
          <w:b/>
          <w:bCs/>
        </w:rPr>
        <w:t>Donaciones</w:t>
      </w:r>
      <w:r w:rsidRPr="00E74D42">
        <w:t xml:space="preserve"> y </w:t>
      </w:r>
      <w:r w:rsidRPr="00E74D42">
        <w:rPr>
          <w:b/>
          <w:bCs/>
        </w:rPr>
        <w:t>Gastos:</w:t>
      </w:r>
      <w:r w:rsidRPr="00E74D42">
        <w:t xml:space="preserve"> registro de entradas y salidas del asilo.</w:t>
      </w:r>
    </w:p>
    <w:p w14:paraId="1A3FB31A" w14:textId="77777777" w:rsidR="00967D2B" w:rsidRPr="00E74D42" w:rsidRDefault="00000000">
      <w:pPr>
        <w:pStyle w:val="Prrafodelista"/>
        <w:numPr>
          <w:ilvl w:val="0"/>
          <w:numId w:val="11"/>
        </w:numPr>
      </w:pPr>
      <w:proofErr w:type="spellStart"/>
      <w:r w:rsidRPr="00E74D42">
        <w:rPr>
          <w:b/>
          <w:bCs/>
        </w:rPr>
        <w:t>Cotizador</w:t>
      </w:r>
      <w:proofErr w:type="spellEnd"/>
      <w:r w:rsidRPr="00E74D42">
        <w:rPr>
          <w:b/>
          <w:bCs/>
        </w:rPr>
        <w:t>:</w:t>
      </w:r>
      <w:r w:rsidRPr="00E74D42">
        <w:t xml:space="preserve"> calcula el costo mensual estimado de un nuevo residente según plan, habitación, nivel de cuidado y servicios.</w:t>
      </w:r>
    </w:p>
    <w:p w14:paraId="18C6AFE2" w14:textId="77777777" w:rsidR="00967D2B" w:rsidRPr="00E74D42" w:rsidRDefault="00000000">
      <w:pPr>
        <w:jc w:val="center"/>
      </w:pPr>
      <w:r w:rsidRPr="00E74D42">
        <w:drawing>
          <wp:inline distT="0" distB="0" distL="0" distR="0" wp14:anchorId="3CCB7880" wp14:editId="64DAA8A7">
            <wp:extent cx="5760720" cy="342042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caj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36DD" w14:textId="77777777" w:rsidR="00967D2B" w:rsidRPr="00E74D42" w:rsidRDefault="00000000">
      <w:pPr>
        <w:jc w:val="center"/>
      </w:pPr>
      <w:r w:rsidRPr="00E74D42">
        <w:lastRenderedPageBreak/>
        <w:drawing>
          <wp:inline distT="0" distB="0" distL="0" distR="0" wp14:anchorId="33850CEC" wp14:editId="124D960D">
            <wp:extent cx="5760720" cy="34204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cuent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73E2" w14:textId="77777777" w:rsidR="00967D2B" w:rsidRPr="00E74D42" w:rsidRDefault="00000000">
      <w:pPr>
        <w:jc w:val="center"/>
      </w:pPr>
      <w:r w:rsidRPr="00E74D42">
        <w:drawing>
          <wp:inline distT="0" distB="0" distL="0" distR="0" wp14:anchorId="45821BCE" wp14:editId="2B7198AF">
            <wp:extent cx="5760720" cy="342042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cotizad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7667" w14:textId="77777777" w:rsidR="00967D2B" w:rsidRPr="00E74D42" w:rsidRDefault="00000000">
      <w:pPr>
        <w:pStyle w:val="Ttulo3"/>
      </w:pPr>
      <w:r w:rsidRPr="00E74D42">
        <w:t>4.9 Reportes</w:t>
      </w:r>
    </w:p>
    <w:p w14:paraId="5C2803F7" w14:textId="77777777" w:rsidR="00967D2B" w:rsidRPr="00E74D42" w:rsidRDefault="00000000">
      <w:r w:rsidRPr="00E74D42">
        <w:t>Cada rol ve sus reportes: costos de citas por paciente, análisis médico de un residente, cobros por paciente, entradas (donaciones y cobros), medicamentos aplicados, exámenes realizados y pagos a la fundación.</w:t>
      </w:r>
    </w:p>
    <w:p w14:paraId="062CFD91" w14:textId="77777777" w:rsidR="00967D2B" w:rsidRPr="00E74D42" w:rsidRDefault="00000000">
      <w:pPr>
        <w:pStyle w:val="Prrafodelista"/>
        <w:numPr>
          <w:ilvl w:val="0"/>
          <w:numId w:val="12"/>
        </w:numPr>
      </w:pPr>
      <w:r w:rsidRPr="00E74D42">
        <w:lastRenderedPageBreak/>
        <w:t>Elija el reporte, el residente si aplica y el rango de fechas (hay atajos: este mes, mes anterior, este año, todo).</w:t>
      </w:r>
    </w:p>
    <w:p w14:paraId="07084732" w14:textId="77777777" w:rsidR="00967D2B" w:rsidRPr="00E74D42" w:rsidRDefault="00000000">
      <w:pPr>
        <w:pStyle w:val="Prrafodelista"/>
        <w:numPr>
          <w:ilvl w:val="0"/>
          <w:numId w:val="12"/>
        </w:numPr>
      </w:pPr>
      <w:r w:rsidRPr="00E74D42">
        <w:t xml:space="preserve">Presione </w:t>
      </w:r>
      <w:r w:rsidRPr="00E74D42">
        <w:rPr>
          <w:b/>
          <w:bCs/>
        </w:rPr>
        <w:t>Generar reporte</w:t>
      </w:r>
      <w:r w:rsidRPr="00E74D42">
        <w:t>.</w:t>
      </w:r>
    </w:p>
    <w:p w14:paraId="63A00062" w14:textId="77777777" w:rsidR="00967D2B" w:rsidRPr="00E74D42" w:rsidRDefault="00000000">
      <w:pPr>
        <w:pStyle w:val="Prrafodelista"/>
        <w:numPr>
          <w:ilvl w:val="0"/>
          <w:numId w:val="12"/>
        </w:numPr>
      </w:pPr>
      <w:r w:rsidRPr="00E74D42">
        <w:rPr>
          <w:b/>
          <w:bCs/>
        </w:rPr>
        <w:t>Imprimir / PDF</w:t>
      </w:r>
      <w:r w:rsidRPr="00E74D42">
        <w:t xml:space="preserve"> abre la impresión del navegador; elija “Guardar como PDF”. En </w:t>
      </w:r>
      <w:r w:rsidRPr="00E74D42">
        <w:rPr>
          <w:b/>
          <w:bCs/>
        </w:rPr>
        <w:t>Más ajustes</w:t>
      </w:r>
      <w:r w:rsidRPr="00E74D42">
        <w:t xml:space="preserve">, quite “Encabezados y pies de página”. </w:t>
      </w:r>
      <w:r w:rsidRPr="00E74D42">
        <w:rPr>
          <w:b/>
          <w:bCs/>
        </w:rPr>
        <w:t>Exportar CSV</w:t>
      </w:r>
      <w:r w:rsidRPr="00E74D42">
        <w:t xml:space="preserve"> descarga los datos para Excel.</w:t>
      </w:r>
    </w:p>
    <w:p w14:paraId="0C3BAACA" w14:textId="77777777" w:rsidR="00967D2B" w:rsidRPr="00E74D42" w:rsidRDefault="00000000">
      <w:pPr>
        <w:jc w:val="center"/>
      </w:pPr>
      <w:r w:rsidRPr="00E74D42">
        <w:drawing>
          <wp:inline distT="0" distB="0" distL="0" distR="0" wp14:anchorId="3FFB4C2A" wp14:editId="26A5B1E3">
            <wp:extent cx="5760720" cy="34204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repor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AC2C" w14:textId="77777777" w:rsidR="00967D2B" w:rsidRPr="00E74D42" w:rsidRDefault="00000000">
      <w:pPr>
        <w:jc w:val="center"/>
      </w:pPr>
      <w:r w:rsidRPr="00E74D42">
        <w:drawing>
          <wp:inline distT="0" distB="0" distL="0" distR="0" wp14:anchorId="3DA62802" wp14:editId="2A59A6B3">
            <wp:extent cx="5760720" cy="342042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c-repor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F4F1" w14:textId="77777777" w:rsidR="00967D2B" w:rsidRPr="00E74D42" w:rsidRDefault="00000000">
      <w:pPr>
        <w:pStyle w:val="Ttulo3"/>
      </w:pPr>
      <w:r w:rsidRPr="00E74D42">
        <w:lastRenderedPageBreak/>
        <w:t>4.10 Administración</w:t>
      </w:r>
    </w:p>
    <w:p w14:paraId="66819D09" w14:textId="77777777" w:rsidR="00967D2B" w:rsidRPr="00E74D42" w:rsidRDefault="00000000">
      <w:pPr>
        <w:pStyle w:val="Prrafodelista"/>
        <w:numPr>
          <w:ilvl w:val="0"/>
          <w:numId w:val="13"/>
        </w:numPr>
      </w:pPr>
      <w:r w:rsidRPr="00E74D42">
        <w:rPr>
          <w:b/>
          <w:bCs/>
        </w:rPr>
        <w:t>Usuarios:</w:t>
      </w:r>
      <w:r w:rsidRPr="00E74D42">
        <w:t xml:space="preserve"> crear y editar cuentas, asignar rol y especialidad, desactivar, ver bloqueos y atender las solicitudes de “¿Olvidó su contraseña?” con </w:t>
      </w:r>
      <w:r w:rsidRPr="00E74D42">
        <w:rPr>
          <w:b/>
          <w:bCs/>
        </w:rPr>
        <w:t>Generar temporal</w:t>
      </w:r>
      <w:r w:rsidRPr="00E74D42">
        <w:t>.</w:t>
      </w:r>
    </w:p>
    <w:p w14:paraId="15725A28" w14:textId="77777777" w:rsidR="00967D2B" w:rsidRPr="00E74D42" w:rsidRDefault="00000000">
      <w:pPr>
        <w:pStyle w:val="Prrafodelista"/>
        <w:numPr>
          <w:ilvl w:val="0"/>
          <w:numId w:val="13"/>
        </w:numPr>
      </w:pPr>
      <w:r w:rsidRPr="00E74D42">
        <w:rPr>
          <w:b/>
          <w:bCs/>
        </w:rPr>
        <w:t>Configuración:</w:t>
      </w:r>
      <w:r w:rsidRPr="00E74D42">
        <w:t xml:space="preserve"> nombre y teléfono del asilo, porcentaje de descuento de la fundación, estado del correo y lista de correos enviados.</w:t>
      </w:r>
    </w:p>
    <w:p w14:paraId="5EF97BFC" w14:textId="77777777" w:rsidR="00967D2B" w:rsidRPr="00E74D42" w:rsidRDefault="00000000">
      <w:pPr>
        <w:pStyle w:val="Prrafodelista"/>
        <w:numPr>
          <w:ilvl w:val="0"/>
          <w:numId w:val="13"/>
        </w:numPr>
      </w:pPr>
      <w:r w:rsidRPr="00E74D42">
        <w:rPr>
          <w:b/>
          <w:bCs/>
        </w:rPr>
        <w:t>Bitácora:</w:t>
      </w:r>
      <w:r w:rsidRPr="00E74D42">
        <w:t xml:space="preserve"> registro de auditoría de cada acción (quién, cuándo, qué y desde qué IP), con buscador.</w:t>
      </w:r>
    </w:p>
    <w:p w14:paraId="24164904" w14:textId="77777777" w:rsidR="00967D2B" w:rsidRPr="00E74D42" w:rsidRDefault="00000000">
      <w:pPr>
        <w:jc w:val="center"/>
      </w:pPr>
      <w:r w:rsidRPr="00E74D42">
        <w:drawing>
          <wp:inline distT="0" distB="0" distL="0" distR="0" wp14:anchorId="4C5CEFED" wp14:editId="246D3B34">
            <wp:extent cx="5760720" cy="342042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usuari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E976" w14:textId="77777777" w:rsidR="00967D2B" w:rsidRPr="00E74D42" w:rsidRDefault="00000000">
      <w:pPr>
        <w:jc w:val="center"/>
      </w:pPr>
      <w:r w:rsidRPr="00E74D42">
        <w:lastRenderedPageBreak/>
        <w:drawing>
          <wp:inline distT="0" distB="0" distL="0" distR="0" wp14:anchorId="0D850725" wp14:editId="436FD455">
            <wp:extent cx="5760720" cy="342042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configurac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0087" w14:textId="77777777" w:rsidR="00967D2B" w:rsidRPr="00E74D42" w:rsidRDefault="00000000">
      <w:pPr>
        <w:jc w:val="center"/>
      </w:pPr>
      <w:r w:rsidRPr="00E74D42">
        <w:drawing>
          <wp:inline distT="0" distB="0" distL="0" distR="0" wp14:anchorId="34319C11" wp14:editId="6E3D142F">
            <wp:extent cx="5760720" cy="342042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bitacor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F868" w14:textId="77777777" w:rsidR="00967D2B" w:rsidRPr="00E74D42" w:rsidRDefault="00000000">
      <w:pPr>
        <w:pStyle w:val="Ttulo2"/>
      </w:pPr>
      <w:r w:rsidRPr="00E74D42">
        <w:t>5. Modelo entidad-relación</w:t>
      </w:r>
    </w:p>
    <w:p w14:paraId="6ADEA4EA" w14:textId="77777777" w:rsidR="00967D2B" w:rsidRPr="00E74D42" w:rsidRDefault="00000000">
      <w:r w:rsidRPr="00E74D42">
        <w:t xml:space="preserve">La base de datos </w:t>
      </w:r>
      <w:proofErr w:type="spellStart"/>
      <w:r w:rsidRPr="00E74D42">
        <w:rPr>
          <w:rStyle w:val="CodeChar"/>
        </w:rPr>
        <w:t>asilo_cabeza_algodon</w:t>
      </w:r>
      <w:proofErr w:type="spellEnd"/>
      <w:r w:rsidRPr="00E74D42">
        <w:t xml:space="preserve"> tiene </w:t>
      </w:r>
      <w:r w:rsidRPr="00E74D42">
        <w:rPr>
          <w:b/>
          <w:bCs/>
        </w:rPr>
        <w:t>25 tablas y 39 relaciones</w:t>
      </w:r>
      <w:r w:rsidRPr="00E74D42">
        <w:t xml:space="preserve">, agrupadas en cinco módulos. El diagrama se generó directamente del script </w:t>
      </w:r>
      <w:proofErr w:type="spellStart"/>
      <w:r w:rsidRPr="00E74D42">
        <w:rPr>
          <w:rStyle w:val="CodeChar"/>
        </w:rPr>
        <w:t>database</w:t>
      </w:r>
      <w:proofErr w:type="spellEnd"/>
      <w:r w:rsidRPr="00E74D42">
        <w:rPr>
          <w:rStyle w:val="CodeChar"/>
        </w:rPr>
        <w:t>/</w:t>
      </w:r>
      <w:proofErr w:type="spellStart"/>
      <w:r w:rsidRPr="00E74D42">
        <w:rPr>
          <w:rStyle w:val="CodeChar"/>
        </w:rPr>
        <w:t>schema.sql</w:t>
      </w:r>
      <w:proofErr w:type="spellEnd"/>
      <w:r w:rsidRPr="00E74D42">
        <w:t>, por lo que coincide con la base instalada.</w:t>
      </w:r>
    </w:p>
    <w:p w14:paraId="7A699E04" w14:textId="77777777" w:rsidR="00967D2B" w:rsidRPr="00E74D42" w:rsidRDefault="00000000">
      <w:pPr>
        <w:jc w:val="center"/>
      </w:pPr>
      <w:r w:rsidRPr="00E74D42">
        <w:lastRenderedPageBreak/>
        <w:drawing>
          <wp:inline distT="0" distB="0" distL="0" distR="0" wp14:anchorId="383C5160" wp14:editId="7D0AA4EA">
            <wp:extent cx="3840480" cy="690335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90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E6C8" w14:textId="77777777" w:rsidR="00967D2B" w:rsidRPr="00E74D42" w:rsidRDefault="00000000">
      <w:r w:rsidRPr="00E74D42">
        <w:rPr>
          <w:b/>
          <w:bCs/>
        </w:rPr>
        <w:t>Cómo leerlo.</w:t>
      </w:r>
      <w:r w:rsidRPr="00E74D42">
        <w:t xml:space="preserve"> Cada caja es una tabla: </w:t>
      </w:r>
      <w:r w:rsidRPr="00E74D42">
        <w:rPr>
          <w:b/>
          <w:bCs/>
        </w:rPr>
        <w:t>PK</w:t>
      </w:r>
      <w:r w:rsidRPr="00E74D42">
        <w:t xml:space="preserve"> es la llave primaria y </w:t>
      </w:r>
      <w:r w:rsidRPr="00E74D42">
        <w:rPr>
          <w:b/>
          <w:bCs/>
        </w:rPr>
        <w:t>FK</w:t>
      </w:r>
      <w:r w:rsidRPr="00E74D42">
        <w:t xml:space="preserve"> una llave foránea. Las líneas van de la tabla “uno” (barra) a la tabla “muchos” (pata de gallo). Las líneas grises punteadas indican qué usuario registró cada dato (auditoría).</w:t>
      </w:r>
    </w:p>
    <w:p w14:paraId="68A54CB6" w14:textId="77777777" w:rsidR="00967D2B" w:rsidRPr="00E74D42" w:rsidRDefault="00000000">
      <w:r w:rsidRPr="00E74D42">
        <w:rPr>
          <w:b/>
          <w:bCs/>
        </w:rPr>
        <w:t>Relaciones principales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203"/>
        <w:gridCol w:w="1542"/>
        <w:gridCol w:w="3615"/>
      </w:tblGrid>
      <w:tr w:rsidR="00967D2B" w:rsidRPr="00E74D42" w14:paraId="7AAD15F7" w14:textId="77777777">
        <w:trPr>
          <w:tblHeader/>
        </w:trPr>
        <w:tc>
          <w:tcPr>
            <w:tcW w:w="4203" w:type="dxa"/>
            <w:shd w:val="clear" w:color="auto" w:fill="F2F2F2"/>
          </w:tcPr>
          <w:p w14:paraId="287CDBF4" w14:textId="77777777" w:rsidR="00967D2B" w:rsidRPr="00E74D42" w:rsidRDefault="00000000">
            <w:r w:rsidRPr="00E74D42">
              <w:lastRenderedPageBreak/>
              <w:t>Relación</w:t>
            </w:r>
          </w:p>
        </w:tc>
        <w:tc>
          <w:tcPr>
            <w:tcW w:w="1542" w:type="dxa"/>
            <w:shd w:val="clear" w:color="auto" w:fill="F2F2F2"/>
          </w:tcPr>
          <w:p w14:paraId="590EE074" w14:textId="77777777" w:rsidR="00967D2B" w:rsidRPr="00E74D42" w:rsidRDefault="00000000">
            <w:r w:rsidRPr="00E74D42">
              <w:t>Cardinalidad</w:t>
            </w:r>
          </w:p>
        </w:tc>
        <w:tc>
          <w:tcPr>
            <w:tcW w:w="3615" w:type="dxa"/>
            <w:shd w:val="clear" w:color="auto" w:fill="F2F2F2"/>
          </w:tcPr>
          <w:p w14:paraId="2AC5A08D" w14:textId="77777777" w:rsidR="00967D2B" w:rsidRPr="00E74D42" w:rsidRDefault="00000000">
            <w:r w:rsidRPr="00E74D42">
              <w:t>Significado</w:t>
            </w:r>
          </w:p>
        </w:tc>
      </w:tr>
      <w:tr w:rsidR="00967D2B" w:rsidRPr="00E74D42" w14:paraId="715E7572" w14:textId="77777777">
        <w:tc>
          <w:tcPr>
            <w:tcW w:w="4203" w:type="dxa"/>
          </w:tcPr>
          <w:p w14:paraId="5D308F47" w14:textId="77777777" w:rsidR="00967D2B" w:rsidRPr="00E74D42" w:rsidRDefault="00000000">
            <w:r w:rsidRPr="00E74D42">
              <w:t>familiares → residentes</w:t>
            </w:r>
          </w:p>
        </w:tc>
        <w:tc>
          <w:tcPr>
            <w:tcW w:w="1542" w:type="dxa"/>
          </w:tcPr>
          <w:p w14:paraId="2AF57C06" w14:textId="77777777" w:rsidR="00967D2B" w:rsidRPr="00E74D42" w:rsidRDefault="00000000">
            <w:r w:rsidRPr="00E74D42">
              <w:t>1 a muchos</w:t>
            </w:r>
          </w:p>
        </w:tc>
        <w:tc>
          <w:tcPr>
            <w:tcW w:w="3615" w:type="dxa"/>
          </w:tcPr>
          <w:p w14:paraId="26A3B4DE" w14:textId="77777777" w:rsidR="00967D2B" w:rsidRPr="00E74D42" w:rsidRDefault="00000000">
            <w:r w:rsidRPr="00E74D42">
              <w:t>Un familiar responde por uno o varios residentes</w:t>
            </w:r>
          </w:p>
        </w:tc>
      </w:tr>
      <w:tr w:rsidR="00967D2B" w:rsidRPr="00E74D42" w14:paraId="79CABFB1" w14:textId="77777777">
        <w:tc>
          <w:tcPr>
            <w:tcW w:w="4203" w:type="dxa"/>
          </w:tcPr>
          <w:p w14:paraId="4FCC9D96" w14:textId="77777777" w:rsidR="00967D2B" w:rsidRPr="00E74D42" w:rsidRDefault="00000000">
            <w:r w:rsidRPr="00E74D42">
              <w:t>habitaciones → residentes</w:t>
            </w:r>
          </w:p>
        </w:tc>
        <w:tc>
          <w:tcPr>
            <w:tcW w:w="1542" w:type="dxa"/>
          </w:tcPr>
          <w:p w14:paraId="77C6510A" w14:textId="77777777" w:rsidR="00967D2B" w:rsidRPr="00E74D42" w:rsidRDefault="00000000">
            <w:r w:rsidRPr="00E74D42">
              <w:t>1 a muchos</w:t>
            </w:r>
          </w:p>
        </w:tc>
        <w:tc>
          <w:tcPr>
            <w:tcW w:w="3615" w:type="dxa"/>
          </w:tcPr>
          <w:p w14:paraId="0E1FECC3" w14:textId="77777777" w:rsidR="00967D2B" w:rsidRPr="00E74D42" w:rsidRDefault="00000000">
            <w:r w:rsidRPr="00E74D42">
              <w:t>Cada cama ocupada pertenece a una habitación</w:t>
            </w:r>
          </w:p>
        </w:tc>
      </w:tr>
      <w:tr w:rsidR="00967D2B" w:rsidRPr="00E74D42" w14:paraId="53B67E9B" w14:textId="77777777">
        <w:tc>
          <w:tcPr>
            <w:tcW w:w="4203" w:type="dxa"/>
          </w:tcPr>
          <w:p w14:paraId="7228D4BF" w14:textId="77777777" w:rsidR="00967D2B" w:rsidRPr="00E74D42" w:rsidRDefault="00000000">
            <w:proofErr w:type="spellStart"/>
            <w:r w:rsidRPr="00E74D42">
              <w:t>planes_servicio</w:t>
            </w:r>
            <w:proofErr w:type="spellEnd"/>
            <w:r w:rsidRPr="00E74D42">
              <w:t xml:space="preserve"> → residentes</w:t>
            </w:r>
          </w:p>
        </w:tc>
        <w:tc>
          <w:tcPr>
            <w:tcW w:w="1542" w:type="dxa"/>
          </w:tcPr>
          <w:p w14:paraId="23768F83" w14:textId="77777777" w:rsidR="00967D2B" w:rsidRPr="00E74D42" w:rsidRDefault="00000000">
            <w:r w:rsidRPr="00E74D42">
              <w:t>1 a muchos</w:t>
            </w:r>
          </w:p>
        </w:tc>
        <w:tc>
          <w:tcPr>
            <w:tcW w:w="3615" w:type="dxa"/>
          </w:tcPr>
          <w:p w14:paraId="166C4C44" w14:textId="77777777" w:rsidR="00967D2B" w:rsidRPr="00E74D42" w:rsidRDefault="00000000">
            <w:r w:rsidRPr="00E74D42">
              <w:t>El plan define la cuota base mensual</w:t>
            </w:r>
          </w:p>
        </w:tc>
      </w:tr>
      <w:tr w:rsidR="00967D2B" w:rsidRPr="00E74D42" w14:paraId="4773CB81" w14:textId="77777777">
        <w:tc>
          <w:tcPr>
            <w:tcW w:w="4203" w:type="dxa"/>
          </w:tcPr>
          <w:p w14:paraId="1B23D91A" w14:textId="77777777" w:rsidR="00967D2B" w:rsidRPr="00E74D42" w:rsidRDefault="00000000">
            <w:r w:rsidRPr="00E74D42">
              <w:t xml:space="preserve">residentes → </w:t>
            </w:r>
            <w:proofErr w:type="spellStart"/>
            <w:r w:rsidRPr="00E74D42">
              <w:t>evaluaciones_medicas</w:t>
            </w:r>
            <w:proofErr w:type="spellEnd"/>
            <w:r w:rsidRPr="00E74D42">
              <w:t xml:space="preserve">, padecimientos, </w:t>
            </w:r>
            <w:proofErr w:type="spellStart"/>
            <w:r w:rsidRPr="00E74D42">
              <w:t>medicamentos_permanentes</w:t>
            </w:r>
            <w:proofErr w:type="spellEnd"/>
          </w:p>
        </w:tc>
        <w:tc>
          <w:tcPr>
            <w:tcW w:w="1542" w:type="dxa"/>
          </w:tcPr>
          <w:p w14:paraId="494C7749" w14:textId="77777777" w:rsidR="00967D2B" w:rsidRPr="00E74D42" w:rsidRDefault="00000000">
            <w:r w:rsidRPr="00E74D42">
              <w:t>1 a muchos</w:t>
            </w:r>
          </w:p>
        </w:tc>
        <w:tc>
          <w:tcPr>
            <w:tcW w:w="3615" w:type="dxa"/>
          </w:tcPr>
          <w:p w14:paraId="1589183E" w14:textId="77777777" w:rsidR="00967D2B" w:rsidRPr="00E74D42" w:rsidRDefault="00000000">
            <w:r w:rsidRPr="00E74D42">
              <w:t>Ficha médica del residente</w:t>
            </w:r>
          </w:p>
        </w:tc>
      </w:tr>
      <w:tr w:rsidR="00967D2B" w:rsidRPr="00E74D42" w14:paraId="3257579A" w14:textId="77777777">
        <w:tc>
          <w:tcPr>
            <w:tcW w:w="4203" w:type="dxa"/>
          </w:tcPr>
          <w:p w14:paraId="4052EA8E" w14:textId="77777777" w:rsidR="00967D2B" w:rsidRPr="00E74D42" w:rsidRDefault="00000000">
            <w:r w:rsidRPr="00E74D42">
              <w:t xml:space="preserve">residentes → </w:t>
            </w:r>
            <w:proofErr w:type="spellStart"/>
            <w:r w:rsidRPr="00E74D42">
              <w:t>solicitudes_medicas</w:t>
            </w:r>
            <w:proofErr w:type="spellEnd"/>
          </w:p>
        </w:tc>
        <w:tc>
          <w:tcPr>
            <w:tcW w:w="1542" w:type="dxa"/>
          </w:tcPr>
          <w:p w14:paraId="47FD297E" w14:textId="77777777" w:rsidR="00967D2B" w:rsidRPr="00E74D42" w:rsidRDefault="00000000">
            <w:r w:rsidRPr="00E74D42">
              <w:t>1 a muchos</w:t>
            </w:r>
          </w:p>
        </w:tc>
        <w:tc>
          <w:tcPr>
            <w:tcW w:w="3615" w:type="dxa"/>
          </w:tcPr>
          <w:p w14:paraId="562DB3CB" w14:textId="77777777" w:rsidR="00967D2B" w:rsidRPr="00E74D42" w:rsidRDefault="00000000">
            <w:r w:rsidRPr="00E74D42">
              <w:t>Remisiones a especialistas</w:t>
            </w:r>
          </w:p>
        </w:tc>
      </w:tr>
      <w:tr w:rsidR="00967D2B" w:rsidRPr="00E74D42" w14:paraId="1585DA67" w14:textId="77777777">
        <w:tc>
          <w:tcPr>
            <w:tcW w:w="4203" w:type="dxa"/>
          </w:tcPr>
          <w:p w14:paraId="5BC87527" w14:textId="77777777" w:rsidR="00967D2B" w:rsidRPr="00E74D42" w:rsidRDefault="00000000">
            <w:proofErr w:type="spellStart"/>
            <w:r w:rsidRPr="00E74D42">
              <w:t>solicitudes_medicas</w:t>
            </w:r>
            <w:proofErr w:type="spellEnd"/>
            <w:r w:rsidRPr="00E74D42">
              <w:t xml:space="preserve"> → </w:t>
            </w:r>
            <w:proofErr w:type="spellStart"/>
            <w:r w:rsidRPr="00E74D42">
              <w:t>visitas_medicas</w:t>
            </w:r>
            <w:proofErr w:type="spellEnd"/>
          </w:p>
        </w:tc>
        <w:tc>
          <w:tcPr>
            <w:tcW w:w="1542" w:type="dxa"/>
          </w:tcPr>
          <w:p w14:paraId="34433A93" w14:textId="77777777" w:rsidR="00967D2B" w:rsidRPr="00E74D42" w:rsidRDefault="00000000">
            <w:r w:rsidRPr="00E74D42">
              <w:t>1 a 1</w:t>
            </w:r>
          </w:p>
        </w:tc>
        <w:tc>
          <w:tcPr>
            <w:tcW w:w="3615" w:type="dxa"/>
          </w:tcPr>
          <w:p w14:paraId="122AF857" w14:textId="77777777" w:rsidR="00967D2B" w:rsidRPr="00E74D42" w:rsidRDefault="00000000">
            <w:r w:rsidRPr="00E74D42">
              <w:t>Cada cita atendida genera una visita</w:t>
            </w:r>
          </w:p>
        </w:tc>
      </w:tr>
      <w:tr w:rsidR="00967D2B" w:rsidRPr="00E74D42" w14:paraId="070E730B" w14:textId="77777777">
        <w:tc>
          <w:tcPr>
            <w:tcW w:w="4203" w:type="dxa"/>
          </w:tcPr>
          <w:p w14:paraId="4B186F1E" w14:textId="77777777" w:rsidR="00967D2B" w:rsidRPr="00E74D42" w:rsidRDefault="00000000">
            <w:proofErr w:type="spellStart"/>
            <w:r w:rsidRPr="00E74D42">
              <w:t>visitas_medicas</w:t>
            </w:r>
            <w:proofErr w:type="spellEnd"/>
            <w:r w:rsidRPr="00E74D42">
              <w:t xml:space="preserve"> → </w:t>
            </w:r>
            <w:proofErr w:type="spellStart"/>
            <w:r w:rsidRPr="00E74D42">
              <w:t>examenes_visita</w:t>
            </w:r>
            <w:proofErr w:type="spellEnd"/>
            <w:r w:rsidRPr="00E74D42">
              <w:t xml:space="preserve">, </w:t>
            </w:r>
            <w:proofErr w:type="spellStart"/>
            <w:r w:rsidRPr="00E74D42">
              <w:t>recetas_visita</w:t>
            </w:r>
            <w:proofErr w:type="spellEnd"/>
          </w:p>
        </w:tc>
        <w:tc>
          <w:tcPr>
            <w:tcW w:w="1542" w:type="dxa"/>
          </w:tcPr>
          <w:p w14:paraId="036BB99A" w14:textId="77777777" w:rsidR="00967D2B" w:rsidRPr="00E74D42" w:rsidRDefault="00000000">
            <w:r w:rsidRPr="00E74D42">
              <w:t>1 a muchos</w:t>
            </w:r>
          </w:p>
        </w:tc>
        <w:tc>
          <w:tcPr>
            <w:tcW w:w="3615" w:type="dxa"/>
          </w:tcPr>
          <w:p w14:paraId="56BC0B68" w14:textId="77777777" w:rsidR="00967D2B" w:rsidRPr="00E74D42" w:rsidRDefault="00000000">
            <w:r w:rsidRPr="00E74D42">
              <w:t>Exámenes y medicamentos de la visita</w:t>
            </w:r>
          </w:p>
        </w:tc>
      </w:tr>
      <w:tr w:rsidR="00967D2B" w:rsidRPr="00E74D42" w14:paraId="44103A47" w14:textId="77777777">
        <w:tc>
          <w:tcPr>
            <w:tcW w:w="4203" w:type="dxa"/>
          </w:tcPr>
          <w:p w14:paraId="506033CD" w14:textId="77777777" w:rsidR="00967D2B" w:rsidRPr="00E74D42" w:rsidRDefault="00000000">
            <w:proofErr w:type="spellStart"/>
            <w:r w:rsidRPr="00E74D42">
              <w:t>examenes_catalogo</w:t>
            </w:r>
            <w:proofErr w:type="spellEnd"/>
            <w:r w:rsidRPr="00E74D42">
              <w:t xml:space="preserve"> / medicamentos → </w:t>
            </w:r>
            <w:proofErr w:type="spellStart"/>
            <w:r w:rsidRPr="00E74D42">
              <w:t>examenes_visita</w:t>
            </w:r>
            <w:proofErr w:type="spellEnd"/>
            <w:r w:rsidRPr="00E74D42">
              <w:t xml:space="preserve"> / </w:t>
            </w:r>
            <w:proofErr w:type="spellStart"/>
            <w:r w:rsidRPr="00E74D42">
              <w:t>recetas_visita</w:t>
            </w:r>
            <w:proofErr w:type="spellEnd"/>
          </w:p>
        </w:tc>
        <w:tc>
          <w:tcPr>
            <w:tcW w:w="1542" w:type="dxa"/>
          </w:tcPr>
          <w:p w14:paraId="15B03244" w14:textId="77777777" w:rsidR="00967D2B" w:rsidRPr="00E74D42" w:rsidRDefault="00000000">
            <w:r w:rsidRPr="00E74D42">
              <w:t>1 a muchos</w:t>
            </w:r>
          </w:p>
        </w:tc>
        <w:tc>
          <w:tcPr>
            <w:tcW w:w="3615" w:type="dxa"/>
          </w:tcPr>
          <w:p w14:paraId="238518AC" w14:textId="77777777" w:rsidR="00967D2B" w:rsidRPr="00E74D42" w:rsidRDefault="00000000">
            <w:r w:rsidRPr="00E74D42">
              <w:t>Precio y existencias de catálogo</w:t>
            </w:r>
          </w:p>
        </w:tc>
      </w:tr>
      <w:tr w:rsidR="00967D2B" w:rsidRPr="00E74D42" w14:paraId="5F24747E" w14:textId="77777777">
        <w:tc>
          <w:tcPr>
            <w:tcW w:w="4203" w:type="dxa"/>
          </w:tcPr>
          <w:p w14:paraId="3D988DAF" w14:textId="77777777" w:rsidR="00967D2B" w:rsidRPr="00E74D42" w:rsidRDefault="00000000">
            <w:r w:rsidRPr="00E74D42">
              <w:t xml:space="preserve">residentes → </w:t>
            </w:r>
            <w:proofErr w:type="spellStart"/>
            <w:r w:rsidRPr="00E74D42">
              <w:t>cargos_familiares</w:t>
            </w:r>
            <w:proofErr w:type="spellEnd"/>
            <w:r w:rsidRPr="00E74D42">
              <w:t xml:space="preserve">, </w:t>
            </w:r>
            <w:proofErr w:type="spellStart"/>
            <w:r w:rsidRPr="00E74D42">
              <w:t>pagos_familiares</w:t>
            </w:r>
            <w:proofErr w:type="spellEnd"/>
          </w:p>
        </w:tc>
        <w:tc>
          <w:tcPr>
            <w:tcW w:w="1542" w:type="dxa"/>
          </w:tcPr>
          <w:p w14:paraId="20804EE3" w14:textId="77777777" w:rsidR="00967D2B" w:rsidRPr="00E74D42" w:rsidRDefault="00000000">
            <w:r w:rsidRPr="00E74D42">
              <w:t>1 a muchos</w:t>
            </w:r>
          </w:p>
        </w:tc>
        <w:tc>
          <w:tcPr>
            <w:tcW w:w="3615" w:type="dxa"/>
          </w:tcPr>
          <w:p w14:paraId="755F2BE9" w14:textId="77777777" w:rsidR="00967D2B" w:rsidRPr="00E74D42" w:rsidRDefault="00000000">
            <w:r w:rsidRPr="00E74D42">
              <w:t>Estado de cuenta de la familia</w:t>
            </w:r>
          </w:p>
        </w:tc>
      </w:tr>
      <w:tr w:rsidR="00967D2B" w:rsidRPr="00E74D42" w14:paraId="25C8041A" w14:textId="77777777">
        <w:tc>
          <w:tcPr>
            <w:tcW w:w="4203" w:type="dxa"/>
          </w:tcPr>
          <w:p w14:paraId="1495E084" w14:textId="77777777" w:rsidR="00967D2B" w:rsidRPr="00E74D42" w:rsidRDefault="00000000">
            <w:proofErr w:type="spellStart"/>
            <w:r w:rsidRPr="00E74D42">
              <w:t>visitas_medicas</w:t>
            </w:r>
            <w:proofErr w:type="spellEnd"/>
            <w:r w:rsidRPr="00E74D42">
              <w:t xml:space="preserve"> → </w:t>
            </w:r>
            <w:proofErr w:type="spellStart"/>
            <w:r w:rsidRPr="00E74D42">
              <w:t>pagos_fundacion</w:t>
            </w:r>
            <w:proofErr w:type="spellEnd"/>
          </w:p>
        </w:tc>
        <w:tc>
          <w:tcPr>
            <w:tcW w:w="1542" w:type="dxa"/>
          </w:tcPr>
          <w:p w14:paraId="54D2DA27" w14:textId="77777777" w:rsidR="00967D2B" w:rsidRPr="00E74D42" w:rsidRDefault="00000000">
            <w:r w:rsidRPr="00E74D42">
              <w:t>1 a muchos</w:t>
            </w:r>
          </w:p>
        </w:tc>
        <w:tc>
          <w:tcPr>
            <w:tcW w:w="3615" w:type="dxa"/>
          </w:tcPr>
          <w:p w14:paraId="3807FED5" w14:textId="77777777" w:rsidR="00967D2B" w:rsidRPr="00E74D42" w:rsidRDefault="00000000">
            <w:r w:rsidRPr="00E74D42">
              <w:t>Lo que el asilo paga a la fundación por cada visita</w:t>
            </w:r>
          </w:p>
        </w:tc>
      </w:tr>
      <w:tr w:rsidR="00967D2B" w:rsidRPr="00E74D42" w14:paraId="4279135D" w14:textId="77777777">
        <w:tc>
          <w:tcPr>
            <w:tcW w:w="4203" w:type="dxa"/>
          </w:tcPr>
          <w:p w14:paraId="0552214E" w14:textId="77777777" w:rsidR="00967D2B" w:rsidRPr="00E74D42" w:rsidRDefault="00000000">
            <w:r w:rsidRPr="00E74D42">
              <w:t>roles / especialidades → usuarios</w:t>
            </w:r>
          </w:p>
        </w:tc>
        <w:tc>
          <w:tcPr>
            <w:tcW w:w="1542" w:type="dxa"/>
          </w:tcPr>
          <w:p w14:paraId="3AD4683B" w14:textId="77777777" w:rsidR="00967D2B" w:rsidRPr="00E74D42" w:rsidRDefault="00000000">
            <w:r w:rsidRPr="00E74D42">
              <w:t>1 a muchos</w:t>
            </w:r>
          </w:p>
        </w:tc>
        <w:tc>
          <w:tcPr>
            <w:tcW w:w="3615" w:type="dxa"/>
          </w:tcPr>
          <w:p w14:paraId="01AF706F" w14:textId="77777777" w:rsidR="00967D2B" w:rsidRPr="00E74D42" w:rsidRDefault="00000000">
            <w:r w:rsidRPr="00E74D42">
              <w:t>Rol y especialidad de cada usuario</w:t>
            </w:r>
          </w:p>
        </w:tc>
      </w:tr>
      <w:tr w:rsidR="00967D2B" w:rsidRPr="00E74D42" w14:paraId="5CC0C848" w14:textId="77777777">
        <w:tc>
          <w:tcPr>
            <w:tcW w:w="4203" w:type="dxa"/>
          </w:tcPr>
          <w:p w14:paraId="39E8A3BD" w14:textId="77777777" w:rsidR="00967D2B" w:rsidRPr="00E74D42" w:rsidRDefault="00000000">
            <w:r w:rsidRPr="00E74D42">
              <w:t xml:space="preserve">usuarios → </w:t>
            </w:r>
            <w:proofErr w:type="spellStart"/>
            <w:r w:rsidRPr="00E74D42">
              <w:t>solicitudes_clave</w:t>
            </w:r>
            <w:proofErr w:type="spellEnd"/>
            <w:r w:rsidRPr="00E74D42">
              <w:t xml:space="preserve">, </w:t>
            </w:r>
            <w:proofErr w:type="spellStart"/>
            <w:r w:rsidRPr="00E74D42">
              <w:t>bitacora_auditoria</w:t>
            </w:r>
            <w:proofErr w:type="spellEnd"/>
          </w:p>
        </w:tc>
        <w:tc>
          <w:tcPr>
            <w:tcW w:w="1542" w:type="dxa"/>
          </w:tcPr>
          <w:p w14:paraId="2CDE690C" w14:textId="77777777" w:rsidR="00967D2B" w:rsidRPr="00E74D42" w:rsidRDefault="00000000">
            <w:r w:rsidRPr="00E74D42">
              <w:t>1 a muchos</w:t>
            </w:r>
          </w:p>
        </w:tc>
        <w:tc>
          <w:tcPr>
            <w:tcW w:w="3615" w:type="dxa"/>
          </w:tcPr>
          <w:p w14:paraId="6B70AD99" w14:textId="77777777" w:rsidR="00967D2B" w:rsidRPr="00E74D42" w:rsidRDefault="00000000">
            <w:r w:rsidRPr="00E74D42">
              <w:t>¿Olvidó su contraseña? y auditoría</w:t>
            </w:r>
          </w:p>
        </w:tc>
      </w:tr>
    </w:tbl>
    <w:p w14:paraId="6AD05C2D" w14:textId="77777777" w:rsidR="00967D2B" w:rsidRPr="00E74D42" w:rsidRDefault="00000000">
      <w:pPr>
        <w:pStyle w:val="Ttulo2"/>
      </w:pPr>
      <w:r w:rsidRPr="00E74D42">
        <w:t>6. Diagrama de componentes y arquitectura</w:t>
      </w:r>
    </w:p>
    <w:p w14:paraId="566D2B60" w14:textId="77777777" w:rsidR="00967D2B" w:rsidRPr="00E74D42" w:rsidRDefault="00000000">
      <w:r w:rsidRPr="00E74D42">
        <w:t xml:space="preserve">El sistema es un </w:t>
      </w:r>
      <w:r w:rsidRPr="00E74D42">
        <w:rPr>
          <w:b/>
          <w:bCs/>
        </w:rPr>
        <w:t>monolito modular MVC en PHP</w:t>
      </w:r>
      <w:r w:rsidRPr="00E74D42">
        <w:t xml:space="preserve"> con </w:t>
      </w:r>
      <w:r w:rsidRPr="00E74D42">
        <w:rPr>
          <w:b/>
          <w:bCs/>
        </w:rPr>
        <w:t>2 microservicios en Python</w:t>
      </w:r>
      <w:r w:rsidRPr="00E74D42">
        <w:t>, y corre en 5 contenedores Docker dentro de una máquina virtual de Azure. Solo el proxy Caddy recibe tráfico de Internet.</w:t>
      </w:r>
    </w:p>
    <w:p w14:paraId="3525D39F" w14:textId="77777777" w:rsidR="00967D2B" w:rsidRPr="00E74D42" w:rsidRDefault="00000000">
      <w:r w:rsidRPr="00E74D42">
        <w:lastRenderedPageBreak/>
        <w:drawing>
          <wp:inline distT="0" distB="0" distL="0" distR="0" wp14:anchorId="1C65AB6F" wp14:editId="036E6FB5">
            <wp:extent cx="5486400" cy="5192485"/>
            <wp:effectExtent l="0" t="0" r="0" b="0"/>
            <wp:docPr id="17" name="image17" descr="Arquitectura · 5 contenedores en Az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Arquitectura · 5 contenedores en Azur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5B20" w14:textId="77777777" w:rsidR="00967D2B" w:rsidRPr="00E74D42" w:rsidRDefault="00000000">
      <w:r w:rsidRPr="00E74D42">
        <w:t>Arquitectura · 5 contenedores en Azure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816"/>
        <w:gridCol w:w="1624"/>
        <w:gridCol w:w="4920"/>
      </w:tblGrid>
      <w:tr w:rsidR="00967D2B" w:rsidRPr="00E74D42" w14:paraId="21008787" w14:textId="77777777">
        <w:trPr>
          <w:tblHeader/>
        </w:trPr>
        <w:tc>
          <w:tcPr>
            <w:tcW w:w="2816" w:type="dxa"/>
            <w:shd w:val="clear" w:color="auto" w:fill="F2F2F2"/>
          </w:tcPr>
          <w:p w14:paraId="7E987E5D" w14:textId="77777777" w:rsidR="00967D2B" w:rsidRPr="00E74D42" w:rsidRDefault="00000000">
            <w:r w:rsidRPr="00E74D42">
              <w:t>Componente</w:t>
            </w:r>
          </w:p>
        </w:tc>
        <w:tc>
          <w:tcPr>
            <w:tcW w:w="1624" w:type="dxa"/>
            <w:shd w:val="clear" w:color="auto" w:fill="F2F2F2"/>
          </w:tcPr>
          <w:p w14:paraId="3B34A847" w14:textId="77777777" w:rsidR="00967D2B" w:rsidRPr="00E74D42" w:rsidRDefault="00000000">
            <w:r w:rsidRPr="00E74D42">
              <w:t>Tecnología</w:t>
            </w:r>
          </w:p>
        </w:tc>
        <w:tc>
          <w:tcPr>
            <w:tcW w:w="4920" w:type="dxa"/>
            <w:shd w:val="clear" w:color="auto" w:fill="F2F2F2"/>
          </w:tcPr>
          <w:p w14:paraId="6E28743F" w14:textId="77777777" w:rsidR="00967D2B" w:rsidRPr="00E74D42" w:rsidRDefault="00000000">
            <w:r w:rsidRPr="00E74D42">
              <w:t>Responsabilidad</w:t>
            </w:r>
          </w:p>
        </w:tc>
      </w:tr>
      <w:tr w:rsidR="00967D2B" w:rsidRPr="00E74D42" w14:paraId="7B0AA217" w14:textId="77777777">
        <w:tc>
          <w:tcPr>
            <w:tcW w:w="2816" w:type="dxa"/>
          </w:tcPr>
          <w:p w14:paraId="2C5C1C96" w14:textId="77777777" w:rsidR="00967D2B" w:rsidRPr="00E74D42" w:rsidRDefault="00000000">
            <w:r w:rsidRPr="00E74D42">
              <w:t>Vistas (SPA)</w:t>
            </w:r>
          </w:p>
        </w:tc>
        <w:tc>
          <w:tcPr>
            <w:tcW w:w="1624" w:type="dxa"/>
          </w:tcPr>
          <w:p w14:paraId="64C17876" w14:textId="77777777" w:rsidR="00967D2B" w:rsidRPr="00E74D42" w:rsidRDefault="00000000">
            <w:r w:rsidRPr="00E74D42">
              <w:t>HTML, Bootstrap 5.3, JavaScript</w:t>
            </w:r>
          </w:p>
        </w:tc>
        <w:tc>
          <w:tcPr>
            <w:tcW w:w="4920" w:type="dxa"/>
          </w:tcPr>
          <w:p w14:paraId="6D373C21" w14:textId="77777777" w:rsidR="00967D2B" w:rsidRPr="00E74D42" w:rsidRDefault="00000000">
            <w:r w:rsidRPr="00E74D42">
              <w:t>Pantallas por rol; navegan sin recargar la página (#inicio, #residentes…)</w:t>
            </w:r>
          </w:p>
        </w:tc>
      </w:tr>
      <w:tr w:rsidR="00967D2B" w:rsidRPr="00E74D42" w14:paraId="15EA3A39" w14:textId="77777777">
        <w:tc>
          <w:tcPr>
            <w:tcW w:w="2816" w:type="dxa"/>
          </w:tcPr>
          <w:p w14:paraId="61F93FF8" w14:textId="77777777" w:rsidR="00967D2B" w:rsidRPr="00E74D42" w:rsidRDefault="00000000">
            <w:proofErr w:type="spellStart"/>
            <w:r w:rsidRPr="00E74D42">
              <w:t>api.php</w:t>
            </w:r>
            <w:proofErr w:type="spellEnd"/>
          </w:p>
        </w:tc>
        <w:tc>
          <w:tcPr>
            <w:tcW w:w="1624" w:type="dxa"/>
          </w:tcPr>
          <w:p w14:paraId="3217F16D" w14:textId="77777777" w:rsidR="00967D2B" w:rsidRPr="00E74D42" w:rsidRDefault="00000000">
            <w:r w:rsidRPr="00E74D42">
              <w:t xml:space="preserve">PHP 8.2 (Front </w:t>
            </w:r>
            <w:proofErr w:type="spellStart"/>
            <w:r w:rsidRPr="00E74D42">
              <w:t>Controller</w:t>
            </w:r>
            <w:proofErr w:type="spellEnd"/>
            <w:r w:rsidRPr="00E74D42">
              <w:t>)</w:t>
            </w:r>
          </w:p>
        </w:tc>
        <w:tc>
          <w:tcPr>
            <w:tcW w:w="4920" w:type="dxa"/>
          </w:tcPr>
          <w:p w14:paraId="5B959E64" w14:textId="77777777" w:rsidR="00967D2B" w:rsidRPr="00E74D42" w:rsidRDefault="00000000">
            <w:r w:rsidRPr="00E74D42">
              <w:t>Recibe todas las peticiones, verifica sesión, rol y token CSRF, y llama al controlador</w:t>
            </w:r>
          </w:p>
        </w:tc>
      </w:tr>
      <w:tr w:rsidR="00967D2B" w:rsidRPr="00E74D42" w14:paraId="394EDB36" w14:textId="77777777">
        <w:tc>
          <w:tcPr>
            <w:tcW w:w="2816" w:type="dxa"/>
          </w:tcPr>
          <w:p w14:paraId="55C852A8" w14:textId="77777777" w:rsidR="00967D2B" w:rsidRPr="00E74D42" w:rsidRDefault="00000000">
            <w:r w:rsidRPr="00E74D42">
              <w:t>Núcleo</w:t>
            </w:r>
          </w:p>
        </w:tc>
        <w:tc>
          <w:tcPr>
            <w:tcW w:w="1624" w:type="dxa"/>
          </w:tcPr>
          <w:p w14:paraId="0117C87C" w14:textId="77777777" w:rsidR="00967D2B" w:rsidRPr="00E74D42" w:rsidRDefault="00000000">
            <w:r w:rsidRPr="00E74D42">
              <w:t>PHP</w:t>
            </w:r>
          </w:p>
        </w:tc>
        <w:tc>
          <w:tcPr>
            <w:tcW w:w="4920" w:type="dxa"/>
          </w:tcPr>
          <w:p w14:paraId="0872DB2C" w14:textId="77777777" w:rsidR="00967D2B" w:rsidRPr="00E74D42" w:rsidRDefault="00000000">
            <w:r w:rsidRPr="00E74D42">
              <w:t xml:space="preserve">Auth (sesión, roles, bloqueo), </w:t>
            </w:r>
            <w:proofErr w:type="spellStart"/>
            <w:r w:rsidRPr="00E74D42">
              <w:t>Bitacora</w:t>
            </w:r>
            <w:proofErr w:type="spellEnd"/>
            <w:r w:rsidRPr="00E74D42">
              <w:t xml:space="preserve"> (auditoría), Http (validación y JSON), Migraciones</w:t>
            </w:r>
          </w:p>
        </w:tc>
      </w:tr>
      <w:tr w:rsidR="00967D2B" w:rsidRPr="00E74D42" w14:paraId="02C16EE8" w14:textId="77777777">
        <w:tc>
          <w:tcPr>
            <w:tcW w:w="2816" w:type="dxa"/>
          </w:tcPr>
          <w:p w14:paraId="213C7CC0" w14:textId="77777777" w:rsidR="00967D2B" w:rsidRPr="00E74D42" w:rsidRDefault="00000000">
            <w:r w:rsidRPr="00E74D42">
              <w:t>Controladores y modelos</w:t>
            </w:r>
          </w:p>
        </w:tc>
        <w:tc>
          <w:tcPr>
            <w:tcW w:w="1624" w:type="dxa"/>
          </w:tcPr>
          <w:p w14:paraId="288A908B" w14:textId="77777777" w:rsidR="00967D2B" w:rsidRPr="00E74D42" w:rsidRDefault="00000000">
            <w:r w:rsidRPr="00E74D42">
              <w:t>PHP, PDO</w:t>
            </w:r>
          </w:p>
        </w:tc>
        <w:tc>
          <w:tcPr>
            <w:tcW w:w="4920" w:type="dxa"/>
          </w:tcPr>
          <w:p w14:paraId="66D7E036" w14:textId="77777777" w:rsidR="00967D2B" w:rsidRPr="00E74D42" w:rsidRDefault="00000000">
            <w:r w:rsidRPr="00E74D42">
              <w:t>Reglas de negocio de cada módulo y acceso a datos con sentencias preparadas</w:t>
            </w:r>
          </w:p>
        </w:tc>
      </w:tr>
      <w:tr w:rsidR="00967D2B" w:rsidRPr="00E74D42" w14:paraId="396AFA88" w14:textId="77777777">
        <w:tc>
          <w:tcPr>
            <w:tcW w:w="2816" w:type="dxa"/>
          </w:tcPr>
          <w:p w14:paraId="51C8745A" w14:textId="77777777" w:rsidR="00967D2B" w:rsidRPr="00E74D42" w:rsidRDefault="00000000">
            <w:r w:rsidRPr="00E74D42">
              <w:lastRenderedPageBreak/>
              <w:t>Servicios</w:t>
            </w:r>
          </w:p>
        </w:tc>
        <w:tc>
          <w:tcPr>
            <w:tcW w:w="1624" w:type="dxa"/>
          </w:tcPr>
          <w:p w14:paraId="122471C6" w14:textId="77777777" w:rsidR="00967D2B" w:rsidRPr="00E74D42" w:rsidRDefault="00000000">
            <w:r w:rsidRPr="00E74D42">
              <w:t xml:space="preserve">PHP, </w:t>
            </w:r>
            <w:proofErr w:type="spellStart"/>
            <w:r w:rsidRPr="00E74D42">
              <w:t>cURL</w:t>
            </w:r>
            <w:proofErr w:type="spellEnd"/>
            <w:r w:rsidRPr="00E74D42">
              <w:t xml:space="preserve">, </w:t>
            </w:r>
            <w:proofErr w:type="spellStart"/>
            <w:r w:rsidRPr="00E74D42">
              <w:t>PHPMailer</w:t>
            </w:r>
            <w:proofErr w:type="spellEnd"/>
          </w:p>
        </w:tc>
        <w:tc>
          <w:tcPr>
            <w:tcW w:w="4920" w:type="dxa"/>
          </w:tcPr>
          <w:p w14:paraId="1B2D7194" w14:textId="77777777" w:rsidR="00967D2B" w:rsidRPr="00E74D42" w:rsidRDefault="00000000">
            <w:r w:rsidRPr="00E74D42">
              <w:t>Cliente de microservicios con respaldo local, correo a familiares</w:t>
            </w:r>
          </w:p>
        </w:tc>
      </w:tr>
      <w:tr w:rsidR="00967D2B" w:rsidRPr="00E74D42" w14:paraId="7C45B9D4" w14:textId="77777777">
        <w:tc>
          <w:tcPr>
            <w:tcW w:w="2816" w:type="dxa"/>
          </w:tcPr>
          <w:p w14:paraId="5819FCFC" w14:textId="77777777" w:rsidR="00967D2B" w:rsidRPr="00E74D42" w:rsidRDefault="00000000">
            <w:proofErr w:type="spellStart"/>
            <w:r w:rsidRPr="00E74D42">
              <w:t>MariaDB</w:t>
            </w:r>
            <w:proofErr w:type="spellEnd"/>
            <w:r w:rsidRPr="00E74D42">
              <w:t xml:space="preserve"> 10.11</w:t>
            </w:r>
          </w:p>
        </w:tc>
        <w:tc>
          <w:tcPr>
            <w:tcW w:w="1624" w:type="dxa"/>
          </w:tcPr>
          <w:p w14:paraId="780B379F" w14:textId="77777777" w:rsidR="00967D2B" w:rsidRPr="00E74D42" w:rsidRDefault="00000000">
            <w:r w:rsidRPr="00E74D42">
              <w:t>SQL</w:t>
            </w:r>
          </w:p>
        </w:tc>
        <w:tc>
          <w:tcPr>
            <w:tcW w:w="4920" w:type="dxa"/>
          </w:tcPr>
          <w:p w14:paraId="6161B410" w14:textId="77777777" w:rsidR="00967D2B" w:rsidRPr="00E74D42" w:rsidRDefault="00000000">
            <w:r w:rsidRPr="00E74D42">
              <w:t xml:space="preserve">25 tablas en el volumen persistente </w:t>
            </w:r>
            <w:proofErr w:type="spellStart"/>
            <w:r w:rsidRPr="00E74D42">
              <w:t>datos_asilo</w:t>
            </w:r>
            <w:proofErr w:type="spellEnd"/>
          </w:p>
        </w:tc>
      </w:tr>
      <w:tr w:rsidR="00967D2B" w:rsidRPr="00E74D42" w14:paraId="10ECF40B" w14:textId="77777777">
        <w:tc>
          <w:tcPr>
            <w:tcW w:w="2816" w:type="dxa"/>
          </w:tcPr>
          <w:p w14:paraId="19F6E910" w14:textId="77777777" w:rsidR="00967D2B" w:rsidRPr="00E74D42" w:rsidRDefault="00000000">
            <w:r w:rsidRPr="00E74D42">
              <w:t>ms-</w:t>
            </w:r>
            <w:proofErr w:type="spellStart"/>
            <w:r w:rsidRPr="00E74D42">
              <w:t>imc</w:t>
            </w:r>
            <w:proofErr w:type="spellEnd"/>
            <w:r w:rsidRPr="00E74D42">
              <w:t xml:space="preserve"> / ms-</w:t>
            </w:r>
            <w:proofErr w:type="spellStart"/>
            <w:r w:rsidRPr="00E74D42">
              <w:t>cotizador</w:t>
            </w:r>
            <w:proofErr w:type="spellEnd"/>
          </w:p>
        </w:tc>
        <w:tc>
          <w:tcPr>
            <w:tcW w:w="1624" w:type="dxa"/>
          </w:tcPr>
          <w:p w14:paraId="3057C5C8" w14:textId="77777777" w:rsidR="00967D2B" w:rsidRPr="00E74D42" w:rsidRDefault="00000000">
            <w:r w:rsidRPr="00E74D42">
              <w:t xml:space="preserve">Python 3, Flask, </w:t>
            </w:r>
            <w:proofErr w:type="spellStart"/>
            <w:r w:rsidRPr="00E74D42">
              <w:t>gunicorn</w:t>
            </w:r>
            <w:proofErr w:type="spellEnd"/>
          </w:p>
        </w:tc>
        <w:tc>
          <w:tcPr>
            <w:tcW w:w="4920" w:type="dxa"/>
          </w:tcPr>
          <w:p w14:paraId="324B61A0" w14:textId="77777777" w:rsidR="00967D2B" w:rsidRPr="00E74D42" w:rsidRDefault="00000000">
            <w:r w:rsidRPr="00E74D42">
              <w:t>Cálculo del IMC y de la cotización de estancia por HTTP + JSON</w:t>
            </w:r>
          </w:p>
        </w:tc>
      </w:tr>
      <w:tr w:rsidR="00967D2B" w:rsidRPr="00E74D42" w14:paraId="1790ACCB" w14:textId="77777777">
        <w:tc>
          <w:tcPr>
            <w:tcW w:w="2816" w:type="dxa"/>
          </w:tcPr>
          <w:p w14:paraId="6D5B1752" w14:textId="77777777" w:rsidR="00967D2B" w:rsidRPr="00E74D42" w:rsidRDefault="00000000">
            <w:r w:rsidRPr="00E74D42">
              <w:t>Proxy Caddy</w:t>
            </w:r>
          </w:p>
        </w:tc>
        <w:tc>
          <w:tcPr>
            <w:tcW w:w="1624" w:type="dxa"/>
          </w:tcPr>
          <w:p w14:paraId="5A9A9003" w14:textId="77777777" w:rsidR="00967D2B" w:rsidRPr="00E74D42" w:rsidRDefault="00000000">
            <w:r w:rsidRPr="00E74D42">
              <w:t>Caddy 2</w:t>
            </w:r>
          </w:p>
        </w:tc>
        <w:tc>
          <w:tcPr>
            <w:tcW w:w="4920" w:type="dxa"/>
          </w:tcPr>
          <w:p w14:paraId="76939A3A" w14:textId="77777777" w:rsidR="00967D2B" w:rsidRPr="00E74D42" w:rsidRDefault="00000000">
            <w:r w:rsidRPr="00E74D42">
              <w:t xml:space="preserve">HTTPS con certificado de </w:t>
            </w:r>
            <w:proofErr w:type="spellStart"/>
            <w:r w:rsidRPr="00E74D42">
              <w:t>Let's</w:t>
            </w:r>
            <w:proofErr w:type="spellEnd"/>
            <w:r w:rsidRPr="00E74D42">
              <w:t xml:space="preserve"> </w:t>
            </w:r>
            <w:proofErr w:type="spellStart"/>
            <w:r w:rsidRPr="00E74D42">
              <w:t>Encrypt</w:t>
            </w:r>
            <w:proofErr w:type="spellEnd"/>
            <w:r w:rsidRPr="00E74D42">
              <w:t xml:space="preserve"> que se renueva solo</w:t>
            </w:r>
          </w:p>
        </w:tc>
      </w:tr>
    </w:tbl>
    <w:p w14:paraId="244195D4" w14:textId="77777777" w:rsidR="00967D2B" w:rsidRPr="00E74D42" w:rsidRDefault="00000000">
      <w:r w:rsidRPr="00E74D42">
        <w:t>Si un microservicio no responde, el sistema calcula con las mismas fórmulas en PHP (</w:t>
      </w:r>
      <w:proofErr w:type="spellStart"/>
      <w:r w:rsidRPr="00E74D42">
        <w:t>ReglasClinicas</w:t>
      </w:r>
      <w:proofErr w:type="spellEnd"/>
      <w:r w:rsidRPr="00E74D42">
        <w:t>) y sigue funcionando.</w:t>
      </w:r>
    </w:p>
    <w:p w14:paraId="031DB4B2" w14:textId="77777777" w:rsidR="00967D2B" w:rsidRPr="00E74D42" w:rsidRDefault="00000000">
      <w:pPr>
        <w:pStyle w:val="Ttulo2"/>
      </w:pPr>
      <w:r w:rsidRPr="00E74D42">
        <w:t>7. Errores y fallas conocidas</w:t>
      </w:r>
    </w:p>
    <w:p w14:paraId="25A9B980" w14:textId="77777777" w:rsidR="00967D2B" w:rsidRPr="00E74D42" w:rsidRDefault="00000000">
      <w:r w:rsidRPr="00E74D42">
        <w:t xml:space="preserve">El sistema valida cada dato antes de guardarlo y explica en español por qué no lo acepta. Esta sección reúne lo que el sistema </w:t>
      </w:r>
      <w:r w:rsidRPr="00E74D42">
        <w:rPr>
          <w:b/>
          <w:bCs/>
        </w:rPr>
        <w:t>no hace</w:t>
      </w:r>
      <w:r w:rsidRPr="00E74D42">
        <w:t xml:space="preserve"> y los mensajes que el usuario puede ver, para que no lo tomen por sorpresa.</w:t>
      </w:r>
    </w:p>
    <w:p w14:paraId="7B3E3D1D" w14:textId="77777777" w:rsidR="00967D2B" w:rsidRPr="00E74D42" w:rsidRDefault="00000000">
      <w:pPr>
        <w:pStyle w:val="Ttulo3"/>
      </w:pPr>
      <w:r w:rsidRPr="00E74D42">
        <w:t>7.1 Lo que el sistema no hace (limitaciones de esta versión)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499"/>
        <w:gridCol w:w="3855"/>
        <w:gridCol w:w="3006"/>
      </w:tblGrid>
      <w:tr w:rsidR="00967D2B" w:rsidRPr="00E74D42" w14:paraId="0460DFA7" w14:textId="77777777">
        <w:trPr>
          <w:tblHeader/>
        </w:trPr>
        <w:tc>
          <w:tcPr>
            <w:tcW w:w="2499" w:type="dxa"/>
            <w:shd w:val="clear" w:color="auto" w:fill="F2F2F2"/>
          </w:tcPr>
          <w:p w14:paraId="1DBB7BAC" w14:textId="77777777" w:rsidR="00967D2B" w:rsidRPr="00E74D42" w:rsidRDefault="00000000">
            <w:r w:rsidRPr="00E74D42">
              <w:t>Situación</w:t>
            </w:r>
          </w:p>
        </w:tc>
        <w:tc>
          <w:tcPr>
            <w:tcW w:w="3855" w:type="dxa"/>
            <w:shd w:val="clear" w:color="auto" w:fill="F2F2F2"/>
          </w:tcPr>
          <w:p w14:paraId="3C842BF5" w14:textId="77777777" w:rsidR="00967D2B" w:rsidRPr="00E74D42" w:rsidRDefault="00000000">
            <w:r w:rsidRPr="00E74D42">
              <w:t>Qué pasa</w:t>
            </w:r>
          </w:p>
        </w:tc>
        <w:tc>
          <w:tcPr>
            <w:tcW w:w="3006" w:type="dxa"/>
            <w:shd w:val="clear" w:color="auto" w:fill="F2F2F2"/>
          </w:tcPr>
          <w:p w14:paraId="359731DE" w14:textId="77777777" w:rsidR="00967D2B" w:rsidRPr="00E74D42" w:rsidRDefault="00000000">
            <w:r w:rsidRPr="00E74D42">
              <w:t>Qué hacer</w:t>
            </w:r>
          </w:p>
        </w:tc>
      </w:tr>
      <w:tr w:rsidR="00967D2B" w:rsidRPr="00E74D42" w14:paraId="010EEE74" w14:textId="77777777">
        <w:tc>
          <w:tcPr>
            <w:tcW w:w="2499" w:type="dxa"/>
          </w:tcPr>
          <w:p w14:paraId="1370C085" w14:textId="77777777" w:rsidR="00967D2B" w:rsidRPr="00E74D42" w:rsidRDefault="00000000">
            <w:r w:rsidRPr="00E74D42">
              <w:t>Se registró un pago, donación o gasto con un dato equivocado</w:t>
            </w:r>
          </w:p>
        </w:tc>
        <w:tc>
          <w:tcPr>
            <w:tcW w:w="3855" w:type="dxa"/>
          </w:tcPr>
          <w:p w14:paraId="6796604B" w14:textId="77777777" w:rsidR="00967D2B" w:rsidRPr="00E74D42" w:rsidRDefault="00000000">
            <w:r w:rsidRPr="00E74D42">
              <w:t>Se anula con el botón «Anular» y un motivo: queda tachado y deja de contar en saldos y reportes</w:t>
            </w:r>
          </w:p>
        </w:tc>
        <w:tc>
          <w:tcPr>
            <w:tcW w:w="3006" w:type="dxa"/>
          </w:tcPr>
          <w:p w14:paraId="0EF8FD02" w14:textId="77777777" w:rsidR="00967D2B" w:rsidRPr="00E74D42" w:rsidRDefault="00000000">
            <w:r w:rsidRPr="00E74D42">
              <w:t>Anularlo y registrar el correcto; la anulación queda en la bitácora</w:t>
            </w:r>
          </w:p>
        </w:tc>
      </w:tr>
      <w:tr w:rsidR="00967D2B" w:rsidRPr="00E74D42" w14:paraId="6F88BE17" w14:textId="77777777">
        <w:tc>
          <w:tcPr>
            <w:tcW w:w="2499" w:type="dxa"/>
          </w:tcPr>
          <w:p w14:paraId="34DE7883" w14:textId="77777777" w:rsidR="00967D2B" w:rsidRPr="00E74D42" w:rsidRDefault="00000000">
            <w:r w:rsidRPr="00E74D42">
              <w:t>Laboratorio escribió mal un resultado</w:t>
            </w:r>
          </w:p>
        </w:tc>
        <w:tc>
          <w:tcPr>
            <w:tcW w:w="3855" w:type="dxa"/>
          </w:tcPr>
          <w:p w14:paraId="55C1FF0C" w14:textId="77777777" w:rsidR="00967D2B" w:rsidRPr="00E74D42" w:rsidRDefault="00000000">
            <w:r w:rsidRPr="00E74D42">
              <w:t>Se corrige con «Corregir resultado» y un motivo; el resultado original queda guardado</w:t>
            </w:r>
          </w:p>
        </w:tc>
        <w:tc>
          <w:tcPr>
            <w:tcW w:w="3006" w:type="dxa"/>
          </w:tcPr>
          <w:p w14:paraId="0E626350" w14:textId="77777777" w:rsidR="00967D2B" w:rsidRPr="00E74D42" w:rsidRDefault="00000000">
            <w:r w:rsidRPr="00E74D42">
              <w:t>Corregirlo y avisar al especialista; el cobro no cambia</w:t>
            </w:r>
          </w:p>
        </w:tc>
      </w:tr>
      <w:tr w:rsidR="00967D2B" w:rsidRPr="00E74D42" w14:paraId="09F42032" w14:textId="77777777">
        <w:tc>
          <w:tcPr>
            <w:tcW w:w="2499" w:type="dxa"/>
          </w:tcPr>
          <w:p w14:paraId="6BF163E0" w14:textId="77777777" w:rsidR="00967D2B" w:rsidRPr="00E74D42" w:rsidRDefault="00000000">
            <w:r w:rsidRPr="00E74D42">
              <w:t>Farmacia entregó una cantidad equivocada</w:t>
            </w:r>
          </w:p>
        </w:tc>
        <w:tc>
          <w:tcPr>
            <w:tcW w:w="3855" w:type="dxa"/>
          </w:tcPr>
          <w:p w14:paraId="26917B64" w14:textId="77777777" w:rsidR="00967D2B" w:rsidRPr="00E74D42" w:rsidRDefault="00000000">
            <w:r w:rsidRPr="00E74D42">
              <w:t>No existe la devolución de medicamentos</w:t>
            </w:r>
          </w:p>
        </w:tc>
        <w:tc>
          <w:tcPr>
            <w:tcW w:w="3006" w:type="dxa"/>
          </w:tcPr>
          <w:p w14:paraId="36377E46" w14:textId="77777777" w:rsidR="00967D2B" w:rsidRPr="00E74D42" w:rsidRDefault="00000000">
            <w:r w:rsidRPr="00E74D42">
              <w:t>Registrar un ingreso de inventario por la diferencia</w:t>
            </w:r>
          </w:p>
        </w:tc>
      </w:tr>
      <w:tr w:rsidR="00967D2B" w:rsidRPr="00E74D42" w14:paraId="3E07C66C" w14:textId="77777777">
        <w:tc>
          <w:tcPr>
            <w:tcW w:w="2499" w:type="dxa"/>
          </w:tcPr>
          <w:p w14:paraId="7583CCB1" w14:textId="77777777" w:rsidR="00967D2B" w:rsidRPr="00E74D42" w:rsidRDefault="00000000">
            <w:r w:rsidRPr="00E74D42">
              <w:t>Se desactiva a un especialista con citas programadas</w:t>
            </w:r>
          </w:p>
        </w:tc>
        <w:tc>
          <w:tcPr>
            <w:tcW w:w="3855" w:type="dxa"/>
          </w:tcPr>
          <w:p w14:paraId="5C509AC9" w14:textId="77777777" w:rsidR="00967D2B" w:rsidRPr="00E74D42" w:rsidRDefault="00000000">
            <w:r w:rsidRPr="00E74D42">
              <w:t>El sistema no deja desactivarlo ni cambiarle el rol mientras tenga citas o acompañamientos sin atender, y dice cuántos son</w:t>
            </w:r>
          </w:p>
        </w:tc>
        <w:tc>
          <w:tcPr>
            <w:tcW w:w="3006" w:type="dxa"/>
          </w:tcPr>
          <w:p w14:paraId="1B4EEDDC" w14:textId="77777777" w:rsidR="00967D2B" w:rsidRPr="00E74D42" w:rsidRDefault="00000000">
            <w:r w:rsidRPr="00E74D42">
              <w:t>La fundación las reprograma con otra persona y luego se desactiva</w:t>
            </w:r>
          </w:p>
        </w:tc>
      </w:tr>
      <w:tr w:rsidR="00967D2B" w:rsidRPr="00E74D42" w14:paraId="67676702" w14:textId="77777777">
        <w:tc>
          <w:tcPr>
            <w:tcW w:w="2499" w:type="dxa"/>
          </w:tcPr>
          <w:p w14:paraId="4B53EB3C" w14:textId="77777777" w:rsidR="00967D2B" w:rsidRPr="00E74D42" w:rsidRDefault="00000000">
            <w:r w:rsidRPr="00E74D42">
              <w:t>Un residente fallece o se traslada</w:t>
            </w:r>
          </w:p>
        </w:tc>
        <w:tc>
          <w:tcPr>
            <w:tcW w:w="3855" w:type="dxa"/>
          </w:tcPr>
          <w:p w14:paraId="6D743A01" w14:textId="77777777" w:rsidR="00967D2B" w:rsidRPr="00E74D42" w:rsidRDefault="00000000">
            <w:r w:rsidRPr="00E74D42">
              <w:t>Solo existe “Dar de baja”, sin motivo de egreso</w:t>
            </w:r>
          </w:p>
        </w:tc>
        <w:tc>
          <w:tcPr>
            <w:tcW w:w="3006" w:type="dxa"/>
          </w:tcPr>
          <w:p w14:paraId="1EE23712" w14:textId="77777777" w:rsidR="00967D2B" w:rsidRPr="00E74D42" w:rsidRDefault="00000000">
            <w:r w:rsidRPr="00E74D42">
              <w:t>Anotar el motivo en las observaciones del expediente</w:t>
            </w:r>
          </w:p>
        </w:tc>
      </w:tr>
      <w:tr w:rsidR="00967D2B" w:rsidRPr="00E74D42" w14:paraId="38866C7C" w14:textId="77777777">
        <w:tc>
          <w:tcPr>
            <w:tcW w:w="2499" w:type="dxa"/>
          </w:tcPr>
          <w:p w14:paraId="04E79DC8" w14:textId="77777777" w:rsidR="00967D2B" w:rsidRPr="00E74D42" w:rsidRDefault="00000000">
            <w:r w:rsidRPr="00E74D42">
              <w:t>La sesión vence (2 horas sin actividad) con un formulario abierto</w:t>
            </w:r>
          </w:p>
        </w:tc>
        <w:tc>
          <w:tcPr>
            <w:tcW w:w="3855" w:type="dxa"/>
          </w:tcPr>
          <w:p w14:paraId="449CC444" w14:textId="77777777" w:rsidR="00967D2B" w:rsidRPr="00E74D42" w:rsidRDefault="00000000">
            <w:r w:rsidRPr="00E74D42">
              <w:t>5 minutos antes aparece un aviso con el botón «Seguir conectado»; si nadie responde, la sesión se cierra y lo escrito se pierde</w:t>
            </w:r>
          </w:p>
        </w:tc>
        <w:tc>
          <w:tcPr>
            <w:tcW w:w="3006" w:type="dxa"/>
          </w:tcPr>
          <w:p w14:paraId="4D2250E6" w14:textId="77777777" w:rsidR="00967D2B" w:rsidRPr="00E74D42" w:rsidRDefault="00000000">
            <w:r w:rsidRPr="00E74D42">
              <w:t>Presionar «Seguir conectado», o guardar antes de dejar la computadora</w:t>
            </w:r>
          </w:p>
        </w:tc>
      </w:tr>
      <w:tr w:rsidR="00967D2B" w:rsidRPr="00E74D42" w14:paraId="0355F7C5" w14:textId="77777777">
        <w:tc>
          <w:tcPr>
            <w:tcW w:w="2499" w:type="dxa"/>
          </w:tcPr>
          <w:p w14:paraId="17FC9E3A" w14:textId="77777777" w:rsidR="00967D2B" w:rsidRPr="00E74D42" w:rsidRDefault="00000000">
            <w:r w:rsidRPr="00E74D42">
              <w:lastRenderedPageBreak/>
              <w:t>Dos personas editan el mismo registro a la vez</w:t>
            </w:r>
          </w:p>
        </w:tc>
        <w:tc>
          <w:tcPr>
            <w:tcW w:w="3855" w:type="dxa"/>
          </w:tcPr>
          <w:p w14:paraId="514ECDFE" w14:textId="77777777" w:rsidR="00967D2B" w:rsidRPr="00E74D42" w:rsidRDefault="00000000">
            <w:r w:rsidRPr="00E74D42">
              <w:t>Se conserva el último que guardó</w:t>
            </w:r>
          </w:p>
        </w:tc>
        <w:tc>
          <w:tcPr>
            <w:tcW w:w="3006" w:type="dxa"/>
          </w:tcPr>
          <w:p w14:paraId="57416895" w14:textId="77777777" w:rsidR="00967D2B" w:rsidRPr="00E74D42" w:rsidRDefault="00000000">
            <w:r w:rsidRPr="00E74D42">
              <w:t>Coordinar quién edita</w:t>
            </w:r>
          </w:p>
        </w:tc>
      </w:tr>
      <w:tr w:rsidR="00967D2B" w:rsidRPr="00E74D42" w14:paraId="098D1707" w14:textId="77777777">
        <w:tc>
          <w:tcPr>
            <w:tcW w:w="2499" w:type="dxa"/>
          </w:tcPr>
          <w:p w14:paraId="140EF9AA" w14:textId="77777777" w:rsidR="00967D2B" w:rsidRPr="00E74D42" w:rsidRDefault="00000000">
            <w:r w:rsidRPr="00E74D42">
              <w:t>Resultados de exámenes en archivo (PDF o imagen)</w:t>
            </w:r>
          </w:p>
        </w:tc>
        <w:tc>
          <w:tcPr>
            <w:tcW w:w="3855" w:type="dxa"/>
          </w:tcPr>
          <w:p w14:paraId="1D8CB1F9" w14:textId="77777777" w:rsidR="00967D2B" w:rsidRPr="00E74D42" w:rsidRDefault="00000000">
            <w:r w:rsidRPr="00E74D42">
              <w:t>Solo se guarda el resultado en texto</w:t>
            </w:r>
          </w:p>
        </w:tc>
        <w:tc>
          <w:tcPr>
            <w:tcW w:w="3006" w:type="dxa"/>
          </w:tcPr>
          <w:p w14:paraId="39944E50" w14:textId="77777777" w:rsidR="00967D2B" w:rsidRPr="00E74D42" w:rsidRDefault="00000000">
            <w:r w:rsidRPr="00E74D42">
              <w:t>Escribir el resultado y conservar el físico</w:t>
            </w:r>
          </w:p>
        </w:tc>
      </w:tr>
      <w:tr w:rsidR="00967D2B" w:rsidRPr="00E74D42" w14:paraId="6291408A" w14:textId="77777777">
        <w:tc>
          <w:tcPr>
            <w:tcW w:w="2499" w:type="dxa"/>
          </w:tcPr>
          <w:p w14:paraId="04B9115B" w14:textId="77777777" w:rsidR="00967D2B" w:rsidRPr="00E74D42" w:rsidRDefault="00000000">
            <w:r w:rsidRPr="00E74D42">
              <w:t>Correos a familiares sin configurar</w:t>
            </w:r>
          </w:p>
        </w:tc>
        <w:tc>
          <w:tcPr>
            <w:tcW w:w="3855" w:type="dxa"/>
          </w:tcPr>
          <w:p w14:paraId="4ADB912C" w14:textId="77777777" w:rsidR="00967D2B" w:rsidRPr="00E74D42" w:rsidRDefault="00000000">
            <w:r w:rsidRPr="00E74D42">
              <w:t>La solicitud se guarda igual; el correo queda como “Error” o “Sin correo”</w:t>
            </w:r>
          </w:p>
        </w:tc>
        <w:tc>
          <w:tcPr>
            <w:tcW w:w="3006" w:type="dxa"/>
          </w:tcPr>
          <w:p w14:paraId="645D18E7" w14:textId="77777777" w:rsidR="00967D2B" w:rsidRPr="00E74D42" w:rsidRDefault="00000000">
            <w:r w:rsidRPr="00E74D42">
              <w:t>Revisar Configuración &gt; Correos enviados</w:t>
            </w:r>
          </w:p>
        </w:tc>
      </w:tr>
      <w:tr w:rsidR="00967D2B" w:rsidRPr="00E74D42" w14:paraId="5912AC9B" w14:textId="77777777">
        <w:tc>
          <w:tcPr>
            <w:tcW w:w="2499" w:type="dxa"/>
          </w:tcPr>
          <w:p w14:paraId="7965DA2D" w14:textId="77777777" w:rsidR="00967D2B" w:rsidRPr="00E74D42" w:rsidRDefault="00000000">
            <w:r w:rsidRPr="00E74D42">
              <w:t>Microservicios apagados</w:t>
            </w:r>
          </w:p>
        </w:tc>
        <w:tc>
          <w:tcPr>
            <w:tcW w:w="3855" w:type="dxa"/>
          </w:tcPr>
          <w:p w14:paraId="536FEDB4" w14:textId="77777777" w:rsidR="00967D2B" w:rsidRPr="00E74D42" w:rsidRDefault="00000000">
            <w:r w:rsidRPr="00E74D42">
              <w:t>No es un error: el IMC y la cotización se calculan con el respaldo interno y el Inicio lo indica</w:t>
            </w:r>
          </w:p>
        </w:tc>
        <w:tc>
          <w:tcPr>
            <w:tcW w:w="3006" w:type="dxa"/>
          </w:tcPr>
          <w:p w14:paraId="07FEE7E3" w14:textId="77777777" w:rsidR="00967D2B" w:rsidRPr="00E74D42" w:rsidRDefault="00000000">
            <w:r w:rsidRPr="00E74D42">
              <w:t>Encender Docker cuando se pueda</w:t>
            </w:r>
          </w:p>
        </w:tc>
      </w:tr>
      <w:tr w:rsidR="00967D2B" w:rsidRPr="00E74D42" w14:paraId="1DC6D30E" w14:textId="77777777">
        <w:tc>
          <w:tcPr>
            <w:tcW w:w="2499" w:type="dxa"/>
          </w:tcPr>
          <w:p w14:paraId="3C74988A" w14:textId="77777777" w:rsidR="00967D2B" w:rsidRPr="00E74D42" w:rsidRDefault="00000000">
            <w:r w:rsidRPr="00E74D42">
              <w:t>Máquina virtual de Azure detenida</w:t>
            </w:r>
          </w:p>
        </w:tc>
        <w:tc>
          <w:tcPr>
            <w:tcW w:w="3855" w:type="dxa"/>
          </w:tcPr>
          <w:p w14:paraId="600CC4FE" w14:textId="77777777" w:rsidR="00967D2B" w:rsidRPr="00E74D42" w:rsidRDefault="00000000">
            <w:r w:rsidRPr="00E74D42">
              <w:t>La página no carga</w:t>
            </w:r>
          </w:p>
        </w:tc>
        <w:tc>
          <w:tcPr>
            <w:tcW w:w="3006" w:type="dxa"/>
          </w:tcPr>
          <w:p w14:paraId="64EE1C76" w14:textId="77777777" w:rsidR="00967D2B" w:rsidRPr="00E74D42" w:rsidRDefault="00000000">
            <w:r w:rsidRPr="00E74D42">
              <w:t>Encender la máquina en el portal de Azure y revisar que el apagado automático esté desactivado</w:t>
            </w:r>
          </w:p>
        </w:tc>
      </w:tr>
    </w:tbl>
    <w:p w14:paraId="6F9B810C" w14:textId="77777777" w:rsidR="00967D2B" w:rsidRPr="00E74D42" w:rsidRDefault="00000000">
      <w:pPr>
        <w:pStyle w:val="Ttulo3"/>
      </w:pPr>
      <w:r w:rsidRPr="00E74D42">
        <w:t>7.2 Mensajes frecuentes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931"/>
        <w:gridCol w:w="2501"/>
        <w:gridCol w:w="2928"/>
      </w:tblGrid>
      <w:tr w:rsidR="00967D2B" w:rsidRPr="00E74D42" w14:paraId="0960D977" w14:textId="77777777">
        <w:trPr>
          <w:tblHeader/>
        </w:trPr>
        <w:tc>
          <w:tcPr>
            <w:tcW w:w="3931" w:type="dxa"/>
            <w:shd w:val="clear" w:color="auto" w:fill="F2F2F2"/>
          </w:tcPr>
          <w:p w14:paraId="3BB295B5" w14:textId="77777777" w:rsidR="00967D2B" w:rsidRPr="00E74D42" w:rsidRDefault="00000000">
            <w:r w:rsidRPr="00E74D42">
              <w:t>Mensaje</w:t>
            </w:r>
          </w:p>
        </w:tc>
        <w:tc>
          <w:tcPr>
            <w:tcW w:w="2501" w:type="dxa"/>
            <w:shd w:val="clear" w:color="auto" w:fill="F2F2F2"/>
          </w:tcPr>
          <w:p w14:paraId="4D260D68" w14:textId="77777777" w:rsidR="00967D2B" w:rsidRPr="00E74D42" w:rsidRDefault="00000000">
            <w:r w:rsidRPr="00E74D42">
              <w:t>Causa</w:t>
            </w:r>
          </w:p>
        </w:tc>
        <w:tc>
          <w:tcPr>
            <w:tcW w:w="2928" w:type="dxa"/>
            <w:shd w:val="clear" w:color="auto" w:fill="F2F2F2"/>
          </w:tcPr>
          <w:p w14:paraId="47DD21A7" w14:textId="77777777" w:rsidR="00967D2B" w:rsidRPr="00E74D42" w:rsidRDefault="00000000">
            <w:r w:rsidRPr="00E74D42">
              <w:t>Solución</w:t>
            </w:r>
          </w:p>
        </w:tc>
      </w:tr>
      <w:tr w:rsidR="00967D2B" w:rsidRPr="00E74D42" w14:paraId="7CDB05E7" w14:textId="77777777">
        <w:tc>
          <w:tcPr>
            <w:tcW w:w="3931" w:type="dxa"/>
          </w:tcPr>
          <w:p w14:paraId="63835CE1" w14:textId="77777777" w:rsidR="00967D2B" w:rsidRPr="00E74D42" w:rsidRDefault="00000000">
            <w:r w:rsidRPr="00E74D42">
              <w:t>Correo o contraseña incorrectos</w:t>
            </w:r>
          </w:p>
        </w:tc>
        <w:tc>
          <w:tcPr>
            <w:tcW w:w="2501" w:type="dxa"/>
          </w:tcPr>
          <w:p w14:paraId="418F1BD9" w14:textId="77777777" w:rsidR="00967D2B" w:rsidRPr="00E74D42" w:rsidRDefault="00000000">
            <w:r w:rsidRPr="00E74D42">
              <w:t>Datos mal escritos</w:t>
            </w:r>
          </w:p>
        </w:tc>
        <w:tc>
          <w:tcPr>
            <w:tcW w:w="2928" w:type="dxa"/>
          </w:tcPr>
          <w:p w14:paraId="2A2C3431" w14:textId="77777777" w:rsidR="00967D2B" w:rsidRPr="00E74D42" w:rsidRDefault="00000000">
            <w:r w:rsidRPr="00E74D42">
              <w:t>Revisar mayúsculas; usar “¿Olvidó su contraseña?”</w:t>
            </w:r>
          </w:p>
        </w:tc>
      </w:tr>
      <w:tr w:rsidR="00967D2B" w:rsidRPr="00E74D42" w14:paraId="2B7829F9" w14:textId="77777777">
        <w:tc>
          <w:tcPr>
            <w:tcW w:w="3931" w:type="dxa"/>
          </w:tcPr>
          <w:p w14:paraId="797E6168" w14:textId="77777777" w:rsidR="00967D2B" w:rsidRPr="00E74D42" w:rsidRDefault="00000000">
            <w:r w:rsidRPr="00E74D42">
              <w:t>La cuenta quedó bloqueada por demasiados intentos fallidos</w:t>
            </w:r>
          </w:p>
        </w:tc>
        <w:tc>
          <w:tcPr>
            <w:tcW w:w="2501" w:type="dxa"/>
          </w:tcPr>
          <w:p w14:paraId="006BC19B" w14:textId="77777777" w:rsidR="00967D2B" w:rsidRPr="00E74D42" w:rsidRDefault="00000000">
            <w:r w:rsidRPr="00E74D42">
              <w:t>5 errores seguidos</w:t>
            </w:r>
          </w:p>
        </w:tc>
        <w:tc>
          <w:tcPr>
            <w:tcW w:w="2928" w:type="dxa"/>
          </w:tcPr>
          <w:p w14:paraId="40EEFD4C" w14:textId="77777777" w:rsidR="00967D2B" w:rsidRPr="00E74D42" w:rsidRDefault="00000000">
            <w:r w:rsidRPr="00E74D42">
              <w:t>Esperar 15 minutos o pedir una temporal al administrador</w:t>
            </w:r>
          </w:p>
        </w:tc>
      </w:tr>
      <w:tr w:rsidR="00967D2B" w:rsidRPr="00E74D42" w14:paraId="74E770F3" w14:textId="77777777">
        <w:tc>
          <w:tcPr>
            <w:tcW w:w="3931" w:type="dxa"/>
          </w:tcPr>
          <w:p w14:paraId="3BEF00D6" w14:textId="77777777" w:rsidR="00967D2B" w:rsidRPr="00E74D42" w:rsidRDefault="00000000">
            <w:r w:rsidRPr="00E74D42">
              <w:t>Su usuario está desactivado</w:t>
            </w:r>
          </w:p>
        </w:tc>
        <w:tc>
          <w:tcPr>
            <w:tcW w:w="2501" w:type="dxa"/>
          </w:tcPr>
          <w:p w14:paraId="5AFFE13D" w14:textId="77777777" w:rsidR="00967D2B" w:rsidRPr="00E74D42" w:rsidRDefault="00000000">
            <w:r w:rsidRPr="00E74D42">
              <w:t>El administrador lo desactivó</w:t>
            </w:r>
          </w:p>
        </w:tc>
        <w:tc>
          <w:tcPr>
            <w:tcW w:w="2928" w:type="dxa"/>
          </w:tcPr>
          <w:p w14:paraId="2570D6A6" w14:textId="77777777" w:rsidR="00967D2B" w:rsidRPr="00E74D42" w:rsidRDefault="00000000">
            <w:r w:rsidRPr="00E74D42">
              <w:t>Hablar con el administrador</w:t>
            </w:r>
          </w:p>
        </w:tc>
      </w:tr>
      <w:tr w:rsidR="00967D2B" w:rsidRPr="00E74D42" w14:paraId="22033823" w14:textId="77777777">
        <w:tc>
          <w:tcPr>
            <w:tcW w:w="3931" w:type="dxa"/>
          </w:tcPr>
          <w:p w14:paraId="6DE50187" w14:textId="77777777" w:rsidR="00967D2B" w:rsidRPr="00E74D42" w:rsidRDefault="00000000">
            <w:r w:rsidRPr="00E74D42">
              <w:t>Su sesión expiró / se cerró porque el administrador modificó su cuenta</w:t>
            </w:r>
          </w:p>
        </w:tc>
        <w:tc>
          <w:tcPr>
            <w:tcW w:w="2501" w:type="dxa"/>
          </w:tcPr>
          <w:p w14:paraId="05787D93" w14:textId="77777777" w:rsidR="00967D2B" w:rsidRPr="00E74D42" w:rsidRDefault="00000000">
            <w:r w:rsidRPr="00E74D42">
              <w:t>Inactividad de 2 horas o cambio en la cuenta</w:t>
            </w:r>
          </w:p>
        </w:tc>
        <w:tc>
          <w:tcPr>
            <w:tcW w:w="2928" w:type="dxa"/>
          </w:tcPr>
          <w:p w14:paraId="7A7628AC" w14:textId="77777777" w:rsidR="00967D2B" w:rsidRPr="00E74D42" w:rsidRDefault="00000000">
            <w:r w:rsidRPr="00E74D42">
              <w:t>Volver a ingresar</w:t>
            </w:r>
          </w:p>
        </w:tc>
      </w:tr>
      <w:tr w:rsidR="00967D2B" w:rsidRPr="00E74D42" w14:paraId="2331828B" w14:textId="77777777">
        <w:tc>
          <w:tcPr>
            <w:tcW w:w="3931" w:type="dxa"/>
          </w:tcPr>
          <w:p w14:paraId="708D4EAF" w14:textId="77777777" w:rsidR="00967D2B" w:rsidRPr="00E74D42" w:rsidRDefault="00000000">
            <w:r w:rsidRPr="00E74D42">
              <w:t>La página está desactualizada. Recárguela</w:t>
            </w:r>
          </w:p>
        </w:tc>
        <w:tc>
          <w:tcPr>
            <w:tcW w:w="2501" w:type="dxa"/>
          </w:tcPr>
          <w:p w14:paraId="781083B6" w14:textId="77777777" w:rsidR="00967D2B" w:rsidRPr="00E74D42" w:rsidRDefault="00000000">
            <w:r w:rsidRPr="00E74D42">
              <w:t>La página estuvo abierta mucho tiempo</w:t>
            </w:r>
          </w:p>
        </w:tc>
        <w:tc>
          <w:tcPr>
            <w:tcW w:w="2928" w:type="dxa"/>
          </w:tcPr>
          <w:p w14:paraId="2C99CBF0" w14:textId="77777777" w:rsidR="00967D2B" w:rsidRPr="00E74D42" w:rsidRDefault="00000000">
            <w:r w:rsidRPr="00E74D42">
              <w:t>Presionar F5</w:t>
            </w:r>
          </w:p>
        </w:tc>
      </w:tr>
      <w:tr w:rsidR="00967D2B" w:rsidRPr="00E74D42" w14:paraId="500646FE" w14:textId="77777777">
        <w:tc>
          <w:tcPr>
            <w:tcW w:w="3931" w:type="dxa"/>
          </w:tcPr>
          <w:p w14:paraId="3D69C57E" w14:textId="77777777" w:rsidR="00967D2B" w:rsidRPr="00E74D42" w:rsidRDefault="00000000">
            <w:r w:rsidRPr="00E74D42">
              <w:t>Su rol no tiene permiso para realizar esta acción</w:t>
            </w:r>
          </w:p>
        </w:tc>
        <w:tc>
          <w:tcPr>
            <w:tcW w:w="2501" w:type="dxa"/>
          </w:tcPr>
          <w:p w14:paraId="1DCA590E" w14:textId="77777777" w:rsidR="00967D2B" w:rsidRPr="00E74D42" w:rsidRDefault="00000000">
            <w:r w:rsidRPr="00E74D42">
              <w:t>La acción es de otro rol</w:t>
            </w:r>
          </w:p>
        </w:tc>
        <w:tc>
          <w:tcPr>
            <w:tcW w:w="2928" w:type="dxa"/>
          </w:tcPr>
          <w:p w14:paraId="76C71F3C" w14:textId="77777777" w:rsidR="00967D2B" w:rsidRPr="00E74D42" w:rsidRDefault="00000000">
            <w:r w:rsidRPr="00E74D42">
              <w:t>Pedirla al rol correspondiente</w:t>
            </w:r>
          </w:p>
        </w:tc>
      </w:tr>
      <w:tr w:rsidR="00967D2B" w:rsidRPr="00E74D42" w14:paraId="2F25FD6C" w14:textId="77777777">
        <w:tc>
          <w:tcPr>
            <w:tcW w:w="3931" w:type="dxa"/>
          </w:tcPr>
          <w:p w14:paraId="1BDE6467" w14:textId="77777777" w:rsidR="00967D2B" w:rsidRPr="00E74D42" w:rsidRDefault="00000000">
            <w:r w:rsidRPr="00E74D42">
              <w:t>No hay conexión con el servidor</w:t>
            </w:r>
          </w:p>
        </w:tc>
        <w:tc>
          <w:tcPr>
            <w:tcW w:w="2501" w:type="dxa"/>
          </w:tcPr>
          <w:p w14:paraId="3DBE8CFF" w14:textId="77777777" w:rsidR="00967D2B" w:rsidRPr="00E74D42" w:rsidRDefault="00000000">
            <w:r w:rsidRPr="00E74D42">
              <w:t>Apache apagado o sin Internet</w:t>
            </w:r>
          </w:p>
        </w:tc>
        <w:tc>
          <w:tcPr>
            <w:tcW w:w="2928" w:type="dxa"/>
          </w:tcPr>
          <w:p w14:paraId="5233FAB6" w14:textId="77777777" w:rsidR="00967D2B" w:rsidRPr="00E74D42" w:rsidRDefault="00000000">
            <w:r w:rsidRPr="00E74D42">
              <w:t>Encender Apache en XAMPP o revisar la conexión</w:t>
            </w:r>
          </w:p>
        </w:tc>
      </w:tr>
      <w:tr w:rsidR="00967D2B" w:rsidRPr="00E74D42" w14:paraId="09E9222D" w14:textId="77777777">
        <w:tc>
          <w:tcPr>
            <w:tcW w:w="3931" w:type="dxa"/>
          </w:tcPr>
          <w:p w14:paraId="5F77E1E3" w14:textId="77777777" w:rsidR="00967D2B" w:rsidRPr="00E74D42" w:rsidRDefault="00000000">
            <w:r w:rsidRPr="00E74D42">
              <w:t>La base de datos es de la versión anterior</w:t>
            </w:r>
          </w:p>
        </w:tc>
        <w:tc>
          <w:tcPr>
            <w:tcW w:w="2501" w:type="dxa"/>
          </w:tcPr>
          <w:p w14:paraId="1521B083" w14:textId="77777777" w:rsidR="00967D2B" w:rsidRPr="00E74D42" w:rsidRDefault="00000000">
            <w:r w:rsidRPr="00E74D42">
              <w:t xml:space="preserve">Base creada con un </w:t>
            </w:r>
            <w:proofErr w:type="spellStart"/>
            <w:r w:rsidRPr="00E74D42">
              <w:t>schema.sql</w:t>
            </w:r>
            <w:proofErr w:type="spellEnd"/>
            <w:r w:rsidRPr="00E74D42">
              <w:t xml:space="preserve"> antiguo</w:t>
            </w:r>
          </w:p>
        </w:tc>
        <w:tc>
          <w:tcPr>
            <w:tcW w:w="2928" w:type="dxa"/>
          </w:tcPr>
          <w:p w14:paraId="487D4C69" w14:textId="77777777" w:rsidR="00967D2B" w:rsidRPr="00E74D42" w:rsidRDefault="00000000">
            <w:r w:rsidRPr="00E74D42">
              <w:t xml:space="preserve">Importar </w:t>
            </w:r>
            <w:proofErr w:type="spellStart"/>
            <w:r w:rsidRPr="00E74D42">
              <w:rPr>
                <w:rStyle w:val="CodeChar"/>
              </w:rPr>
              <w:t>database</w:t>
            </w:r>
            <w:proofErr w:type="spellEnd"/>
            <w:r w:rsidRPr="00E74D42">
              <w:rPr>
                <w:rStyle w:val="CodeChar"/>
              </w:rPr>
              <w:t>/</w:t>
            </w:r>
            <w:proofErr w:type="spellStart"/>
            <w:r w:rsidRPr="00E74D42">
              <w:rPr>
                <w:rStyle w:val="CodeChar"/>
              </w:rPr>
              <w:t>schema.sql</w:t>
            </w:r>
            <w:proofErr w:type="spellEnd"/>
            <w:r w:rsidRPr="00E74D42">
              <w:t xml:space="preserve"> en </w:t>
            </w:r>
            <w:proofErr w:type="spellStart"/>
            <w:r w:rsidRPr="00E74D42">
              <w:lastRenderedPageBreak/>
              <w:t>phpMyAdmin</w:t>
            </w:r>
            <w:proofErr w:type="spellEnd"/>
          </w:p>
        </w:tc>
      </w:tr>
      <w:tr w:rsidR="00967D2B" w:rsidRPr="00E74D42" w14:paraId="71C0FE92" w14:textId="77777777">
        <w:tc>
          <w:tcPr>
            <w:tcW w:w="3931" w:type="dxa"/>
          </w:tcPr>
          <w:p w14:paraId="4FD0DD81" w14:textId="77777777" w:rsidR="00967D2B" w:rsidRPr="00E74D42" w:rsidRDefault="00000000">
            <w:r w:rsidRPr="00E74D42">
              <w:t>No hay suficiente (medicamento): se necesitan X y hay Y</w:t>
            </w:r>
          </w:p>
        </w:tc>
        <w:tc>
          <w:tcPr>
            <w:tcW w:w="2501" w:type="dxa"/>
          </w:tcPr>
          <w:p w14:paraId="1ACE90CE" w14:textId="77777777" w:rsidR="00967D2B" w:rsidRPr="00E74D42" w:rsidRDefault="00000000">
            <w:r w:rsidRPr="00E74D42">
              <w:t>Existencias insuficientes</w:t>
            </w:r>
          </w:p>
        </w:tc>
        <w:tc>
          <w:tcPr>
            <w:tcW w:w="2928" w:type="dxa"/>
          </w:tcPr>
          <w:p w14:paraId="0195FABE" w14:textId="77777777" w:rsidR="00967D2B" w:rsidRPr="00E74D42" w:rsidRDefault="00000000">
            <w:r w:rsidRPr="00E74D42">
              <w:t>Registrar un ingreso de inventario</w:t>
            </w:r>
          </w:p>
        </w:tc>
      </w:tr>
      <w:tr w:rsidR="00967D2B" w:rsidRPr="00E74D42" w14:paraId="008C89A0" w14:textId="77777777">
        <w:tc>
          <w:tcPr>
            <w:tcW w:w="3931" w:type="dxa"/>
          </w:tcPr>
          <w:p w14:paraId="13F3260C" w14:textId="77777777" w:rsidR="00967D2B" w:rsidRPr="00E74D42" w:rsidRDefault="00000000">
            <w:r w:rsidRPr="00E74D42">
              <w:t>El pago (Q …) es mayor que el saldo pendiente</w:t>
            </w:r>
          </w:p>
        </w:tc>
        <w:tc>
          <w:tcPr>
            <w:tcW w:w="2501" w:type="dxa"/>
          </w:tcPr>
          <w:p w14:paraId="720754E0" w14:textId="77777777" w:rsidR="00967D2B" w:rsidRPr="00E74D42" w:rsidRDefault="00000000">
            <w:r w:rsidRPr="00E74D42">
              <w:t>Pago mayor a la deuda</w:t>
            </w:r>
          </w:p>
        </w:tc>
        <w:tc>
          <w:tcPr>
            <w:tcW w:w="2928" w:type="dxa"/>
          </w:tcPr>
          <w:p w14:paraId="1E501043" w14:textId="77777777" w:rsidR="00967D2B" w:rsidRPr="00E74D42" w:rsidRDefault="00000000">
            <w:r w:rsidRPr="00E74D42">
              <w:t>Registrar el monto correcto</w:t>
            </w:r>
          </w:p>
        </w:tc>
      </w:tr>
      <w:tr w:rsidR="00967D2B" w:rsidRPr="00E74D42" w14:paraId="694D4CC6" w14:textId="77777777">
        <w:tc>
          <w:tcPr>
            <w:tcW w:w="3931" w:type="dxa"/>
          </w:tcPr>
          <w:p w14:paraId="2A8863D7" w14:textId="77777777" w:rsidR="00967D2B" w:rsidRPr="00E74D42" w:rsidRDefault="00000000">
            <w:r w:rsidRPr="00E74D42">
              <w:t>Indique el número de boleta o referencia</w:t>
            </w:r>
          </w:p>
        </w:tc>
        <w:tc>
          <w:tcPr>
            <w:tcW w:w="2501" w:type="dxa"/>
          </w:tcPr>
          <w:p w14:paraId="4D6B0918" w14:textId="77777777" w:rsidR="00967D2B" w:rsidRPr="00E74D42" w:rsidRDefault="00000000">
            <w:r w:rsidRPr="00E74D42">
              <w:t>Pago que no es en efectivo</w:t>
            </w:r>
          </w:p>
        </w:tc>
        <w:tc>
          <w:tcPr>
            <w:tcW w:w="2928" w:type="dxa"/>
          </w:tcPr>
          <w:p w14:paraId="1E48C8D5" w14:textId="77777777" w:rsidR="00967D2B" w:rsidRPr="00E74D42" w:rsidRDefault="00000000">
            <w:r w:rsidRPr="00E74D42">
              <w:t>Escribir la boleta o referencia</w:t>
            </w:r>
          </w:p>
        </w:tc>
      </w:tr>
      <w:tr w:rsidR="00967D2B" w:rsidRPr="00E74D42" w14:paraId="0C6FBAA5" w14:textId="77777777">
        <w:tc>
          <w:tcPr>
            <w:tcW w:w="3931" w:type="dxa"/>
          </w:tcPr>
          <w:p w14:paraId="55872703" w14:textId="77777777" w:rsidR="00967D2B" w:rsidRPr="00E74D42" w:rsidRDefault="00000000">
            <w:r w:rsidRPr="00E74D42">
              <w:t>El médico ya tiene cita a las …</w:t>
            </w:r>
          </w:p>
        </w:tc>
        <w:tc>
          <w:tcPr>
            <w:tcW w:w="2501" w:type="dxa"/>
          </w:tcPr>
          <w:p w14:paraId="3CF08B30" w14:textId="77777777" w:rsidR="00967D2B" w:rsidRPr="00E74D42" w:rsidRDefault="00000000">
            <w:r w:rsidRPr="00E74D42">
              <w:t>Choque de horario del especialista</w:t>
            </w:r>
          </w:p>
        </w:tc>
        <w:tc>
          <w:tcPr>
            <w:tcW w:w="2928" w:type="dxa"/>
          </w:tcPr>
          <w:p w14:paraId="731875E5" w14:textId="77777777" w:rsidR="00967D2B" w:rsidRPr="00E74D42" w:rsidRDefault="00000000">
            <w:r w:rsidRPr="00E74D42">
              <w:t>Elegir otra hora</w:t>
            </w:r>
          </w:p>
        </w:tc>
      </w:tr>
      <w:tr w:rsidR="00967D2B" w:rsidRPr="00E74D42" w14:paraId="0DD3A698" w14:textId="77777777">
        <w:tc>
          <w:tcPr>
            <w:tcW w:w="3931" w:type="dxa"/>
          </w:tcPr>
          <w:p w14:paraId="35580783" w14:textId="77777777" w:rsidR="00967D2B" w:rsidRPr="00E74D42" w:rsidRDefault="00000000">
            <w:r w:rsidRPr="00E74D42">
              <w:t>El horario de atención de la fundación es de 7:00 a 18:00</w:t>
            </w:r>
          </w:p>
        </w:tc>
        <w:tc>
          <w:tcPr>
            <w:tcW w:w="2501" w:type="dxa"/>
          </w:tcPr>
          <w:p w14:paraId="0D24EF94" w14:textId="77777777" w:rsidR="00967D2B" w:rsidRPr="00E74D42" w:rsidRDefault="00000000">
            <w:r w:rsidRPr="00E74D42">
              <w:t>Cita fuera de horario</w:t>
            </w:r>
          </w:p>
        </w:tc>
        <w:tc>
          <w:tcPr>
            <w:tcW w:w="2928" w:type="dxa"/>
          </w:tcPr>
          <w:p w14:paraId="5D07C313" w14:textId="77777777" w:rsidR="00967D2B" w:rsidRPr="00E74D42" w:rsidRDefault="00000000">
            <w:r w:rsidRPr="00E74D42">
              <w:t>Elegir una hora dentro del horario</w:t>
            </w:r>
          </w:p>
        </w:tc>
      </w:tr>
      <w:tr w:rsidR="00967D2B" w:rsidRPr="00E74D42" w14:paraId="651719E0" w14:textId="77777777">
        <w:tc>
          <w:tcPr>
            <w:tcW w:w="3931" w:type="dxa"/>
          </w:tcPr>
          <w:p w14:paraId="0BAABDE9" w14:textId="77777777" w:rsidR="00967D2B" w:rsidRPr="00E74D42" w:rsidRDefault="00000000">
            <w:r w:rsidRPr="00E74D42">
              <w:t>La fecha … no puede ser futura</w:t>
            </w:r>
          </w:p>
        </w:tc>
        <w:tc>
          <w:tcPr>
            <w:tcW w:w="2501" w:type="dxa"/>
          </w:tcPr>
          <w:p w14:paraId="304438F6" w14:textId="77777777" w:rsidR="00967D2B" w:rsidRPr="00E74D42" w:rsidRDefault="00000000">
            <w:r w:rsidRPr="00E74D42">
              <w:t>Fecha posterior a hoy</w:t>
            </w:r>
          </w:p>
        </w:tc>
        <w:tc>
          <w:tcPr>
            <w:tcW w:w="2928" w:type="dxa"/>
          </w:tcPr>
          <w:p w14:paraId="4449FA60" w14:textId="77777777" w:rsidR="00967D2B" w:rsidRPr="00E74D42" w:rsidRDefault="00000000">
            <w:r w:rsidRPr="00E74D42">
              <w:t>Corregir la fecha</w:t>
            </w:r>
          </w:p>
        </w:tc>
      </w:tr>
      <w:tr w:rsidR="00967D2B" w:rsidRPr="00E74D42" w14:paraId="25104D28" w14:textId="77777777">
        <w:tc>
          <w:tcPr>
            <w:tcW w:w="3931" w:type="dxa"/>
          </w:tcPr>
          <w:p w14:paraId="4248A0E2" w14:textId="77777777" w:rsidR="00967D2B" w:rsidRPr="00E74D42" w:rsidRDefault="00000000">
            <w:r w:rsidRPr="00E74D42">
              <w:t>No se puede eliminar … tiene residentes asociados</w:t>
            </w:r>
          </w:p>
        </w:tc>
        <w:tc>
          <w:tcPr>
            <w:tcW w:w="2501" w:type="dxa"/>
          </w:tcPr>
          <w:p w14:paraId="7750D743" w14:textId="77777777" w:rsidR="00967D2B" w:rsidRPr="00E74D42" w:rsidRDefault="00000000">
            <w:r w:rsidRPr="00E74D42">
              <w:t>Registro en uso</w:t>
            </w:r>
          </w:p>
        </w:tc>
        <w:tc>
          <w:tcPr>
            <w:tcW w:w="2928" w:type="dxa"/>
          </w:tcPr>
          <w:p w14:paraId="735F2B62" w14:textId="77777777" w:rsidR="00967D2B" w:rsidRPr="00E74D42" w:rsidRDefault="00000000">
            <w:r w:rsidRPr="00E74D42">
              <w:t>Reasignar primero a los residentes</w:t>
            </w:r>
          </w:p>
        </w:tc>
      </w:tr>
    </w:tbl>
    <w:p w14:paraId="7D6CC96D" w14:textId="77777777" w:rsidR="00967D2B" w:rsidRPr="00E74D42" w:rsidRDefault="00000000">
      <w:pPr>
        <w:pStyle w:val="Ttulo2"/>
      </w:pPr>
      <w:r w:rsidRPr="00E74D42">
        <w:t>8. Protocolo de entrega y control de versiones</w:t>
      </w:r>
    </w:p>
    <w:p w14:paraId="517848E4" w14:textId="77777777" w:rsidR="00967D2B" w:rsidRPr="00E74D42" w:rsidRDefault="00000000">
      <w:r w:rsidRPr="00E74D42">
        <w:t xml:space="preserve">Cada versión se entrega al SQA por dos vías: el </w:t>
      </w:r>
      <w:r w:rsidRPr="00E74D42">
        <w:rPr>
          <w:b/>
          <w:bCs/>
        </w:rPr>
        <w:t>código en GitHub</w:t>
      </w:r>
      <w:r w:rsidRPr="00E74D42">
        <w:t xml:space="preserve"> (https://github.com/Fredy-Vasquez/asilo-cabeza-algodon) y el </w:t>
      </w:r>
      <w:r w:rsidRPr="00E74D42">
        <w:rPr>
          <w:b/>
          <w:bCs/>
        </w:rPr>
        <w:t>sistema en línea en Azure</w:t>
      </w:r>
      <w:r w:rsidRPr="00E74D42">
        <w:t xml:space="preserve">. La versión entregada para la calificación final es la </w:t>
      </w:r>
      <w:r w:rsidRPr="00E74D42">
        <w:rPr>
          <w:b/>
          <w:bCs/>
        </w:rPr>
        <w:t>v1.5</w:t>
      </w:r>
      <w:r w:rsidRPr="00E74D42">
        <w:t>.</w:t>
      </w:r>
    </w:p>
    <w:p w14:paraId="0E913B0F" w14:textId="77777777" w:rsidR="00967D2B" w:rsidRPr="00E74D42" w:rsidRDefault="00000000">
      <w:pPr>
        <w:pStyle w:val="Ttulo3"/>
      </w:pPr>
      <w:r w:rsidRPr="00E74D42">
        <w:t>8.1 Pasos de cada entrega</w:t>
      </w:r>
    </w:p>
    <w:p w14:paraId="749354F6" w14:textId="77777777" w:rsidR="00967D2B" w:rsidRPr="00E74D42" w:rsidRDefault="00000000">
      <w:pPr>
        <w:pStyle w:val="Prrafodelista"/>
        <w:numPr>
          <w:ilvl w:val="0"/>
          <w:numId w:val="14"/>
        </w:numPr>
      </w:pPr>
      <w:r w:rsidRPr="00E74D42">
        <w:rPr>
          <w:b/>
          <w:bCs/>
        </w:rPr>
        <w:t>Desarrollo y pruebas locales.</w:t>
      </w:r>
      <w:r w:rsidRPr="00E74D42">
        <w:t xml:space="preserve"> El cambio se prueba en XAMPP con las 5 baterías de pruebas automatizadas (sección de pruebas del manual técnico). Solo se entrega si todas pasan.</w:t>
      </w:r>
    </w:p>
    <w:p w14:paraId="532F4924" w14:textId="77777777" w:rsidR="00967D2B" w:rsidRPr="00E74D42" w:rsidRDefault="00000000">
      <w:pPr>
        <w:pStyle w:val="Prrafodelista"/>
        <w:numPr>
          <w:ilvl w:val="0"/>
          <w:numId w:val="14"/>
        </w:numPr>
      </w:pPr>
      <w:proofErr w:type="spellStart"/>
      <w:r w:rsidRPr="00E74D42">
        <w:rPr>
          <w:b/>
          <w:bCs/>
        </w:rPr>
        <w:t>Commit</w:t>
      </w:r>
      <w:proofErr w:type="spellEnd"/>
      <w:r w:rsidRPr="00E74D42">
        <w:rPr>
          <w:b/>
          <w:bCs/>
        </w:rPr>
        <w:t xml:space="preserve"> y publicación.</w:t>
      </w:r>
      <w:r w:rsidRPr="00E74D42">
        <w:t xml:space="preserve"> Se sube a la rama </w:t>
      </w:r>
      <w:proofErr w:type="spellStart"/>
      <w:r w:rsidRPr="00E74D42">
        <w:rPr>
          <w:rStyle w:val="CodeChar"/>
        </w:rPr>
        <w:t>main</w:t>
      </w:r>
      <w:proofErr w:type="spellEnd"/>
      <w:r w:rsidRPr="00E74D42">
        <w:t xml:space="preserve"> de GitHub con un mensaje que describe el cambio.</w:t>
      </w:r>
    </w:p>
    <w:p w14:paraId="5815D9F2" w14:textId="77777777" w:rsidR="00967D2B" w:rsidRPr="00E74D42" w:rsidRDefault="00000000">
      <w:pPr>
        <w:pStyle w:val="Prrafodelista"/>
        <w:numPr>
          <w:ilvl w:val="0"/>
          <w:numId w:val="14"/>
        </w:numPr>
      </w:pPr>
      <w:r w:rsidRPr="00E74D42">
        <w:rPr>
          <w:b/>
          <w:bCs/>
        </w:rPr>
        <w:t>Despliegue.</w:t>
      </w:r>
      <w:r w:rsidRPr="00E74D42">
        <w:t xml:space="preserve"> Se ejecuta </w:t>
      </w:r>
      <w:r w:rsidRPr="00E74D42">
        <w:rPr>
          <w:rStyle w:val="CodeChar"/>
        </w:rPr>
        <w:t>instalar.sh</w:t>
      </w:r>
      <w:r w:rsidRPr="00E74D42">
        <w:t xml:space="preserve"> en Azure; los datos se conservan y la base se actualiza sola.</w:t>
      </w:r>
    </w:p>
    <w:p w14:paraId="5956FA05" w14:textId="77777777" w:rsidR="00967D2B" w:rsidRPr="00E74D42" w:rsidRDefault="00000000">
      <w:pPr>
        <w:pStyle w:val="Prrafodelista"/>
        <w:numPr>
          <w:ilvl w:val="0"/>
          <w:numId w:val="14"/>
        </w:numPr>
      </w:pPr>
      <w:r w:rsidRPr="00E74D42">
        <w:rPr>
          <w:b/>
          <w:bCs/>
        </w:rPr>
        <w:t>Aviso al SQA.</w:t>
      </w:r>
      <w:r w:rsidRPr="00E74D42">
        <w:t xml:space="preserve"> Se le indica la versión, qué cambió y qué casos de su plan de pruebas aplican.</w:t>
      </w:r>
    </w:p>
    <w:p w14:paraId="78C27B3D" w14:textId="77777777" w:rsidR="00967D2B" w:rsidRPr="00E74D42" w:rsidRDefault="00000000">
      <w:pPr>
        <w:pStyle w:val="Prrafodelista"/>
        <w:numPr>
          <w:ilvl w:val="0"/>
          <w:numId w:val="14"/>
        </w:numPr>
      </w:pPr>
      <w:r w:rsidRPr="00E74D42">
        <w:rPr>
          <w:b/>
          <w:bCs/>
        </w:rPr>
        <w:t>Verificación del SQA.</w:t>
      </w:r>
      <w:r w:rsidRPr="00E74D42">
        <w:t xml:space="preserve"> Ejecuta su plan sobre la URL de Azure. Cada falla se reporta como </w:t>
      </w:r>
      <w:proofErr w:type="spellStart"/>
      <w:r w:rsidRPr="00E74D42">
        <w:rPr>
          <w:i/>
          <w:iCs/>
        </w:rPr>
        <w:t>issue</w:t>
      </w:r>
      <w:proofErr w:type="spellEnd"/>
      <w:r w:rsidRPr="00E74D42">
        <w:t xml:space="preserve"> en GitHub (o por mensaje), con pasos para reproducirla y captura.</w:t>
      </w:r>
    </w:p>
    <w:p w14:paraId="57FEC2CD" w14:textId="77777777" w:rsidR="00967D2B" w:rsidRPr="00E74D42" w:rsidRDefault="00000000">
      <w:pPr>
        <w:pStyle w:val="Prrafodelista"/>
        <w:numPr>
          <w:ilvl w:val="0"/>
          <w:numId w:val="14"/>
        </w:numPr>
      </w:pPr>
      <w:r w:rsidRPr="00E74D42">
        <w:rPr>
          <w:b/>
          <w:bCs/>
        </w:rPr>
        <w:t>Corrección.</w:t>
      </w:r>
      <w:r w:rsidRPr="00E74D42">
        <w:t xml:space="preserve"> Se corrige, se vuelve al paso 1 y se publica como una nueva versión menor (v1.5.1).</w:t>
      </w:r>
    </w:p>
    <w:p w14:paraId="63842530" w14:textId="77777777" w:rsidR="00967D2B" w:rsidRPr="00E74D42" w:rsidRDefault="00000000">
      <w:pPr>
        <w:pStyle w:val="Prrafodelista"/>
        <w:numPr>
          <w:ilvl w:val="0"/>
          <w:numId w:val="14"/>
        </w:numPr>
      </w:pPr>
      <w:r w:rsidRPr="00E74D42">
        <w:rPr>
          <w:b/>
          <w:bCs/>
        </w:rPr>
        <w:t>Aceptación.</w:t>
      </w:r>
      <w:r w:rsidRPr="00E74D42">
        <w:t xml:space="preserve"> El SQA firma la revisión en la rúbrica y el ingeniero da la aceptación.</w:t>
      </w:r>
    </w:p>
    <w:p w14:paraId="5F937FCC" w14:textId="77777777" w:rsidR="00967D2B" w:rsidRPr="00E74D42" w:rsidRDefault="00000000">
      <w:pPr>
        <w:pStyle w:val="Ttulo3"/>
      </w:pPr>
      <w:r w:rsidRPr="00E74D42">
        <w:t>8.2 Numeración de versiones</w:t>
      </w:r>
    </w:p>
    <w:p w14:paraId="389A9B63" w14:textId="77777777" w:rsidR="00967D2B" w:rsidRPr="00E74D42" w:rsidRDefault="00000000">
      <w:r w:rsidRPr="00E74D42">
        <w:t xml:space="preserve">Se usa </w:t>
      </w:r>
      <w:proofErr w:type="spellStart"/>
      <w:proofErr w:type="gramStart"/>
      <w:r w:rsidRPr="00E74D42">
        <w:rPr>
          <w:b/>
          <w:bCs/>
        </w:rPr>
        <w:t>vMAYOR.MENOR.CORRECCIÓN</w:t>
      </w:r>
      <w:proofErr w:type="spellEnd"/>
      <w:proofErr w:type="gramEnd"/>
      <w:r w:rsidRPr="00E74D42">
        <w:t>: el mayor cambia con un rediseño completo, el menor con un módulo o función nueva y la corrección con arreglos que no agregan funciones.</w:t>
      </w:r>
    </w:p>
    <w:p w14:paraId="1E47FC7C" w14:textId="77777777" w:rsidR="00967D2B" w:rsidRPr="00E74D42" w:rsidRDefault="00000000">
      <w:pPr>
        <w:pStyle w:val="Ttulo3"/>
      </w:pPr>
      <w:r w:rsidRPr="00E74D42">
        <w:lastRenderedPageBreak/>
        <w:t>8.3 Historial de versiones</w:t>
      </w:r>
    </w:p>
    <w:p w14:paraId="4AADDA84" w14:textId="77777777" w:rsidR="00967D2B" w:rsidRPr="00E74D42" w:rsidRDefault="00000000">
      <w:r w:rsidRPr="00E74D42">
        <w:rPr>
          <w:b/>
          <w:bCs/>
        </w:rPr>
        <w:t>v1.5 — 30 oct 2026:</w:t>
      </w:r>
      <w:r w:rsidRPr="00E74D42">
        <w:t xml:space="preserve"> revisión de las diferencias entre la PC y el servidor de Azure. Correo activado en Azure; la bitácora guarda la IP real de cada usuario; la sesión respeta las 2 horas de inactividad; la base de datos usa siempre la hora de Guatemala; reiniciar los datos de ejemplo ya no borra el certificado HTTPS; respaldo automático diario de la base de datos; y los correos al personal traen el botón «Ingresar al sistema». Regresión completa: 216 de 216 casos aprobados.</w:t>
      </w:r>
    </w:p>
    <w:p w14:paraId="0AA4E002" w14:textId="77777777" w:rsidR="00967D2B" w:rsidRPr="00E74D42" w:rsidRDefault="00000000">
      <w:r w:rsidRPr="00E74D42">
        <w:rPr>
          <w:b/>
          <w:bCs/>
        </w:rPr>
        <w:t>v1.4 — 29 oct 2026:</w:t>
      </w:r>
      <w:r w:rsidRPr="00E74D42">
        <w:t xml:space="preserve"> validación del DPI (CUI) y de teléfonos y nombres, cuota proporcional al ingresar a mitad de mes, anulación con motivo de pagos, donaciones y gastos, corrección de resultados de laboratorio, aviso antes de que venza la sesión, protección de las citas al desactivar a un especialista o enfermero, y el expediente se cierra al cambiar de pantalla.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319"/>
        <w:gridCol w:w="1804"/>
        <w:gridCol w:w="6235"/>
      </w:tblGrid>
      <w:tr w:rsidR="00967D2B" w:rsidRPr="00E74D42" w14:paraId="41650593" w14:textId="77777777">
        <w:trPr>
          <w:tblHeader/>
        </w:trPr>
        <w:tc>
          <w:tcPr>
            <w:tcW w:w="1319" w:type="dxa"/>
            <w:shd w:val="clear" w:color="auto" w:fill="F2F2F2"/>
          </w:tcPr>
          <w:p w14:paraId="72326F56" w14:textId="77777777" w:rsidR="00967D2B" w:rsidRPr="00E74D42" w:rsidRDefault="00000000">
            <w:r w:rsidRPr="00E74D42">
              <w:t>Versión</w:t>
            </w:r>
          </w:p>
        </w:tc>
        <w:tc>
          <w:tcPr>
            <w:tcW w:w="1804" w:type="dxa"/>
            <w:shd w:val="clear" w:color="auto" w:fill="F2F2F2"/>
          </w:tcPr>
          <w:p w14:paraId="13E62271" w14:textId="77777777" w:rsidR="00967D2B" w:rsidRPr="00E74D42" w:rsidRDefault="00000000">
            <w:r w:rsidRPr="00E74D42">
              <w:t>Fecha</w:t>
            </w:r>
          </w:p>
        </w:tc>
        <w:tc>
          <w:tcPr>
            <w:tcW w:w="6235" w:type="dxa"/>
            <w:shd w:val="clear" w:color="auto" w:fill="F2F2F2"/>
          </w:tcPr>
          <w:p w14:paraId="7EC4079D" w14:textId="77777777" w:rsidR="00967D2B" w:rsidRPr="00E74D42" w:rsidRDefault="00000000">
            <w:r w:rsidRPr="00E74D42">
              <w:t>Cambios</w:t>
            </w:r>
          </w:p>
        </w:tc>
      </w:tr>
      <w:tr w:rsidR="00967D2B" w:rsidRPr="00E74D42" w14:paraId="72B9308B" w14:textId="77777777">
        <w:tc>
          <w:tcPr>
            <w:tcW w:w="1319" w:type="dxa"/>
          </w:tcPr>
          <w:p w14:paraId="5B93B5D6" w14:textId="77777777" w:rsidR="00967D2B" w:rsidRPr="00E74D42" w:rsidRDefault="00000000">
            <w:r w:rsidRPr="00E74D42">
              <w:t>v1.3</w:t>
            </w:r>
          </w:p>
        </w:tc>
        <w:tc>
          <w:tcPr>
            <w:tcW w:w="1804" w:type="dxa"/>
          </w:tcPr>
          <w:p w14:paraId="4CB3BFFD" w14:textId="77777777" w:rsidR="00967D2B" w:rsidRPr="00E74D42" w:rsidRDefault="00000000">
            <w:r w:rsidRPr="00E74D42">
              <w:t>23 oct 2026</w:t>
            </w:r>
          </w:p>
        </w:tc>
        <w:tc>
          <w:tcPr>
            <w:tcW w:w="6235" w:type="dxa"/>
          </w:tcPr>
          <w:p w14:paraId="26D9204F" w14:textId="77777777" w:rsidR="00967D2B" w:rsidRPr="00E74D42" w:rsidRDefault="00000000">
            <w:r w:rsidRPr="00E74D42">
              <w:t>Seguridad de cuentas: ¿Olvidó su contraseña?, contraseña temporal, bloqueo por intentos, cierre de sesión remoto; baja de residente cancela citas</w:t>
            </w:r>
          </w:p>
        </w:tc>
      </w:tr>
      <w:tr w:rsidR="00967D2B" w:rsidRPr="00E74D42" w14:paraId="7F45C4B0" w14:textId="77777777">
        <w:tc>
          <w:tcPr>
            <w:tcW w:w="1319" w:type="dxa"/>
          </w:tcPr>
          <w:p w14:paraId="45882707" w14:textId="77777777" w:rsidR="00967D2B" w:rsidRPr="00E74D42" w:rsidRDefault="00000000">
            <w:r w:rsidRPr="00E74D42">
              <w:t>v1.2.1</w:t>
            </w:r>
          </w:p>
        </w:tc>
        <w:tc>
          <w:tcPr>
            <w:tcW w:w="1804" w:type="dxa"/>
          </w:tcPr>
          <w:p w14:paraId="134E0BFD" w14:textId="77777777" w:rsidR="00967D2B" w:rsidRPr="00E74D42" w:rsidRDefault="00000000">
            <w:r w:rsidRPr="00E74D42">
              <w:t>23 oct 2026</w:t>
            </w:r>
          </w:p>
        </w:tc>
        <w:tc>
          <w:tcPr>
            <w:tcW w:w="6235" w:type="dxa"/>
          </w:tcPr>
          <w:p w14:paraId="342EB796" w14:textId="77777777" w:rsidR="00967D2B" w:rsidRPr="00E74D42" w:rsidRDefault="00000000">
            <w:r w:rsidRPr="00E74D42">
              <w:t xml:space="preserve">HTTPS con certificado de </w:t>
            </w:r>
            <w:proofErr w:type="spellStart"/>
            <w:r w:rsidRPr="00E74D42">
              <w:t>Let's</w:t>
            </w:r>
            <w:proofErr w:type="spellEnd"/>
            <w:r w:rsidRPr="00E74D42">
              <w:t xml:space="preserve"> </w:t>
            </w:r>
            <w:proofErr w:type="spellStart"/>
            <w:r w:rsidRPr="00E74D42">
              <w:t>Encrypt</w:t>
            </w:r>
            <w:proofErr w:type="spellEnd"/>
            <w:r w:rsidRPr="00E74D42">
              <w:t xml:space="preserve"> en Azure</w:t>
            </w:r>
          </w:p>
        </w:tc>
      </w:tr>
      <w:tr w:rsidR="00967D2B" w:rsidRPr="00E74D42" w14:paraId="7EA64FD7" w14:textId="77777777">
        <w:tc>
          <w:tcPr>
            <w:tcW w:w="1319" w:type="dxa"/>
          </w:tcPr>
          <w:p w14:paraId="329793EB" w14:textId="77777777" w:rsidR="00967D2B" w:rsidRPr="00E74D42" w:rsidRDefault="00000000">
            <w:r w:rsidRPr="00E74D42">
              <w:t>v1.2</w:t>
            </w:r>
          </w:p>
        </w:tc>
        <w:tc>
          <w:tcPr>
            <w:tcW w:w="1804" w:type="dxa"/>
          </w:tcPr>
          <w:p w14:paraId="7C125B22" w14:textId="77777777" w:rsidR="00967D2B" w:rsidRPr="00E74D42" w:rsidRDefault="00000000">
            <w:r w:rsidRPr="00E74D42">
              <w:t>20 oct 2026</w:t>
            </w:r>
          </w:p>
        </w:tc>
        <w:tc>
          <w:tcPr>
            <w:tcW w:w="6235" w:type="dxa"/>
          </w:tcPr>
          <w:p w14:paraId="673F3377" w14:textId="77777777" w:rsidR="00967D2B" w:rsidRPr="00E74D42" w:rsidRDefault="00000000">
            <w:r w:rsidRPr="00E74D42">
              <w:t>Nuevo diseño (tema claro y oscuro), 7 reportes con PDF y CSV, despliegue en Azure</w:t>
            </w:r>
          </w:p>
        </w:tc>
      </w:tr>
      <w:tr w:rsidR="00967D2B" w:rsidRPr="00E74D42" w14:paraId="25B5EC1C" w14:textId="77777777">
        <w:tc>
          <w:tcPr>
            <w:tcW w:w="1319" w:type="dxa"/>
          </w:tcPr>
          <w:p w14:paraId="4D51F5B9" w14:textId="77777777" w:rsidR="00967D2B" w:rsidRPr="00E74D42" w:rsidRDefault="00000000">
            <w:r w:rsidRPr="00E74D42">
              <w:t>v1.1</w:t>
            </w:r>
          </w:p>
        </w:tc>
        <w:tc>
          <w:tcPr>
            <w:tcW w:w="1804" w:type="dxa"/>
          </w:tcPr>
          <w:p w14:paraId="5C4C958B" w14:textId="77777777" w:rsidR="00967D2B" w:rsidRPr="00E74D42" w:rsidRDefault="00000000">
            <w:r w:rsidRPr="00E74D42">
              <w:t>14 oct 2026</w:t>
            </w:r>
          </w:p>
        </w:tc>
        <w:tc>
          <w:tcPr>
            <w:tcW w:w="6235" w:type="dxa"/>
          </w:tcPr>
          <w:p w14:paraId="0111DF73" w14:textId="77777777" w:rsidR="00967D2B" w:rsidRPr="00E74D42" w:rsidRDefault="00000000">
            <w:r w:rsidRPr="00E74D42">
              <w:t>Caja: cuentas, pagos, cuotas, fundación, donaciones y gastos</w:t>
            </w:r>
          </w:p>
        </w:tc>
      </w:tr>
      <w:tr w:rsidR="00967D2B" w:rsidRPr="00E74D42" w14:paraId="1EAC2ED0" w14:textId="77777777">
        <w:tc>
          <w:tcPr>
            <w:tcW w:w="1319" w:type="dxa"/>
          </w:tcPr>
          <w:p w14:paraId="4F2FC3E4" w14:textId="77777777" w:rsidR="00967D2B" w:rsidRPr="00E74D42" w:rsidRDefault="00000000">
            <w:r w:rsidRPr="00E74D42">
              <w:t>v1.0</w:t>
            </w:r>
          </w:p>
        </w:tc>
        <w:tc>
          <w:tcPr>
            <w:tcW w:w="1804" w:type="dxa"/>
          </w:tcPr>
          <w:p w14:paraId="767ADF60" w14:textId="77777777" w:rsidR="00967D2B" w:rsidRPr="00E74D42" w:rsidRDefault="00000000">
            <w:r w:rsidRPr="00E74D42">
              <w:t>13 oct 2026</w:t>
            </w:r>
          </w:p>
        </w:tc>
        <w:tc>
          <w:tcPr>
            <w:tcW w:w="6235" w:type="dxa"/>
          </w:tcPr>
          <w:p w14:paraId="62D84A6D" w14:textId="77777777" w:rsidR="00967D2B" w:rsidRPr="00E74D42" w:rsidRDefault="00000000">
            <w:r w:rsidRPr="00E74D42">
              <w:t>Laboratorio y farmacia; flujo completo de citas con especialistas</w:t>
            </w:r>
          </w:p>
        </w:tc>
      </w:tr>
      <w:tr w:rsidR="00967D2B" w:rsidRPr="00E74D42" w14:paraId="721C63C8" w14:textId="77777777">
        <w:tc>
          <w:tcPr>
            <w:tcW w:w="1319" w:type="dxa"/>
          </w:tcPr>
          <w:p w14:paraId="4E8C94AA" w14:textId="77777777" w:rsidR="00967D2B" w:rsidRPr="00E74D42" w:rsidRDefault="00000000">
            <w:r w:rsidRPr="00E74D42">
              <w:t>v0.9</w:t>
            </w:r>
          </w:p>
        </w:tc>
        <w:tc>
          <w:tcPr>
            <w:tcW w:w="1804" w:type="dxa"/>
          </w:tcPr>
          <w:p w14:paraId="023012F5" w14:textId="77777777" w:rsidR="00967D2B" w:rsidRPr="00E74D42" w:rsidRDefault="00000000">
            <w:r w:rsidRPr="00E74D42">
              <w:t>11 oct 2026</w:t>
            </w:r>
          </w:p>
        </w:tc>
        <w:tc>
          <w:tcPr>
            <w:tcW w:w="6235" w:type="dxa"/>
          </w:tcPr>
          <w:p w14:paraId="0953E247" w14:textId="77777777" w:rsidR="00967D2B" w:rsidRPr="00E74D42" w:rsidRDefault="00000000">
            <w:r w:rsidRPr="00E74D42">
              <w:t>Primera versión en GitHub para el SQA: residentes, habitaciones, ficha médica, evaluaciones y solicitudes</w:t>
            </w:r>
          </w:p>
        </w:tc>
      </w:tr>
    </w:tbl>
    <w:p w14:paraId="462CE403" w14:textId="77777777" w:rsidR="00967D2B" w:rsidRPr="00E74D42" w:rsidRDefault="00000000">
      <w:pPr>
        <w:pStyle w:val="Ttulo3"/>
      </w:pPr>
      <w:r w:rsidRPr="00E74D42">
        <w:t>8.4 Soporte</w:t>
      </w:r>
    </w:p>
    <w:p w14:paraId="43341517" w14:textId="77777777" w:rsidR="00967D2B" w:rsidRDefault="00000000">
      <w:r w:rsidRPr="00E74D42">
        <w:t>Desarrollador: Fredy Aigner Steve Vásquez Lacán, carné 3090-23-12789, Universidad Mariano Gálvez, sede Mazatenango. Las fallas se reportan con: usuario y rol, pantalla, pasos realizados, mensaje que apareció y captura.</w:t>
      </w:r>
    </w:p>
    <w:sectPr w:rsidR="00967D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B1B88"/>
    <w:multiLevelType w:val="hybridMultilevel"/>
    <w:tmpl w:val="B4FE2CF6"/>
    <w:lvl w:ilvl="0" w:tplc="635650BE">
      <w:start w:val="1"/>
      <w:numFmt w:val="decimal"/>
      <w:lvlText w:val="%1."/>
      <w:lvlJc w:val="left"/>
      <w:pPr>
        <w:ind w:left="720" w:hanging="360"/>
      </w:pPr>
    </w:lvl>
    <w:lvl w:ilvl="1" w:tplc="00AC2D38">
      <w:start w:val="1"/>
      <w:numFmt w:val="lowerLetter"/>
      <w:lvlText w:val="%2."/>
      <w:lvlJc w:val="left"/>
      <w:pPr>
        <w:ind w:left="1440" w:hanging="360"/>
      </w:pPr>
    </w:lvl>
    <w:lvl w:ilvl="2" w:tplc="138640C4">
      <w:start w:val="1"/>
      <w:numFmt w:val="lowerRoman"/>
      <w:lvlText w:val="%3."/>
      <w:lvlJc w:val="left"/>
      <w:pPr>
        <w:ind w:left="2160" w:hanging="360"/>
      </w:pPr>
    </w:lvl>
    <w:lvl w:ilvl="3" w:tplc="2D2680E2">
      <w:start w:val="1"/>
      <w:numFmt w:val="decimal"/>
      <w:lvlText w:val="%4."/>
      <w:lvlJc w:val="left"/>
      <w:pPr>
        <w:ind w:left="2880" w:hanging="360"/>
      </w:pPr>
    </w:lvl>
    <w:lvl w:ilvl="4" w:tplc="CCDCBFFA">
      <w:start w:val="1"/>
      <w:numFmt w:val="lowerLetter"/>
      <w:lvlText w:val="%5."/>
      <w:lvlJc w:val="left"/>
      <w:pPr>
        <w:ind w:left="3600" w:hanging="360"/>
      </w:pPr>
    </w:lvl>
    <w:lvl w:ilvl="5" w:tplc="862A7C1E">
      <w:start w:val="1"/>
      <w:numFmt w:val="lowerRoman"/>
      <w:lvlText w:val="%6."/>
      <w:lvlJc w:val="left"/>
      <w:pPr>
        <w:ind w:left="4320" w:hanging="360"/>
      </w:pPr>
    </w:lvl>
    <w:lvl w:ilvl="6" w:tplc="1CD44EDE">
      <w:start w:val="1"/>
      <w:numFmt w:val="decimal"/>
      <w:lvlText w:val="%7."/>
      <w:lvlJc w:val="left"/>
      <w:pPr>
        <w:ind w:left="5040" w:hanging="360"/>
      </w:pPr>
    </w:lvl>
    <w:lvl w:ilvl="7" w:tplc="ED1AB9B6">
      <w:start w:val="1"/>
      <w:numFmt w:val="lowerLetter"/>
      <w:lvlText w:val="%8."/>
      <w:lvlJc w:val="left"/>
      <w:pPr>
        <w:ind w:left="5760" w:hanging="360"/>
      </w:pPr>
    </w:lvl>
    <w:lvl w:ilvl="8" w:tplc="E93C302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5861B92"/>
    <w:multiLevelType w:val="hybridMultilevel"/>
    <w:tmpl w:val="91DAC670"/>
    <w:lvl w:ilvl="0" w:tplc="4DECCA3C">
      <w:start w:val="1"/>
      <w:numFmt w:val="bullet"/>
      <w:lvlText w:val="•"/>
      <w:lvlJc w:val="left"/>
      <w:pPr>
        <w:ind w:left="720" w:hanging="360"/>
      </w:pPr>
    </w:lvl>
    <w:lvl w:ilvl="1" w:tplc="03BEF97E">
      <w:start w:val="1"/>
      <w:numFmt w:val="bullet"/>
      <w:lvlText w:val="o"/>
      <w:lvlJc w:val="left"/>
      <w:pPr>
        <w:ind w:left="1440" w:hanging="360"/>
      </w:pPr>
    </w:lvl>
    <w:lvl w:ilvl="2" w:tplc="E9F01D18">
      <w:start w:val="1"/>
      <w:numFmt w:val="bullet"/>
      <w:lvlText w:val="▪"/>
      <w:lvlJc w:val="left"/>
      <w:pPr>
        <w:ind w:left="2160" w:hanging="360"/>
      </w:pPr>
    </w:lvl>
    <w:lvl w:ilvl="3" w:tplc="A1C0B5D4">
      <w:start w:val="1"/>
      <w:numFmt w:val="bullet"/>
      <w:lvlText w:val="•"/>
      <w:lvlJc w:val="left"/>
      <w:pPr>
        <w:ind w:left="2880" w:hanging="360"/>
      </w:pPr>
    </w:lvl>
    <w:lvl w:ilvl="4" w:tplc="00F863B0">
      <w:start w:val="1"/>
      <w:numFmt w:val="bullet"/>
      <w:lvlText w:val="o"/>
      <w:lvlJc w:val="left"/>
      <w:pPr>
        <w:ind w:left="3600" w:hanging="360"/>
      </w:pPr>
    </w:lvl>
    <w:lvl w:ilvl="5" w:tplc="CD480140">
      <w:start w:val="1"/>
      <w:numFmt w:val="bullet"/>
      <w:lvlText w:val="▪"/>
      <w:lvlJc w:val="left"/>
      <w:pPr>
        <w:ind w:left="4320" w:hanging="360"/>
      </w:pPr>
    </w:lvl>
    <w:lvl w:ilvl="6" w:tplc="763AFA52">
      <w:start w:val="1"/>
      <w:numFmt w:val="bullet"/>
      <w:lvlText w:val="•"/>
      <w:lvlJc w:val="left"/>
      <w:pPr>
        <w:ind w:left="5040" w:hanging="360"/>
      </w:pPr>
    </w:lvl>
    <w:lvl w:ilvl="7" w:tplc="AC141F46">
      <w:start w:val="1"/>
      <w:numFmt w:val="bullet"/>
      <w:lvlText w:val="o"/>
      <w:lvlJc w:val="left"/>
      <w:pPr>
        <w:ind w:left="5760" w:hanging="360"/>
      </w:pPr>
    </w:lvl>
    <w:lvl w:ilvl="8" w:tplc="1CF401D0">
      <w:start w:val="1"/>
      <w:numFmt w:val="bullet"/>
      <w:lvlText w:val="▪"/>
      <w:lvlJc w:val="left"/>
      <w:pPr>
        <w:ind w:left="6480" w:hanging="360"/>
      </w:pPr>
    </w:lvl>
  </w:abstractNum>
  <w:num w:numId="1" w16cid:durableId="1357580711">
    <w:abstractNumId w:val="1"/>
  </w:num>
  <w:num w:numId="2" w16cid:durableId="1765807845">
    <w:abstractNumId w:val="0"/>
    <w:lvlOverride w:ilvl="0">
      <w:startOverride w:val="1"/>
    </w:lvlOverride>
  </w:num>
  <w:num w:numId="3" w16cid:durableId="1328170127">
    <w:abstractNumId w:val="0"/>
    <w:lvlOverride w:ilvl="0">
      <w:startOverride w:val="1"/>
    </w:lvlOverride>
  </w:num>
  <w:num w:numId="4" w16cid:durableId="1754207723">
    <w:abstractNumId w:val="1"/>
  </w:num>
  <w:num w:numId="5" w16cid:durableId="287902790">
    <w:abstractNumId w:val="0"/>
    <w:lvlOverride w:ilvl="0">
      <w:startOverride w:val="1"/>
    </w:lvlOverride>
  </w:num>
  <w:num w:numId="6" w16cid:durableId="1297761644">
    <w:abstractNumId w:val="0"/>
    <w:lvlOverride w:ilvl="0">
      <w:startOverride w:val="1"/>
    </w:lvlOverride>
  </w:num>
  <w:num w:numId="7" w16cid:durableId="1092047711">
    <w:abstractNumId w:val="0"/>
    <w:lvlOverride w:ilvl="0">
      <w:startOverride w:val="5"/>
    </w:lvlOverride>
  </w:num>
  <w:num w:numId="8" w16cid:durableId="454911388">
    <w:abstractNumId w:val="1"/>
  </w:num>
  <w:num w:numId="9" w16cid:durableId="1171220889">
    <w:abstractNumId w:val="0"/>
    <w:lvlOverride w:ilvl="0">
      <w:startOverride w:val="1"/>
    </w:lvlOverride>
  </w:num>
  <w:num w:numId="10" w16cid:durableId="884218004">
    <w:abstractNumId w:val="0"/>
    <w:lvlOverride w:ilvl="0">
      <w:startOverride w:val="1"/>
    </w:lvlOverride>
  </w:num>
  <w:num w:numId="11" w16cid:durableId="1064261119">
    <w:abstractNumId w:val="1"/>
  </w:num>
  <w:num w:numId="12" w16cid:durableId="1422294771">
    <w:abstractNumId w:val="0"/>
    <w:lvlOverride w:ilvl="0">
      <w:startOverride w:val="1"/>
    </w:lvlOverride>
  </w:num>
  <w:num w:numId="13" w16cid:durableId="2041663697">
    <w:abstractNumId w:val="1"/>
  </w:num>
  <w:num w:numId="14" w16cid:durableId="1387072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D2B"/>
    <w:rsid w:val="00967D2B"/>
    <w:rsid w:val="00BB75AB"/>
    <w:rsid w:val="00E74D42"/>
    <w:rsid w:val="00FE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;"/>
  <w14:docId w14:val="1980F5C4"/>
  <w15:docId w15:val="{D06CB592-4203-4CAB-8039-EAFE2ABED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  <w:szCs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idodelmarco">
    <w:name w:val="Contenido del marco"/>
    <w:basedOn w:val="Normal"/>
    <w:qFormat/>
    <w:rsid w:val="00E74D42"/>
    <w:pPr>
      <w:suppressAutoHyphens/>
      <w:overflowPunct w:val="0"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es-E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26</Pages>
  <Words>3523</Words>
  <Characters>19381</Characters>
  <Application>Microsoft Office Word</Application>
  <DocSecurity>0</DocSecurity>
  <Lines>161</Lines>
  <Paragraphs>45</Paragraphs>
  <ScaleCrop>false</ScaleCrop>
  <Company/>
  <LinksUpToDate>false</LinksUpToDate>
  <CharactersWithSpaces>22859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Sistema Asilo Cabeza de Algodón</dc:title>
  <dc:description>Claude Docs node/3fc13820-0201@28 docx-w8</dc:description>
  <cp:lastModifiedBy>Fredy Vásquez</cp:lastModifiedBy>
  <cp:revision>30</cp:revision>
  <dcterms:created xsi:type="dcterms:W3CDTF">2026-10-31T01:15:00Z</dcterms:created>
  <dcterms:modified xsi:type="dcterms:W3CDTF">2026-10-31T01:23:00Z</dcterms:modified>
</cp:coreProperties>
</file>