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B252" w14:textId="51C22506" w:rsidR="00EA43E8" w:rsidRPr="00D86155" w:rsidRDefault="00D000ED" w:rsidP="00EA43E8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01349F9" wp14:editId="0C3A5785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816100" cy="1825625"/>
            <wp:effectExtent l="0" t="0" r="0" b="3175"/>
            <wp:wrapNone/>
            <wp:docPr id="53732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3E8" w:rsidRPr="00D86155">
        <w:rPr>
          <w:noProof/>
        </w:rPr>
        <w:drawing>
          <wp:anchor distT="0" distB="0" distL="114300" distR="114300" simplePos="0" relativeHeight="251658240" behindDoc="1" locked="0" layoutInCell="1" allowOverlap="1" wp14:anchorId="1764BF8B" wp14:editId="0F15037A">
            <wp:simplePos x="0" y="0"/>
            <wp:positionH relativeFrom="page">
              <wp:posOffset>0</wp:posOffset>
            </wp:positionH>
            <wp:positionV relativeFrom="paragraph">
              <wp:posOffset>-915035</wp:posOffset>
            </wp:positionV>
            <wp:extent cx="1816100" cy="1825625"/>
            <wp:effectExtent l="0" t="0" r="0" b="3175"/>
            <wp:wrapNone/>
            <wp:docPr id="180202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pict w14:anchorId="4868C1D8">
          <v:shape id="Forma1" o:spid="_x0000_s1026" style="position:absolute;margin-left:-55.8pt;margin-top:-87.55pt;width:563.4pt;height:594.75pt;rotation:5894308fd;z-index:-251657216;visibility:visible;mso-wrap-style:square;mso-wrap-distance-left:0;mso-wrap-distance-top:0;mso-wrap-distance-right:0;mso-wrap-distance-bottom:0;mso-position-horizontal-relative:text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" o:allowincell="f" path="m,l21600,21600,,21600,,xe" fillcolor="#232532" strokecolor="#3465a4" strokeweight="0">
            <v:path arrowok="t"/>
          </v:shape>
        </w:pict>
      </w:r>
      <w:r w:rsidR="00000000">
        <w:pict w14:anchorId="75E1554E">
          <v:rect id="Forma9" o:spid="_x0000_s1038" style="position:absolute;margin-left:271.35pt;margin-top:279.7pt;width:324.85pt;height:115.9pt;z-index:251672576;visibility:visible;mso-wrap-distance-left:0;mso-wrap-distance-top:0;mso-wrap-distance-right:0;mso-wrap-distance-bottom:0;mso-position-horizontal-relative:pag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" o:allowincell="f" filled="f" stroked="f" strokeweight="0">
            <v:textbox style="mso-next-textbox:#Forma9" inset="0,0,0,0">
              <w:txbxContent>
                <w:p w14:paraId="11A2C025" w14:textId="77777777" w:rsidR="00EA43E8" w:rsidRPr="00D86155" w:rsidRDefault="00EA43E8" w:rsidP="00EA43E8">
                  <w:pPr>
                    <w:pStyle w:val="Contenidodelmarco"/>
                    <w:jc w:val="center"/>
                  </w:pPr>
                  <w:r w:rsidRPr="00D86155">
                    <w:rPr>
                      <w:rFonts w:ascii="Arial" w:hAnsi="Arial"/>
                      <w:color w:val="C9211E"/>
                      <w:sz w:val="96"/>
                      <w:szCs w:val="96"/>
                    </w:rPr>
                    <w:t xml:space="preserve">Análisis de </w:t>
                  </w:r>
                  <w:r w:rsidRPr="00D86155">
                    <w:rPr>
                      <w:rFonts w:ascii="Arial" w:hAnsi="Arial"/>
                      <w:color w:val="C9211E"/>
                      <w:sz w:val="96"/>
                      <w:szCs w:val="96"/>
                    </w:rPr>
                    <w:br/>
                    <w:t>Sistemas II</w:t>
                  </w:r>
                </w:p>
              </w:txbxContent>
            </v:textbox>
            <w10:wrap anchorx="page"/>
          </v:rect>
        </w:pict>
      </w:r>
      <w:r w:rsidR="00000000">
        <w:pict w14:anchorId="6092895F">
          <v:rect id="Forma8" o:spid="_x0000_s1030" style="position:absolute;margin-left:40.05pt;margin-top:435.6pt;width:386pt;height:179.85pt;z-index:251663360;visibility:visible;mso-wrap-style:square;mso-width-percent:0;mso-wrap-distance-left:0;mso-wrap-distance-top:0;mso-wrap-distance-right:0;mso-wrap-distance-bottom:0;mso-position-horizontal-relative:margin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" o:allowincell="f" filled="f" stroked="f" strokeweight="0">
            <v:textbox style="mso-next-textbox:#Forma8" inset="0,0,0,0">
              <w:txbxContent>
                <w:p w14:paraId="696A4E10" w14:textId="392F8600" w:rsidR="00EA43E8" w:rsidRPr="00D86155" w:rsidRDefault="00EA43E8" w:rsidP="00EA43E8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u w:val="single"/>
                    </w:rPr>
                  </w:pPr>
                  <w:r w:rsidRPr="00D86155">
                    <w:rPr>
                      <w:rFonts w:ascii="Arial" w:hAnsi="Arial"/>
                      <w:sz w:val="48"/>
                      <w:szCs w:val="48"/>
                    </w:rPr>
                    <w:t>Planificación del Proyecto</w:t>
                  </w:r>
                </w:p>
                <w:p w14:paraId="2E41AC82" w14:textId="77777777" w:rsidR="00EA43E8" w:rsidRPr="00D86155" w:rsidRDefault="00EA43E8" w:rsidP="00EA43E8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</w:rPr>
                  </w:pPr>
                </w:p>
                <w:p w14:paraId="2883B1E6" w14:textId="77777777" w:rsidR="00EA43E8" w:rsidRPr="00D86155" w:rsidRDefault="00EA43E8" w:rsidP="00EA43E8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</w:rPr>
                  </w:pPr>
                  <w:r w:rsidRPr="00D86155">
                    <w:rPr>
                      <w:rFonts w:ascii="Arial" w:hAnsi="Arial"/>
                      <w:sz w:val="48"/>
                      <w:szCs w:val="48"/>
                    </w:rPr>
                    <w:t>Fredy Aigner Steve Vásquez Lacán</w:t>
                  </w:r>
                </w:p>
                <w:p w14:paraId="5F4C80A5" w14:textId="77777777" w:rsidR="00EA43E8" w:rsidRPr="00D86155" w:rsidRDefault="00EA43E8" w:rsidP="00EA43E8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</w:rPr>
                  </w:pPr>
                  <w:r w:rsidRPr="00D86155">
                    <w:rPr>
                      <w:rFonts w:ascii="Arial" w:hAnsi="Arial"/>
                      <w:sz w:val="48"/>
                      <w:szCs w:val="48"/>
                    </w:rPr>
                    <w:t>3090 23 12789</w:t>
                  </w:r>
                </w:p>
                <w:p w14:paraId="14F02DB5" w14:textId="77777777" w:rsidR="00EA43E8" w:rsidRPr="00D86155" w:rsidRDefault="00EA43E8" w:rsidP="00EA43E8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</w:rPr>
                  </w:pPr>
                </w:p>
                <w:p w14:paraId="5D164494" w14:textId="77777777" w:rsidR="00EA43E8" w:rsidRPr="00D86155" w:rsidRDefault="00EA43E8" w:rsidP="00EA43E8">
                  <w:pPr>
                    <w:pStyle w:val="Contenidodelmarco"/>
                    <w:jc w:val="center"/>
                    <w:rPr>
                      <w:sz w:val="20"/>
                      <w:szCs w:val="20"/>
                    </w:rPr>
                  </w:pPr>
                  <w:r w:rsidRPr="00D86155">
                    <w:rPr>
                      <w:rFonts w:ascii="Arial" w:hAnsi="Arial"/>
                      <w:sz w:val="48"/>
                      <w:szCs w:val="48"/>
                    </w:rPr>
                    <w:t>8vo Semestre</w:t>
                  </w:r>
                </w:p>
              </w:txbxContent>
            </v:textbox>
            <w10:wrap anchorx="margin"/>
          </v:rect>
        </w:pict>
      </w:r>
      <w:r w:rsidR="00000000">
        <w:pict w14:anchorId="70ACDB0C">
          <v:rect id="_x0000_s1031" style="position:absolute;margin-left:68.45pt;margin-top:-32.7pt;width:345pt;height:70pt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" o:allowincell="f" filled="f" stroked="f" strokeweight="0">
            <v:textbox style="mso-next-textbox:#_x0000_s1031" inset="0,0,0,0">
              <w:txbxContent>
                <w:p w14:paraId="714E44A9" w14:textId="77777777" w:rsidR="00EA43E8" w:rsidRPr="00D86155" w:rsidRDefault="00EA43E8" w:rsidP="00EA43E8">
                  <w:pPr>
                    <w:pStyle w:val="Contenidodelmarco"/>
                    <w:jc w:val="center"/>
                    <w:rPr>
                      <w:color w:val="FFFFFF" w:themeColor="background1"/>
                      <w:sz w:val="14"/>
                      <w:szCs w:val="14"/>
                    </w:rPr>
                  </w:pPr>
                  <w:r w:rsidRPr="00D86155">
                    <w:rPr>
                      <w:rFonts w:ascii="Arial" w:hAnsi="Arial"/>
                      <w:color w:val="FFFFFF" w:themeColor="background1"/>
                      <w:sz w:val="36"/>
                      <w:szCs w:val="36"/>
                    </w:rPr>
                    <w:t>Facultad De Ingeniería En Sistemas Informáticos Y Ciencias De La Computación</w:t>
                  </w:r>
                </w:p>
              </w:txbxContent>
            </v:textbox>
            <w10:wrap anchorx="margin"/>
          </v:rect>
        </w:pict>
      </w:r>
      <w:r w:rsidR="00000000">
        <w:pict w14:anchorId="325C5DE3">
          <v:line id="Forma3" o:spid="_x0000_s1029" style="position:absolute;flip:y;z-index:251662336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257.8pt,80.35pt" to="372.9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" o:allowincell="f" strokecolor="#232532" strokeweight="1.01mm"/>
        </w:pict>
      </w:r>
      <w:r w:rsidR="00000000">
        <w:pict w14:anchorId="1C8A9121">
          <v:line id="Forma4" o:spid="_x0000_s1032" style="position:absolute;flip:y;z-index:251666432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-33.1pt,382.85pt" to="52.05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" o:allowincell="f" strokecolor="#c9211e" strokeweight="1.01mm"/>
        </w:pict>
      </w:r>
      <w:r w:rsidR="00000000">
        <w:pict w14:anchorId="0AEE534B">
          <v:line id="Forma2_0" o:spid="_x0000_s1027" style="position:absolute;flip:y;z-index:251660288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8.15pt,-23.45pt" to="450.2pt,4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" o:allowincell="f" strokecolor="#c9211e" strokeweight="4.99mm">
            <v:shadow on="t" color="#404040 [2429]" opacity="30146f" offset="9.87628mm,-.17239mm"/>
          </v:line>
        </w:pict>
      </w:r>
      <w:r w:rsidR="00000000">
        <w:pict w14:anchorId="73FE0F7A">
          <v:shape id="Forma1_0" o:spid="_x0000_s1028" style="position:absolute;margin-left:327.3pt;margin-top:573.75pt;width:178.65pt;height:244pt;rotation:-90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" o:allowincell="f" path="m,l21600,21600,,21600,,xe" fillcolor="#9c1919" strokecolor="#3465a4" strokeweight="0">
            <v:path arrowok="t"/>
          </v:shape>
        </w:pict>
      </w:r>
      <w:r w:rsidR="00000000">
        <w:pict w14:anchorId="74A4B41A">
          <v:line id="Forma3_1" o:spid="_x0000_s1033" style="position:absolute;flip:y;z-index:251667456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386.55pt,616.6pt" to="516.7pt,7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" o:allowincell="f" strokecolor="#232532" strokeweight="1.01mm"/>
        </w:pict>
      </w:r>
      <w:r w:rsidR="00000000">
        <w:pict w14:anchorId="6D9E4227">
          <v:line id="Forma2_1" o:spid="_x0000_s1035" style="position:absolute;flip:y;z-index:251669504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63.4pt,725.2pt" to="277.95pt,7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" o:allowincell="f" strokecolor="#232532" strokeweight="4.99mm"/>
        </w:pict>
      </w:r>
      <w:r w:rsidR="00000000">
        <w:pict w14:anchorId="6B5CC3FB">
          <v:rect id="Forma7" o:spid="_x0000_s1036" style="position:absolute;margin-left:342.8pt;margin-top:190.2pt;width:147.6pt;height:45.1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" o:allowincell="f" filled="f" stroked="f" strokeweight="0">
            <v:textbox style="mso-next-textbox:#Forma7" inset="0,0,0,0">
              <w:txbxContent>
                <w:p w14:paraId="224B92DE" w14:textId="77777777" w:rsidR="00EA43E8" w:rsidRPr="00D86155" w:rsidRDefault="00EA43E8" w:rsidP="00EA43E8">
                  <w:pPr>
                    <w:pStyle w:val="Contenidodelmarco"/>
                    <w:jc w:val="right"/>
                  </w:pPr>
                  <w:r w:rsidRPr="00D86155">
                    <w:rPr>
                      <w:rFonts w:ascii="Arial" w:hAnsi="Arial"/>
                      <w:color w:val="232532"/>
                      <w:sz w:val="72"/>
                      <w:szCs w:val="72"/>
                    </w:rPr>
                    <w:t>2026</w:t>
                  </w:r>
                </w:p>
              </w:txbxContent>
            </v:textbox>
          </v:rect>
        </w:pict>
      </w:r>
      <w:r w:rsidR="00000000">
        <w:pict w14:anchorId="60D77116">
          <v:line id="Forma10" o:spid="_x0000_s1039" style="position:absolute;z-index:251673600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410.95pt,235.2pt" to="490.4pt,2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" o:allowincell="f" strokecolor="#c9211e" strokeweight="1.01mm"/>
        </w:pict>
      </w:r>
      <w:r w:rsidR="00000000">
        <w:pict w14:anchorId="441A5167">
          <v:line id="Forma3_0" o:spid="_x0000_s1040" style="position:absolute;z-index:251674624;visibility:visible;mso-wrap-style:square;mso-wrap-distance-left:2.8pt;mso-wrap-distance-top:2.8pt;mso-wrap-distance-right:2.8pt;mso-wrap-distance-bottom:2.8pt;mso-position-horizontal:absolute;mso-position-horizontal-relative:text;mso-position-vertical:absolute;mso-position-vertical-relative:text" from="-37.15pt,710.95pt" to="102.95pt,7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" o:allowincell="f" strokecolor="#c9211e" strokeweight="1.99mm"/>
        </w:pict>
      </w:r>
      <w:r w:rsidR="00000000">
        <w:pict w14:anchorId="40B1B249">
          <v:rect id="Forma5" o:spid="_x0000_s1041" style="position:absolute;margin-left:-55.95pt;margin-top:725.1pt;width:443.9pt;height:60.1pt;z-index:25167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" o:allowincell="f" fillcolor="#9c1919" stroked="f" strokeweight="0"/>
        </w:pict>
      </w:r>
      <w:r w:rsidR="00000000">
        <w:pict w14:anchorId="7C117A80">
          <v:rect id="_x0000_s1037" style="position:absolute;margin-left:-37.7pt;margin-top:638.05pt;width:418pt;height:57pt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" o:allowincell="f" filled="f" stroked="f" strokeweight="0">
            <v:textbox inset="0,0,0,0">
              <w:txbxContent>
                <w:p w14:paraId="7532A618" w14:textId="77777777" w:rsidR="00EA43E8" w:rsidRPr="00D86155" w:rsidRDefault="00EA43E8" w:rsidP="00EA43E8">
                  <w:pPr>
                    <w:pStyle w:val="Contenidodelmarco"/>
                    <w:rPr>
                      <w:sz w:val="18"/>
                      <w:szCs w:val="18"/>
                    </w:rPr>
                  </w:pPr>
                  <w:r w:rsidRPr="00D86155">
                    <w:rPr>
                      <w:rFonts w:ascii="Arial" w:hAnsi="Arial"/>
                      <w:sz w:val="44"/>
                      <w:szCs w:val="44"/>
                    </w:rPr>
                    <w:t>Ing. Ángel Atilio Maltez</w:t>
                  </w:r>
                  <w:r w:rsidRPr="00D86155">
                    <w:rPr>
                      <w:rFonts w:ascii="Arial" w:hAnsi="Arial"/>
                      <w:sz w:val="44"/>
                      <w:szCs w:val="44"/>
                    </w:rPr>
                    <w:br/>
                    <w:t>Mazatenango, Such. 30/10/2026</w:t>
                  </w:r>
                </w:p>
              </w:txbxContent>
            </v:textbox>
          </v:rect>
        </w:pict>
      </w:r>
      <w:r w:rsidR="00000000">
        <w:pict w14:anchorId="4595747D">
          <v:rect id="Forma6" o:spid="_x0000_s1034" style="position:absolute;margin-left:-35.7pt;margin-top:124.5pt;width:248pt;height:154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" o:allowincell="f" filled="f" stroked="f" strokeweight="0">
            <v:textbox inset="0,0,0,0">
              <w:txbxContent>
                <w:p w14:paraId="2861F158" w14:textId="77777777" w:rsidR="00EA43E8" w:rsidRPr="00D86155" w:rsidRDefault="00EA43E8" w:rsidP="00EA43E8">
                  <w:pPr>
                    <w:pStyle w:val="Contenidodelmarco"/>
                    <w:rPr>
                      <w:rFonts w:ascii="Arial" w:hAnsi="Arial"/>
                      <w:color w:val="FFFFFF"/>
                      <w:sz w:val="120"/>
                      <w:szCs w:val="120"/>
                    </w:rPr>
                  </w:pPr>
                  <w:r w:rsidRPr="00D86155">
                    <w:rPr>
                      <w:rFonts w:ascii="Arial" w:hAnsi="Arial"/>
                      <w:color w:val="FFFFFF"/>
                      <w:sz w:val="120"/>
                      <w:szCs w:val="120"/>
                    </w:rPr>
                    <w:t>Proyecto</w:t>
                  </w:r>
                </w:p>
                <w:p w14:paraId="50748EA4" w14:textId="77777777" w:rsidR="00EA43E8" w:rsidRPr="00D86155" w:rsidRDefault="00EA43E8" w:rsidP="00EA43E8">
                  <w:pPr>
                    <w:pStyle w:val="Contenidodelmarco"/>
                  </w:pPr>
                  <w:r w:rsidRPr="00D86155">
                    <w:rPr>
                      <w:rFonts w:ascii="Arial" w:hAnsi="Arial"/>
                      <w:color w:val="FFFFFF"/>
                      <w:sz w:val="120"/>
                      <w:szCs w:val="120"/>
                    </w:rPr>
                    <w:t>Final</w:t>
                  </w:r>
                </w:p>
              </w:txbxContent>
            </v:textbox>
          </v:rect>
        </w:pict>
      </w:r>
      <w:r w:rsidR="00EA43E8" w:rsidRPr="00D86155">
        <w:rPr>
          <w:rFonts w:ascii="Arial" w:hAnsi="Arial"/>
        </w:rPr>
        <w:br w:type="page"/>
      </w:r>
    </w:p>
    <w:p w14:paraId="2F51376A" w14:textId="77777777" w:rsidR="005941B8" w:rsidRPr="00D86155" w:rsidRDefault="00000000">
      <w:pPr>
        <w:pStyle w:val="Ttulo1"/>
      </w:pPr>
      <w:r w:rsidRPr="00D86155">
        <w:lastRenderedPageBreak/>
        <w:t>Planificación del Proyecto — Sistema Asilo Cabeza de Algodón</w:t>
      </w:r>
    </w:p>
    <w:p w14:paraId="59C7A583" w14:textId="77777777" w:rsidR="005941B8" w:rsidRPr="00D86155" w:rsidRDefault="00000000">
      <w:r w:rsidRPr="00D86155">
        <w:t>Oct 28, 2026 · @Fredy Vásquez</w:t>
      </w:r>
    </w:p>
    <w:p w14:paraId="5B2581C8" w14:textId="77777777" w:rsidR="005941B8" w:rsidRPr="00D86155" w:rsidRDefault="00000000">
      <w:pPr>
        <w:pStyle w:val="Ttulo2"/>
      </w:pPr>
      <w:r w:rsidRPr="00D86155">
        <w:t>1. Resumen</w:t>
      </w:r>
    </w:p>
    <w:p w14:paraId="48F0C4C6" w14:textId="77777777" w:rsidR="005941B8" w:rsidRPr="00D86155" w:rsidRDefault="00000000">
      <w:r w:rsidRPr="00D86155">
        <w:t xml:space="preserve">La construcción del sistema se planificó del </w:t>
      </w:r>
      <w:r w:rsidRPr="00D86155">
        <w:rPr>
          <w:b/>
          <w:bCs/>
        </w:rPr>
        <w:t>6 de octubre al 4 de noviembre de 2026</w:t>
      </w:r>
      <w:r w:rsidRPr="00D86155">
        <w:t xml:space="preserve"> en dos fases de la metodología RUP: </w:t>
      </w:r>
      <w:r w:rsidRPr="00D86155">
        <w:rPr>
          <w:b/>
          <w:bCs/>
        </w:rPr>
        <w:t>Construcción</w:t>
      </w:r>
      <w:r w:rsidRPr="00D86155">
        <w:t xml:space="preserve"> y </w:t>
      </w:r>
      <w:r w:rsidRPr="00D86155">
        <w:rPr>
          <w:b/>
          <w:bCs/>
        </w:rPr>
        <w:t>Transición</w:t>
      </w:r>
      <w:r w:rsidRPr="00D86155">
        <w:t xml:space="preserve">. Al 30 de octubre se han completado </w:t>
      </w:r>
      <w:r w:rsidRPr="00D86155">
        <w:rPr>
          <w:b/>
          <w:bCs/>
        </w:rPr>
        <w:t>18 de 19 tareas y 4 de 5 hitos</w:t>
      </w:r>
      <w:r w:rsidRPr="00D86155">
        <w:t>; solo falta la verificación del SQA y la aceptación del ingeniero.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879"/>
        <w:gridCol w:w="5480"/>
      </w:tblGrid>
      <w:tr w:rsidR="005941B8" w:rsidRPr="00D86155" w14:paraId="0E51DAAB" w14:textId="77777777">
        <w:trPr>
          <w:tblHeader/>
        </w:trPr>
        <w:tc>
          <w:tcPr>
            <w:tcW w:w="3879" w:type="dxa"/>
            <w:shd w:val="clear" w:color="auto" w:fill="F2F2F2"/>
          </w:tcPr>
          <w:p w14:paraId="57B9C814" w14:textId="77777777" w:rsidR="005941B8" w:rsidRPr="00D86155" w:rsidRDefault="00000000">
            <w:r w:rsidRPr="00D86155">
              <w:t>Dato</w:t>
            </w:r>
          </w:p>
        </w:tc>
        <w:tc>
          <w:tcPr>
            <w:tcW w:w="5480" w:type="dxa"/>
            <w:shd w:val="clear" w:color="auto" w:fill="F2F2F2"/>
          </w:tcPr>
          <w:p w14:paraId="0D3D938A" w14:textId="77777777" w:rsidR="005941B8" w:rsidRPr="00D86155" w:rsidRDefault="00000000">
            <w:r w:rsidRPr="00D86155">
              <w:t>Valor</w:t>
            </w:r>
          </w:p>
        </w:tc>
      </w:tr>
      <w:tr w:rsidR="005941B8" w:rsidRPr="00D86155" w14:paraId="45EB87AA" w14:textId="77777777">
        <w:tc>
          <w:tcPr>
            <w:tcW w:w="3879" w:type="dxa"/>
          </w:tcPr>
          <w:p w14:paraId="753E9B2C" w14:textId="77777777" w:rsidR="005941B8" w:rsidRPr="00D86155" w:rsidRDefault="00000000">
            <w:r w:rsidRPr="00D86155">
              <w:t>Herramienta</w:t>
            </w:r>
          </w:p>
        </w:tc>
        <w:tc>
          <w:tcPr>
            <w:tcW w:w="5480" w:type="dxa"/>
          </w:tcPr>
          <w:p w14:paraId="7DD3EB01" w14:textId="77777777" w:rsidR="005941B8" w:rsidRPr="00D86155" w:rsidRDefault="00000000">
            <w:r w:rsidRPr="00D86155">
              <w:t xml:space="preserve">Microsoft Project (archivo </w:t>
            </w:r>
            <w:r w:rsidRPr="00D86155">
              <w:rPr>
                <w:rStyle w:val="CodeChar"/>
              </w:rPr>
              <w:t>plan-asilo-cabeza-algodon.xml</w:t>
            </w:r>
            <w:r w:rsidRPr="00D86155">
              <w:t>)</w:t>
            </w:r>
          </w:p>
        </w:tc>
      </w:tr>
      <w:tr w:rsidR="005941B8" w:rsidRPr="00D86155" w14:paraId="61424F26" w14:textId="77777777">
        <w:tc>
          <w:tcPr>
            <w:tcW w:w="3879" w:type="dxa"/>
          </w:tcPr>
          <w:p w14:paraId="77C059CC" w14:textId="77777777" w:rsidR="005941B8" w:rsidRPr="00D86155" w:rsidRDefault="00000000">
            <w:r w:rsidRPr="00D86155">
              <w:t>Periodo</w:t>
            </w:r>
          </w:p>
        </w:tc>
        <w:tc>
          <w:tcPr>
            <w:tcW w:w="5480" w:type="dxa"/>
          </w:tcPr>
          <w:p w14:paraId="2941ED88" w14:textId="77777777" w:rsidR="005941B8" w:rsidRPr="00D86155" w:rsidRDefault="00000000">
            <w:r w:rsidRPr="00D86155">
              <w:t>6 oct – 4 nov 2026 (30 días)</w:t>
            </w:r>
          </w:p>
        </w:tc>
      </w:tr>
      <w:tr w:rsidR="005941B8" w:rsidRPr="00D86155" w14:paraId="11F1CB0C" w14:textId="77777777">
        <w:tc>
          <w:tcPr>
            <w:tcW w:w="3879" w:type="dxa"/>
          </w:tcPr>
          <w:p w14:paraId="47E34F5A" w14:textId="77777777" w:rsidR="005941B8" w:rsidRPr="00D86155" w:rsidRDefault="00000000">
            <w:r w:rsidRPr="00D86155">
              <w:t>Dedicación del analista</w:t>
            </w:r>
          </w:p>
        </w:tc>
        <w:tc>
          <w:tcPr>
            <w:tcW w:w="5480" w:type="dxa"/>
          </w:tcPr>
          <w:p w14:paraId="766814C5" w14:textId="77777777" w:rsidR="005941B8" w:rsidRPr="00D86155" w:rsidRDefault="00000000">
            <w:r w:rsidRPr="00D86155">
              <w:t>6 horas diarias, 7 días a la semana</w:t>
            </w:r>
          </w:p>
        </w:tc>
      </w:tr>
      <w:tr w:rsidR="005941B8" w:rsidRPr="00D86155" w14:paraId="56F867E5" w14:textId="77777777">
        <w:tc>
          <w:tcPr>
            <w:tcW w:w="3879" w:type="dxa"/>
          </w:tcPr>
          <w:p w14:paraId="04073A0B" w14:textId="77777777" w:rsidR="005941B8" w:rsidRPr="00D86155" w:rsidRDefault="00000000">
            <w:r w:rsidRPr="00D86155">
              <w:t>Horas planificadas del analista</w:t>
            </w:r>
          </w:p>
        </w:tc>
        <w:tc>
          <w:tcPr>
            <w:tcW w:w="5480" w:type="dxa"/>
          </w:tcPr>
          <w:p w14:paraId="244A71B1" w14:textId="77777777" w:rsidR="005941B8" w:rsidRPr="00D86155" w:rsidRDefault="00000000">
            <w:r w:rsidRPr="00D86155">
              <w:t>168 horas</w:t>
            </w:r>
          </w:p>
        </w:tc>
      </w:tr>
      <w:tr w:rsidR="005941B8" w:rsidRPr="00D86155" w14:paraId="5C198F1C" w14:textId="77777777">
        <w:tc>
          <w:tcPr>
            <w:tcW w:w="3879" w:type="dxa"/>
          </w:tcPr>
          <w:p w14:paraId="12B698CE" w14:textId="77777777" w:rsidR="005941B8" w:rsidRPr="00D86155" w:rsidRDefault="00000000">
            <w:r w:rsidRPr="00D86155">
              <w:t>Horas ya ejecutadas</w:t>
            </w:r>
          </w:p>
        </w:tc>
        <w:tc>
          <w:tcPr>
            <w:tcW w:w="5480" w:type="dxa"/>
          </w:tcPr>
          <w:p w14:paraId="0210DDCC" w14:textId="77777777" w:rsidR="005941B8" w:rsidRPr="00D86155" w:rsidRDefault="00000000">
            <w:r w:rsidRPr="00D86155">
              <w:t>168 horas (100 %)</w:t>
            </w:r>
          </w:p>
        </w:tc>
      </w:tr>
      <w:tr w:rsidR="005941B8" w:rsidRPr="00D86155" w14:paraId="423CDE3F" w14:textId="77777777">
        <w:tc>
          <w:tcPr>
            <w:tcW w:w="3879" w:type="dxa"/>
          </w:tcPr>
          <w:p w14:paraId="5B940142" w14:textId="77777777" w:rsidR="005941B8" w:rsidRPr="00D86155" w:rsidRDefault="00000000">
            <w:r w:rsidRPr="00D86155">
              <w:t>Recursos</w:t>
            </w:r>
          </w:p>
        </w:tc>
        <w:tc>
          <w:tcPr>
            <w:tcW w:w="5480" w:type="dxa"/>
          </w:tcPr>
          <w:p w14:paraId="58013AE2" w14:textId="77777777" w:rsidR="005941B8" w:rsidRPr="00D86155" w:rsidRDefault="00000000">
            <w:r w:rsidRPr="00D86155">
              <w:t>Fredy Vásquez (analista y desarrollador) y SQA (verificación)</w:t>
            </w:r>
          </w:p>
        </w:tc>
      </w:tr>
    </w:tbl>
    <w:p w14:paraId="3426F12D" w14:textId="77777777" w:rsidR="005941B8" w:rsidRPr="00D86155" w:rsidRDefault="00000000">
      <w:pPr>
        <w:pStyle w:val="Ttulo2"/>
      </w:pPr>
      <w:r w:rsidRPr="00D86155">
        <w:t>2. Diagrama de Gantt</w:t>
      </w:r>
    </w:p>
    <w:p w14:paraId="54FF2077" w14:textId="77777777" w:rsidR="005941B8" w:rsidRPr="00D86155" w:rsidRDefault="00000000">
      <w:r w:rsidRPr="00D86155">
        <w:t>Las barras azules son tareas completadas y las doradas, pendientes. Los rombos marcan los hitos y la línea roja, el 30 de octubre.</w:t>
      </w:r>
    </w:p>
    <w:p w14:paraId="5A8D5C41" w14:textId="77777777" w:rsidR="005941B8" w:rsidRPr="00D86155" w:rsidRDefault="00000000">
      <w:r w:rsidRPr="00D86155">
        <w:rPr>
          <w:noProof/>
        </w:rPr>
        <w:lastRenderedPageBreak/>
        <w:drawing>
          <wp:inline distT="0" distB="0" distL="0" distR="0" wp14:anchorId="3CE9457A" wp14:editId="5C1B3C26">
            <wp:extent cx="5486400" cy="3474720"/>
            <wp:effectExtent l="0" t="0" r="0" b="0"/>
            <wp:docPr id="1" name="image1" descr="Diagrama de Gantt del proyec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agrama de Gantt del proyec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2072" w14:textId="77777777" w:rsidR="005941B8" w:rsidRPr="00D86155" w:rsidRDefault="00000000">
      <w:pPr>
        <w:pStyle w:val="Ttulo2"/>
      </w:pPr>
      <w:r w:rsidRPr="00D86155">
        <w:t>3. Tareas</w:t>
      </w:r>
    </w:p>
    <w:p w14:paraId="6AFEB8C3" w14:textId="77777777" w:rsidR="005941B8" w:rsidRPr="00D86155" w:rsidRDefault="00000000">
      <w:r w:rsidRPr="00D86155">
        <w:t>Las horas se calculan a 6 horas diarias del analista; el SQA dedica 2 horas diarias durante la verificación.</w:t>
      </w:r>
    </w:p>
    <w:p w14:paraId="4902FAB7" w14:textId="77777777" w:rsidR="005941B8" w:rsidRPr="00D86155" w:rsidRDefault="00000000">
      <w:r w:rsidRPr="00D86155">
        <w:rPr>
          <w:b/>
          <w:bCs/>
        </w:rPr>
        <w:t>Fase de Construcción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200"/>
        <w:gridCol w:w="870"/>
        <w:gridCol w:w="870"/>
        <w:gridCol w:w="763"/>
        <w:gridCol w:w="829"/>
        <w:gridCol w:w="1120"/>
        <w:gridCol w:w="988"/>
      </w:tblGrid>
      <w:tr w:rsidR="005941B8" w:rsidRPr="00D86155" w14:paraId="46F4F27C" w14:textId="77777777">
        <w:trPr>
          <w:tblHeader/>
        </w:trPr>
        <w:tc>
          <w:tcPr>
            <w:tcW w:w="720" w:type="dxa"/>
            <w:shd w:val="clear" w:color="auto" w:fill="F2F2F2"/>
          </w:tcPr>
          <w:p w14:paraId="12590B49" w14:textId="77777777" w:rsidR="005941B8" w:rsidRPr="00D86155" w:rsidRDefault="00000000">
            <w:r w:rsidRPr="00D86155">
              <w:t>#</w:t>
            </w:r>
          </w:p>
        </w:tc>
        <w:tc>
          <w:tcPr>
            <w:tcW w:w="3200" w:type="dxa"/>
            <w:shd w:val="clear" w:color="auto" w:fill="F2F2F2"/>
          </w:tcPr>
          <w:p w14:paraId="7D12A9F6" w14:textId="77777777" w:rsidR="005941B8" w:rsidRPr="00D86155" w:rsidRDefault="00000000">
            <w:r w:rsidRPr="00D86155">
              <w:t>Tarea</w:t>
            </w:r>
          </w:p>
        </w:tc>
        <w:tc>
          <w:tcPr>
            <w:tcW w:w="870" w:type="dxa"/>
            <w:shd w:val="clear" w:color="auto" w:fill="F2F2F2"/>
          </w:tcPr>
          <w:p w14:paraId="500F3648" w14:textId="77777777" w:rsidR="005941B8" w:rsidRPr="00D86155" w:rsidRDefault="00000000">
            <w:r w:rsidRPr="00D86155">
              <w:t>Inicio</w:t>
            </w:r>
          </w:p>
        </w:tc>
        <w:tc>
          <w:tcPr>
            <w:tcW w:w="870" w:type="dxa"/>
            <w:shd w:val="clear" w:color="auto" w:fill="F2F2F2"/>
          </w:tcPr>
          <w:p w14:paraId="72A241FE" w14:textId="77777777" w:rsidR="005941B8" w:rsidRPr="00D86155" w:rsidRDefault="00000000">
            <w:r w:rsidRPr="00D86155">
              <w:t>Fin</w:t>
            </w:r>
          </w:p>
        </w:tc>
        <w:tc>
          <w:tcPr>
            <w:tcW w:w="763" w:type="dxa"/>
            <w:shd w:val="clear" w:color="auto" w:fill="F2F2F2"/>
          </w:tcPr>
          <w:p w14:paraId="55CAA54F" w14:textId="77777777" w:rsidR="005941B8" w:rsidRPr="00D86155" w:rsidRDefault="00000000">
            <w:r w:rsidRPr="00D86155">
              <w:t>Días</w:t>
            </w:r>
          </w:p>
        </w:tc>
        <w:tc>
          <w:tcPr>
            <w:tcW w:w="829" w:type="dxa"/>
            <w:shd w:val="clear" w:color="auto" w:fill="F2F2F2"/>
          </w:tcPr>
          <w:p w14:paraId="5A34A13D" w14:textId="77777777" w:rsidR="005941B8" w:rsidRPr="00D86155" w:rsidRDefault="00000000">
            <w:r w:rsidRPr="00D86155">
              <w:t>Horas</w:t>
            </w:r>
          </w:p>
        </w:tc>
        <w:tc>
          <w:tcPr>
            <w:tcW w:w="1120" w:type="dxa"/>
            <w:shd w:val="clear" w:color="auto" w:fill="F2F2F2"/>
          </w:tcPr>
          <w:p w14:paraId="301A7D53" w14:textId="77777777" w:rsidR="005941B8" w:rsidRPr="00D86155" w:rsidRDefault="00000000">
            <w:r w:rsidRPr="00D86155">
              <w:t>Recurso</w:t>
            </w:r>
          </w:p>
        </w:tc>
        <w:tc>
          <w:tcPr>
            <w:tcW w:w="988" w:type="dxa"/>
            <w:shd w:val="clear" w:color="auto" w:fill="F2F2F2"/>
          </w:tcPr>
          <w:p w14:paraId="03469CAB" w14:textId="77777777" w:rsidR="005941B8" w:rsidRPr="00D86155" w:rsidRDefault="00000000">
            <w:r w:rsidRPr="00D86155">
              <w:t>Avance</w:t>
            </w:r>
          </w:p>
        </w:tc>
      </w:tr>
      <w:tr w:rsidR="005941B8" w:rsidRPr="00D86155" w14:paraId="11F932FD" w14:textId="77777777">
        <w:tc>
          <w:tcPr>
            <w:tcW w:w="720" w:type="dxa"/>
          </w:tcPr>
          <w:p w14:paraId="3E0758E4" w14:textId="77777777" w:rsidR="005941B8" w:rsidRPr="00D86155" w:rsidRDefault="00000000">
            <w:r w:rsidRPr="00D86155">
              <w:t>3</w:t>
            </w:r>
          </w:p>
        </w:tc>
        <w:tc>
          <w:tcPr>
            <w:tcW w:w="3200" w:type="dxa"/>
          </w:tcPr>
          <w:p w14:paraId="3AE9E524" w14:textId="77777777" w:rsidR="005941B8" w:rsidRPr="00D86155" w:rsidRDefault="00000000">
            <w:r w:rsidRPr="00D86155">
              <w:t>Hito: inicio de la construcción con el enunciado oficial</w:t>
            </w:r>
          </w:p>
        </w:tc>
        <w:tc>
          <w:tcPr>
            <w:tcW w:w="870" w:type="dxa"/>
          </w:tcPr>
          <w:p w14:paraId="3A086667" w14:textId="77777777" w:rsidR="005941B8" w:rsidRPr="00D86155" w:rsidRDefault="00000000">
            <w:r w:rsidRPr="00D86155">
              <w:t>6 oct</w:t>
            </w:r>
          </w:p>
        </w:tc>
        <w:tc>
          <w:tcPr>
            <w:tcW w:w="870" w:type="dxa"/>
          </w:tcPr>
          <w:p w14:paraId="6F4D4C77" w14:textId="77777777" w:rsidR="005941B8" w:rsidRPr="00D86155" w:rsidRDefault="00000000">
            <w:r w:rsidRPr="00D86155">
              <w:t>6 oct</w:t>
            </w:r>
          </w:p>
        </w:tc>
        <w:tc>
          <w:tcPr>
            <w:tcW w:w="763" w:type="dxa"/>
          </w:tcPr>
          <w:p w14:paraId="037B6346" w14:textId="77777777" w:rsidR="005941B8" w:rsidRPr="00D86155" w:rsidRDefault="00000000">
            <w:r w:rsidRPr="00D86155">
              <w:t>0</w:t>
            </w:r>
          </w:p>
        </w:tc>
        <w:tc>
          <w:tcPr>
            <w:tcW w:w="829" w:type="dxa"/>
          </w:tcPr>
          <w:p w14:paraId="2F9C3997" w14:textId="77777777" w:rsidR="005941B8" w:rsidRPr="00D86155" w:rsidRDefault="00000000">
            <w:r w:rsidRPr="00D86155">
              <w:t>—</w:t>
            </w:r>
          </w:p>
        </w:tc>
        <w:tc>
          <w:tcPr>
            <w:tcW w:w="1120" w:type="dxa"/>
          </w:tcPr>
          <w:p w14:paraId="175A226F" w14:textId="77777777" w:rsidR="005941B8" w:rsidRPr="00D86155" w:rsidRDefault="00000000">
            <w:r w:rsidRPr="00D86155">
              <w:t>—</w:t>
            </w:r>
          </w:p>
        </w:tc>
        <w:tc>
          <w:tcPr>
            <w:tcW w:w="988" w:type="dxa"/>
          </w:tcPr>
          <w:p w14:paraId="77E7C839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4EA56062" w14:textId="77777777">
        <w:tc>
          <w:tcPr>
            <w:tcW w:w="720" w:type="dxa"/>
          </w:tcPr>
          <w:p w14:paraId="2025C630" w14:textId="77777777" w:rsidR="005941B8" w:rsidRPr="00D86155" w:rsidRDefault="00000000">
            <w:r w:rsidRPr="00D86155">
              <w:t>4</w:t>
            </w:r>
          </w:p>
        </w:tc>
        <w:tc>
          <w:tcPr>
            <w:tcW w:w="3200" w:type="dxa"/>
          </w:tcPr>
          <w:p w14:paraId="6430F4B4" w14:textId="77777777" w:rsidR="005941B8" w:rsidRPr="00D86155" w:rsidRDefault="00000000">
            <w:r w:rsidRPr="00D86155">
              <w:t>Cambio de nombre a Cabeza de Algodón en todo el sistema</w:t>
            </w:r>
          </w:p>
        </w:tc>
        <w:tc>
          <w:tcPr>
            <w:tcW w:w="870" w:type="dxa"/>
          </w:tcPr>
          <w:p w14:paraId="4528925B" w14:textId="77777777" w:rsidR="005941B8" w:rsidRPr="00D86155" w:rsidRDefault="00000000">
            <w:r w:rsidRPr="00D86155">
              <w:t>6 oct</w:t>
            </w:r>
          </w:p>
        </w:tc>
        <w:tc>
          <w:tcPr>
            <w:tcW w:w="870" w:type="dxa"/>
          </w:tcPr>
          <w:p w14:paraId="4083754A" w14:textId="77777777" w:rsidR="005941B8" w:rsidRPr="00D86155" w:rsidRDefault="00000000">
            <w:r w:rsidRPr="00D86155">
              <w:t>6 oct</w:t>
            </w:r>
          </w:p>
        </w:tc>
        <w:tc>
          <w:tcPr>
            <w:tcW w:w="763" w:type="dxa"/>
          </w:tcPr>
          <w:p w14:paraId="0E37759F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00A81128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4AA6EE71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011646C3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0CE6FC03" w14:textId="77777777">
        <w:tc>
          <w:tcPr>
            <w:tcW w:w="720" w:type="dxa"/>
          </w:tcPr>
          <w:p w14:paraId="396F7CA0" w14:textId="77777777" w:rsidR="005941B8" w:rsidRPr="00D86155" w:rsidRDefault="00000000">
            <w:r w:rsidRPr="00D86155">
              <w:t>5</w:t>
            </w:r>
          </w:p>
        </w:tc>
        <w:tc>
          <w:tcPr>
            <w:tcW w:w="3200" w:type="dxa"/>
          </w:tcPr>
          <w:p w14:paraId="050CD015" w14:textId="77777777" w:rsidR="005941B8" w:rsidRPr="00D86155" w:rsidRDefault="00000000">
            <w:r w:rsidRPr="00D86155">
              <w:t>Paso A: modelo de datos completo y ficha médica</w:t>
            </w:r>
          </w:p>
        </w:tc>
        <w:tc>
          <w:tcPr>
            <w:tcW w:w="870" w:type="dxa"/>
          </w:tcPr>
          <w:p w14:paraId="579773D1" w14:textId="77777777" w:rsidR="005941B8" w:rsidRPr="00D86155" w:rsidRDefault="00000000">
            <w:r w:rsidRPr="00D86155">
              <w:t>6 oct</w:t>
            </w:r>
          </w:p>
        </w:tc>
        <w:tc>
          <w:tcPr>
            <w:tcW w:w="870" w:type="dxa"/>
          </w:tcPr>
          <w:p w14:paraId="68430FFC" w14:textId="77777777" w:rsidR="005941B8" w:rsidRPr="00D86155" w:rsidRDefault="00000000">
            <w:r w:rsidRPr="00D86155">
              <w:t>7 oct</w:t>
            </w:r>
          </w:p>
        </w:tc>
        <w:tc>
          <w:tcPr>
            <w:tcW w:w="763" w:type="dxa"/>
          </w:tcPr>
          <w:p w14:paraId="6FC9286F" w14:textId="77777777" w:rsidR="005941B8" w:rsidRPr="00D86155" w:rsidRDefault="00000000">
            <w:r w:rsidRPr="00D86155">
              <w:t>2</w:t>
            </w:r>
          </w:p>
        </w:tc>
        <w:tc>
          <w:tcPr>
            <w:tcW w:w="829" w:type="dxa"/>
          </w:tcPr>
          <w:p w14:paraId="13212E20" w14:textId="77777777" w:rsidR="005941B8" w:rsidRPr="00D86155" w:rsidRDefault="00000000">
            <w:r w:rsidRPr="00D86155">
              <w:t>12</w:t>
            </w:r>
          </w:p>
        </w:tc>
        <w:tc>
          <w:tcPr>
            <w:tcW w:w="1120" w:type="dxa"/>
          </w:tcPr>
          <w:p w14:paraId="7AF34894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6234567E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00CBC9C4" w14:textId="77777777">
        <w:tc>
          <w:tcPr>
            <w:tcW w:w="720" w:type="dxa"/>
          </w:tcPr>
          <w:p w14:paraId="145EC992" w14:textId="77777777" w:rsidR="005941B8" w:rsidRPr="00D86155" w:rsidRDefault="00000000">
            <w:r w:rsidRPr="00D86155">
              <w:t>6</w:t>
            </w:r>
          </w:p>
        </w:tc>
        <w:tc>
          <w:tcPr>
            <w:tcW w:w="3200" w:type="dxa"/>
          </w:tcPr>
          <w:p w14:paraId="1367AEA6" w14:textId="77777777" w:rsidR="005941B8" w:rsidRPr="00D86155" w:rsidRDefault="00000000">
            <w:r w:rsidRPr="00D86155">
              <w:t>Paso B: solicitudes, fundación, agenda y visita del especialista</w:t>
            </w:r>
          </w:p>
        </w:tc>
        <w:tc>
          <w:tcPr>
            <w:tcW w:w="870" w:type="dxa"/>
          </w:tcPr>
          <w:p w14:paraId="0BA3CA29" w14:textId="77777777" w:rsidR="005941B8" w:rsidRPr="00D86155" w:rsidRDefault="00000000">
            <w:r w:rsidRPr="00D86155">
              <w:t>7 oct</w:t>
            </w:r>
          </w:p>
        </w:tc>
        <w:tc>
          <w:tcPr>
            <w:tcW w:w="870" w:type="dxa"/>
          </w:tcPr>
          <w:p w14:paraId="258F2EAF" w14:textId="77777777" w:rsidR="005941B8" w:rsidRPr="00D86155" w:rsidRDefault="00000000">
            <w:r w:rsidRPr="00D86155">
              <w:t>8 oct</w:t>
            </w:r>
          </w:p>
        </w:tc>
        <w:tc>
          <w:tcPr>
            <w:tcW w:w="763" w:type="dxa"/>
          </w:tcPr>
          <w:p w14:paraId="00FEB45D" w14:textId="77777777" w:rsidR="005941B8" w:rsidRPr="00D86155" w:rsidRDefault="00000000">
            <w:r w:rsidRPr="00D86155">
              <w:t>2</w:t>
            </w:r>
          </w:p>
        </w:tc>
        <w:tc>
          <w:tcPr>
            <w:tcW w:w="829" w:type="dxa"/>
          </w:tcPr>
          <w:p w14:paraId="4659FD85" w14:textId="77777777" w:rsidR="005941B8" w:rsidRPr="00D86155" w:rsidRDefault="00000000">
            <w:r w:rsidRPr="00D86155">
              <w:t>12</w:t>
            </w:r>
          </w:p>
        </w:tc>
        <w:tc>
          <w:tcPr>
            <w:tcW w:w="1120" w:type="dxa"/>
          </w:tcPr>
          <w:p w14:paraId="055FB7D4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441BFD28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65F503C4" w14:textId="77777777">
        <w:tc>
          <w:tcPr>
            <w:tcW w:w="720" w:type="dxa"/>
          </w:tcPr>
          <w:p w14:paraId="25081CB3" w14:textId="77777777" w:rsidR="005941B8" w:rsidRPr="00D86155" w:rsidRDefault="00000000">
            <w:r w:rsidRPr="00D86155">
              <w:t>7</w:t>
            </w:r>
          </w:p>
        </w:tc>
        <w:tc>
          <w:tcPr>
            <w:tcW w:w="3200" w:type="dxa"/>
          </w:tcPr>
          <w:p w14:paraId="4341D738" w14:textId="77777777" w:rsidR="005941B8" w:rsidRPr="00D86155" w:rsidRDefault="00000000">
            <w:r w:rsidRPr="00D86155">
              <w:t>Correo al familiar (Google Apps Script)</w:t>
            </w:r>
          </w:p>
        </w:tc>
        <w:tc>
          <w:tcPr>
            <w:tcW w:w="870" w:type="dxa"/>
          </w:tcPr>
          <w:p w14:paraId="4FEA5CAB" w14:textId="77777777" w:rsidR="005941B8" w:rsidRPr="00D86155" w:rsidRDefault="00000000">
            <w:r w:rsidRPr="00D86155">
              <w:t>8 oct</w:t>
            </w:r>
          </w:p>
        </w:tc>
        <w:tc>
          <w:tcPr>
            <w:tcW w:w="870" w:type="dxa"/>
          </w:tcPr>
          <w:p w14:paraId="6CF1DBB1" w14:textId="77777777" w:rsidR="005941B8" w:rsidRPr="00D86155" w:rsidRDefault="00000000">
            <w:r w:rsidRPr="00D86155">
              <w:t>8 oct</w:t>
            </w:r>
          </w:p>
        </w:tc>
        <w:tc>
          <w:tcPr>
            <w:tcW w:w="763" w:type="dxa"/>
          </w:tcPr>
          <w:p w14:paraId="158611C2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53640E13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407CDD7F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114A2EE0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541E909A" w14:textId="77777777">
        <w:tc>
          <w:tcPr>
            <w:tcW w:w="720" w:type="dxa"/>
          </w:tcPr>
          <w:p w14:paraId="039E5F7B" w14:textId="77777777" w:rsidR="005941B8" w:rsidRPr="00D86155" w:rsidRDefault="00000000">
            <w:r w:rsidRPr="00D86155">
              <w:t>8</w:t>
            </w:r>
          </w:p>
        </w:tc>
        <w:tc>
          <w:tcPr>
            <w:tcW w:w="3200" w:type="dxa"/>
          </w:tcPr>
          <w:p w14:paraId="6DC1AD06" w14:textId="77777777" w:rsidR="005941B8" w:rsidRPr="00D86155" w:rsidRDefault="00000000">
            <w:r w:rsidRPr="00D86155">
              <w:t>Pruebas ciclo 1: API e interfaz (55 casos)</w:t>
            </w:r>
          </w:p>
        </w:tc>
        <w:tc>
          <w:tcPr>
            <w:tcW w:w="870" w:type="dxa"/>
          </w:tcPr>
          <w:p w14:paraId="3A17B9FD" w14:textId="77777777" w:rsidR="005941B8" w:rsidRPr="00D86155" w:rsidRDefault="00000000">
            <w:r w:rsidRPr="00D86155">
              <w:t>10 oct</w:t>
            </w:r>
          </w:p>
        </w:tc>
        <w:tc>
          <w:tcPr>
            <w:tcW w:w="870" w:type="dxa"/>
          </w:tcPr>
          <w:p w14:paraId="3B46EDA9" w14:textId="77777777" w:rsidR="005941B8" w:rsidRPr="00D86155" w:rsidRDefault="00000000">
            <w:r w:rsidRPr="00D86155">
              <w:t>11 oct</w:t>
            </w:r>
          </w:p>
        </w:tc>
        <w:tc>
          <w:tcPr>
            <w:tcW w:w="763" w:type="dxa"/>
          </w:tcPr>
          <w:p w14:paraId="2B184290" w14:textId="77777777" w:rsidR="005941B8" w:rsidRPr="00D86155" w:rsidRDefault="00000000">
            <w:r w:rsidRPr="00D86155">
              <w:t>2</w:t>
            </w:r>
          </w:p>
        </w:tc>
        <w:tc>
          <w:tcPr>
            <w:tcW w:w="829" w:type="dxa"/>
          </w:tcPr>
          <w:p w14:paraId="5CBE63CE" w14:textId="77777777" w:rsidR="005941B8" w:rsidRPr="00D86155" w:rsidRDefault="00000000">
            <w:r w:rsidRPr="00D86155">
              <w:t>12</w:t>
            </w:r>
          </w:p>
        </w:tc>
        <w:tc>
          <w:tcPr>
            <w:tcW w:w="1120" w:type="dxa"/>
          </w:tcPr>
          <w:p w14:paraId="0F07B958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365E20D6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2296786F" w14:textId="77777777">
        <w:tc>
          <w:tcPr>
            <w:tcW w:w="720" w:type="dxa"/>
          </w:tcPr>
          <w:p w14:paraId="339E3C23" w14:textId="77777777" w:rsidR="005941B8" w:rsidRPr="00D86155" w:rsidRDefault="00000000">
            <w:r w:rsidRPr="00D86155">
              <w:t>9</w:t>
            </w:r>
          </w:p>
        </w:tc>
        <w:tc>
          <w:tcPr>
            <w:tcW w:w="3200" w:type="dxa"/>
          </w:tcPr>
          <w:p w14:paraId="5875DC89" w14:textId="77777777" w:rsidR="005941B8" w:rsidRPr="00D86155" w:rsidRDefault="00000000">
            <w:r w:rsidRPr="00D86155">
              <w:t>ERS v2.0, documento Fase de Desarrollo y repositorio GitHub</w:t>
            </w:r>
          </w:p>
        </w:tc>
        <w:tc>
          <w:tcPr>
            <w:tcW w:w="870" w:type="dxa"/>
          </w:tcPr>
          <w:p w14:paraId="3C9A5B19" w14:textId="77777777" w:rsidR="005941B8" w:rsidRPr="00D86155" w:rsidRDefault="00000000">
            <w:r w:rsidRPr="00D86155">
              <w:t>11 oct</w:t>
            </w:r>
          </w:p>
        </w:tc>
        <w:tc>
          <w:tcPr>
            <w:tcW w:w="870" w:type="dxa"/>
          </w:tcPr>
          <w:p w14:paraId="08A59412" w14:textId="77777777" w:rsidR="005941B8" w:rsidRPr="00D86155" w:rsidRDefault="00000000">
            <w:r w:rsidRPr="00D86155">
              <w:t>11 oct</w:t>
            </w:r>
          </w:p>
        </w:tc>
        <w:tc>
          <w:tcPr>
            <w:tcW w:w="763" w:type="dxa"/>
          </w:tcPr>
          <w:p w14:paraId="532E1CAD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2B0F0426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7A1EDD79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0D236997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4B5CFF4C" w14:textId="77777777">
        <w:tc>
          <w:tcPr>
            <w:tcW w:w="720" w:type="dxa"/>
          </w:tcPr>
          <w:p w14:paraId="0197051B" w14:textId="77777777" w:rsidR="005941B8" w:rsidRPr="00D86155" w:rsidRDefault="00000000">
            <w:r w:rsidRPr="00D86155">
              <w:lastRenderedPageBreak/>
              <w:t>10</w:t>
            </w:r>
          </w:p>
        </w:tc>
        <w:tc>
          <w:tcPr>
            <w:tcW w:w="3200" w:type="dxa"/>
          </w:tcPr>
          <w:p w14:paraId="19AB9AED" w14:textId="77777777" w:rsidR="005941B8" w:rsidRPr="00D86155" w:rsidRDefault="00000000">
            <w:r w:rsidRPr="00D86155">
              <w:t>Hito: entrega de la Fase de Desarrollo</w:t>
            </w:r>
          </w:p>
        </w:tc>
        <w:tc>
          <w:tcPr>
            <w:tcW w:w="870" w:type="dxa"/>
          </w:tcPr>
          <w:p w14:paraId="67633FD4" w14:textId="77777777" w:rsidR="005941B8" w:rsidRPr="00D86155" w:rsidRDefault="00000000">
            <w:r w:rsidRPr="00D86155">
              <w:t>11 oct</w:t>
            </w:r>
          </w:p>
        </w:tc>
        <w:tc>
          <w:tcPr>
            <w:tcW w:w="870" w:type="dxa"/>
          </w:tcPr>
          <w:p w14:paraId="6594832A" w14:textId="77777777" w:rsidR="005941B8" w:rsidRPr="00D86155" w:rsidRDefault="00000000">
            <w:r w:rsidRPr="00D86155">
              <w:t>11 oct</w:t>
            </w:r>
          </w:p>
        </w:tc>
        <w:tc>
          <w:tcPr>
            <w:tcW w:w="763" w:type="dxa"/>
          </w:tcPr>
          <w:p w14:paraId="0D78CE02" w14:textId="77777777" w:rsidR="005941B8" w:rsidRPr="00D86155" w:rsidRDefault="00000000">
            <w:r w:rsidRPr="00D86155">
              <w:t>0</w:t>
            </w:r>
          </w:p>
        </w:tc>
        <w:tc>
          <w:tcPr>
            <w:tcW w:w="829" w:type="dxa"/>
          </w:tcPr>
          <w:p w14:paraId="6E83DDD8" w14:textId="77777777" w:rsidR="005941B8" w:rsidRPr="00D86155" w:rsidRDefault="00000000">
            <w:r w:rsidRPr="00D86155">
              <w:t>—</w:t>
            </w:r>
          </w:p>
        </w:tc>
        <w:tc>
          <w:tcPr>
            <w:tcW w:w="1120" w:type="dxa"/>
          </w:tcPr>
          <w:p w14:paraId="53E28D5F" w14:textId="77777777" w:rsidR="005941B8" w:rsidRPr="00D86155" w:rsidRDefault="00000000">
            <w:r w:rsidRPr="00D86155">
              <w:t>—</w:t>
            </w:r>
          </w:p>
        </w:tc>
        <w:tc>
          <w:tcPr>
            <w:tcW w:w="988" w:type="dxa"/>
          </w:tcPr>
          <w:p w14:paraId="3556508D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144E250E" w14:textId="77777777">
        <w:tc>
          <w:tcPr>
            <w:tcW w:w="720" w:type="dxa"/>
          </w:tcPr>
          <w:p w14:paraId="49BAEACA" w14:textId="77777777" w:rsidR="005941B8" w:rsidRPr="00D86155" w:rsidRDefault="00000000">
            <w:r w:rsidRPr="00D86155">
              <w:t>11</w:t>
            </w:r>
          </w:p>
        </w:tc>
        <w:tc>
          <w:tcPr>
            <w:tcW w:w="3200" w:type="dxa"/>
          </w:tcPr>
          <w:p w14:paraId="22CE1B9B" w14:textId="77777777" w:rsidR="005941B8" w:rsidRPr="00D86155" w:rsidRDefault="00000000">
            <w:r w:rsidRPr="00D86155">
              <w:t>Paso C: laboratorio y farmacia + pruebas ciclo 2</w:t>
            </w:r>
          </w:p>
        </w:tc>
        <w:tc>
          <w:tcPr>
            <w:tcW w:w="870" w:type="dxa"/>
          </w:tcPr>
          <w:p w14:paraId="5805C314" w14:textId="77777777" w:rsidR="005941B8" w:rsidRPr="00D86155" w:rsidRDefault="00000000">
            <w:r w:rsidRPr="00D86155">
              <w:t>12 oct</w:t>
            </w:r>
          </w:p>
        </w:tc>
        <w:tc>
          <w:tcPr>
            <w:tcW w:w="870" w:type="dxa"/>
          </w:tcPr>
          <w:p w14:paraId="7019B1D3" w14:textId="77777777" w:rsidR="005941B8" w:rsidRPr="00D86155" w:rsidRDefault="00000000">
            <w:r w:rsidRPr="00D86155">
              <w:t>13 oct</w:t>
            </w:r>
          </w:p>
        </w:tc>
        <w:tc>
          <w:tcPr>
            <w:tcW w:w="763" w:type="dxa"/>
          </w:tcPr>
          <w:p w14:paraId="24C7EA82" w14:textId="77777777" w:rsidR="005941B8" w:rsidRPr="00D86155" w:rsidRDefault="00000000">
            <w:r w:rsidRPr="00D86155">
              <w:t>2</w:t>
            </w:r>
          </w:p>
        </w:tc>
        <w:tc>
          <w:tcPr>
            <w:tcW w:w="829" w:type="dxa"/>
          </w:tcPr>
          <w:p w14:paraId="247C44A3" w14:textId="77777777" w:rsidR="005941B8" w:rsidRPr="00D86155" w:rsidRDefault="00000000">
            <w:r w:rsidRPr="00D86155">
              <w:t>12</w:t>
            </w:r>
          </w:p>
        </w:tc>
        <w:tc>
          <w:tcPr>
            <w:tcW w:w="1120" w:type="dxa"/>
          </w:tcPr>
          <w:p w14:paraId="4E61D8A9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1AC1B51F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1C0DB9C0" w14:textId="77777777">
        <w:tc>
          <w:tcPr>
            <w:tcW w:w="720" w:type="dxa"/>
          </w:tcPr>
          <w:p w14:paraId="14F045CF" w14:textId="77777777" w:rsidR="005941B8" w:rsidRPr="00D86155" w:rsidRDefault="00000000">
            <w:r w:rsidRPr="00D86155">
              <w:t>12</w:t>
            </w:r>
          </w:p>
        </w:tc>
        <w:tc>
          <w:tcPr>
            <w:tcW w:w="3200" w:type="dxa"/>
          </w:tcPr>
          <w:p w14:paraId="60B2C0C2" w14:textId="77777777" w:rsidR="005941B8" w:rsidRPr="00D86155" w:rsidRDefault="00000000">
            <w:r w:rsidRPr="00D86155">
              <w:t>Paso D: caja + pruebas ciclo 3</w:t>
            </w:r>
          </w:p>
        </w:tc>
        <w:tc>
          <w:tcPr>
            <w:tcW w:w="870" w:type="dxa"/>
          </w:tcPr>
          <w:p w14:paraId="4499B2E9" w14:textId="77777777" w:rsidR="005941B8" w:rsidRPr="00D86155" w:rsidRDefault="00000000">
            <w:r w:rsidRPr="00D86155">
              <w:t>14 oct</w:t>
            </w:r>
          </w:p>
        </w:tc>
        <w:tc>
          <w:tcPr>
            <w:tcW w:w="870" w:type="dxa"/>
          </w:tcPr>
          <w:p w14:paraId="577165B7" w14:textId="77777777" w:rsidR="005941B8" w:rsidRPr="00D86155" w:rsidRDefault="00000000">
            <w:r w:rsidRPr="00D86155">
              <w:t>14 oct</w:t>
            </w:r>
          </w:p>
        </w:tc>
        <w:tc>
          <w:tcPr>
            <w:tcW w:w="763" w:type="dxa"/>
          </w:tcPr>
          <w:p w14:paraId="34580BDA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30CB7307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08089C4D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4D60F7C2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2E33738C" w14:textId="77777777">
        <w:tc>
          <w:tcPr>
            <w:tcW w:w="720" w:type="dxa"/>
          </w:tcPr>
          <w:p w14:paraId="559BC048" w14:textId="77777777" w:rsidR="005941B8" w:rsidRPr="00D86155" w:rsidRDefault="00000000">
            <w:r w:rsidRPr="00D86155">
              <w:t>13</w:t>
            </w:r>
          </w:p>
        </w:tc>
        <w:tc>
          <w:tcPr>
            <w:tcW w:w="3200" w:type="dxa"/>
          </w:tcPr>
          <w:p w14:paraId="532C7993" w14:textId="77777777" w:rsidR="005941B8" w:rsidRPr="00D86155" w:rsidRDefault="00000000">
            <w:r w:rsidRPr="00D86155">
              <w:t>Paso E: siete reportes con PDF y CSV + pruebas ciclo 4</w:t>
            </w:r>
          </w:p>
        </w:tc>
        <w:tc>
          <w:tcPr>
            <w:tcW w:w="870" w:type="dxa"/>
          </w:tcPr>
          <w:p w14:paraId="6C40DA0F" w14:textId="77777777" w:rsidR="005941B8" w:rsidRPr="00D86155" w:rsidRDefault="00000000">
            <w:r w:rsidRPr="00D86155">
              <w:t>16 oct</w:t>
            </w:r>
          </w:p>
        </w:tc>
        <w:tc>
          <w:tcPr>
            <w:tcW w:w="870" w:type="dxa"/>
          </w:tcPr>
          <w:p w14:paraId="0EFA739A" w14:textId="77777777" w:rsidR="005941B8" w:rsidRPr="00D86155" w:rsidRDefault="00000000">
            <w:r w:rsidRPr="00D86155">
              <w:t>20 oct</w:t>
            </w:r>
          </w:p>
        </w:tc>
        <w:tc>
          <w:tcPr>
            <w:tcW w:w="763" w:type="dxa"/>
          </w:tcPr>
          <w:p w14:paraId="3931A20E" w14:textId="77777777" w:rsidR="005941B8" w:rsidRPr="00D86155" w:rsidRDefault="00000000">
            <w:r w:rsidRPr="00D86155">
              <w:t>5</w:t>
            </w:r>
          </w:p>
        </w:tc>
        <w:tc>
          <w:tcPr>
            <w:tcW w:w="829" w:type="dxa"/>
          </w:tcPr>
          <w:p w14:paraId="4022B506" w14:textId="77777777" w:rsidR="005941B8" w:rsidRPr="00D86155" w:rsidRDefault="00000000">
            <w:r w:rsidRPr="00D86155">
              <w:t>30</w:t>
            </w:r>
          </w:p>
        </w:tc>
        <w:tc>
          <w:tcPr>
            <w:tcW w:w="1120" w:type="dxa"/>
          </w:tcPr>
          <w:p w14:paraId="0E877B07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7E8778D5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762D04A3" w14:textId="77777777">
        <w:tc>
          <w:tcPr>
            <w:tcW w:w="720" w:type="dxa"/>
          </w:tcPr>
          <w:p w14:paraId="06E4988E" w14:textId="77777777" w:rsidR="005941B8" w:rsidRPr="00D86155" w:rsidRDefault="00000000">
            <w:r w:rsidRPr="00D86155">
              <w:t>14</w:t>
            </w:r>
          </w:p>
        </w:tc>
        <w:tc>
          <w:tcPr>
            <w:tcW w:w="3200" w:type="dxa"/>
          </w:tcPr>
          <w:p w14:paraId="0ABD3922" w14:textId="77777777" w:rsidR="005941B8" w:rsidRPr="00D86155" w:rsidRDefault="00000000">
            <w:r w:rsidRPr="00D86155">
              <w:t>Hito: 47 de 47 requerimientos implementados</w:t>
            </w:r>
          </w:p>
        </w:tc>
        <w:tc>
          <w:tcPr>
            <w:tcW w:w="870" w:type="dxa"/>
          </w:tcPr>
          <w:p w14:paraId="18459403" w14:textId="77777777" w:rsidR="005941B8" w:rsidRPr="00D86155" w:rsidRDefault="00000000">
            <w:r w:rsidRPr="00D86155">
              <w:t>20 oct</w:t>
            </w:r>
          </w:p>
        </w:tc>
        <w:tc>
          <w:tcPr>
            <w:tcW w:w="870" w:type="dxa"/>
          </w:tcPr>
          <w:p w14:paraId="404BF595" w14:textId="77777777" w:rsidR="005941B8" w:rsidRPr="00D86155" w:rsidRDefault="00000000">
            <w:r w:rsidRPr="00D86155">
              <w:t>20 oct</w:t>
            </w:r>
          </w:p>
        </w:tc>
        <w:tc>
          <w:tcPr>
            <w:tcW w:w="763" w:type="dxa"/>
          </w:tcPr>
          <w:p w14:paraId="3D191B56" w14:textId="77777777" w:rsidR="005941B8" w:rsidRPr="00D86155" w:rsidRDefault="00000000">
            <w:r w:rsidRPr="00D86155">
              <w:t>0</w:t>
            </w:r>
          </w:p>
        </w:tc>
        <w:tc>
          <w:tcPr>
            <w:tcW w:w="829" w:type="dxa"/>
          </w:tcPr>
          <w:p w14:paraId="073A93A7" w14:textId="77777777" w:rsidR="005941B8" w:rsidRPr="00D86155" w:rsidRDefault="00000000">
            <w:r w:rsidRPr="00D86155">
              <w:t>—</w:t>
            </w:r>
          </w:p>
        </w:tc>
        <w:tc>
          <w:tcPr>
            <w:tcW w:w="1120" w:type="dxa"/>
          </w:tcPr>
          <w:p w14:paraId="6D3F263D" w14:textId="77777777" w:rsidR="005941B8" w:rsidRPr="00D86155" w:rsidRDefault="00000000">
            <w:r w:rsidRPr="00D86155">
              <w:t>—</w:t>
            </w:r>
          </w:p>
        </w:tc>
        <w:tc>
          <w:tcPr>
            <w:tcW w:w="988" w:type="dxa"/>
          </w:tcPr>
          <w:p w14:paraId="2AAAD152" w14:textId="77777777" w:rsidR="005941B8" w:rsidRPr="00D86155" w:rsidRDefault="00000000">
            <w:r w:rsidRPr="00D86155">
              <w:t>100 %</w:t>
            </w:r>
          </w:p>
        </w:tc>
      </w:tr>
    </w:tbl>
    <w:p w14:paraId="3817D6DA" w14:textId="77777777" w:rsidR="005941B8" w:rsidRPr="00D86155" w:rsidRDefault="00000000">
      <w:r w:rsidRPr="00D86155">
        <w:rPr>
          <w:b/>
          <w:bCs/>
        </w:rPr>
        <w:t>Fase de Transición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200"/>
        <w:gridCol w:w="870"/>
        <w:gridCol w:w="870"/>
        <w:gridCol w:w="763"/>
        <w:gridCol w:w="829"/>
        <w:gridCol w:w="1120"/>
        <w:gridCol w:w="988"/>
      </w:tblGrid>
      <w:tr w:rsidR="005941B8" w:rsidRPr="00D86155" w14:paraId="43221A7C" w14:textId="77777777">
        <w:trPr>
          <w:tblHeader/>
        </w:trPr>
        <w:tc>
          <w:tcPr>
            <w:tcW w:w="720" w:type="dxa"/>
            <w:shd w:val="clear" w:color="auto" w:fill="F2F2F2"/>
          </w:tcPr>
          <w:p w14:paraId="059A49EE" w14:textId="77777777" w:rsidR="005941B8" w:rsidRPr="00D86155" w:rsidRDefault="00000000">
            <w:r w:rsidRPr="00D86155">
              <w:t>#</w:t>
            </w:r>
          </w:p>
        </w:tc>
        <w:tc>
          <w:tcPr>
            <w:tcW w:w="3200" w:type="dxa"/>
            <w:shd w:val="clear" w:color="auto" w:fill="F2F2F2"/>
          </w:tcPr>
          <w:p w14:paraId="0B12F60C" w14:textId="77777777" w:rsidR="005941B8" w:rsidRPr="00D86155" w:rsidRDefault="00000000">
            <w:r w:rsidRPr="00D86155">
              <w:t>Tarea</w:t>
            </w:r>
          </w:p>
        </w:tc>
        <w:tc>
          <w:tcPr>
            <w:tcW w:w="870" w:type="dxa"/>
            <w:shd w:val="clear" w:color="auto" w:fill="F2F2F2"/>
          </w:tcPr>
          <w:p w14:paraId="7175E1E1" w14:textId="77777777" w:rsidR="005941B8" w:rsidRPr="00D86155" w:rsidRDefault="00000000">
            <w:r w:rsidRPr="00D86155">
              <w:t>Inicio</w:t>
            </w:r>
          </w:p>
        </w:tc>
        <w:tc>
          <w:tcPr>
            <w:tcW w:w="870" w:type="dxa"/>
            <w:shd w:val="clear" w:color="auto" w:fill="F2F2F2"/>
          </w:tcPr>
          <w:p w14:paraId="5267656E" w14:textId="77777777" w:rsidR="005941B8" w:rsidRPr="00D86155" w:rsidRDefault="00000000">
            <w:r w:rsidRPr="00D86155">
              <w:t>Fin</w:t>
            </w:r>
          </w:p>
        </w:tc>
        <w:tc>
          <w:tcPr>
            <w:tcW w:w="763" w:type="dxa"/>
            <w:shd w:val="clear" w:color="auto" w:fill="F2F2F2"/>
          </w:tcPr>
          <w:p w14:paraId="63AB0DFE" w14:textId="77777777" w:rsidR="005941B8" w:rsidRPr="00D86155" w:rsidRDefault="00000000">
            <w:r w:rsidRPr="00D86155">
              <w:t>Días</w:t>
            </w:r>
          </w:p>
        </w:tc>
        <w:tc>
          <w:tcPr>
            <w:tcW w:w="829" w:type="dxa"/>
            <w:shd w:val="clear" w:color="auto" w:fill="F2F2F2"/>
          </w:tcPr>
          <w:p w14:paraId="3444ABBB" w14:textId="77777777" w:rsidR="005941B8" w:rsidRPr="00D86155" w:rsidRDefault="00000000">
            <w:r w:rsidRPr="00D86155">
              <w:t>Horas</w:t>
            </w:r>
          </w:p>
        </w:tc>
        <w:tc>
          <w:tcPr>
            <w:tcW w:w="1120" w:type="dxa"/>
            <w:shd w:val="clear" w:color="auto" w:fill="F2F2F2"/>
          </w:tcPr>
          <w:p w14:paraId="497CF256" w14:textId="77777777" w:rsidR="005941B8" w:rsidRPr="00D86155" w:rsidRDefault="00000000">
            <w:r w:rsidRPr="00D86155">
              <w:t>Recurso</w:t>
            </w:r>
          </w:p>
        </w:tc>
        <w:tc>
          <w:tcPr>
            <w:tcW w:w="988" w:type="dxa"/>
            <w:shd w:val="clear" w:color="auto" w:fill="F2F2F2"/>
          </w:tcPr>
          <w:p w14:paraId="59699912" w14:textId="77777777" w:rsidR="005941B8" w:rsidRPr="00D86155" w:rsidRDefault="00000000">
            <w:r w:rsidRPr="00D86155">
              <w:t>Avance</w:t>
            </w:r>
          </w:p>
        </w:tc>
      </w:tr>
      <w:tr w:rsidR="005941B8" w:rsidRPr="00D86155" w14:paraId="6787BD4D" w14:textId="77777777">
        <w:tc>
          <w:tcPr>
            <w:tcW w:w="720" w:type="dxa"/>
          </w:tcPr>
          <w:p w14:paraId="0E5EE3D0" w14:textId="77777777" w:rsidR="005941B8" w:rsidRPr="00D86155" w:rsidRDefault="00000000">
            <w:r w:rsidRPr="00D86155">
              <w:t>16</w:t>
            </w:r>
          </w:p>
        </w:tc>
        <w:tc>
          <w:tcPr>
            <w:tcW w:w="3200" w:type="dxa"/>
          </w:tcPr>
          <w:p w14:paraId="69565117" w14:textId="77777777" w:rsidR="005941B8" w:rsidRPr="00D86155" w:rsidRDefault="00000000">
            <w:r w:rsidRPr="00D86155">
              <w:t xml:space="preserve">Despliegue en Azure con Docker </w:t>
            </w:r>
            <w:proofErr w:type="spellStart"/>
            <w:r w:rsidRPr="00D86155">
              <w:t>Compose</w:t>
            </w:r>
            <w:proofErr w:type="spellEnd"/>
          </w:p>
        </w:tc>
        <w:tc>
          <w:tcPr>
            <w:tcW w:w="870" w:type="dxa"/>
          </w:tcPr>
          <w:p w14:paraId="2F71D7D7" w14:textId="77777777" w:rsidR="005941B8" w:rsidRPr="00D86155" w:rsidRDefault="00000000">
            <w:r w:rsidRPr="00D86155">
              <w:t>20 oct</w:t>
            </w:r>
          </w:p>
        </w:tc>
        <w:tc>
          <w:tcPr>
            <w:tcW w:w="870" w:type="dxa"/>
          </w:tcPr>
          <w:p w14:paraId="3D722FF1" w14:textId="77777777" w:rsidR="005941B8" w:rsidRPr="00D86155" w:rsidRDefault="00000000">
            <w:r w:rsidRPr="00D86155">
              <w:t>21 oct</w:t>
            </w:r>
          </w:p>
        </w:tc>
        <w:tc>
          <w:tcPr>
            <w:tcW w:w="763" w:type="dxa"/>
          </w:tcPr>
          <w:p w14:paraId="60A60C69" w14:textId="77777777" w:rsidR="005941B8" w:rsidRPr="00D86155" w:rsidRDefault="00000000">
            <w:r w:rsidRPr="00D86155">
              <w:t>2</w:t>
            </w:r>
          </w:p>
        </w:tc>
        <w:tc>
          <w:tcPr>
            <w:tcW w:w="829" w:type="dxa"/>
          </w:tcPr>
          <w:p w14:paraId="5D370C82" w14:textId="77777777" w:rsidR="005941B8" w:rsidRPr="00D86155" w:rsidRDefault="00000000">
            <w:r w:rsidRPr="00D86155">
              <w:t>12</w:t>
            </w:r>
          </w:p>
        </w:tc>
        <w:tc>
          <w:tcPr>
            <w:tcW w:w="1120" w:type="dxa"/>
          </w:tcPr>
          <w:p w14:paraId="23E7B470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0B020508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1DCF2916" w14:textId="77777777">
        <w:tc>
          <w:tcPr>
            <w:tcW w:w="720" w:type="dxa"/>
          </w:tcPr>
          <w:p w14:paraId="5D76120E" w14:textId="77777777" w:rsidR="005941B8" w:rsidRPr="00D86155" w:rsidRDefault="00000000">
            <w:r w:rsidRPr="00D86155">
              <w:t>17</w:t>
            </w:r>
          </w:p>
        </w:tc>
        <w:tc>
          <w:tcPr>
            <w:tcW w:w="3200" w:type="dxa"/>
          </w:tcPr>
          <w:p w14:paraId="159F902F" w14:textId="77777777" w:rsidR="005941B8" w:rsidRPr="00D86155" w:rsidRDefault="00000000">
            <w:r w:rsidRPr="00D86155">
              <w:t>Rediseño de la interfaz: tema claro/oscuro y nuevo login</w:t>
            </w:r>
          </w:p>
        </w:tc>
        <w:tc>
          <w:tcPr>
            <w:tcW w:w="870" w:type="dxa"/>
          </w:tcPr>
          <w:p w14:paraId="256B2089" w14:textId="77777777" w:rsidR="005941B8" w:rsidRPr="00D86155" w:rsidRDefault="00000000">
            <w:r w:rsidRPr="00D86155">
              <w:t>20 oct</w:t>
            </w:r>
          </w:p>
        </w:tc>
        <w:tc>
          <w:tcPr>
            <w:tcW w:w="870" w:type="dxa"/>
          </w:tcPr>
          <w:p w14:paraId="19CBE9DC" w14:textId="77777777" w:rsidR="005941B8" w:rsidRPr="00D86155" w:rsidRDefault="00000000">
            <w:r w:rsidRPr="00D86155">
              <w:t>20 oct</w:t>
            </w:r>
          </w:p>
        </w:tc>
        <w:tc>
          <w:tcPr>
            <w:tcW w:w="763" w:type="dxa"/>
          </w:tcPr>
          <w:p w14:paraId="3ED75857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6664DD04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467FD35F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30DCB316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6885DC27" w14:textId="77777777">
        <w:tc>
          <w:tcPr>
            <w:tcW w:w="720" w:type="dxa"/>
          </w:tcPr>
          <w:p w14:paraId="2F67FF85" w14:textId="77777777" w:rsidR="005941B8" w:rsidRPr="00D86155" w:rsidRDefault="00000000">
            <w:r w:rsidRPr="00D86155">
              <w:t>18</w:t>
            </w:r>
          </w:p>
        </w:tc>
        <w:tc>
          <w:tcPr>
            <w:tcW w:w="3200" w:type="dxa"/>
          </w:tcPr>
          <w:p w14:paraId="43C25294" w14:textId="77777777" w:rsidR="005941B8" w:rsidRPr="00D86155" w:rsidRDefault="00000000">
            <w:r w:rsidRPr="00D86155">
              <w:t>Hito: presentación al ingeniero de Desarrollo Web en Azure</w:t>
            </w:r>
          </w:p>
        </w:tc>
        <w:tc>
          <w:tcPr>
            <w:tcW w:w="870" w:type="dxa"/>
          </w:tcPr>
          <w:p w14:paraId="10E6D9A0" w14:textId="77777777" w:rsidR="005941B8" w:rsidRPr="00D86155" w:rsidRDefault="00000000">
            <w:r w:rsidRPr="00D86155">
              <w:t>21 oct</w:t>
            </w:r>
          </w:p>
        </w:tc>
        <w:tc>
          <w:tcPr>
            <w:tcW w:w="870" w:type="dxa"/>
          </w:tcPr>
          <w:p w14:paraId="03378B26" w14:textId="77777777" w:rsidR="005941B8" w:rsidRPr="00D86155" w:rsidRDefault="00000000">
            <w:r w:rsidRPr="00D86155">
              <w:t>21 oct</w:t>
            </w:r>
          </w:p>
        </w:tc>
        <w:tc>
          <w:tcPr>
            <w:tcW w:w="763" w:type="dxa"/>
          </w:tcPr>
          <w:p w14:paraId="04E1D0E1" w14:textId="77777777" w:rsidR="005941B8" w:rsidRPr="00D86155" w:rsidRDefault="00000000">
            <w:r w:rsidRPr="00D86155">
              <w:t>0</w:t>
            </w:r>
          </w:p>
        </w:tc>
        <w:tc>
          <w:tcPr>
            <w:tcW w:w="829" w:type="dxa"/>
          </w:tcPr>
          <w:p w14:paraId="6616F153" w14:textId="77777777" w:rsidR="005941B8" w:rsidRPr="00D86155" w:rsidRDefault="00000000">
            <w:r w:rsidRPr="00D86155">
              <w:t>—</w:t>
            </w:r>
          </w:p>
        </w:tc>
        <w:tc>
          <w:tcPr>
            <w:tcW w:w="1120" w:type="dxa"/>
          </w:tcPr>
          <w:p w14:paraId="1934E6B8" w14:textId="77777777" w:rsidR="005941B8" w:rsidRPr="00D86155" w:rsidRDefault="00000000">
            <w:r w:rsidRPr="00D86155">
              <w:t>—</w:t>
            </w:r>
          </w:p>
        </w:tc>
        <w:tc>
          <w:tcPr>
            <w:tcW w:w="988" w:type="dxa"/>
          </w:tcPr>
          <w:p w14:paraId="1D83E8C7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13EDC879" w14:textId="77777777">
        <w:tc>
          <w:tcPr>
            <w:tcW w:w="720" w:type="dxa"/>
          </w:tcPr>
          <w:p w14:paraId="725BB768" w14:textId="77777777" w:rsidR="005941B8" w:rsidRPr="00D86155" w:rsidRDefault="00000000">
            <w:r w:rsidRPr="00D86155">
              <w:t>19</w:t>
            </w:r>
          </w:p>
        </w:tc>
        <w:tc>
          <w:tcPr>
            <w:tcW w:w="3200" w:type="dxa"/>
          </w:tcPr>
          <w:p w14:paraId="4397F88F" w14:textId="77777777" w:rsidR="005941B8" w:rsidRPr="00D86155" w:rsidRDefault="00000000">
            <w:r w:rsidRPr="00D86155">
              <w:t xml:space="preserve">HTTPS con certificado de </w:t>
            </w:r>
            <w:proofErr w:type="spellStart"/>
            <w:r w:rsidRPr="00D86155">
              <w:t>Let's</w:t>
            </w:r>
            <w:proofErr w:type="spellEnd"/>
            <w:r w:rsidRPr="00D86155">
              <w:t xml:space="preserve"> </w:t>
            </w:r>
            <w:proofErr w:type="spellStart"/>
            <w:r w:rsidRPr="00D86155">
              <w:t>Encrypt</w:t>
            </w:r>
            <w:proofErr w:type="spellEnd"/>
          </w:p>
        </w:tc>
        <w:tc>
          <w:tcPr>
            <w:tcW w:w="870" w:type="dxa"/>
          </w:tcPr>
          <w:p w14:paraId="38274F74" w14:textId="77777777" w:rsidR="005941B8" w:rsidRPr="00D86155" w:rsidRDefault="00000000">
            <w:r w:rsidRPr="00D86155">
              <w:t>23 oct</w:t>
            </w:r>
          </w:p>
        </w:tc>
        <w:tc>
          <w:tcPr>
            <w:tcW w:w="870" w:type="dxa"/>
          </w:tcPr>
          <w:p w14:paraId="571FF63F" w14:textId="77777777" w:rsidR="005941B8" w:rsidRPr="00D86155" w:rsidRDefault="00000000">
            <w:r w:rsidRPr="00D86155">
              <w:t>23 oct</w:t>
            </w:r>
          </w:p>
        </w:tc>
        <w:tc>
          <w:tcPr>
            <w:tcW w:w="763" w:type="dxa"/>
          </w:tcPr>
          <w:p w14:paraId="0036B851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4E499E58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794C622B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025F0FCC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51F48B64" w14:textId="77777777">
        <w:tc>
          <w:tcPr>
            <w:tcW w:w="720" w:type="dxa"/>
          </w:tcPr>
          <w:p w14:paraId="243088C0" w14:textId="77777777" w:rsidR="005941B8" w:rsidRPr="00D86155" w:rsidRDefault="00000000">
            <w:r w:rsidRPr="00D86155">
              <w:t>20</w:t>
            </w:r>
          </w:p>
        </w:tc>
        <w:tc>
          <w:tcPr>
            <w:tcW w:w="3200" w:type="dxa"/>
          </w:tcPr>
          <w:p w14:paraId="74FB0078" w14:textId="77777777" w:rsidR="005941B8" w:rsidRPr="00D86155" w:rsidRDefault="00000000">
            <w:r w:rsidRPr="00D86155">
              <w:t>Seguridad de cuentas y casos límite + pruebas ciclo 5</w:t>
            </w:r>
          </w:p>
        </w:tc>
        <w:tc>
          <w:tcPr>
            <w:tcW w:w="870" w:type="dxa"/>
          </w:tcPr>
          <w:p w14:paraId="5C4DE9D0" w14:textId="77777777" w:rsidR="005941B8" w:rsidRPr="00D86155" w:rsidRDefault="00000000">
            <w:r w:rsidRPr="00D86155">
              <w:t>23 oct</w:t>
            </w:r>
          </w:p>
        </w:tc>
        <w:tc>
          <w:tcPr>
            <w:tcW w:w="870" w:type="dxa"/>
          </w:tcPr>
          <w:p w14:paraId="340FB1E5" w14:textId="77777777" w:rsidR="005941B8" w:rsidRPr="00D86155" w:rsidRDefault="00000000">
            <w:r w:rsidRPr="00D86155">
              <w:t>24 oct</w:t>
            </w:r>
          </w:p>
        </w:tc>
        <w:tc>
          <w:tcPr>
            <w:tcW w:w="763" w:type="dxa"/>
          </w:tcPr>
          <w:p w14:paraId="59287628" w14:textId="77777777" w:rsidR="005941B8" w:rsidRPr="00D86155" w:rsidRDefault="00000000">
            <w:r w:rsidRPr="00D86155">
              <w:t>2</w:t>
            </w:r>
          </w:p>
        </w:tc>
        <w:tc>
          <w:tcPr>
            <w:tcW w:w="829" w:type="dxa"/>
          </w:tcPr>
          <w:p w14:paraId="0049BFD1" w14:textId="77777777" w:rsidR="005941B8" w:rsidRPr="00D86155" w:rsidRDefault="00000000">
            <w:r w:rsidRPr="00D86155">
              <w:t>12</w:t>
            </w:r>
          </w:p>
        </w:tc>
        <w:tc>
          <w:tcPr>
            <w:tcW w:w="1120" w:type="dxa"/>
          </w:tcPr>
          <w:p w14:paraId="28505BE4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2DE1FEB1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3B44CAF3" w14:textId="77777777">
        <w:tc>
          <w:tcPr>
            <w:tcW w:w="720" w:type="dxa"/>
          </w:tcPr>
          <w:p w14:paraId="2D9452EC" w14:textId="77777777" w:rsidR="005941B8" w:rsidRPr="00D86155" w:rsidRDefault="00000000">
            <w:r w:rsidRPr="00D86155">
              <w:t>21</w:t>
            </w:r>
          </w:p>
        </w:tc>
        <w:tc>
          <w:tcPr>
            <w:tcW w:w="3200" w:type="dxa"/>
          </w:tcPr>
          <w:p w14:paraId="2E3DE82D" w14:textId="77777777" w:rsidR="005941B8" w:rsidRPr="00D86155" w:rsidRDefault="00000000">
            <w:r w:rsidRPr="00D86155">
              <w:t>Manual de usuario</w:t>
            </w:r>
          </w:p>
        </w:tc>
        <w:tc>
          <w:tcPr>
            <w:tcW w:w="870" w:type="dxa"/>
          </w:tcPr>
          <w:p w14:paraId="1800C1EB" w14:textId="77777777" w:rsidR="005941B8" w:rsidRPr="00D86155" w:rsidRDefault="00000000">
            <w:r w:rsidRPr="00D86155">
              <w:t>28 oct</w:t>
            </w:r>
          </w:p>
        </w:tc>
        <w:tc>
          <w:tcPr>
            <w:tcW w:w="870" w:type="dxa"/>
          </w:tcPr>
          <w:p w14:paraId="701C175B" w14:textId="77777777" w:rsidR="005941B8" w:rsidRPr="00D86155" w:rsidRDefault="00000000">
            <w:r w:rsidRPr="00D86155">
              <w:t>28 oct</w:t>
            </w:r>
          </w:p>
        </w:tc>
        <w:tc>
          <w:tcPr>
            <w:tcW w:w="763" w:type="dxa"/>
          </w:tcPr>
          <w:p w14:paraId="00B8E6BD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50788AB2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3B6DA4AF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7853A097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74E8D58D" w14:textId="77777777">
        <w:tc>
          <w:tcPr>
            <w:tcW w:w="720" w:type="dxa"/>
          </w:tcPr>
          <w:p w14:paraId="592A9D20" w14:textId="77777777" w:rsidR="005941B8" w:rsidRPr="00D86155" w:rsidRDefault="00000000">
            <w:r w:rsidRPr="00D86155">
              <w:t>22</w:t>
            </w:r>
          </w:p>
        </w:tc>
        <w:tc>
          <w:tcPr>
            <w:tcW w:w="3200" w:type="dxa"/>
          </w:tcPr>
          <w:p w14:paraId="52DAAE17" w14:textId="77777777" w:rsidR="005941B8" w:rsidRPr="00D86155" w:rsidRDefault="00000000">
            <w:r w:rsidRPr="00D86155">
              <w:t>Manual técnico</w:t>
            </w:r>
          </w:p>
        </w:tc>
        <w:tc>
          <w:tcPr>
            <w:tcW w:w="870" w:type="dxa"/>
          </w:tcPr>
          <w:p w14:paraId="2A557D8D" w14:textId="77777777" w:rsidR="005941B8" w:rsidRPr="00D86155" w:rsidRDefault="00000000">
            <w:r w:rsidRPr="00D86155">
              <w:t>28 oct</w:t>
            </w:r>
          </w:p>
        </w:tc>
        <w:tc>
          <w:tcPr>
            <w:tcW w:w="870" w:type="dxa"/>
          </w:tcPr>
          <w:p w14:paraId="2CBE51DB" w14:textId="77777777" w:rsidR="005941B8" w:rsidRPr="00D86155" w:rsidRDefault="00000000">
            <w:r w:rsidRPr="00D86155">
              <w:t>28 oct</w:t>
            </w:r>
          </w:p>
        </w:tc>
        <w:tc>
          <w:tcPr>
            <w:tcW w:w="763" w:type="dxa"/>
          </w:tcPr>
          <w:p w14:paraId="1C570AEA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524A6A01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0BD18EA5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015A0119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48914182" w14:textId="77777777">
        <w:tc>
          <w:tcPr>
            <w:tcW w:w="720" w:type="dxa"/>
          </w:tcPr>
          <w:p w14:paraId="23556847" w14:textId="77777777" w:rsidR="005941B8" w:rsidRPr="00D86155" w:rsidRDefault="00000000">
            <w:r w:rsidRPr="00D86155">
              <w:t>23</w:t>
            </w:r>
          </w:p>
        </w:tc>
        <w:tc>
          <w:tcPr>
            <w:tcW w:w="3200" w:type="dxa"/>
          </w:tcPr>
          <w:p w14:paraId="1E8E39F2" w14:textId="77777777" w:rsidR="005941B8" w:rsidRPr="00D86155" w:rsidRDefault="00000000">
            <w:r w:rsidRPr="00D86155">
              <w:t>Plan de pruebas y planificación en MS Project</w:t>
            </w:r>
          </w:p>
        </w:tc>
        <w:tc>
          <w:tcPr>
            <w:tcW w:w="870" w:type="dxa"/>
          </w:tcPr>
          <w:p w14:paraId="5151BDB3" w14:textId="77777777" w:rsidR="005941B8" w:rsidRPr="00D86155" w:rsidRDefault="00000000">
            <w:r w:rsidRPr="00D86155">
              <w:t>28 oct</w:t>
            </w:r>
          </w:p>
        </w:tc>
        <w:tc>
          <w:tcPr>
            <w:tcW w:w="870" w:type="dxa"/>
          </w:tcPr>
          <w:p w14:paraId="47E74C20" w14:textId="77777777" w:rsidR="005941B8" w:rsidRPr="00D86155" w:rsidRDefault="00000000">
            <w:r w:rsidRPr="00D86155">
              <w:t>28 oct</w:t>
            </w:r>
          </w:p>
        </w:tc>
        <w:tc>
          <w:tcPr>
            <w:tcW w:w="763" w:type="dxa"/>
          </w:tcPr>
          <w:p w14:paraId="0F604823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7BBC1864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7A009E93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04D05D20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7134196C" w14:textId="77777777">
        <w:tc>
          <w:tcPr>
            <w:tcW w:w="720" w:type="dxa"/>
          </w:tcPr>
          <w:p w14:paraId="078AEA80" w14:textId="77777777" w:rsidR="005941B8" w:rsidRPr="00D86155" w:rsidRDefault="00000000">
            <w:r w:rsidRPr="00D86155">
              <w:t>24</w:t>
            </w:r>
          </w:p>
        </w:tc>
        <w:tc>
          <w:tcPr>
            <w:tcW w:w="3200" w:type="dxa"/>
          </w:tcPr>
          <w:p w14:paraId="7752F4E8" w14:textId="77777777" w:rsidR="005941B8" w:rsidRPr="00D86155" w:rsidRDefault="00000000">
            <w:r w:rsidRPr="00D86155">
              <w:t>Mejoras de casos límite: DPI, cuota proporcional, anulaciones y correcciones</w:t>
            </w:r>
          </w:p>
        </w:tc>
        <w:tc>
          <w:tcPr>
            <w:tcW w:w="870" w:type="dxa"/>
          </w:tcPr>
          <w:p w14:paraId="448A6244" w14:textId="77777777" w:rsidR="005941B8" w:rsidRPr="00D86155" w:rsidRDefault="00000000">
            <w:r w:rsidRPr="00D86155">
              <w:t>29 oct</w:t>
            </w:r>
          </w:p>
        </w:tc>
        <w:tc>
          <w:tcPr>
            <w:tcW w:w="870" w:type="dxa"/>
          </w:tcPr>
          <w:p w14:paraId="0BE89975" w14:textId="77777777" w:rsidR="005941B8" w:rsidRPr="00D86155" w:rsidRDefault="00000000">
            <w:r w:rsidRPr="00D86155">
              <w:t>29 oct</w:t>
            </w:r>
          </w:p>
        </w:tc>
        <w:tc>
          <w:tcPr>
            <w:tcW w:w="763" w:type="dxa"/>
          </w:tcPr>
          <w:p w14:paraId="7553CD4E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2AF82532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0CB7AC62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7D5CEE6F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71FD3F0B" w14:textId="77777777">
        <w:tc>
          <w:tcPr>
            <w:tcW w:w="720" w:type="dxa"/>
          </w:tcPr>
          <w:p w14:paraId="76C0433C" w14:textId="77777777" w:rsidR="005941B8" w:rsidRPr="00D86155" w:rsidRDefault="00000000">
            <w:r w:rsidRPr="00D86155">
              <w:t>25</w:t>
            </w:r>
          </w:p>
        </w:tc>
        <w:tc>
          <w:tcPr>
            <w:tcW w:w="3200" w:type="dxa"/>
          </w:tcPr>
          <w:p w14:paraId="48E05081" w14:textId="77777777" w:rsidR="005941B8" w:rsidRPr="00D86155" w:rsidRDefault="00000000">
            <w:r w:rsidRPr="00D86155">
              <w:t xml:space="preserve">Regresión final (ciclo 7), correcciones para Azure y </w:t>
            </w:r>
            <w:r w:rsidRPr="00D86155">
              <w:lastRenderedPageBreak/>
              <w:t>despliegue</w:t>
            </w:r>
          </w:p>
        </w:tc>
        <w:tc>
          <w:tcPr>
            <w:tcW w:w="870" w:type="dxa"/>
          </w:tcPr>
          <w:p w14:paraId="607D3A81" w14:textId="77777777" w:rsidR="005941B8" w:rsidRPr="00D86155" w:rsidRDefault="00000000">
            <w:r w:rsidRPr="00D86155">
              <w:lastRenderedPageBreak/>
              <w:t>30 oct</w:t>
            </w:r>
          </w:p>
        </w:tc>
        <w:tc>
          <w:tcPr>
            <w:tcW w:w="870" w:type="dxa"/>
          </w:tcPr>
          <w:p w14:paraId="3F3A584E" w14:textId="77777777" w:rsidR="005941B8" w:rsidRPr="00D86155" w:rsidRDefault="00000000">
            <w:r w:rsidRPr="00D86155">
              <w:t>30 oct</w:t>
            </w:r>
          </w:p>
        </w:tc>
        <w:tc>
          <w:tcPr>
            <w:tcW w:w="763" w:type="dxa"/>
          </w:tcPr>
          <w:p w14:paraId="3C5A8253" w14:textId="77777777" w:rsidR="005941B8" w:rsidRPr="00D86155" w:rsidRDefault="00000000">
            <w:r w:rsidRPr="00D86155">
              <w:t>1</w:t>
            </w:r>
          </w:p>
        </w:tc>
        <w:tc>
          <w:tcPr>
            <w:tcW w:w="829" w:type="dxa"/>
          </w:tcPr>
          <w:p w14:paraId="774689C2" w14:textId="77777777" w:rsidR="005941B8" w:rsidRPr="00D86155" w:rsidRDefault="00000000">
            <w:r w:rsidRPr="00D86155">
              <w:t>6</w:t>
            </w:r>
          </w:p>
        </w:tc>
        <w:tc>
          <w:tcPr>
            <w:tcW w:w="1120" w:type="dxa"/>
          </w:tcPr>
          <w:p w14:paraId="681FCEFC" w14:textId="77777777" w:rsidR="005941B8" w:rsidRPr="00D86155" w:rsidRDefault="00000000">
            <w:r w:rsidRPr="00D86155">
              <w:t>Fredy Vásquez</w:t>
            </w:r>
          </w:p>
        </w:tc>
        <w:tc>
          <w:tcPr>
            <w:tcW w:w="988" w:type="dxa"/>
          </w:tcPr>
          <w:p w14:paraId="27548EF6" w14:textId="77777777" w:rsidR="005941B8" w:rsidRPr="00D86155" w:rsidRDefault="00000000">
            <w:r w:rsidRPr="00D86155">
              <w:t>100 %</w:t>
            </w:r>
          </w:p>
        </w:tc>
      </w:tr>
      <w:tr w:rsidR="005941B8" w:rsidRPr="00D86155" w14:paraId="147536A1" w14:textId="77777777">
        <w:tc>
          <w:tcPr>
            <w:tcW w:w="720" w:type="dxa"/>
          </w:tcPr>
          <w:p w14:paraId="1B68745F" w14:textId="77777777" w:rsidR="005941B8" w:rsidRPr="00D86155" w:rsidRDefault="00000000">
            <w:r w:rsidRPr="00D86155">
              <w:t>26</w:t>
            </w:r>
          </w:p>
        </w:tc>
        <w:tc>
          <w:tcPr>
            <w:tcW w:w="3200" w:type="dxa"/>
          </w:tcPr>
          <w:p w14:paraId="11451F3B" w14:textId="77777777" w:rsidR="005941B8" w:rsidRPr="00D86155" w:rsidRDefault="00000000">
            <w:r w:rsidRPr="00D86155">
              <w:t>Verificación del SQA y calificación</w:t>
            </w:r>
          </w:p>
        </w:tc>
        <w:tc>
          <w:tcPr>
            <w:tcW w:w="870" w:type="dxa"/>
          </w:tcPr>
          <w:p w14:paraId="23CBCF2F" w14:textId="77777777" w:rsidR="005941B8" w:rsidRPr="00D86155" w:rsidRDefault="00000000">
            <w:r w:rsidRPr="00D86155">
              <w:t>30 oct</w:t>
            </w:r>
          </w:p>
        </w:tc>
        <w:tc>
          <w:tcPr>
            <w:tcW w:w="870" w:type="dxa"/>
          </w:tcPr>
          <w:p w14:paraId="5CD8131E" w14:textId="77777777" w:rsidR="005941B8" w:rsidRPr="00D86155" w:rsidRDefault="00000000">
            <w:r w:rsidRPr="00D86155">
              <w:t>4 nov</w:t>
            </w:r>
          </w:p>
        </w:tc>
        <w:tc>
          <w:tcPr>
            <w:tcW w:w="763" w:type="dxa"/>
          </w:tcPr>
          <w:p w14:paraId="686245F4" w14:textId="77777777" w:rsidR="005941B8" w:rsidRPr="00D86155" w:rsidRDefault="00000000">
            <w:r w:rsidRPr="00D86155">
              <w:t>6</w:t>
            </w:r>
          </w:p>
        </w:tc>
        <w:tc>
          <w:tcPr>
            <w:tcW w:w="829" w:type="dxa"/>
          </w:tcPr>
          <w:p w14:paraId="1D229C9A" w14:textId="77777777" w:rsidR="005941B8" w:rsidRPr="00D86155" w:rsidRDefault="00000000">
            <w:r w:rsidRPr="00D86155">
              <w:t>12</w:t>
            </w:r>
          </w:p>
        </w:tc>
        <w:tc>
          <w:tcPr>
            <w:tcW w:w="1120" w:type="dxa"/>
          </w:tcPr>
          <w:p w14:paraId="53DE7631" w14:textId="77777777" w:rsidR="005941B8" w:rsidRPr="00D86155" w:rsidRDefault="00000000">
            <w:r w:rsidRPr="00D86155">
              <w:t>SQA</w:t>
            </w:r>
          </w:p>
        </w:tc>
        <w:tc>
          <w:tcPr>
            <w:tcW w:w="988" w:type="dxa"/>
          </w:tcPr>
          <w:p w14:paraId="18692320" w14:textId="77777777" w:rsidR="005941B8" w:rsidRPr="00D86155" w:rsidRDefault="00000000">
            <w:r w:rsidRPr="00D86155">
              <w:t>0 %</w:t>
            </w:r>
          </w:p>
        </w:tc>
      </w:tr>
      <w:tr w:rsidR="005941B8" w:rsidRPr="00D86155" w14:paraId="726616F9" w14:textId="77777777">
        <w:tc>
          <w:tcPr>
            <w:tcW w:w="720" w:type="dxa"/>
          </w:tcPr>
          <w:p w14:paraId="6FBD7436" w14:textId="77777777" w:rsidR="005941B8" w:rsidRPr="00D86155" w:rsidRDefault="00000000">
            <w:r w:rsidRPr="00D86155">
              <w:t>27</w:t>
            </w:r>
          </w:p>
        </w:tc>
        <w:tc>
          <w:tcPr>
            <w:tcW w:w="3200" w:type="dxa"/>
          </w:tcPr>
          <w:p w14:paraId="52201E86" w14:textId="77777777" w:rsidR="005941B8" w:rsidRPr="00D86155" w:rsidRDefault="00000000">
            <w:r w:rsidRPr="00D86155">
              <w:t>Hito: aceptación del proyecto</w:t>
            </w:r>
          </w:p>
        </w:tc>
        <w:tc>
          <w:tcPr>
            <w:tcW w:w="870" w:type="dxa"/>
          </w:tcPr>
          <w:p w14:paraId="353FCB87" w14:textId="77777777" w:rsidR="005941B8" w:rsidRPr="00D86155" w:rsidRDefault="00000000">
            <w:r w:rsidRPr="00D86155">
              <w:t>4 nov</w:t>
            </w:r>
          </w:p>
        </w:tc>
        <w:tc>
          <w:tcPr>
            <w:tcW w:w="870" w:type="dxa"/>
          </w:tcPr>
          <w:p w14:paraId="6B6FD381" w14:textId="77777777" w:rsidR="005941B8" w:rsidRPr="00D86155" w:rsidRDefault="00000000">
            <w:r w:rsidRPr="00D86155">
              <w:t>4 nov</w:t>
            </w:r>
          </w:p>
        </w:tc>
        <w:tc>
          <w:tcPr>
            <w:tcW w:w="763" w:type="dxa"/>
          </w:tcPr>
          <w:p w14:paraId="3C11F76C" w14:textId="77777777" w:rsidR="005941B8" w:rsidRPr="00D86155" w:rsidRDefault="00000000">
            <w:r w:rsidRPr="00D86155">
              <w:t>0</w:t>
            </w:r>
          </w:p>
        </w:tc>
        <w:tc>
          <w:tcPr>
            <w:tcW w:w="829" w:type="dxa"/>
          </w:tcPr>
          <w:p w14:paraId="184DB1F2" w14:textId="77777777" w:rsidR="005941B8" w:rsidRPr="00D86155" w:rsidRDefault="00000000">
            <w:r w:rsidRPr="00D86155">
              <w:t>—</w:t>
            </w:r>
          </w:p>
        </w:tc>
        <w:tc>
          <w:tcPr>
            <w:tcW w:w="1120" w:type="dxa"/>
          </w:tcPr>
          <w:p w14:paraId="77B03DDE" w14:textId="77777777" w:rsidR="005941B8" w:rsidRPr="00D86155" w:rsidRDefault="00000000">
            <w:r w:rsidRPr="00D86155">
              <w:t>—</w:t>
            </w:r>
          </w:p>
        </w:tc>
        <w:tc>
          <w:tcPr>
            <w:tcW w:w="988" w:type="dxa"/>
          </w:tcPr>
          <w:p w14:paraId="3F426D40" w14:textId="77777777" w:rsidR="005941B8" w:rsidRPr="00D86155" w:rsidRDefault="00000000">
            <w:r w:rsidRPr="00D86155">
              <w:t>0 %</w:t>
            </w:r>
          </w:p>
        </w:tc>
      </w:tr>
      <w:tr w:rsidR="005941B8" w:rsidRPr="00D86155" w14:paraId="6CF8A598" w14:textId="77777777">
        <w:tc>
          <w:tcPr>
            <w:tcW w:w="720" w:type="dxa"/>
          </w:tcPr>
          <w:p w14:paraId="518C4FC8" w14:textId="77777777" w:rsidR="005941B8" w:rsidRPr="00D86155" w:rsidRDefault="005941B8"/>
        </w:tc>
        <w:tc>
          <w:tcPr>
            <w:tcW w:w="3200" w:type="dxa"/>
          </w:tcPr>
          <w:p w14:paraId="0EDD9948" w14:textId="77777777" w:rsidR="005941B8" w:rsidRPr="00D86155" w:rsidRDefault="00000000">
            <w:proofErr w:type="gramStart"/>
            <w:r w:rsidRPr="00D86155">
              <w:rPr>
                <w:b/>
                <w:bCs/>
              </w:rPr>
              <w:t>Total</w:t>
            </w:r>
            <w:proofErr w:type="gramEnd"/>
            <w:r w:rsidRPr="00D86155">
              <w:rPr>
                <w:b/>
                <w:bCs/>
              </w:rPr>
              <w:t xml:space="preserve"> del analista</w:t>
            </w:r>
          </w:p>
        </w:tc>
        <w:tc>
          <w:tcPr>
            <w:tcW w:w="870" w:type="dxa"/>
          </w:tcPr>
          <w:p w14:paraId="664E08AA" w14:textId="77777777" w:rsidR="005941B8" w:rsidRPr="00D86155" w:rsidRDefault="005941B8"/>
        </w:tc>
        <w:tc>
          <w:tcPr>
            <w:tcW w:w="870" w:type="dxa"/>
          </w:tcPr>
          <w:p w14:paraId="5AAF53B9" w14:textId="77777777" w:rsidR="005941B8" w:rsidRPr="00D86155" w:rsidRDefault="005941B8"/>
        </w:tc>
        <w:tc>
          <w:tcPr>
            <w:tcW w:w="763" w:type="dxa"/>
          </w:tcPr>
          <w:p w14:paraId="132BC49D" w14:textId="77777777" w:rsidR="005941B8" w:rsidRPr="00D86155" w:rsidRDefault="005941B8"/>
        </w:tc>
        <w:tc>
          <w:tcPr>
            <w:tcW w:w="829" w:type="dxa"/>
          </w:tcPr>
          <w:p w14:paraId="11227DCD" w14:textId="77777777" w:rsidR="005941B8" w:rsidRPr="00D86155" w:rsidRDefault="00000000">
            <w:r w:rsidRPr="00D86155">
              <w:rPr>
                <w:b/>
                <w:bCs/>
              </w:rPr>
              <w:t>168</w:t>
            </w:r>
          </w:p>
        </w:tc>
        <w:tc>
          <w:tcPr>
            <w:tcW w:w="1120" w:type="dxa"/>
          </w:tcPr>
          <w:p w14:paraId="7340CEE0" w14:textId="77777777" w:rsidR="005941B8" w:rsidRPr="00D86155" w:rsidRDefault="005941B8"/>
        </w:tc>
        <w:tc>
          <w:tcPr>
            <w:tcW w:w="988" w:type="dxa"/>
          </w:tcPr>
          <w:p w14:paraId="184D6A6D" w14:textId="77777777" w:rsidR="005941B8" w:rsidRPr="00D86155" w:rsidRDefault="00000000">
            <w:r w:rsidRPr="00D86155">
              <w:rPr>
                <w:b/>
                <w:bCs/>
              </w:rPr>
              <w:t>100 %</w:t>
            </w:r>
          </w:p>
        </w:tc>
      </w:tr>
    </w:tbl>
    <w:p w14:paraId="19F5BBCC" w14:textId="77777777" w:rsidR="005941B8" w:rsidRPr="00D86155" w:rsidRDefault="00000000">
      <w:pPr>
        <w:pStyle w:val="Ttulo2"/>
      </w:pPr>
      <w:r w:rsidRPr="00D86155">
        <w:t>4. Archivos del plan</w:t>
      </w:r>
    </w:p>
    <w:p w14:paraId="03323317" w14:textId="77777777" w:rsidR="005941B8" w:rsidRPr="00D86155" w:rsidRDefault="00000000">
      <w:pPr>
        <w:pStyle w:val="Prrafodelista"/>
        <w:numPr>
          <w:ilvl w:val="0"/>
          <w:numId w:val="2"/>
        </w:numPr>
      </w:pPr>
      <w:proofErr w:type="spellStart"/>
      <w:r w:rsidRPr="00D86155">
        <w:rPr>
          <w:rStyle w:val="CodeChar"/>
        </w:rPr>
        <w:t>docs</w:t>
      </w:r>
      <w:proofErr w:type="spellEnd"/>
      <w:r w:rsidRPr="00D86155">
        <w:rPr>
          <w:rStyle w:val="CodeChar"/>
        </w:rPr>
        <w:t>/</w:t>
      </w:r>
      <w:proofErr w:type="spellStart"/>
      <w:r w:rsidRPr="00D86155">
        <w:rPr>
          <w:rStyle w:val="CodeChar"/>
        </w:rPr>
        <w:t>planificacion</w:t>
      </w:r>
      <w:proofErr w:type="spellEnd"/>
      <w:r w:rsidRPr="00D86155">
        <w:rPr>
          <w:rStyle w:val="CodeChar"/>
        </w:rPr>
        <w:t>/plan-asilo-cabeza-algodon.xml</w:t>
      </w:r>
      <w:r w:rsidRPr="00D86155">
        <w:t xml:space="preserve">: el plan completo para </w:t>
      </w:r>
      <w:r w:rsidRPr="00D86155">
        <w:rPr>
          <w:b/>
          <w:bCs/>
        </w:rPr>
        <w:t>Microsoft Project</w:t>
      </w:r>
      <w:r w:rsidRPr="00D86155">
        <w:t xml:space="preserve"> (Archivo &gt; Abrir &gt; tipo “Formato XML”). Incluye tareas, fechas, dependencias, recursos y avance. También abre en </w:t>
      </w:r>
      <w:proofErr w:type="spellStart"/>
      <w:r w:rsidRPr="00D86155">
        <w:t>ProjectLibre</w:t>
      </w:r>
      <w:proofErr w:type="spellEnd"/>
      <w:r w:rsidRPr="00D86155">
        <w:t>.</w:t>
      </w:r>
    </w:p>
    <w:p w14:paraId="37DEB2C0" w14:textId="77777777" w:rsidR="005941B8" w:rsidRPr="00D86155" w:rsidRDefault="00000000">
      <w:pPr>
        <w:pStyle w:val="Prrafodelista"/>
        <w:numPr>
          <w:ilvl w:val="0"/>
          <w:numId w:val="2"/>
        </w:numPr>
      </w:pPr>
      <w:proofErr w:type="spellStart"/>
      <w:r w:rsidRPr="00D86155">
        <w:rPr>
          <w:rStyle w:val="CodeChar"/>
        </w:rPr>
        <w:t>docs</w:t>
      </w:r>
      <w:proofErr w:type="spellEnd"/>
      <w:r w:rsidRPr="00D86155">
        <w:rPr>
          <w:rStyle w:val="CodeChar"/>
        </w:rPr>
        <w:t>/</w:t>
      </w:r>
      <w:proofErr w:type="spellStart"/>
      <w:r w:rsidRPr="00D86155">
        <w:rPr>
          <w:rStyle w:val="CodeChar"/>
        </w:rPr>
        <w:t>planificacion</w:t>
      </w:r>
      <w:proofErr w:type="spellEnd"/>
      <w:r w:rsidRPr="00D86155">
        <w:rPr>
          <w:rStyle w:val="CodeChar"/>
        </w:rPr>
        <w:t>/gantt-asilo-cabeza-algodon.png</w:t>
      </w:r>
      <w:r w:rsidRPr="00D86155">
        <w:t>: el diagrama de Gantt de la sección 2.</w:t>
      </w:r>
    </w:p>
    <w:p w14:paraId="757C4ED5" w14:textId="77777777" w:rsidR="005941B8" w:rsidRDefault="00000000">
      <w:r w:rsidRPr="00D86155">
        <w:t>Las fases de Análisis y Diseño se entregaron antes del 6 de octubre, con sus propios documentos; este plan cubre la construcción y la transición que pide la rúbrica.</w:t>
      </w:r>
    </w:p>
    <w:sectPr w:rsidR="005941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54E85"/>
    <w:multiLevelType w:val="hybridMultilevel"/>
    <w:tmpl w:val="F118AB48"/>
    <w:lvl w:ilvl="0" w:tplc="83B669E2">
      <w:start w:val="1"/>
      <w:numFmt w:val="bullet"/>
      <w:lvlText w:val="•"/>
      <w:lvlJc w:val="left"/>
      <w:pPr>
        <w:ind w:left="720" w:hanging="360"/>
      </w:pPr>
    </w:lvl>
    <w:lvl w:ilvl="1" w:tplc="77C2EC42">
      <w:start w:val="1"/>
      <w:numFmt w:val="bullet"/>
      <w:lvlText w:val="o"/>
      <w:lvlJc w:val="left"/>
      <w:pPr>
        <w:ind w:left="1440" w:hanging="360"/>
      </w:pPr>
    </w:lvl>
    <w:lvl w:ilvl="2" w:tplc="1FFEC022">
      <w:start w:val="1"/>
      <w:numFmt w:val="bullet"/>
      <w:lvlText w:val="▪"/>
      <w:lvlJc w:val="left"/>
      <w:pPr>
        <w:ind w:left="2160" w:hanging="360"/>
      </w:pPr>
    </w:lvl>
    <w:lvl w:ilvl="3" w:tplc="6D8C1490">
      <w:start w:val="1"/>
      <w:numFmt w:val="bullet"/>
      <w:lvlText w:val="•"/>
      <w:lvlJc w:val="left"/>
      <w:pPr>
        <w:ind w:left="2880" w:hanging="360"/>
      </w:pPr>
    </w:lvl>
    <w:lvl w:ilvl="4" w:tplc="478AD94E">
      <w:start w:val="1"/>
      <w:numFmt w:val="bullet"/>
      <w:lvlText w:val="o"/>
      <w:lvlJc w:val="left"/>
      <w:pPr>
        <w:ind w:left="3600" w:hanging="360"/>
      </w:pPr>
    </w:lvl>
    <w:lvl w:ilvl="5" w:tplc="336400C0">
      <w:start w:val="1"/>
      <w:numFmt w:val="bullet"/>
      <w:lvlText w:val="▪"/>
      <w:lvlJc w:val="left"/>
      <w:pPr>
        <w:ind w:left="4320" w:hanging="360"/>
      </w:pPr>
    </w:lvl>
    <w:lvl w:ilvl="6" w:tplc="0B58972A">
      <w:start w:val="1"/>
      <w:numFmt w:val="bullet"/>
      <w:lvlText w:val="•"/>
      <w:lvlJc w:val="left"/>
      <w:pPr>
        <w:ind w:left="5040" w:hanging="360"/>
      </w:pPr>
    </w:lvl>
    <w:lvl w:ilvl="7" w:tplc="CC88F1EC">
      <w:start w:val="1"/>
      <w:numFmt w:val="bullet"/>
      <w:lvlText w:val="o"/>
      <w:lvlJc w:val="left"/>
      <w:pPr>
        <w:ind w:left="5760" w:hanging="360"/>
      </w:pPr>
    </w:lvl>
    <w:lvl w:ilvl="8" w:tplc="7D34C4C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7360590"/>
    <w:multiLevelType w:val="hybridMultilevel"/>
    <w:tmpl w:val="1EB09C66"/>
    <w:lvl w:ilvl="0" w:tplc="7D12AD80">
      <w:start w:val="1"/>
      <w:numFmt w:val="decimal"/>
      <w:lvlText w:val="%1."/>
      <w:lvlJc w:val="left"/>
      <w:pPr>
        <w:ind w:left="720" w:hanging="360"/>
      </w:pPr>
    </w:lvl>
    <w:lvl w:ilvl="1" w:tplc="B9265CA0">
      <w:start w:val="1"/>
      <w:numFmt w:val="lowerLetter"/>
      <w:lvlText w:val="%2."/>
      <w:lvlJc w:val="left"/>
      <w:pPr>
        <w:ind w:left="1440" w:hanging="360"/>
      </w:pPr>
    </w:lvl>
    <w:lvl w:ilvl="2" w:tplc="F58EE8F8">
      <w:start w:val="1"/>
      <w:numFmt w:val="lowerRoman"/>
      <w:lvlText w:val="%3."/>
      <w:lvlJc w:val="left"/>
      <w:pPr>
        <w:ind w:left="2160" w:hanging="360"/>
      </w:pPr>
    </w:lvl>
    <w:lvl w:ilvl="3" w:tplc="338CF468">
      <w:start w:val="1"/>
      <w:numFmt w:val="decimal"/>
      <w:lvlText w:val="%4."/>
      <w:lvlJc w:val="left"/>
      <w:pPr>
        <w:ind w:left="2880" w:hanging="360"/>
      </w:pPr>
    </w:lvl>
    <w:lvl w:ilvl="4" w:tplc="038E95D8">
      <w:start w:val="1"/>
      <w:numFmt w:val="lowerLetter"/>
      <w:lvlText w:val="%5."/>
      <w:lvlJc w:val="left"/>
      <w:pPr>
        <w:ind w:left="3600" w:hanging="360"/>
      </w:pPr>
    </w:lvl>
    <w:lvl w:ilvl="5" w:tplc="1180BF70">
      <w:start w:val="1"/>
      <w:numFmt w:val="lowerRoman"/>
      <w:lvlText w:val="%6."/>
      <w:lvlJc w:val="left"/>
      <w:pPr>
        <w:ind w:left="4320" w:hanging="360"/>
      </w:pPr>
    </w:lvl>
    <w:lvl w:ilvl="6" w:tplc="AF3E79BA">
      <w:start w:val="1"/>
      <w:numFmt w:val="decimal"/>
      <w:lvlText w:val="%7."/>
      <w:lvlJc w:val="left"/>
      <w:pPr>
        <w:ind w:left="5040" w:hanging="360"/>
      </w:pPr>
    </w:lvl>
    <w:lvl w:ilvl="7" w:tplc="47EC9E4A">
      <w:start w:val="1"/>
      <w:numFmt w:val="lowerLetter"/>
      <w:lvlText w:val="%8."/>
      <w:lvlJc w:val="left"/>
      <w:pPr>
        <w:ind w:left="5760" w:hanging="360"/>
      </w:pPr>
    </w:lvl>
    <w:lvl w:ilvl="8" w:tplc="09D6B334">
      <w:start w:val="1"/>
      <w:numFmt w:val="lowerRoman"/>
      <w:lvlText w:val="%9."/>
      <w:lvlJc w:val="left"/>
      <w:pPr>
        <w:ind w:left="6480" w:hanging="360"/>
      </w:pPr>
    </w:lvl>
  </w:abstractNum>
  <w:num w:numId="1" w16cid:durableId="891383696">
    <w:abstractNumId w:val="0"/>
  </w:num>
  <w:num w:numId="2" w16cid:durableId="160892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1B8"/>
    <w:rsid w:val="005941B8"/>
    <w:rsid w:val="00960D50"/>
    <w:rsid w:val="00BB75AB"/>
    <w:rsid w:val="00D000ED"/>
    <w:rsid w:val="00D86155"/>
    <w:rsid w:val="00EA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;"/>
  <w14:docId w14:val="361369C9"/>
  <w15:docId w15:val="{D06CB592-4203-4CAB-8039-EAFE2ABE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idodelmarco">
    <w:name w:val="Contenido del marco"/>
    <w:basedOn w:val="Normal"/>
    <w:qFormat/>
    <w:rsid w:val="00EA43E8"/>
    <w:pPr>
      <w:suppressAutoHyphens/>
      <w:overflowPunct w:val="0"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del Proyecto — Sistema Asilo Cabeza de Algodón</dc:title>
  <dc:description>Claude Docs node/5e07f143-465a@16 docx-w8</dc:description>
  <cp:lastModifiedBy>Fredy Vásquez</cp:lastModifiedBy>
  <cp:revision>19</cp:revision>
  <dcterms:created xsi:type="dcterms:W3CDTF">2026-10-31T01:24:00Z</dcterms:created>
  <dcterms:modified xsi:type="dcterms:W3CDTF">2026-10-31T01:28:00Z</dcterms:modified>
</cp:coreProperties>
</file>