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1722" w14:textId="101A5AD8" w:rsidR="0003706B" w:rsidRDefault="00280A1C">
      <w:hyperlink r:id="rId4" w:tgtFrame="_blank" w:history="1">
        <w:r w:rsidRPr="00280A1C">
          <w:rPr>
            <w:rStyle w:val="Hipervnculo"/>
            <w:lang w:val="es-ES"/>
          </w:rPr>
          <w:t>https://drive.google.com/drive/folders/1yq2XNNgR3lMhpl46vHlbBF0hWTlf22aJ?usp=sharing</w:t>
        </w:r>
      </w:hyperlink>
      <w:r w:rsidRPr="00280A1C">
        <w:t> </w:t>
      </w:r>
    </w:p>
    <w:sectPr w:rsidR="000370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1C"/>
    <w:rsid w:val="0003706B"/>
    <w:rsid w:val="00280A1C"/>
    <w:rsid w:val="008B051B"/>
    <w:rsid w:val="00D5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7D668"/>
  <w15:chartTrackingRefBased/>
  <w15:docId w15:val="{D4D533F5-6965-452E-958C-28B7C5B2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A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0A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0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yq2XNNgR3lMhpl46vHlbBF0hWTlf22aJ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GEANCARLO MATUL LARIOS</dc:creator>
  <cp:keywords/>
  <dc:description/>
  <cp:lastModifiedBy>FREDY GEANCARLO MATUL LARIOS</cp:lastModifiedBy>
  <cp:revision>1</cp:revision>
  <dcterms:created xsi:type="dcterms:W3CDTF">2026-05-22T16:22:00Z</dcterms:created>
  <dcterms:modified xsi:type="dcterms:W3CDTF">2026-05-22T16:22:00Z</dcterms:modified>
</cp:coreProperties>
</file>