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CAC7B" w14:textId="684DF097" w:rsidR="00414CE9" w:rsidRPr="002F34DE" w:rsidRDefault="00D45452" w:rsidP="00AB715A">
      <w:pPr>
        <w:spacing w:after="0"/>
        <w:jc w:val="center"/>
        <w:rPr>
          <w:b/>
          <w:bCs/>
          <w:sz w:val="40"/>
          <w:szCs w:val="40"/>
        </w:rPr>
      </w:pPr>
      <w:r w:rsidRPr="002F34DE">
        <w:rPr>
          <w:b/>
          <w:bCs/>
          <w:sz w:val="40"/>
          <w:szCs w:val="40"/>
        </w:rPr>
        <w:t>Historia de Usuario Épica</w:t>
      </w:r>
    </w:p>
    <w:p w14:paraId="6526D94D" w14:textId="1E6B3AD6" w:rsidR="00E24A08" w:rsidRPr="002F34DE" w:rsidRDefault="00D45452" w:rsidP="00AB715A">
      <w:pPr>
        <w:jc w:val="center"/>
      </w:pPr>
      <w:r w:rsidRPr="002F34DE">
        <w:rPr>
          <w:i/>
          <w:iCs/>
          <w:sz w:val="24"/>
          <w:szCs w:val="24"/>
        </w:rPr>
        <w:t xml:space="preserve">Sistema de Información </w:t>
      </w:r>
      <w:r w:rsidRPr="002F34DE">
        <w:rPr>
          <w:i/>
          <w:iCs/>
          <w:sz w:val="28"/>
          <w:szCs w:val="28"/>
        </w:rPr>
        <w:t>Transaccional</w:t>
      </w:r>
    </w:p>
    <w:p w14:paraId="3B00FAE8" w14:textId="536858E3" w:rsidR="00D45452" w:rsidRPr="002F34DE" w:rsidRDefault="00E24A08" w:rsidP="00D45452">
      <w:pPr>
        <w:jc w:val="center"/>
        <w:rPr>
          <w:sz w:val="28"/>
          <w:szCs w:val="28"/>
        </w:rPr>
      </w:pPr>
      <w:r w:rsidRPr="002F34DE">
        <w:rPr>
          <w:sz w:val="24"/>
          <w:szCs w:val="24"/>
        </w:rPr>
        <w:t>Fredy Hernando Quintero Salazar</w:t>
      </w:r>
      <w:r w:rsidRPr="002F34DE">
        <w:rPr>
          <w:sz w:val="24"/>
          <w:szCs w:val="24"/>
        </w:rPr>
        <w:br/>
      </w:r>
      <w:hyperlink r:id="rId5" w:history="1">
        <w:r w:rsidRPr="002F34DE">
          <w:rPr>
            <w:rStyle w:val="Hipervnculo"/>
            <w:sz w:val="24"/>
            <w:szCs w:val="24"/>
          </w:rPr>
          <w:t>fhquintero@correo.iue.edu.co</w:t>
        </w:r>
      </w:hyperlink>
      <w:r w:rsidRPr="002F34DE">
        <w:rPr>
          <w:sz w:val="24"/>
          <w:szCs w:val="24"/>
        </w:rPr>
        <w:t xml:space="preserve"> </w:t>
      </w:r>
    </w:p>
    <w:p w14:paraId="1CB7FF9E" w14:textId="77777777" w:rsidR="002F34DE" w:rsidRPr="002F34DE" w:rsidRDefault="002F34DE" w:rsidP="002F34DE">
      <w:r w:rsidRPr="002F34DE">
        <w:rPr>
          <w:b/>
          <w:bCs/>
        </w:rPr>
        <w:t>Stock Master</w:t>
      </w:r>
      <w:r w:rsidRPr="002F34DE">
        <w:t xml:space="preserve"> es un sistema de gestión de inventarios para pequeñas y medianas empresas, diseñado para automatizar y optimizar los procesos de ventas y control de stock. Su misión es ofrecer una herramienta intuitiva y eficaz que minimice errores y mejore la eficiencia operativa, permitiendo la gestión en tiempo real de inventarios y ventas.</w:t>
      </w:r>
    </w:p>
    <w:p w14:paraId="5AA73B4B" w14:textId="729F29D7" w:rsidR="00D45452" w:rsidRPr="002F34DE" w:rsidRDefault="002F34DE">
      <w:r w:rsidRPr="002F34DE">
        <w:t>El sistema soluciona problemas del manejo manual del inventario, como errores y discrepancias, al automatizar la actualización de inventarios y el registro de ventas. Proporciona visibilidad instantánea y notificación precisa de la disponibilidad de productos, facilitando un proceso de compra más fluido y transparente, y mejorando así la satisfacción del cliente y la eficiencia operativa.</w:t>
      </w:r>
    </w:p>
    <w:p w14:paraId="4ECC21C2" w14:textId="322A2802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Nombre del Proyecto:</w:t>
      </w:r>
      <w:r w:rsidRPr="002F34DE">
        <w:t xml:space="preserve"> Stock Master</w:t>
      </w:r>
    </w:p>
    <w:p w14:paraId="3B03FB4F" w14:textId="7BDD9F0A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Proceso:</w:t>
      </w:r>
      <w:r w:rsidRPr="002F34DE">
        <w:t xml:space="preserve"> Venta</w:t>
      </w:r>
    </w:p>
    <w:p w14:paraId="130F6730" w14:textId="70957B03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Misión:</w:t>
      </w:r>
      <w:r w:rsidRPr="002F34DE">
        <w:t xml:space="preserve"> </w:t>
      </w:r>
      <w:r w:rsidR="00342008" w:rsidRPr="002F34DE">
        <w:t>Desarrollar un sistema de gestión de inventarios robusto y fácil de usar, que automatice los procesos de control de stock, ventas y reportes, mejorando la eficiencia operativa de pequeñas y medianas empresas. Nos comprometemos a ofrecer una herramienta que minimice los errores humanos, optimice la toma de decisiones y proporcione a nuestros clientes la capacidad de gestionar su inventario en tiempo real, permitiéndoles enfocarse en el crecimiento de su negocio.</w:t>
      </w:r>
    </w:p>
    <w:p w14:paraId="149D5FDA" w14:textId="550D2EC2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Visión:</w:t>
      </w:r>
      <w:r w:rsidRPr="002F34DE">
        <w:t xml:space="preserve"> </w:t>
      </w:r>
      <w:r w:rsidR="00342008" w:rsidRPr="002F34DE">
        <w:t>Convertirse en la solución líder en la gestión de inventarios para pequeñas y medianas empresas, proporcionando una plataforma intuitiva, eficiente y confiable que permita a los negocios optimizar sus operaciones, reducir errores y maximizar sus ventas. Buscamos ser reconocidos por nuestra capacidad de adaptarnos a las necesidades cambiantes del mercado, ayudando a nuestros clientes a crecer y a mantenerse competitivos en un entorno dinámico.</w:t>
      </w:r>
    </w:p>
    <w:p w14:paraId="39E6A0D7" w14:textId="2406C052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Actores Involucrados:</w:t>
      </w:r>
      <w:r w:rsidRPr="002F34DE">
        <w:t xml:space="preserve"> </w:t>
      </w:r>
    </w:p>
    <w:p w14:paraId="0169E244" w14:textId="77777777" w:rsidR="00D45452" w:rsidRPr="002F34DE" w:rsidRDefault="00D45452" w:rsidP="00D45452">
      <w:pPr>
        <w:pStyle w:val="Prrafodelista"/>
        <w:numPr>
          <w:ilvl w:val="0"/>
          <w:numId w:val="2"/>
        </w:numPr>
      </w:pPr>
      <w:r w:rsidRPr="002F34DE">
        <w:rPr>
          <w:u w:val="single"/>
        </w:rPr>
        <w:t>Empleado:</w:t>
      </w:r>
      <w:r w:rsidRPr="002F34DE">
        <w:t xml:space="preserve"> Persona encargada de registrar las ventas, consultar el estado del inventario, y realizar ajustes en el inventario. </w:t>
      </w:r>
    </w:p>
    <w:p w14:paraId="30215038" w14:textId="322FC6A6" w:rsidR="00D45452" w:rsidRPr="002F34DE" w:rsidRDefault="00D45452" w:rsidP="00D45452">
      <w:pPr>
        <w:pStyle w:val="Prrafodelista"/>
        <w:numPr>
          <w:ilvl w:val="0"/>
          <w:numId w:val="2"/>
        </w:numPr>
      </w:pPr>
      <w:r w:rsidRPr="002F34DE">
        <w:rPr>
          <w:u w:val="single"/>
        </w:rPr>
        <w:t>Cliente:</w:t>
      </w:r>
      <w:r w:rsidRPr="002F34DE">
        <w:t xml:space="preserve"> Persona que realiza compras en la tienda y recibe confirmaciones de compra y recibos.</w:t>
      </w:r>
    </w:p>
    <w:p w14:paraId="4955F6D9" w14:textId="23204BC2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Producto/Servicio:</w:t>
      </w:r>
      <w:r w:rsidRPr="002F34DE">
        <w:t xml:space="preserve"> Producto</w:t>
      </w:r>
    </w:p>
    <w:p w14:paraId="0DC5F146" w14:textId="2B62B286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Requerimiento:</w:t>
      </w:r>
      <w:r w:rsidRPr="002F34DE">
        <w:t xml:space="preserve"> La empresa necesita un sistema de información que le permita gestionar de manera eficiente y automática los productos ofrecidos, mejorando así el proceso de venta y la gestión del inventario.</w:t>
      </w:r>
      <w:r w:rsidR="00AD1B70" w:rsidRPr="002F34DE">
        <w:t xml:space="preserve"> El sistema </w:t>
      </w:r>
      <w:r w:rsidR="00415DE2" w:rsidRPr="002F34DE">
        <w:t>debe cumplir con las siguientes funcionalidades:</w:t>
      </w:r>
    </w:p>
    <w:p w14:paraId="141C85F5" w14:textId="6BA6E501" w:rsidR="00415DE2" w:rsidRPr="002F34DE" w:rsidRDefault="00415DE2" w:rsidP="00415DE2">
      <w:pPr>
        <w:pStyle w:val="Prrafodelista"/>
        <w:numPr>
          <w:ilvl w:val="0"/>
          <w:numId w:val="7"/>
        </w:numPr>
      </w:pPr>
      <w:r w:rsidRPr="002F34DE">
        <w:rPr>
          <w:b/>
          <w:bCs/>
        </w:rPr>
        <w:t>Globalidad del Proceso:</w:t>
      </w:r>
      <w:r w:rsidRPr="002F34DE">
        <w:t xml:space="preserve"> Gestionar la información relacionada con las ubicaciones del negocio, abarcando detalles como país, departamento y ciudad.</w:t>
      </w:r>
    </w:p>
    <w:p w14:paraId="76C2B438" w14:textId="461991B3" w:rsidR="00415DE2" w:rsidRPr="002F34DE" w:rsidRDefault="00415DE2" w:rsidP="00415DE2">
      <w:pPr>
        <w:pStyle w:val="Prrafodelista"/>
        <w:numPr>
          <w:ilvl w:val="0"/>
          <w:numId w:val="7"/>
        </w:numPr>
      </w:pPr>
      <w:r w:rsidRPr="002F34DE">
        <w:rPr>
          <w:b/>
          <w:bCs/>
        </w:rPr>
        <w:t>Referente Empresarial:</w:t>
      </w:r>
      <w:r w:rsidRPr="002F34DE">
        <w:t xml:space="preserve"> Gestionar la información relacionada con la empresa, incluyendo datos de</w:t>
      </w:r>
      <w:r w:rsidR="00CF24DF" w:rsidRPr="002F34DE">
        <w:t xml:space="preserve"> tienda,</w:t>
      </w:r>
      <w:r w:rsidRPr="002F34DE">
        <w:t xml:space="preserve"> sucursales, </w:t>
      </w:r>
      <w:r w:rsidR="00CF24DF" w:rsidRPr="002F34DE">
        <w:t>y empleados, permitiendo la administración de roles y accesos para asegurar un control adecuado en cada área.</w:t>
      </w:r>
    </w:p>
    <w:p w14:paraId="7570491E" w14:textId="5EB797CB" w:rsidR="00CF24DF" w:rsidRPr="002F34DE" w:rsidRDefault="00CF24DF" w:rsidP="00415DE2">
      <w:pPr>
        <w:pStyle w:val="Prrafodelista"/>
        <w:numPr>
          <w:ilvl w:val="0"/>
          <w:numId w:val="7"/>
        </w:numPr>
      </w:pPr>
      <w:r w:rsidRPr="002F34DE">
        <w:rPr>
          <w:b/>
          <w:bCs/>
        </w:rPr>
        <w:t>Fidelización del Cliente:</w:t>
      </w:r>
      <w:r w:rsidRPr="002F34DE">
        <w:t xml:space="preserve"> Gestionar la información del cliente, el tipo de documento </w:t>
      </w:r>
      <w:r w:rsidR="000D2F06" w:rsidRPr="002F34DE">
        <w:t xml:space="preserve">y el </w:t>
      </w:r>
      <w:r w:rsidRPr="002F34DE">
        <w:t>género. El sistema deberá registrar y analizar los hábitos de compra para personalizar ofertas.</w:t>
      </w:r>
    </w:p>
    <w:p w14:paraId="646F6CE1" w14:textId="228BAD24" w:rsidR="00E9303F" w:rsidRPr="002F34DE" w:rsidRDefault="00E9303F" w:rsidP="00415DE2">
      <w:pPr>
        <w:pStyle w:val="Prrafodelista"/>
        <w:numPr>
          <w:ilvl w:val="0"/>
          <w:numId w:val="7"/>
        </w:numPr>
      </w:pPr>
      <w:r w:rsidRPr="002F34DE">
        <w:rPr>
          <w:b/>
          <w:bCs/>
        </w:rPr>
        <w:lastRenderedPageBreak/>
        <w:t>Masificación del Producto:</w:t>
      </w:r>
      <w:r w:rsidRPr="002F34DE">
        <w:t xml:space="preserve"> Gestionar la información de los productos, incluyendo categorías</w:t>
      </w:r>
      <w:r w:rsidR="00342008" w:rsidRPr="002F34DE">
        <w:t xml:space="preserve"> y tipos de productos, permitiendo una organización eficiente del inventario, facilitando la identificación y control de las existencias.</w:t>
      </w:r>
    </w:p>
    <w:p w14:paraId="73635257" w14:textId="0E49DD2F" w:rsidR="00342008" w:rsidRPr="002F34DE" w:rsidRDefault="00342008" w:rsidP="00415DE2">
      <w:pPr>
        <w:pStyle w:val="Prrafodelista"/>
        <w:numPr>
          <w:ilvl w:val="0"/>
          <w:numId w:val="7"/>
        </w:numPr>
      </w:pPr>
      <w:r w:rsidRPr="002F34DE">
        <w:rPr>
          <w:b/>
          <w:bCs/>
        </w:rPr>
        <w:t>Control de Transacciones:</w:t>
      </w:r>
      <w:r w:rsidRPr="002F34DE">
        <w:t xml:space="preserve"> Gestionar las ventas y actualizaciones de inventario en tiempo real, generando facturas y actualizando el estado del inventario tras cada transacción, esto incluirá el registro detallado de cada venta.</w:t>
      </w:r>
    </w:p>
    <w:p w14:paraId="75413D1E" w14:textId="78CF10A3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Problemática:</w:t>
      </w:r>
      <w:r w:rsidRPr="002F34DE">
        <w:t xml:space="preserve"> El inventario se maneja de manera manual, lo que resulta en ineficiencias y errores humanos, estos errores incluyen registros duplicados, productos perdidos, discrepancias en el inventario y retrasos en la atención al cliente. Además, la falta de un sistema automatizado impide un control global del proceso y una adecuada fidelización de los clientes.</w:t>
      </w:r>
    </w:p>
    <w:p w14:paraId="2C83E36F" w14:textId="03DBDD84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Solución:</w:t>
      </w:r>
      <w:r w:rsidRPr="002F34DE">
        <w:t xml:space="preserve"> Implementar un sistema de información transaccional que permita administrar de manera eficiente los productos ofrecidos, a través de una plataforma web que gestione el inventario en tiempo real, registre ventas y genere reportes automatizados.</w:t>
      </w:r>
    </w:p>
    <w:p w14:paraId="01FEA3C7" w14:textId="5385C7A8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Escenario Actual:</w:t>
      </w:r>
      <w:r w:rsidRPr="002F34DE">
        <w:t xml:space="preserve"> </w:t>
      </w:r>
      <w:r w:rsidR="00342008" w:rsidRPr="002F34DE">
        <w:t>La empresa maneja el inventario de manera manual, utilizando hojas de cálculo o libros de registro. Los empleados registran las ventas manualmente, actualizan el inventario y generan reportes de manera manual, lo que puede resultar en errores y pérdida de tiempo. Los empleados no tienen visibilidad en tiempo real del estado del inventario, lo que puede llevar a una notificación incorrecta de la disponibilidad de los productos.</w:t>
      </w:r>
    </w:p>
    <w:p w14:paraId="36083772" w14:textId="1025EA4D" w:rsidR="00D45452" w:rsidRPr="002F34DE" w:rsidRDefault="00D45452" w:rsidP="00D45452">
      <w:pPr>
        <w:pStyle w:val="Prrafodelista"/>
        <w:ind w:left="1134"/>
      </w:pPr>
      <w:r w:rsidRPr="002F34DE">
        <w:t>Pasos:</w:t>
      </w:r>
    </w:p>
    <w:p w14:paraId="1527681F" w14:textId="685C7280" w:rsidR="000D2F06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cliente llega al establecimiento</w:t>
      </w:r>
    </w:p>
    <w:p w14:paraId="158383EE" w14:textId="7671DFF3" w:rsidR="00D45452" w:rsidRPr="002F34DE" w:rsidRDefault="000D2F06" w:rsidP="00D45452">
      <w:pPr>
        <w:pStyle w:val="Prrafodelista"/>
        <w:numPr>
          <w:ilvl w:val="0"/>
          <w:numId w:val="3"/>
        </w:numPr>
        <w:ind w:left="1418"/>
      </w:pPr>
      <w:r w:rsidRPr="002F34DE">
        <w:t xml:space="preserve">El cliente </w:t>
      </w:r>
      <w:r w:rsidR="00D45452" w:rsidRPr="002F34DE">
        <w:t>pregunta por un producto</w:t>
      </w:r>
    </w:p>
    <w:p w14:paraId="716903EB" w14:textId="56883BEC" w:rsidR="00D45452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empleado verifica y confirma la disponibilidad del producto</w:t>
      </w:r>
    </w:p>
    <w:p w14:paraId="64C852FE" w14:textId="436FAA52" w:rsidR="00D45452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cliente pregunta por el precio del producto</w:t>
      </w:r>
    </w:p>
    <w:p w14:paraId="7424C797" w14:textId="540FFAB2" w:rsidR="00D45452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empleado informa el precio y los medios de pago disponibles</w:t>
      </w:r>
    </w:p>
    <w:p w14:paraId="4209EC95" w14:textId="74EFAC9F" w:rsidR="00D45452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cliente realiza el pago del producto</w:t>
      </w:r>
    </w:p>
    <w:p w14:paraId="11C5EC5E" w14:textId="7E5FCE98" w:rsidR="00D45452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empleado registra manualmente la venta del producto</w:t>
      </w:r>
    </w:p>
    <w:p w14:paraId="2D2EDD20" w14:textId="20FE593A" w:rsidR="00D45452" w:rsidRPr="002F34DE" w:rsidRDefault="00D45452" w:rsidP="00D45452">
      <w:pPr>
        <w:pStyle w:val="Prrafodelista"/>
        <w:numPr>
          <w:ilvl w:val="0"/>
          <w:numId w:val="3"/>
        </w:numPr>
        <w:ind w:left="1418"/>
      </w:pPr>
      <w:r w:rsidRPr="002F34DE">
        <w:t>El empleado actualiza el inventario en hojas de cálculo o libros de registro</w:t>
      </w:r>
    </w:p>
    <w:p w14:paraId="7E418FA6" w14:textId="245FF8D5" w:rsidR="000D2F06" w:rsidRPr="002F34DE" w:rsidRDefault="000D2F06" w:rsidP="00D45452">
      <w:pPr>
        <w:pStyle w:val="Prrafodelista"/>
        <w:numPr>
          <w:ilvl w:val="0"/>
          <w:numId w:val="3"/>
        </w:numPr>
        <w:ind w:left="1418"/>
      </w:pPr>
      <w:r w:rsidRPr="002F34DE">
        <w:t>El empleado genera reportes de ventas e inventarios de ser necesario</w:t>
      </w:r>
    </w:p>
    <w:p w14:paraId="046A2A4B" w14:textId="6CBCF3EF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Escenario Objetivo:</w:t>
      </w:r>
      <w:r w:rsidRPr="002F34DE">
        <w:t xml:space="preserve"> </w:t>
      </w:r>
      <w:r w:rsidR="00342008" w:rsidRPr="002F34DE">
        <w:t>Implementar un sistema de información transaccional que permita gestionar de manera integral el proceso de ventas y la administración de inventarios. El sistema deberá mejorar la eficiencia operativa al automatizar la actualización de inventarios y el registro de ventas en tiempo real. Además, debe proporcionar a los empleados visibilidad instantánea del estado del inventario y permitir una notificación precisa de la disponibilidad de productos. La implementación del sistema también debería aumentar la satisfacción del cliente mediante una atención más rápida y precisa, facilitando un proceso de compra más fluido y transparente.</w:t>
      </w:r>
    </w:p>
    <w:p w14:paraId="7E93F868" w14:textId="77777777" w:rsidR="00D45452" w:rsidRPr="002F34DE" w:rsidRDefault="00D45452" w:rsidP="00D45452">
      <w:pPr>
        <w:pStyle w:val="Prrafodelista"/>
        <w:ind w:left="1134"/>
      </w:pPr>
      <w:r w:rsidRPr="002F34DE">
        <w:t>Pasos:</w:t>
      </w:r>
    </w:p>
    <w:p w14:paraId="35C392FA" w14:textId="77777777" w:rsidR="000D2F06" w:rsidRPr="002F34DE" w:rsidRDefault="00D45452" w:rsidP="00D45452">
      <w:pPr>
        <w:pStyle w:val="Prrafodelista"/>
        <w:numPr>
          <w:ilvl w:val="0"/>
          <w:numId w:val="4"/>
        </w:numPr>
        <w:ind w:left="1418"/>
      </w:pPr>
      <w:r w:rsidRPr="002F34DE">
        <w:t>El cliente llega al establecimiento</w:t>
      </w:r>
    </w:p>
    <w:p w14:paraId="72F856FC" w14:textId="1C21B9B2" w:rsidR="00D45452" w:rsidRPr="002F34DE" w:rsidRDefault="000D2F06" w:rsidP="00D45452">
      <w:pPr>
        <w:pStyle w:val="Prrafodelista"/>
        <w:numPr>
          <w:ilvl w:val="0"/>
          <w:numId w:val="4"/>
        </w:numPr>
        <w:ind w:left="1418"/>
      </w:pPr>
      <w:r w:rsidRPr="002F34DE">
        <w:t xml:space="preserve">El cliente </w:t>
      </w:r>
      <w:r w:rsidR="00D45452" w:rsidRPr="002F34DE">
        <w:t>pregunta por un producto</w:t>
      </w:r>
    </w:p>
    <w:p w14:paraId="3C2DF144" w14:textId="5E0020AA" w:rsidR="00D45452" w:rsidRPr="002F34DE" w:rsidRDefault="00D45452" w:rsidP="00D45452">
      <w:pPr>
        <w:pStyle w:val="Prrafodelista"/>
        <w:numPr>
          <w:ilvl w:val="0"/>
          <w:numId w:val="4"/>
        </w:numPr>
        <w:ind w:left="1418"/>
      </w:pPr>
      <w:r w:rsidRPr="002F34DE">
        <w:t>El empleado verifica y confirma la disponibilidad del producto</w:t>
      </w:r>
    </w:p>
    <w:p w14:paraId="498D9C7D" w14:textId="59E1D463" w:rsidR="00D45452" w:rsidRPr="002F34DE" w:rsidRDefault="00D45452" w:rsidP="00D45452">
      <w:pPr>
        <w:pStyle w:val="Prrafodelista"/>
        <w:numPr>
          <w:ilvl w:val="0"/>
          <w:numId w:val="4"/>
        </w:numPr>
        <w:ind w:left="1418"/>
      </w:pPr>
      <w:r w:rsidRPr="002F34DE">
        <w:t>El cliente pregunta por el precio del producto</w:t>
      </w:r>
    </w:p>
    <w:p w14:paraId="58B938A2" w14:textId="41260456" w:rsidR="00D45452" w:rsidRPr="002F34DE" w:rsidRDefault="00D45452" w:rsidP="00D45452">
      <w:pPr>
        <w:pStyle w:val="Prrafodelista"/>
        <w:numPr>
          <w:ilvl w:val="0"/>
          <w:numId w:val="4"/>
        </w:numPr>
        <w:ind w:left="1418"/>
      </w:pPr>
      <w:r w:rsidRPr="002F34DE">
        <w:t>El empleado informa el precio y los medios de pago disponibles</w:t>
      </w:r>
    </w:p>
    <w:p w14:paraId="54BE74CB" w14:textId="36D3C5D8" w:rsidR="00D45452" w:rsidRPr="002F34DE" w:rsidRDefault="00D45452" w:rsidP="00D45452">
      <w:pPr>
        <w:pStyle w:val="Prrafodelista"/>
        <w:numPr>
          <w:ilvl w:val="0"/>
          <w:numId w:val="4"/>
        </w:numPr>
        <w:ind w:left="1418"/>
      </w:pPr>
      <w:r w:rsidRPr="002F34DE">
        <w:t>El cliente realiza el pago del producto</w:t>
      </w:r>
    </w:p>
    <w:p w14:paraId="299376B3" w14:textId="33246693" w:rsidR="00D45452" w:rsidRPr="002F34DE" w:rsidRDefault="000D2F06" w:rsidP="00D45452">
      <w:pPr>
        <w:pStyle w:val="Prrafodelista"/>
        <w:numPr>
          <w:ilvl w:val="0"/>
          <w:numId w:val="4"/>
        </w:numPr>
        <w:ind w:left="1418"/>
      </w:pPr>
      <w:r w:rsidRPr="002F34DE">
        <w:t>El sistema registra automáticamente la venta del producto</w:t>
      </w:r>
    </w:p>
    <w:p w14:paraId="3381E8E7" w14:textId="4DD16B41" w:rsidR="000D2F06" w:rsidRPr="002F34DE" w:rsidRDefault="000D2F06" w:rsidP="00D45452">
      <w:pPr>
        <w:pStyle w:val="Prrafodelista"/>
        <w:numPr>
          <w:ilvl w:val="0"/>
          <w:numId w:val="4"/>
        </w:numPr>
        <w:ind w:left="1418"/>
      </w:pPr>
      <w:r w:rsidRPr="002F34DE">
        <w:t>El sistema actualiza la información del inventario en tiempo real</w:t>
      </w:r>
    </w:p>
    <w:p w14:paraId="2F764912" w14:textId="31CEC2F2" w:rsidR="000D2F06" w:rsidRPr="002F34DE" w:rsidRDefault="000D2F06" w:rsidP="00D45452">
      <w:pPr>
        <w:pStyle w:val="Prrafodelista"/>
        <w:numPr>
          <w:ilvl w:val="0"/>
          <w:numId w:val="4"/>
        </w:numPr>
        <w:ind w:left="1418"/>
      </w:pPr>
      <w:r w:rsidRPr="002F34DE">
        <w:lastRenderedPageBreak/>
        <w:t>El sistema genera reportes de ventas e inventario</w:t>
      </w:r>
    </w:p>
    <w:p w14:paraId="38F30647" w14:textId="79F3BBF5" w:rsidR="000D2F06" w:rsidRPr="002F34DE" w:rsidRDefault="000D2F06" w:rsidP="00D45452">
      <w:pPr>
        <w:pStyle w:val="Prrafodelista"/>
        <w:numPr>
          <w:ilvl w:val="0"/>
          <w:numId w:val="4"/>
        </w:numPr>
        <w:ind w:left="1418"/>
      </w:pPr>
      <w:r w:rsidRPr="002F34DE">
        <w:t>El sistema envía confirmación de la compra y el recibo al cliente</w:t>
      </w:r>
    </w:p>
    <w:p w14:paraId="07826E66" w14:textId="772C6A52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Objetos de Alto Valor:</w:t>
      </w:r>
      <w:r w:rsidRPr="002F34DE">
        <w:t xml:space="preserve"> </w:t>
      </w:r>
    </w:p>
    <w:p w14:paraId="22ECE88B" w14:textId="53CE1FFC" w:rsidR="00D45452" w:rsidRPr="002F34DE" w:rsidRDefault="00D45452" w:rsidP="00D45452">
      <w:pPr>
        <w:pStyle w:val="Prrafodelista"/>
        <w:numPr>
          <w:ilvl w:val="0"/>
          <w:numId w:val="5"/>
        </w:numPr>
      </w:pPr>
      <w:bookmarkStart w:id="0" w:name="_Hlk174097128"/>
      <w:r w:rsidRPr="002F34DE">
        <w:t>Geografía</w:t>
      </w:r>
    </w:p>
    <w:p w14:paraId="1A9746DD" w14:textId="3B906AA3" w:rsidR="00D45452" w:rsidRPr="002F34DE" w:rsidRDefault="00D45452" w:rsidP="00D45452">
      <w:pPr>
        <w:pStyle w:val="Prrafodelista"/>
        <w:numPr>
          <w:ilvl w:val="0"/>
          <w:numId w:val="5"/>
        </w:numPr>
      </w:pPr>
      <w:r w:rsidRPr="002F34DE">
        <w:t>Empresa</w:t>
      </w:r>
    </w:p>
    <w:p w14:paraId="779B1D55" w14:textId="3EA7C575" w:rsidR="00D45452" w:rsidRPr="002F34DE" w:rsidRDefault="00D45452" w:rsidP="00D45452">
      <w:pPr>
        <w:pStyle w:val="Prrafodelista"/>
        <w:numPr>
          <w:ilvl w:val="0"/>
          <w:numId w:val="5"/>
        </w:numPr>
      </w:pPr>
      <w:r w:rsidRPr="002F34DE">
        <w:t>Cliente</w:t>
      </w:r>
    </w:p>
    <w:p w14:paraId="00BD89F0" w14:textId="081B8D62" w:rsidR="00D45452" w:rsidRPr="002F34DE" w:rsidRDefault="00D45452" w:rsidP="00D45452">
      <w:pPr>
        <w:pStyle w:val="Prrafodelista"/>
        <w:numPr>
          <w:ilvl w:val="0"/>
          <w:numId w:val="5"/>
        </w:numPr>
      </w:pPr>
      <w:r w:rsidRPr="002F34DE">
        <w:t>Producto</w:t>
      </w:r>
    </w:p>
    <w:p w14:paraId="6A673458" w14:textId="40952770" w:rsidR="00D45452" w:rsidRPr="002F34DE" w:rsidRDefault="00D45452" w:rsidP="00D45452">
      <w:pPr>
        <w:pStyle w:val="Prrafodelista"/>
        <w:numPr>
          <w:ilvl w:val="0"/>
          <w:numId w:val="5"/>
        </w:numPr>
      </w:pPr>
      <w:r w:rsidRPr="002F34DE">
        <w:t>Transacción</w:t>
      </w:r>
    </w:p>
    <w:bookmarkEnd w:id="0"/>
    <w:p w14:paraId="76A47185" w14:textId="2B3A9119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Entidades de Alto Valor:</w:t>
      </w:r>
      <w:r w:rsidRPr="002F34DE">
        <w:t xml:space="preserve"> </w:t>
      </w:r>
    </w:p>
    <w:p w14:paraId="5C9DD88D" w14:textId="77777777" w:rsidR="00D45452" w:rsidRPr="002F34DE" w:rsidRDefault="00D45452" w:rsidP="00D45452">
      <w:pPr>
        <w:pStyle w:val="Prrafodelista"/>
        <w:numPr>
          <w:ilvl w:val="0"/>
          <w:numId w:val="5"/>
        </w:numPr>
        <w:rPr>
          <w:u w:val="single"/>
        </w:rPr>
      </w:pPr>
      <w:r w:rsidRPr="002F34DE">
        <w:rPr>
          <w:u w:val="single"/>
        </w:rPr>
        <w:t>Geografía</w:t>
      </w:r>
    </w:p>
    <w:p w14:paraId="2E528450" w14:textId="7F8C2990" w:rsidR="00D45452" w:rsidRPr="002F34DE" w:rsidRDefault="00D45452" w:rsidP="00D45452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País</w:t>
      </w:r>
    </w:p>
    <w:p w14:paraId="4E8973AB" w14:textId="2226CFB2" w:rsidR="00D45452" w:rsidRPr="002F34DE" w:rsidRDefault="00D45452" w:rsidP="00D45452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Departamento</w:t>
      </w:r>
    </w:p>
    <w:p w14:paraId="3D46EB92" w14:textId="29FA9FF4" w:rsidR="00D45452" w:rsidRPr="002F34DE" w:rsidRDefault="00D45452" w:rsidP="00D45452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Ciudad</w:t>
      </w:r>
    </w:p>
    <w:p w14:paraId="2E89936F" w14:textId="77777777" w:rsidR="00D45452" w:rsidRPr="002F34DE" w:rsidRDefault="00D45452" w:rsidP="00D45452">
      <w:pPr>
        <w:pStyle w:val="Prrafodelista"/>
        <w:numPr>
          <w:ilvl w:val="0"/>
          <w:numId w:val="5"/>
        </w:numPr>
        <w:rPr>
          <w:u w:val="single"/>
        </w:rPr>
      </w:pPr>
      <w:r w:rsidRPr="002F34DE">
        <w:rPr>
          <w:u w:val="single"/>
        </w:rPr>
        <w:t>Empresa</w:t>
      </w:r>
    </w:p>
    <w:p w14:paraId="51BFA0FD" w14:textId="5FEBEB90" w:rsidR="00D45452" w:rsidRPr="002F34DE" w:rsidRDefault="00342008" w:rsidP="00D45452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Tienda</w:t>
      </w:r>
    </w:p>
    <w:p w14:paraId="3F8FEED7" w14:textId="70A2C885" w:rsidR="00D45452" w:rsidRPr="002F34DE" w:rsidRDefault="002F73AC" w:rsidP="00D45452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S</w:t>
      </w:r>
      <w:r w:rsidR="00342008" w:rsidRPr="002F34DE">
        <w:t>ucursal</w:t>
      </w:r>
    </w:p>
    <w:p w14:paraId="2922B109" w14:textId="1F3D07F7" w:rsidR="00D45452" w:rsidRPr="002F34DE" w:rsidRDefault="002F73AC" w:rsidP="00EE7043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Empleado</w:t>
      </w:r>
    </w:p>
    <w:p w14:paraId="6EE9C69D" w14:textId="77777777" w:rsidR="00D45452" w:rsidRPr="002F34DE" w:rsidRDefault="00D45452" w:rsidP="00D45452">
      <w:pPr>
        <w:pStyle w:val="Prrafodelista"/>
        <w:numPr>
          <w:ilvl w:val="0"/>
          <w:numId w:val="5"/>
        </w:numPr>
        <w:rPr>
          <w:u w:val="single"/>
        </w:rPr>
      </w:pPr>
      <w:r w:rsidRPr="002F34DE">
        <w:rPr>
          <w:u w:val="single"/>
        </w:rPr>
        <w:t>Cliente</w:t>
      </w:r>
    </w:p>
    <w:p w14:paraId="0E239D67" w14:textId="020D502D" w:rsidR="002F73AC" w:rsidRPr="002F34DE" w:rsidRDefault="002F73AC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C</w:t>
      </w:r>
      <w:r w:rsidR="00342008" w:rsidRPr="002F34DE">
        <w:t>liente</w:t>
      </w:r>
    </w:p>
    <w:p w14:paraId="075A3590" w14:textId="4C04CBD3" w:rsidR="002F73AC" w:rsidRPr="002F34DE" w:rsidRDefault="002F73AC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Tipo Documento</w:t>
      </w:r>
    </w:p>
    <w:p w14:paraId="614F3CD9" w14:textId="252144BC" w:rsidR="002F73AC" w:rsidRPr="002F34DE" w:rsidRDefault="002F73AC" w:rsidP="000D2F06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Tipo G</w:t>
      </w:r>
      <w:r w:rsidR="00342008" w:rsidRPr="002F34DE">
        <w:t>é</w:t>
      </w:r>
      <w:r w:rsidRPr="002F34DE">
        <w:t>nero</w:t>
      </w:r>
    </w:p>
    <w:p w14:paraId="19756535" w14:textId="77777777" w:rsidR="00D45452" w:rsidRPr="002F34DE" w:rsidRDefault="00D45452" w:rsidP="00D45452">
      <w:pPr>
        <w:pStyle w:val="Prrafodelista"/>
        <w:numPr>
          <w:ilvl w:val="0"/>
          <w:numId w:val="5"/>
        </w:numPr>
        <w:rPr>
          <w:u w:val="single"/>
        </w:rPr>
      </w:pPr>
      <w:r w:rsidRPr="002F34DE">
        <w:rPr>
          <w:u w:val="single"/>
        </w:rPr>
        <w:t>Producto</w:t>
      </w:r>
    </w:p>
    <w:p w14:paraId="13F3CB07" w14:textId="0299188B" w:rsidR="002F73AC" w:rsidRPr="002F34DE" w:rsidRDefault="00342008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Producto</w:t>
      </w:r>
    </w:p>
    <w:p w14:paraId="0AC076C8" w14:textId="2EE7E45D" w:rsidR="002F73AC" w:rsidRPr="002F34DE" w:rsidRDefault="002F73AC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 xml:space="preserve">Tipo </w:t>
      </w:r>
      <w:r w:rsidR="00342008" w:rsidRPr="002F34DE">
        <w:t>Producto</w:t>
      </w:r>
    </w:p>
    <w:p w14:paraId="275F740C" w14:textId="64CB3325" w:rsidR="002F73AC" w:rsidRPr="002F34DE" w:rsidRDefault="00342008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Categoría Producto</w:t>
      </w:r>
    </w:p>
    <w:p w14:paraId="326542F1" w14:textId="48A5CCCC" w:rsidR="00D45452" w:rsidRPr="002F34DE" w:rsidRDefault="00D45452" w:rsidP="00D45452">
      <w:pPr>
        <w:pStyle w:val="Prrafodelista"/>
        <w:numPr>
          <w:ilvl w:val="0"/>
          <w:numId w:val="5"/>
        </w:numPr>
        <w:rPr>
          <w:u w:val="single"/>
        </w:rPr>
      </w:pPr>
      <w:r w:rsidRPr="002F34DE">
        <w:rPr>
          <w:u w:val="single"/>
        </w:rPr>
        <w:t>Transacción</w:t>
      </w:r>
    </w:p>
    <w:p w14:paraId="100FF9D1" w14:textId="1802E623" w:rsidR="002F73AC" w:rsidRPr="002F34DE" w:rsidRDefault="002F73AC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Factura</w:t>
      </w:r>
    </w:p>
    <w:p w14:paraId="4FEF8D22" w14:textId="24C6C8E3" w:rsidR="002F73AC" w:rsidRPr="002F34DE" w:rsidRDefault="002F73AC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Detalle Factura</w:t>
      </w:r>
    </w:p>
    <w:p w14:paraId="53416D6E" w14:textId="327A74D7" w:rsidR="002F73AC" w:rsidRPr="002F34DE" w:rsidRDefault="002F73AC" w:rsidP="002F73AC">
      <w:pPr>
        <w:pStyle w:val="Prrafodelista"/>
        <w:numPr>
          <w:ilvl w:val="0"/>
          <w:numId w:val="6"/>
        </w:numPr>
        <w:rPr>
          <w:u w:val="single"/>
        </w:rPr>
      </w:pPr>
      <w:r w:rsidRPr="002F34DE">
        <w:t>Estado Factura</w:t>
      </w:r>
    </w:p>
    <w:p w14:paraId="4C058AD4" w14:textId="201A035F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Atributos de Calidad:</w:t>
      </w:r>
      <w:r w:rsidRPr="002F34DE">
        <w:t xml:space="preserve"> …</w:t>
      </w:r>
    </w:p>
    <w:p w14:paraId="1D715789" w14:textId="2ECFDBB5" w:rsidR="00D45452" w:rsidRPr="002F34DE" w:rsidRDefault="00D45452" w:rsidP="00D45452">
      <w:pPr>
        <w:pStyle w:val="Prrafodelista"/>
        <w:numPr>
          <w:ilvl w:val="0"/>
          <w:numId w:val="1"/>
        </w:numPr>
      </w:pPr>
      <w:r w:rsidRPr="002F34DE">
        <w:rPr>
          <w:b/>
          <w:bCs/>
        </w:rPr>
        <w:t>Valores Significativos:</w:t>
      </w:r>
      <w:r w:rsidRPr="002F34DE">
        <w:t xml:space="preserve"> …</w:t>
      </w:r>
    </w:p>
    <w:p w14:paraId="7092AFA2" w14:textId="77777777" w:rsidR="008F0ECA" w:rsidRDefault="008F0ECA">
      <w:r>
        <w:br w:type="page"/>
      </w:r>
    </w:p>
    <w:p w14:paraId="3B654F7F" w14:textId="4A9C7DCB" w:rsidR="008F0ECA" w:rsidRPr="008F0ECA" w:rsidRDefault="008F0ECA" w:rsidP="008F0ECA">
      <w:pPr>
        <w:jc w:val="center"/>
        <w:rPr>
          <w:b/>
          <w:bCs/>
          <w:sz w:val="36"/>
          <w:szCs w:val="36"/>
        </w:rPr>
      </w:pPr>
      <w:r w:rsidRPr="008F0ECA">
        <w:rPr>
          <w:b/>
          <w:bCs/>
          <w:sz w:val="36"/>
          <w:szCs w:val="36"/>
        </w:rPr>
        <w:lastRenderedPageBreak/>
        <w:t>Gráficas.</w:t>
      </w:r>
    </w:p>
    <w:p w14:paraId="4687D633" w14:textId="2D239D83" w:rsidR="008F0ECA" w:rsidRPr="008F0ECA" w:rsidRDefault="008F0ECA" w:rsidP="008F0ECA">
      <w:pPr>
        <w:jc w:val="center"/>
        <w:rPr>
          <w:b/>
          <w:bCs/>
          <w:sz w:val="24"/>
          <w:szCs w:val="24"/>
        </w:rPr>
      </w:pPr>
      <w:r w:rsidRPr="008F0ECA">
        <w:rPr>
          <w:b/>
          <w:bCs/>
          <w:sz w:val="24"/>
          <w:szCs w:val="24"/>
        </w:rPr>
        <w:t>Diagrama del Modelo de Objetos.</w:t>
      </w:r>
    </w:p>
    <w:p w14:paraId="0EE69D9B" w14:textId="75C51244" w:rsidR="008F0ECA" w:rsidRDefault="008F0ECA" w:rsidP="00533A86">
      <w:pPr>
        <w:jc w:val="center"/>
      </w:pPr>
      <w:r>
        <w:rPr>
          <w:noProof/>
        </w:rPr>
        <w:drawing>
          <wp:inline distT="0" distB="0" distL="0" distR="0" wp14:anchorId="06C8E3E7" wp14:editId="4C536CD0">
            <wp:extent cx="6154292" cy="3918585"/>
            <wp:effectExtent l="0" t="0" r="0" b="5715"/>
            <wp:docPr id="22500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3069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92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7133" w14:textId="7D80B715" w:rsidR="008F0ECA" w:rsidRPr="008F0ECA" w:rsidRDefault="008F0ECA" w:rsidP="008F0ECA">
      <w:pPr>
        <w:jc w:val="center"/>
        <w:rPr>
          <w:b/>
          <w:bCs/>
          <w:sz w:val="24"/>
          <w:szCs w:val="24"/>
        </w:rPr>
      </w:pPr>
      <w:r w:rsidRPr="008F0ECA">
        <w:rPr>
          <w:b/>
          <w:bCs/>
          <w:sz w:val="24"/>
          <w:szCs w:val="24"/>
        </w:rPr>
        <w:t>Diagramas de Objetos y Entidades de Alto Valor.</w:t>
      </w:r>
    </w:p>
    <w:p w14:paraId="5196BF7B" w14:textId="50553D45" w:rsidR="008F0ECA" w:rsidRDefault="008F0ECA">
      <w:r>
        <w:rPr>
          <w:noProof/>
        </w:rPr>
        <w:drawing>
          <wp:inline distT="0" distB="0" distL="0" distR="0" wp14:anchorId="6D757C00" wp14:editId="4472A064">
            <wp:extent cx="3194462" cy="2872362"/>
            <wp:effectExtent l="0" t="0" r="6350" b="4445"/>
            <wp:docPr id="1862449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77" cy="290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2782" wp14:editId="2863B96B">
            <wp:extent cx="3200410" cy="2861953"/>
            <wp:effectExtent l="0" t="0" r="0" b="0"/>
            <wp:docPr id="11438864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9" cy="28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5EA2" w14:textId="77777777" w:rsidR="008F0ECA" w:rsidRDefault="008F0ECA" w:rsidP="008F0ECA">
      <w:pPr>
        <w:jc w:val="center"/>
        <w:rPr>
          <w:b/>
          <w:bCs/>
        </w:rPr>
      </w:pPr>
    </w:p>
    <w:p w14:paraId="6E8DAA50" w14:textId="284B43BC" w:rsidR="008F0ECA" w:rsidRPr="008F0ECA" w:rsidRDefault="008F0ECA" w:rsidP="008F0ECA">
      <w:pPr>
        <w:jc w:val="center"/>
        <w:rPr>
          <w:b/>
          <w:bCs/>
          <w:sz w:val="24"/>
          <w:szCs w:val="24"/>
        </w:rPr>
      </w:pPr>
      <w:r w:rsidRPr="008F0ECA">
        <w:rPr>
          <w:b/>
          <w:bCs/>
          <w:sz w:val="24"/>
          <w:szCs w:val="24"/>
        </w:rPr>
        <w:lastRenderedPageBreak/>
        <w:t>Diagrama del Modelo Arquitectónico del Negocio.</w:t>
      </w:r>
    </w:p>
    <w:p w14:paraId="12B5A00E" w14:textId="4DFC9930" w:rsidR="008F0ECA" w:rsidRDefault="008F0ECA" w:rsidP="00713C20">
      <w:pPr>
        <w:jc w:val="center"/>
      </w:pPr>
      <w:r>
        <w:rPr>
          <w:noProof/>
        </w:rPr>
        <w:drawing>
          <wp:inline distT="0" distB="0" distL="0" distR="0" wp14:anchorId="5B75264C" wp14:editId="62550DAE">
            <wp:extent cx="6347129" cy="7915022"/>
            <wp:effectExtent l="0" t="0" r="0" b="0"/>
            <wp:docPr id="1301287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7597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29" cy="79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739F" w14:textId="4CB3C47C" w:rsidR="008F0ECA" w:rsidRPr="008F0ECA" w:rsidRDefault="008F0ECA" w:rsidP="008F0ECA">
      <w:pPr>
        <w:jc w:val="center"/>
        <w:rPr>
          <w:b/>
          <w:bCs/>
          <w:sz w:val="24"/>
          <w:szCs w:val="24"/>
        </w:rPr>
      </w:pPr>
      <w:r w:rsidRPr="008F0ECA">
        <w:rPr>
          <w:b/>
          <w:bCs/>
          <w:sz w:val="24"/>
          <w:szCs w:val="24"/>
        </w:rPr>
        <w:lastRenderedPageBreak/>
        <w:t>Diagramas del Modelo BPMN Objetivo y Actual.</w:t>
      </w:r>
    </w:p>
    <w:p w14:paraId="16E8E4A6" w14:textId="7E5FF41C" w:rsidR="00D45452" w:rsidRDefault="008F0ECA">
      <w:r>
        <w:rPr>
          <w:noProof/>
        </w:rPr>
        <w:drawing>
          <wp:inline distT="0" distB="0" distL="0" distR="0" wp14:anchorId="3E44B7C1" wp14:editId="54E9DF77">
            <wp:extent cx="6387465" cy="2593340"/>
            <wp:effectExtent l="0" t="0" r="0" b="0"/>
            <wp:docPr id="115270445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4452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1BF6E" wp14:editId="559ABCCD">
            <wp:extent cx="6387465" cy="4223500"/>
            <wp:effectExtent l="0" t="0" r="0" b="5715"/>
            <wp:docPr id="6387824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2486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422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452" w:rsidSect="00D4545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F5C7F"/>
    <w:multiLevelType w:val="hybridMultilevel"/>
    <w:tmpl w:val="6F442204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5052F"/>
    <w:multiLevelType w:val="hybridMultilevel"/>
    <w:tmpl w:val="31A6FC66"/>
    <w:lvl w:ilvl="0" w:tplc="240A0011">
      <w:start w:val="1"/>
      <w:numFmt w:val="decimal"/>
      <w:lvlText w:val="%1)"/>
      <w:lvlJc w:val="left"/>
      <w:pPr>
        <w:ind w:left="1854" w:hanging="360"/>
      </w:p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EBD686E"/>
    <w:multiLevelType w:val="hybridMultilevel"/>
    <w:tmpl w:val="245E73E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B273E3"/>
    <w:multiLevelType w:val="hybridMultilevel"/>
    <w:tmpl w:val="5B24D8F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277D8"/>
    <w:multiLevelType w:val="hybridMultilevel"/>
    <w:tmpl w:val="3B3E11D2"/>
    <w:lvl w:ilvl="0" w:tplc="2AA8E0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17C3E"/>
    <w:multiLevelType w:val="hybridMultilevel"/>
    <w:tmpl w:val="592EA3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180640"/>
    <w:multiLevelType w:val="hybridMultilevel"/>
    <w:tmpl w:val="39723E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309377">
    <w:abstractNumId w:val="4"/>
  </w:num>
  <w:num w:numId="2" w16cid:durableId="928078399">
    <w:abstractNumId w:val="5"/>
  </w:num>
  <w:num w:numId="3" w16cid:durableId="2095198621">
    <w:abstractNumId w:val="0"/>
  </w:num>
  <w:num w:numId="4" w16cid:durableId="308482779">
    <w:abstractNumId w:val="1"/>
  </w:num>
  <w:num w:numId="5" w16cid:durableId="1412463548">
    <w:abstractNumId w:val="3"/>
  </w:num>
  <w:num w:numId="6" w16cid:durableId="155535955">
    <w:abstractNumId w:val="2"/>
  </w:num>
  <w:num w:numId="7" w16cid:durableId="677736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8"/>
    <w:rsid w:val="000A5338"/>
    <w:rsid w:val="000D2F06"/>
    <w:rsid w:val="002A185F"/>
    <w:rsid w:val="002A1EBE"/>
    <w:rsid w:val="002F34DE"/>
    <w:rsid w:val="002F73AC"/>
    <w:rsid w:val="00342008"/>
    <w:rsid w:val="003E4166"/>
    <w:rsid w:val="00414CE9"/>
    <w:rsid w:val="00415DE2"/>
    <w:rsid w:val="00533A86"/>
    <w:rsid w:val="006040E8"/>
    <w:rsid w:val="00652CC5"/>
    <w:rsid w:val="006A6B19"/>
    <w:rsid w:val="00713C20"/>
    <w:rsid w:val="008F0ECA"/>
    <w:rsid w:val="00A23D70"/>
    <w:rsid w:val="00A47DA0"/>
    <w:rsid w:val="00AB715A"/>
    <w:rsid w:val="00AD1B70"/>
    <w:rsid w:val="00B678F9"/>
    <w:rsid w:val="00C638A5"/>
    <w:rsid w:val="00CF24DF"/>
    <w:rsid w:val="00D45452"/>
    <w:rsid w:val="00E24A08"/>
    <w:rsid w:val="00E9303F"/>
    <w:rsid w:val="00E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D0C7"/>
  <w15:chartTrackingRefBased/>
  <w15:docId w15:val="{2AD5EADF-56A4-4E39-844D-EA3FCF26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4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4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0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0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40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40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40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40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40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4A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fhquintero@correo.iue.edu.co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Hernando  Quintero Salazar</dc:creator>
  <cp:keywords/>
  <dc:description/>
  <cp:lastModifiedBy>Fredy Hernando  Quintero Salazar</cp:lastModifiedBy>
  <cp:revision>6</cp:revision>
  <dcterms:created xsi:type="dcterms:W3CDTF">2024-08-09T16:49:00Z</dcterms:created>
  <dcterms:modified xsi:type="dcterms:W3CDTF">2024-08-13T16:35:00Z</dcterms:modified>
</cp:coreProperties>
</file>