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B0B29" w14:textId="77777777" w:rsidR="00BC182C" w:rsidRDefault="00831B22"/>
    <w:sectPr w:rsidR="00BC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8872B" w14:textId="77777777" w:rsidR="00831B22" w:rsidRDefault="00831B22" w:rsidP="00831B22">
      <w:pPr>
        <w:spacing w:after="0" w:line="240" w:lineRule="auto"/>
      </w:pPr>
      <w:r>
        <w:separator/>
      </w:r>
    </w:p>
  </w:endnote>
  <w:endnote w:type="continuationSeparator" w:id="0">
    <w:p w14:paraId="7F4E6715" w14:textId="77777777" w:rsidR="00831B22" w:rsidRDefault="00831B22" w:rsidP="0083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97240" w14:textId="77777777" w:rsidR="00831B22" w:rsidRDefault="00831B22" w:rsidP="00831B22">
      <w:pPr>
        <w:spacing w:after="0" w:line="240" w:lineRule="auto"/>
      </w:pPr>
      <w:r>
        <w:separator/>
      </w:r>
    </w:p>
  </w:footnote>
  <w:footnote w:type="continuationSeparator" w:id="0">
    <w:p w14:paraId="4DE20267" w14:textId="77777777" w:rsidR="00831B22" w:rsidRDefault="00831B22" w:rsidP="00831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22"/>
    <w:rsid w:val="00604341"/>
    <w:rsid w:val="00831B22"/>
    <w:rsid w:val="00B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BA495"/>
  <w15:chartTrackingRefBased/>
  <w15:docId w15:val="{1A878462-2D0A-41B8-87C8-6D57E1EC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Pareja Jimenez, Alfredo</dc:creator>
  <cp:keywords/>
  <dc:description/>
  <cp:lastModifiedBy>Pareja Jimenez, Alfredo</cp:lastModifiedBy>
  <cp:revision>1</cp:revision>
  <dcterms:created xsi:type="dcterms:W3CDTF">2021-08-30T16:52:00Z</dcterms:created>
  <dcterms:modified xsi:type="dcterms:W3CDTF">2021-08-30T16:52:00Z</dcterms:modified>
</cp:coreProperties>
</file>