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CBBF" w14:textId="77777777" w:rsidR="00087F9E" w:rsidRPr="00087F9E" w:rsidRDefault="00087F9E" w:rsidP="00087F9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87F9E">
        <w:rPr>
          <w:rFonts w:ascii="Arial" w:eastAsia="Times New Roman" w:hAnsi="Arial" w:cs="Arial"/>
          <w:color w:val="2F5496"/>
          <w:kern w:val="36"/>
          <w:sz w:val="32"/>
          <w:szCs w:val="32"/>
          <w:lang w:eastAsia="es-MX"/>
        </w:rPr>
        <w:t>Descripción del problema</w:t>
      </w:r>
      <w:r w:rsidRPr="00087F9E">
        <w:rPr>
          <w:rFonts w:ascii="Arial" w:eastAsia="Times New Roman" w:hAnsi="Arial" w:cs="Arial"/>
          <w:color w:val="000000"/>
          <w:kern w:val="36"/>
          <w:lang w:eastAsia="es-MX"/>
        </w:rPr>
        <w:br/>
      </w:r>
    </w:p>
    <w:p w14:paraId="62302E42" w14:textId="6AA705A3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Este funciona a través de 2 botones y 2 input los cuales cumplen funciones diferentes </w:t>
      </w:r>
    </w:p>
    <w:p w14:paraId="4095A0AB" w14:textId="249026AB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Botón 1:</w:t>
      </w:r>
    </w:p>
    <w:p w14:paraId="5D9DB427" w14:textId="5BB75E73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Al ingresar los 3 números el programa tiene que leer los 3 números que el usuario ingrese y si el primer número es mayor al tercero tiene que hacer una multiplicación de los 3 números y si no al leer los números y el numero 2 es igual al numero 1 deberá hacer una suma de los 3 números</w:t>
      </w:r>
    </w:p>
    <w:p w14:paraId="4928298A" w14:textId="24AF4848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Botón 2: </w:t>
      </w:r>
    </w:p>
    <w:p w14:paraId="7374B836" w14:textId="5C8131B5" w:rsidR="00087F9E" w:rsidRPr="00087F9E" w:rsidRDefault="00544ED0" w:rsidP="00087F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Este debe de unir el resultado anterior con los 3 </w:t>
      </w:r>
      <w:proofErr w:type="spellStart"/>
      <w:r>
        <w:rPr>
          <w:rFonts w:ascii="Calibri" w:eastAsia="Times New Roman" w:hAnsi="Calibri" w:cs="Calibri"/>
          <w:color w:val="000000"/>
          <w:lang w:eastAsia="es-MX"/>
        </w:rPr>
        <w:t>numeros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y mostrarlo varias veces repetida</w:t>
      </w:r>
    </w:p>
    <w:p w14:paraId="6D6B8BF1" w14:textId="77777777" w:rsidR="00087F9E" w:rsidRPr="00087F9E" w:rsidRDefault="00087F9E" w:rsidP="00087F9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87F9E">
        <w:rPr>
          <w:rFonts w:ascii="Arial" w:eastAsia="Times New Roman" w:hAnsi="Arial" w:cs="Arial"/>
          <w:color w:val="2F5496"/>
          <w:kern w:val="36"/>
          <w:sz w:val="32"/>
          <w:szCs w:val="32"/>
          <w:lang w:eastAsia="es-MX"/>
        </w:rPr>
        <w:t>Autores</w:t>
      </w:r>
    </w:p>
    <w:p w14:paraId="51E480F4" w14:textId="2EE50EE3" w:rsidR="00087F9E" w:rsidRPr="00087F9E" w:rsidRDefault="00087F9E" w:rsidP="00087F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Fredy Aníbal Cardona Montenegro</w:t>
      </w:r>
    </w:p>
    <w:p w14:paraId="4633F9C4" w14:textId="77777777" w:rsidR="00087F9E" w:rsidRPr="00087F9E" w:rsidRDefault="00087F9E" w:rsidP="00087F9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87F9E">
        <w:rPr>
          <w:rFonts w:ascii="Arial" w:eastAsia="Times New Roman" w:hAnsi="Arial" w:cs="Arial"/>
          <w:color w:val="2F5496"/>
          <w:kern w:val="36"/>
          <w:sz w:val="32"/>
          <w:szCs w:val="32"/>
          <w:lang w:eastAsia="es-MX"/>
        </w:rPr>
        <w:t>Diccionario de datos</w:t>
      </w:r>
    </w:p>
    <w:p w14:paraId="5301A7F9" w14:textId="44B9F3EF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087F9E">
        <w:rPr>
          <w:rFonts w:ascii="Calibri" w:eastAsia="Times New Roman" w:hAnsi="Calibri" w:cs="Calibri"/>
          <w:color w:val="000000"/>
          <w:lang w:eastAsia="es-MX"/>
        </w:rPr>
        <w:t>Variables utilizadas</w:t>
      </w:r>
      <w:r w:rsidR="00544ED0">
        <w:rPr>
          <w:rFonts w:ascii="Calibri" w:eastAsia="Times New Roman" w:hAnsi="Calibri" w:cs="Calibri"/>
          <w:color w:val="000000"/>
          <w:lang w:eastAsia="es-MX"/>
        </w:rPr>
        <w:t>:</w:t>
      </w:r>
    </w:p>
    <w:p w14:paraId="2CCFE8D3" w14:textId="70014431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Input 1</w:t>
      </w:r>
    </w:p>
    <w:p w14:paraId="7BA20495" w14:textId="43960B39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Input 2</w:t>
      </w:r>
    </w:p>
    <w:p w14:paraId="6E396318" w14:textId="2C23C101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Input 3</w:t>
      </w:r>
    </w:p>
    <w:p w14:paraId="72B01316" w14:textId="170B9EE9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Resultado </w:t>
      </w:r>
    </w:p>
    <w:p w14:paraId="33DC070B" w14:textId="04E108EA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Multiplicación </w:t>
      </w:r>
    </w:p>
    <w:p w14:paraId="481FBE3E" w14:textId="0C9B9C7F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Suma</w:t>
      </w:r>
    </w:p>
    <w:p w14:paraId="51B184F6" w14:textId="39B261E1" w:rsidR="00544ED0" w:rsidRDefault="00544ED0" w:rsidP="00087F9E">
      <w:pPr>
        <w:spacing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resultadoUnir</w:t>
      </w:r>
      <w:proofErr w:type="spellEnd"/>
    </w:p>
    <w:p w14:paraId="4C6433CB" w14:textId="3B23CEE9" w:rsidR="00544ED0" w:rsidRDefault="00544ED0" w:rsidP="00087F9E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lang w:eastAsia="es-MX"/>
        </w:rPr>
      </w:pPr>
      <w:proofErr w:type="spellStart"/>
      <w:r w:rsidRPr="00544ED0">
        <w:rPr>
          <w:rFonts w:ascii="Calibri" w:eastAsia="Times New Roman" w:hAnsi="Calibri" w:cs="Calibri"/>
          <w:color w:val="000000"/>
          <w:lang w:eastAsia="es-MX"/>
        </w:rPr>
        <w:t>textoConcatenado</w:t>
      </w:r>
      <w:proofErr w:type="spellEnd"/>
    </w:p>
    <w:p w14:paraId="67C58427" w14:textId="54C04482" w:rsidR="00544ED0" w:rsidRDefault="000B5ABC" w:rsidP="00087F9E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lang w:eastAsia="es-MX"/>
        </w:rPr>
      </w:pPr>
      <w:r w:rsidRPr="000B5ABC">
        <w:rPr>
          <w:rFonts w:ascii="Calibri" w:eastAsia="Times New Roman" w:hAnsi="Calibri" w:cs="Calibri"/>
          <w:color w:val="000000"/>
          <w:lang w:eastAsia="es-MX"/>
        </w:rPr>
        <w:t xml:space="preserve">  repeticiones</w:t>
      </w:r>
    </w:p>
    <w:p w14:paraId="3119D965" w14:textId="07A47D36" w:rsidR="00087F9E" w:rsidRPr="00087F9E" w:rsidRDefault="00087F9E" w:rsidP="00087F9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87F9E">
        <w:rPr>
          <w:rFonts w:ascii="Arial" w:eastAsia="Times New Roman" w:hAnsi="Arial" w:cs="Arial"/>
          <w:color w:val="2F5496"/>
          <w:kern w:val="36"/>
          <w:sz w:val="32"/>
          <w:szCs w:val="32"/>
          <w:lang w:eastAsia="es-MX"/>
        </w:rPr>
        <w:t>Código fuente</w:t>
      </w:r>
    </w:p>
    <w:p w14:paraId="47B5B967" w14:textId="65BD75E0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087F9E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HTML</w:t>
      </w:r>
      <w:r w:rsidR="00544ED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14:paraId="7F6A5D6E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8F426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F2D2DD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904EA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Operaciones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25A1B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"app.js"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B92BBE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CFD81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A1A97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EE5228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Operaciones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D296E8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"input1"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primer número"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F41BF9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"input2"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segundo número"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E1E33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"input3"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tercer número"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D5B06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validarOperacion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Validar Operación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DE5FC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unirValores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Unir Valores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0E0E4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"resultado"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463BE5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resultadoUnir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7476F8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04B31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157D053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font-family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Arial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sans-serif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DFDED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758E8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3EA1E3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7954AB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h1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561280E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4A4A1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C087C1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C8D5965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input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5AB45D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block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A33441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-bottom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1871D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D4F35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892D19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793EAA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09DE8F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button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4FE9BDA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-bottom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ADD169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479EF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#4CAF50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A8FEF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4AB9F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CC862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436F11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cursor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pointer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08C46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C638C7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210A46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button:hover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37F9793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#45a049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E6B6E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E04516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6B2C16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44ED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2B1FA48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DB9E0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449845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</w:t>
      </w: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3663693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34877C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544ED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26CC21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05FFD26" w14:textId="77777777" w:rsidR="00544ED0" w:rsidRPr="00087F9E" w:rsidRDefault="00544ED0" w:rsidP="00087F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9689B9" w14:textId="484AD389" w:rsidR="00087F9E" w:rsidRDefault="00087F9E" w:rsidP="00087F9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087F9E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JAVASCRIPT</w:t>
      </w:r>
      <w:r w:rsidR="00544ED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14:paraId="7B831B4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validarOperacion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6FBA6F9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"input1"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5E59184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"input2"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1B053CD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"input3"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2FB4D1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DC9F89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"resultado"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851EB3A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9BA096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7106AB1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multiplicacion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27DDD3D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textContent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"Operación: Multiplicación | Resultado: 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multiplicacion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414B42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} </w:t>
      </w:r>
      <w:proofErr w:type="spellStart"/>
      <w:r w:rsidRPr="00544E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294FF5DD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B97F3E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textContent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"Operación: Suma | Resultado: 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F73DB5A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6AB2D2A6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14:paraId="69482B0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0A7ADF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unirValores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0BCACC2F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"input1"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7E07D18E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"input2"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CFF346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"input3"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).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58A9BDA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189CFC4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resultadoUnir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resultadoUnir</w:t>
      </w:r>
      <w:proofErr w:type="spellEnd"/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3EF45650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EA0192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textoConcatenado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1EF28C38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repeticiones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59FA1503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A04F7AB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544ED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repeticiones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 {</w:t>
      </w:r>
    </w:p>
    <w:p w14:paraId="5B9E4452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textoConcatenado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input1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input2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()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input3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toString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();</w:t>
      </w:r>
    </w:p>
    <w:p w14:paraId="61AFD887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32128B9C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C82ADFA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resultadoUnir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textContent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"Texto concatenado: "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544ED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544ED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textoConcatenado</w:t>
      </w:r>
      <w:proofErr w:type="spellEnd"/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0C58FC2E" w14:textId="77777777" w:rsidR="00544ED0" w:rsidRPr="00544ED0" w:rsidRDefault="00544ED0" w:rsidP="00544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544ED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}</w:t>
      </w:r>
    </w:p>
    <w:p w14:paraId="79A2016A" w14:textId="77777777" w:rsidR="00544ED0" w:rsidRPr="00087F9E" w:rsidRDefault="00544ED0" w:rsidP="00087F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2E47DD" w14:textId="77777777" w:rsidR="00087F9E" w:rsidRPr="00087F9E" w:rsidRDefault="00087F9E" w:rsidP="00087F9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87F9E">
        <w:rPr>
          <w:rFonts w:ascii="Arial" w:eastAsia="Times New Roman" w:hAnsi="Arial" w:cs="Arial"/>
          <w:color w:val="2F5496"/>
          <w:kern w:val="36"/>
          <w:sz w:val="32"/>
          <w:szCs w:val="32"/>
          <w:lang w:eastAsia="es-MX"/>
        </w:rPr>
        <w:t>Manual de usuario y paso a paso</w:t>
      </w:r>
    </w:p>
    <w:p w14:paraId="03309737" w14:textId="77777777" w:rsidR="000B5ABC" w:rsidRPr="000B5ABC" w:rsidRDefault="000B5ABC" w:rsidP="000B5ABC">
      <w:pPr>
        <w:rPr>
          <w:b/>
          <w:bCs/>
        </w:rPr>
      </w:pPr>
      <w:r w:rsidRPr="000B5ABC">
        <w:rPr>
          <w:b/>
          <w:bCs/>
        </w:rPr>
        <w:t>Manual de Usuario: Programa de Operaciones</w:t>
      </w:r>
    </w:p>
    <w:p w14:paraId="7A25D30C" w14:textId="77777777" w:rsidR="000B5ABC" w:rsidRPr="000B5ABC" w:rsidRDefault="000B5ABC" w:rsidP="000B5ABC">
      <w:r w:rsidRPr="000B5ABC">
        <w:lastRenderedPageBreak/>
        <w:t>El programa matemático de Operaciones es una aplicación web simple que te permite realizar diferentes operaciones y concatenar valores de entrada. A continuación, se proporciona una guía paso a paso sobre cómo utilizar el programa.</w:t>
      </w:r>
    </w:p>
    <w:p w14:paraId="181E6ACD" w14:textId="77777777" w:rsidR="000B5ABC" w:rsidRPr="000B5ABC" w:rsidRDefault="000B5ABC" w:rsidP="000B5ABC">
      <w:pPr>
        <w:rPr>
          <w:b/>
          <w:bCs/>
        </w:rPr>
      </w:pPr>
      <w:r w:rsidRPr="000B5ABC">
        <w:rPr>
          <w:b/>
          <w:bCs/>
        </w:rPr>
        <w:t>Requisitos del sistema:</w:t>
      </w:r>
    </w:p>
    <w:p w14:paraId="61F3F331" w14:textId="77777777" w:rsidR="000B5ABC" w:rsidRPr="000B5ABC" w:rsidRDefault="000B5ABC" w:rsidP="000B5ABC">
      <w:pPr>
        <w:numPr>
          <w:ilvl w:val="0"/>
          <w:numId w:val="1"/>
        </w:numPr>
      </w:pPr>
      <w:r w:rsidRPr="000B5ABC">
        <w:t>Navegador web moderno (como Google Chrome, Mozilla Firefox, Safari, etc.).</w:t>
      </w:r>
    </w:p>
    <w:p w14:paraId="66C58BE5" w14:textId="77777777" w:rsidR="000B5ABC" w:rsidRPr="000B5ABC" w:rsidRDefault="000B5ABC" w:rsidP="000B5ABC">
      <w:pPr>
        <w:numPr>
          <w:ilvl w:val="0"/>
          <w:numId w:val="1"/>
        </w:numPr>
      </w:pPr>
      <w:r w:rsidRPr="000B5ABC">
        <w:t>Conexión a Internet.</w:t>
      </w:r>
    </w:p>
    <w:p w14:paraId="4394BC03" w14:textId="77777777" w:rsidR="000B5ABC" w:rsidRPr="000B5ABC" w:rsidRDefault="000B5ABC" w:rsidP="000B5ABC">
      <w:pPr>
        <w:rPr>
          <w:b/>
          <w:bCs/>
        </w:rPr>
      </w:pPr>
      <w:r w:rsidRPr="000B5ABC">
        <w:rPr>
          <w:b/>
          <w:bCs/>
        </w:rPr>
        <w:t>Instrucciones de uso:</w:t>
      </w:r>
    </w:p>
    <w:p w14:paraId="3BFDA78A" w14:textId="77777777" w:rsidR="000B5ABC" w:rsidRPr="000B5ABC" w:rsidRDefault="000B5ABC" w:rsidP="000B5ABC">
      <w:pPr>
        <w:numPr>
          <w:ilvl w:val="0"/>
          <w:numId w:val="2"/>
        </w:numPr>
      </w:pPr>
      <w:r w:rsidRPr="000B5ABC">
        <w:t>Abrir el programa: Abre el archivo HTML del programa en tu navegador web preferido haciendo doble clic en el archivo "index.html" o seleccionando "Abrir archivo" en tu navegador y buscando el archivo en tu sistema.</w:t>
      </w:r>
    </w:p>
    <w:p w14:paraId="0D113AEB" w14:textId="77777777" w:rsidR="000B5ABC" w:rsidRPr="000B5ABC" w:rsidRDefault="000B5ABC" w:rsidP="000B5ABC">
      <w:pPr>
        <w:numPr>
          <w:ilvl w:val="0"/>
          <w:numId w:val="2"/>
        </w:numPr>
      </w:pPr>
      <w:r w:rsidRPr="000B5ABC">
        <w:t>Interfaz de usuario: Una vez que el programa se carga en el navegador, verá la interfaz de usuario que consta de los siguientes elementos:</w:t>
      </w:r>
    </w:p>
    <w:p w14:paraId="690DFE6B" w14:textId="77777777" w:rsidR="000B5ABC" w:rsidRPr="000B5ABC" w:rsidRDefault="000B5ABC" w:rsidP="000B5ABC">
      <w:pPr>
        <w:numPr>
          <w:ilvl w:val="1"/>
          <w:numId w:val="2"/>
        </w:numPr>
      </w:pPr>
      <w:r w:rsidRPr="000B5ABC">
        <w:t xml:space="preserve">Tres campos de entrada </w:t>
      </w:r>
      <w:proofErr w:type="gramStart"/>
      <w:r w:rsidRPr="000B5ABC">
        <w:t xml:space="preserve">( </w:t>
      </w:r>
      <w:r w:rsidRPr="000B5ABC">
        <w:rPr>
          <w:b/>
          <w:bCs/>
        </w:rPr>
        <w:t>input</w:t>
      </w:r>
      <w:proofErr w:type="gramEnd"/>
      <w:r w:rsidRPr="000B5ABC">
        <w:t>) numerados: El primer campo de entrada se etiqueta como "Primer número", el segundo como "Segundo número" y el tercero como "Tercer número". Aquí puedes ingresar los valores numéricos que deseas utilizar en las operaciones.</w:t>
      </w:r>
    </w:p>
    <w:p w14:paraId="58E63FC9" w14:textId="77777777" w:rsidR="000B5ABC" w:rsidRPr="000B5ABC" w:rsidRDefault="000B5ABC" w:rsidP="000B5ABC">
      <w:pPr>
        <w:numPr>
          <w:ilvl w:val="1"/>
          <w:numId w:val="2"/>
        </w:numPr>
      </w:pPr>
      <w:r w:rsidRPr="000B5ABC">
        <w:t>Dos botones: El primer botón se etiqueta como "Validar Operación" y el segundo como "Unir Valores". Estos botones permiten ejecutar las diferentes funciones del programa.</w:t>
      </w:r>
    </w:p>
    <w:p w14:paraId="261B831F" w14:textId="5F542EDE" w:rsidR="000B5ABC" w:rsidRDefault="000B5ABC" w:rsidP="000B5ABC">
      <w:pPr>
        <w:pStyle w:val="Prrafodelista"/>
        <w:numPr>
          <w:ilvl w:val="0"/>
          <w:numId w:val="2"/>
        </w:numPr>
      </w:pPr>
      <w:r>
        <w:t xml:space="preserve">Realizar una </w:t>
      </w:r>
      <w:proofErr w:type="spellStart"/>
      <w:r>
        <w:t>operacion</w:t>
      </w:r>
      <w:proofErr w:type="spellEnd"/>
      <w:r>
        <w:t>:</w:t>
      </w:r>
    </w:p>
    <w:p w14:paraId="088204DF" w14:textId="77777777" w:rsidR="000B5ABC" w:rsidRDefault="000B5ABC" w:rsidP="000B5ABC">
      <w:pPr>
        <w:pStyle w:val="Prrafodelista"/>
        <w:numPr>
          <w:ilvl w:val="0"/>
          <w:numId w:val="4"/>
        </w:numPr>
      </w:pPr>
      <w:r>
        <w:t>Ingresa los valores numéricos deseados en los campos de entrada. Asegúrese de ingresar números válidos.</w:t>
      </w:r>
    </w:p>
    <w:p w14:paraId="7F0192DC" w14:textId="77777777" w:rsidR="000B5ABC" w:rsidRDefault="000B5ABC" w:rsidP="000B5ABC">
      <w:pPr>
        <w:pStyle w:val="Prrafodelista"/>
        <w:numPr>
          <w:ilvl w:val="0"/>
          <w:numId w:val="4"/>
        </w:numPr>
      </w:pPr>
      <w:r>
        <w:t>Haz clic en el botón "Validar Operación".</w:t>
      </w:r>
    </w:p>
    <w:p w14:paraId="7A6BF66F" w14:textId="77777777" w:rsidR="000B5ABC" w:rsidRDefault="000B5ABC" w:rsidP="000B5ABC">
      <w:pPr>
        <w:pStyle w:val="Prrafodelista"/>
        <w:numPr>
          <w:ilvl w:val="0"/>
          <w:numId w:val="4"/>
        </w:numPr>
      </w:pPr>
      <w:r>
        <w:t>El programa verificará las condiciones establecidas y mostrará el resultado de la operación en la sección de resultados debajo del botón.</w:t>
      </w:r>
    </w:p>
    <w:p w14:paraId="1AD9EB8D" w14:textId="048B202D" w:rsidR="000B5ABC" w:rsidRDefault="000B5ABC" w:rsidP="000B5ABC">
      <w:pPr>
        <w:pStyle w:val="Prrafodelista"/>
        <w:numPr>
          <w:ilvl w:val="0"/>
          <w:numId w:val="2"/>
        </w:numPr>
      </w:pPr>
      <w:r>
        <w:t>Concatenar valores:</w:t>
      </w:r>
    </w:p>
    <w:p w14:paraId="352E3101" w14:textId="77777777" w:rsidR="000B5ABC" w:rsidRDefault="000B5ABC" w:rsidP="000B5ABC"/>
    <w:p w14:paraId="481AB05B" w14:textId="77777777" w:rsidR="000B5ABC" w:rsidRDefault="000B5ABC" w:rsidP="000B5ABC">
      <w:pPr>
        <w:pStyle w:val="Prrafodelista"/>
        <w:numPr>
          <w:ilvl w:val="0"/>
          <w:numId w:val="6"/>
        </w:numPr>
      </w:pPr>
      <w:r>
        <w:t>Ingresa los valores numéricos deseados en los campos de entrada.</w:t>
      </w:r>
    </w:p>
    <w:p w14:paraId="42EC675A" w14:textId="77777777" w:rsidR="000B5ABC" w:rsidRDefault="000B5ABC" w:rsidP="000B5ABC">
      <w:pPr>
        <w:pStyle w:val="Prrafodelista"/>
        <w:numPr>
          <w:ilvl w:val="0"/>
          <w:numId w:val="6"/>
        </w:numPr>
      </w:pPr>
      <w:r>
        <w:t>Haz clic en el botón "Unir Valores".</w:t>
      </w:r>
    </w:p>
    <w:p w14:paraId="0245CECD" w14:textId="77777777" w:rsidR="000B5ABC" w:rsidRDefault="000B5ABC" w:rsidP="000B5ABC">
      <w:pPr>
        <w:pStyle w:val="Prrafodelista"/>
        <w:numPr>
          <w:ilvl w:val="0"/>
          <w:numId w:val="6"/>
        </w:numPr>
      </w:pPr>
      <w:r>
        <w:t>El programa concatenará los valores de los campos de entrada según las reglas establecidas y mostrará el resultado en la sección de resultados correspondiente.</w:t>
      </w:r>
    </w:p>
    <w:p w14:paraId="4B1B3F8D" w14:textId="77777777" w:rsidR="000B5ABC" w:rsidRDefault="000B5ABC" w:rsidP="000B5ABC">
      <w:pPr>
        <w:pStyle w:val="Prrafodelista"/>
        <w:numPr>
          <w:ilvl w:val="0"/>
          <w:numId w:val="2"/>
        </w:numPr>
      </w:pPr>
      <w:r>
        <w:t>Interpretar los resultados:</w:t>
      </w:r>
    </w:p>
    <w:p w14:paraId="6F61DD16" w14:textId="77777777" w:rsidR="000B5ABC" w:rsidRDefault="000B5ABC" w:rsidP="000B5ABC"/>
    <w:p w14:paraId="186B962C" w14:textId="77777777" w:rsidR="000B5ABC" w:rsidRDefault="000B5ABC" w:rsidP="000B5ABC">
      <w:pPr>
        <w:pStyle w:val="Prrafodelista"/>
        <w:numPr>
          <w:ilvl w:val="0"/>
          <w:numId w:val="7"/>
        </w:numPr>
      </w:pPr>
      <w:r>
        <w:t>Los resultados de las operaciones se mostrarán en la sección de resultados correspondiente. La operación realizada y el resultado obtenido se indicarán claramente.</w:t>
      </w:r>
    </w:p>
    <w:p w14:paraId="726CCF27" w14:textId="77777777" w:rsidR="000B5ABC" w:rsidRDefault="000B5ABC" w:rsidP="000B5ABC">
      <w:pPr>
        <w:pStyle w:val="Prrafodelista"/>
        <w:numPr>
          <w:ilvl w:val="0"/>
          <w:numId w:val="2"/>
        </w:numPr>
      </w:pPr>
      <w:r>
        <w:t>Repetir el proceso:</w:t>
      </w:r>
    </w:p>
    <w:p w14:paraId="5353FBB6" w14:textId="77777777" w:rsidR="000B5ABC" w:rsidRDefault="000B5ABC" w:rsidP="000B5ABC"/>
    <w:p w14:paraId="57EC485D" w14:textId="77777777" w:rsidR="000B5ABC" w:rsidRDefault="000B5ABC" w:rsidP="000B5ABC">
      <w:pPr>
        <w:pStyle w:val="Prrafodelista"/>
        <w:numPr>
          <w:ilvl w:val="0"/>
          <w:numId w:val="7"/>
        </w:numPr>
      </w:pPr>
      <w:r>
        <w:t>Puede repetir los pasos 3 y 4 tantas veces como desee, ingresando diferentes valores en los campos de entrada y haciendo clic en los botones correspondientes.</w:t>
      </w:r>
    </w:p>
    <w:p w14:paraId="1EA0EA0F" w14:textId="77777777" w:rsidR="000B5ABC" w:rsidRDefault="000B5ABC" w:rsidP="000B5ABC">
      <w:pPr>
        <w:pStyle w:val="Prrafodelista"/>
        <w:numPr>
          <w:ilvl w:val="0"/>
          <w:numId w:val="2"/>
        </w:numPr>
      </w:pPr>
      <w:r>
        <w:t>Cerrar el programa:</w:t>
      </w:r>
    </w:p>
    <w:p w14:paraId="1E4005DC" w14:textId="77777777" w:rsidR="000B5ABC" w:rsidRDefault="000B5ABC" w:rsidP="000B5ABC"/>
    <w:p w14:paraId="192D9C8B" w14:textId="77777777" w:rsidR="000B5ABC" w:rsidRDefault="000B5ABC" w:rsidP="000B5ABC">
      <w:pPr>
        <w:pStyle w:val="Prrafodelista"/>
        <w:numPr>
          <w:ilvl w:val="0"/>
          <w:numId w:val="7"/>
        </w:numPr>
      </w:pPr>
      <w:r>
        <w:t>Para cerrar el programa, simplemente cierra la ventana del navegador.</w:t>
      </w:r>
    </w:p>
    <w:p w14:paraId="00CA648C" w14:textId="05DB4F40" w:rsidR="008006E4" w:rsidRDefault="000B5ABC" w:rsidP="000B5ABC">
      <w:r>
        <w:t>¡Eso es todo! Ahora estás listo para utilizar el programa de Operaciones y realizar operaciones matemáticas y concatenación de valores. Disfruta de tu experiencia y no dudes en volver a consultar si tienes alguna otra pregunta.</w:t>
      </w:r>
    </w:p>
    <w:sectPr w:rsidR="00800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3ED2"/>
    <w:multiLevelType w:val="hybridMultilevel"/>
    <w:tmpl w:val="89A874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014B"/>
    <w:multiLevelType w:val="hybridMultilevel"/>
    <w:tmpl w:val="D0A24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22B3"/>
    <w:multiLevelType w:val="hybridMultilevel"/>
    <w:tmpl w:val="DCF8A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94456"/>
    <w:multiLevelType w:val="multilevel"/>
    <w:tmpl w:val="D8F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E615BB"/>
    <w:multiLevelType w:val="hybridMultilevel"/>
    <w:tmpl w:val="17F8D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65C7"/>
    <w:multiLevelType w:val="hybridMultilevel"/>
    <w:tmpl w:val="AC84C4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715C5"/>
    <w:multiLevelType w:val="multilevel"/>
    <w:tmpl w:val="AC5C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9E"/>
    <w:rsid w:val="00087F9E"/>
    <w:rsid w:val="000B5ABC"/>
    <w:rsid w:val="00544ED0"/>
    <w:rsid w:val="008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30BA"/>
  <w15:chartTrackingRefBased/>
  <w15:docId w15:val="{5593DD56-4729-4E55-A4DF-6430FA57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7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F9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8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87F9E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87F9E"/>
  </w:style>
  <w:style w:type="character" w:customStyle="1" w:styleId="Ttulo2Car">
    <w:name w:val="Título 2 Car"/>
    <w:basedOn w:val="Fuentedeprrafopredeter"/>
    <w:link w:val="Ttulo2"/>
    <w:uiPriority w:val="9"/>
    <w:semiHidden/>
    <w:rsid w:val="000B5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B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1</cp:revision>
  <dcterms:created xsi:type="dcterms:W3CDTF">2023-06-17T14:26:00Z</dcterms:created>
  <dcterms:modified xsi:type="dcterms:W3CDTF">2023-06-17T14:52:00Z</dcterms:modified>
</cp:coreProperties>
</file>