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3D3C" w:rsidRDefault="00E55668">
      <w:r>
        <w:t>JHON FREDY CHAVARRO RUBIANO</w:t>
      </w:r>
    </w:p>
    <w:p w:rsidR="00403CC4" w:rsidRDefault="00403CC4">
      <w:r>
        <w:t xml:space="preserve">Nacido en el Líbano, pequeño municipio del Norte del Tolima. Actualmente vivo con mi esposa e hijos en Bogotá, donde me desempeño como Operador de Medios Tecnológicos. </w:t>
      </w:r>
    </w:p>
    <w:p w:rsidR="00403CC4" w:rsidRDefault="00403CC4">
      <w:r>
        <w:t>Soy estudiante de la Universidad Nacional Abierta y a Distancia UNAD, en el programa de Ingeniería de Sistemas.</w:t>
      </w:r>
    </w:p>
    <w:p w:rsidR="00403CC4" w:rsidRDefault="00403CC4">
      <w:r>
        <w:t>Fundador y dueño de la empresa PC SYSTEM SOLUTIONS, que se dedica al mantenimiento, reparación y actualización de equipos de cómputo.</w:t>
      </w:r>
    </w:p>
    <w:p w:rsidR="00403CC4" w:rsidRDefault="00403CC4"/>
    <w:p w:rsidR="00DE202B" w:rsidRDefault="00DE202B">
      <w:r>
        <w:t>Celular y WhatsApp: 3188087223</w:t>
      </w:r>
    </w:p>
    <w:p w:rsidR="00403CC4" w:rsidRDefault="00403CC4">
      <w:pPr>
        <w:rPr>
          <w:rFonts w:ascii="Calibri" w:hAnsi="Calibri" w:cs="Calibri"/>
          <w:color w:val="000000"/>
          <w:shd w:val="clear" w:color="auto" w:fill="FFFFFF"/>
        </w:rPr>
      </w:pPr>
      <w:r>
        <w:t xml:space="preserve">Facebook: </w:t>
      </w:r>
      <w:hyperlink r:id="rId4" w:history="1">
        <w:r w:rsidRPr="00743F55">
          <w:rPr>
            <w:rStyle w:val="Hipervnculo"/>
            <w:rFonts w:ascii="Calibri" w:hAnsi="Calibri" w:cs="Calibri"/>
            <w:shd w:val="clear" w:color="auto" w:fill="FFFFFF"/>
          </w:rPr>
          <w:t>https://web.facebook.com/profile.php?id=100073609181991</w:t>
        </w:r>
      </w:hyperlink>
    </w:p>
    <w:p w:rsidR="00403CC4" w:rsidRDefault="00403CC4">
      <w:r>
        <w:t xml:space="preserve">Página Web: </w:t>
      </w:r>
      <w:hyperlink r:id="rId5" w:history="1">
        <w:r w:rsidRPr="00743F55">
          <w:rPr>
            <w:rStyle w:val="Hipervnculo"/>
          </w:rPr>
          <w:t>https://pcsystemsolutions2.wixsite.com/website</w:t>
        </w:r>
      </w:hyperlink>
    </w:p>
    <w:p w:rsidR="00403CC4" w:rsidRDefault="00403CC4"/>
    <w:p w:rsidR="00403CC4" w:rsidRDefault="00403CC4"/>
    <w:p w:rsidR="00403CC4" w:rsidRDefault="00BD7BB0">
      <w:r>
        <w:rPr>
          <w:noProof/>
          <w:lang w:eastAsia="es-419"/>
        </w:rPr>
        <w:drawing>
          <wp:inline distT="0" distB="0" distL="0" distR="0" wp14:anchorId="5F2E0716" wp14:editId="491C70B3">
            <wp:extent cx="4295775" cy="43053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03CC4" w:rsidRDefault="00403CC4"/>
    <w:p w:rsidR="00403CC4" w:rsidRDefault="00403CC4"/>
    <w:p w:rsidR="00403CC4" w:rsidRDefault="00403CC4"/>
    <w:p w:rsidR="00403CC4" w:rsidRDefault="00403CC4"/>
    <w:p w:rsidR="00403CC4" w:rsidRDefault="00403CC4"/>
    <w:p w:rsidR="00403CC4" w:rsidRDefault="00403CC4"/>
    <w:p w:rsidR="00403CC4" w:rsidRDefault="00403CC4"/>
    <w:p w:rsidR="00403CC4" w:rsidRDefault="00403CC4"/>
    <w:p w:rsidR="00403CC4" w:rsidRDefault="00403CC4"/>
    <w:p w:rsidR="00403CC4" w:rsidRDefault="00403CC4"/>
    <w:p w:rsidR="00403CC4" w:rsidRDefault="00403CC4"/>
    <w:p w:rsidR="00403CC4" w:rsidRDefault="00403CC4"/>
    <w:p w:rsidR="00403CC4" w:rsidRDefault="00403CC4"/>
    <w:p w:rsidR="00403CC4" w:rsidRDefault="00403CC4"/>
    <w:sectPr w:rsidR="00403C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668"/>
    <w:rsid w:val="00403CC4"/>
    <w:rsid w:val="00BD7BB0"/>
    <w:rsid w:val="00DE202B"/>
    <w:rsid w:val="00E55668"/>
    <w:rsid w:val="00FE3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5616F38-3857-42D4-AEE9-5ADAC01F2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03CC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pcsystemsolutions2.wixsite.com/website" TargetMode="External"/><Relationship Id="rId4" Type="http://schemas.openxmlformats.org/officeDocument/2006/relationships/hyperlink" Target="https://web.facebook.com/profile.php?id=10007360918199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115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FREDY</dc:creator>
  <cp:keywords/>
  <dc:description/>
  <cp:lastModifiedBy>FREDY</cp:lastModifiedBy>
  <cp:revision>3</cp:revision>
  <dcterms:created xsi:type="dcterms:W3CDTF">2021-11-26T19:47:00Z</dcterms:created>
  <dcterms:modified xsi:type="dcterms:W3CDTF">2021-11-26T21:10:00Z</dcterms:modified>
</cp:coreProperties>
</file>