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fr-FR"/>
        </w:rPr>
      </w:pPr>
      <w:bookmarkStart w:id="0" w:name="_GoBack"/>
      <w:r>
        <w:rPr>
          <w:rFonts w:hint="default"/>
          <w:u w:val="single"/>
          <w:lang w:val="fr-FR"/>
        </w:rPr>
        <w:t>Groupe 7</w:t>
      </w:r>
      <w:r>
        <w:rPr>
          <w:rFonts w:hint="default"/>
          <w:lang w:val="fr-FR"/>
        </w:rPr>
        <w:t>:Canva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HOUNDAYI Mahougnon Frédy (IA)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TINMITONDE Pernel (IA)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KAKPO Geoffroy (IM)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OKE Michel (IA)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YENOU Jean-Daniel (IM)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SODJINOU Madi (IA)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TOFFA Marcus (SI)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GOUDJANOU Jude (SI)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HOUANSOU-BLE Jehodep (SI)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KPELLY Brejnev (IA)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TOHOUINDJI Chérydane (IA)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HOULONON Hans (IM)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C99929"/>
    <w:multiLevelType w:val="singleLevel"/>
    <w:tmpl w:val="E5C99929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86990"/>
    <w:rsid w:val="148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2023-06-22T09:57:00Z</dcterms:created>
  <dc:creator>Frédy</dc:creator>
  <cp:lastModifiedBy>Frédy</cp:lastModifiedBy>
  <dcterms:modified xsi:type="dcterms:W3CDTF">2023-06-22T11:09:28Z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26109308B8E54076A067EB5727B031FE</vt:lpwstr>
  </property>
</Properties>
</file>