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F53" w:rsidRDefault="00D4746C" w:rsidP="00D4746C">
      <w:pPr>
        <w:pStyle w:val="Ttulo1"/>
        <w:jc w:val="center"/>
        <w:rPr>
          <w:lang w:val="es-419"/>
        </w:rPr>
      </w:pPr>
      <w:r>
        <w:rPr>
          <w:lang w:val="es-419"/>
        </w:rPr>
        <w:t>Prueba Fredy Alexander Mendoza</w:t>
      </w:r>
    </w:p>
    <w:p w:rsidR="00D4746C" w:rsidRDefault="00D4746C" w:rsidP="00D4746C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App Funcionando</w:t>
      </w:r>
    </w:p>
    <w:p w:rsidR="00D4746C" w:rsidRDefault="00D4746C" w:rsidP="00D4746C">
      <w:pPr>
        <w:pStyle w:val="Prrafodelista"/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2B44449C" wp14:editId="082FA149">
            <wp:extent cx="3859553" cy="217122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55" cy="217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6C" w:rsidRDefault="00D4746C" w:rsidP="00D4746C">
      <w:pPr>
        <w:pStyle w:val="Prrafodelista"/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72C61081" wp14:editId="0806E340">
            <wp:extent cx="3859150" cy="2170999"/>
            <wp:effectExtent l="0" t="0" r="825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8207" cy="21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6C" w:rsidRDefault="00D4746C" w:rsidP="00D4746C">
      <w:pPr>
        <w:pStyle w:val="Prrafodelista"/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1C3F2A23" wp14:editId="31ADAD61">
            <wp:extent cx="3859150" cy="2170999"/>
            <wp:effectExtent l="0" t="0" r="825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1363" cy="218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60" w:rsidRDefault="00416060" w:rsidP="00D4746C">
      <w:pPr>
        <w:pStyle w:val="Prrafodelista"/>
        <w:rPr>
          <w:lang w:val="es-419"/>
        </w:rPr>
      </w:pPr>
    </w:p>
    <w:p w:rsidR="00D4746C" w:rsidRDefault="00416060" w:rsidP="00D4746C">
      <w:pPr>
        <w:pStyle w:val="Prrafodelista"/>
        <w:rPr>
          <w:lang w:val="es-419"/>
        </w:rPr>
      </w:pPr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46281C88" wp14:editId="7306B546">
            <wp:extent cx="3961765" cy="2228726"/>
            <wp:effectExtent l="0" t="0" r="63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8195" cy="223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746C" w:rsidRDefault="00D4746C" w:rsidP="00D4746C">
      <w:pPr>
        <w:pStyle w:val="Prrafodelista"/>
        <w:rPr>
          <w:lang w:val="es-419"/>
        </w:rPr>
      </w:pPr>
    </w:p>
    <w:p w:rsidR="00D4746C" w:rsidRDefault="00D4746C" w:rsidP="00D4746C">
      <w:pPr>
        <w:pStyle w:val="Prrafodelista"/>
        <w:rPr>
          <w:lang w:val="es-419"/>
        </w:rPr>
      </w:pPr>
    </w:p>
    <w:p w:rsidR="00D4746C" w:rsidRDefault="00D4746C" w:rsidP="00D4746C">
      <w:pPr>
        <w:pStyle w:val="Prrafodelista"/>
        <w:rPr>
          <w:lang w:val="es-419"/>
        </w:rPr>
      </w:pPr>
    </w:p>
    <w:p w:rsidR="00D4746C" w:rsidRDefault="00D4746C" w:rsidP="00D4746C">
      <w:pPr>
        <w:pStyle w:val="Prrafodelista"/>
        <w:rPr>
          <w:lang w:val="es-419"/>
        </w:rPr>
      </w:pPr>
    </w:p>
    <w:p w:rsidR="00D4746C" w:rsidRDefault="00D4746C" w:rsidP="00D4746C">
      <w:pPr>
        <w:pStyle w:val="Prrafodelista"/>
        <w:rPr>
          <w:lang w:val="es-419"/>
        </w:rPr>
      </w:pPr>
    </w:p>
    <w:p w:rsidR="00D4746C" w:rsidRDefault="00D4746C" w:rsidP="00D4746C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Modelo Entidad Relación</w:t>
      </w:r>
    </w:p>
    <w:p w:rsidR="00D4746C" w:rsidRDefault="00D4746C" w:rsidP="00D4746C">
      <w:pPr>
        <w:pStyle w:val="Prrafodelista"/>
        <w:rPr>
          <w:lang w:val="es-419"/>
        </w:rPr>
      </w:pPr>
    </w:p>
    <w:p w:rsidR="00D4746C" w:rsidRPr="00D4746C" w:rsidRDefault="00416060" w:rsidP="00D4746C">
      <w:pPr>
        <w:pStyle w:val="Prrafodelista"/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25599E65" wp14:editId="3F1FA33B">
            <wp:extent cx="3961987" cy="222885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833" cy="223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46C" w:rsidRPr="00D47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143E30"/>
    <w:multiLevelType w:val="hybridMultilevel"/>
    <w:tmpl w:val="AAD2D6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6C"/>
    <w:rsid w:val="00416060"/>
    <w:rsid w:val="00850F53"/>
    <w:rsid w:val="00D4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961BBD-6DD9-45BA-8FE4-CF842062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7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74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47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2019-12-23T02:16:00Z</dcterms:created>
  <dcterms:modified xsi:type="dcterms:W3CDTF">2019-12-23T02:49:00Z</dcterms:modified>
</cp:coreProperties>
</file>