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5AD8D" w14:textId="6BBFC3E1" w:rsidR="009258A0" w:rsidRPr="009258A0" w:rsidRDefault="009258A0" w:rsidP="009258A0">
      <w:pPr>
        <w:jc w:val="center"/>
        <w:rPr>
          <w:b/>
          <w:bCs/>
          <w:sz w:val="28"/>
          <w:szCs w:val="28"/>
        </w:rPr>
      </w:pPr>
      <w:r w:rsidRPr="009258A0">
        <w:rPr>
          <w:b/>
          <w:bCs/>
          <w:sz w:val="28"/>
          <w:szCs w:val="28"/>
        </w:rPr>
        <w:t xml:space="preserve">SESIÓN </w:t>
      </w:r>
      <w:r w:rsidRPr="009258A0">
        <w:rPr>
          <w:b/>
          <w:bCs/>
          <w:sz w:val="28"/>
          <w:szCs w:val="28"/>
        </w:rPr>
        <w:t xml:space="preserve">DE APRENDIZAJE </w:t>
      </w:r>
      <w:r w:rsidRPr="009258A0">
        <w:rPr>
          <w:b/>
          <w:bCs/>
          <w:sz w:val="28"/>
          <w:szCs w:val="28"/>
        </w:rPr>
        <w:t>EIB:</w:t>
      </w:r>
    </w:p>
    <w:p w14:paraId="4CD3913E" w14:textId="0335074C" w:rsidR="009258A0" w:rsidRPr="009258A0" w:rsidRDefault="009258A0" w:rsidP="009258A0">
      <w:pPr>
        <w:jc w:val="center"/>
        <w:rPr>
          <w:b/>
          <w:bCs/>
        </w:rPr>
      </w:pPr>
      <w:r w:rsidRPr="009258A0">
        <w:rPr>
          <w:b/>
          <w:bCs/>
        </w:rPr>
        <w:t>"LA PACHAMAMA ENFERMA: CONTAMINACIÓN AMBIENTAL DESDE LA COSMOVISIÓN ANDINA"</w:t>
      </w:r>
    </w:p>
    <w:p w14:paraId="6B77CDC3" w14:textId="77777777" w:rsidR="009258A0" w:rsidRPr="009258A0" w:rsidRDefault="009258A0" w:rsidP="009258A0">
      <w:r w:rsidRPr="009258A0">
        <w:rPr>
          <w:b/>
          <w:bCs/>
        </w:rPr>
        <w:t>Nivel:</w:t>
      </w:r>
      <w:r w:rsidRPr="009258A0">
        <w:t xml:space="preserve"> 4to grado primaria EIB</w:t>
      </w:r>
      <w:r w:rsidRPr="009258A0">
        <w:br/>
      </w:r>
      <w:r w:rsidRPr="009258A0">
        <w:rPr>
          <w:b/>
          <w:bCs/>
        </w:rPr>
        <w:t>Duración:</w:t>
      </w:r>
      <w:r w:rsidRPr="009258A0">
        <w:t xml:space="preserve"> 90 minutos</w:t>
      </w:r>
      <w:r w:rsidRPr="009258A0">
        <w:br/>
      </w:r>
      <w:r w:rsidRPr="009258A0">
        <w:rPr>
          <w:b/>
          <w:bCs/>
        </w:rPr>
        <w:t>Estudiantes:</w:t>
      </w:r>
      <w:r w:rsidRPr="009258A0">
        <w:t xml:space="preserve"> 20 </w:t>
      </w:r>
      <w:proofErr w:type="spellStart"/>
      <w:r w:rsidRPr="009258A0">
        <w:t>quechuahablantes</w:t>
      </w:r>
      <w:proofErr w:type="spellEnd"/>
      <w:r w:rsidRPr="009258A0">
        <w:t xml:space="preserve"> - Huamachuco</w:t>
      </w:r>
      <w:r w:rsidRPr="009258A0">
        <w:br/>
      </w:r>
      <w:r w:rsidRPr="009258A0">
        <w:rPr>
          <w:b/>
          <w:bCs/>
        </w:rPr>
        <w:t>Enfoque:</w:t>
      </w:r>
      <w:r w:rsidRPr="009258A0">
        <w:t xml:space="preserve"> Intercultural bilingüe con predominio quechua inicial</w:t>
      </w:r>
    </w:p>
    <w:p w14:paraId="6E1DB4AA" w14:textId="77777777" w:rsidR="009258A0" w:rsidRPr="009258A0" w:rsidRDefault="009258A0" w:rsidP="009258A0">
      <w:r w:rsidRPr="009258A0">
        <w:pict w14:anchorId="66F044D1">
          <v:rect id="_x0000_i1079" style="width:0;height:1.5pt" o:hralign="center" o:hrstd="t" o:hr="t" fillcolor="#a0a0a0" stroked="f"/>
        </w:pict>
      </w:r>
    </w:p>
    <w:p w14:paraId="04A8BD4C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COMPETENCIAS Y CAPACIDADES</w:t>
      </w:r>
    </w:p>
    <w:p w14:paraId="5872B080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Ciencia y Tecnología:</w:t>
      </w:r>
    </w:p>
    <w:p w14:paraId="42E9F890" w14:textId="77777777" w:rsidR="009258A0" w:rsidRPr="009258A0" w:rsidRDefault="009258A0" w:rsidP="009258A0">
      <w:pPr>
        <w:numPr>
          <w:ilvl w:val="0"/>
          <w:numId w:val="1"/>
        </w:numPr>
      </w:pPr>
      <w:r w:rsidRPr="009258A0">
        <w:t>Explica el mundo físico basándose en conocimientos sobre los seres vivos; materia y energía; biodiversidad, Tierra y universo.</w:t>
      </w:r>
    </w:p>
    <w:p w14:paraId="24F192E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 xml:space="preserve">Comunicación (L1 - </w:t>
      </w:r>
      <w:proofErr w:type="gramStart"/>
      <w:r w:rsidRPr="009258A0">
        <w:rPr>
          <w:b/>
          <w:bCs/>
        </w:rPr>
        <w:t>Quechua</w:t>
      </w:r>
      <w:proofErr w:type="gramEnd"/>
      <w:r w:rsidRPr="009258A0">
        <w:rPr>
          <w:b/>
          <w:bCs/>
        </w:rPr>
        <w:t>):</w:t>
      </w:r>
    </w:p>
    <w:p w14:paraId="629D01DA" w14:textId="77777777" w:rsidR="009258A0" w:rsidRPr="009258A0" w:rsidRDefault="009258A0" w:rsidP="009258A0">
      <w:pPr>
        <w:numPr>
          <w:ilvl w:val="0"/>
          <w:numId w:val="2"/>
        </w:numPr>
      </w:pPr>
      <w:r w:rsidRPr="009258A0">
        <w:t>Se comunica oralmente en lengua materna quechua</w:t>
      </w:r>
    </w:p>
    <w:p w14:paraId="3C5CFDE9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Comunicación (L2 - Castellano):</w:t>
      </w:r>
    </w:p>
    <w:p w14:paraId="568594D5" w14:textId="77777777" w:rsidR="009258A0" w:rsidRPr="009258A0" w:rsidRDefault="009258A0" w:rsidP="009258A0">
      <w:pPr>
        <w:numPr>
          <w:ilvl w:val="0"/>
          <w:numId w:val="3"/>
        </w:numPr>
      </w:pPr>
      <w:r w:rsidRPr="009258A0">
        <w:t>Se comunica oralmente en castellano como segunda lengua</w:t>
      </w:r>
    </w:p>
    <w:p w14:paraId="5DAB8A4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Personal Social:</w:t>
      </w:r>
    </w:p>
    <w:p w14:paraId="18E43935" w14:textId="77777777" w:rsidR="009258A0" w:rsidRDefault="009258A0" w:rsidP="009258A0">
      <w:pPr>
        <w:numPr>
          <w:ilvl w:val="0"/>
          <w:numId w:val="4"/>
        </w:numPr>
      </w:pPr>
      <w:r w:rsidRPr="009258A0">
        <w:t>Gestiona responsablemente el espacio y el ambiente</w:t>
      </w:r>
    </w:p>
    <w:p w14:paraId="0EFAFD6E" w14:textId="77777777" w:rsidR="009258A0" w:rsidRPr="009258A0" w:rsidRDefault="009258A0" w:rsidP="009258A0">
      <w:pPr>
        <w:ind w:left="720"/>
      </w:pPr>
    </w:p>
    <w:p w14:paraId="06736C51" w14:textId="77777777" w:rsidR="009258A0" w:rsidRPr="009258A0" w:rsidRDefault="009258A0" w:rsidP="009258A0">
      <w:r w:rsidRPr="009258A0">
        <w:pict w14:anchorId="2A8CFB0B">
          <v:rect id="_x0000_i1080" style="width:0;height:1.5pt" o:hralign="center" o:hrstd="t" o:hr="t" fillcolor="#a0a0a0" stroked="f"/>
        </w:pict>
      </w:r>
    </w:p>
    <w:p w14:paraId="150F0C89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MOMENTO 1: RITUAL DE SALUDO Y PEDIDO DE PERDÓN A LA PACHAMAMA (20 minutos)</w:t>
      </w:r>
    </w:p>
    <w:p w14:paraId="7D60A49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Actividades:</w:t>
      </w:r>
    </w:p>
    <w:p w14:paraId="7F96C689" w14:textId="77777777" w:rsidR="009258A0" w:rsidRPr="009258A0" w:rsidRDefault="009258A0" w:rsidP="009258A0">
      <w:r w:rsidRPr="009258A0">
        <w:rPr>
          <w:b/>
          <w:bCs/>
        </w:rPr>
        <w:t>1.1 Munay saludo ceremonial (5 min)</w:t>
      </w:r>
    </w:p>
    <w:p w14:paraId="564B70E0" w14:textId="77777777" w:rsidR="009258A0" w:rsidRPr="009258A0" w:rsidRDefault="009258A0" w:rsidP="009258A0">
      <w:pPr>
        <w:numPr>
          <w:ilvl w:val="0"/>
          <w:numId w:val="5"/>
        </w:numPr>
      </w:pPr>
      <w:r w:rsidRPr="009258A0">
        <w:t>Formación en círculo en el patio o área natural</w:t>
      </w:r>
    </w:p>
    <w:p w14:paraId="27362C00" w14:textId="77777777" w:rsidR="009258A0" w:rsidRPr="009258A0" w:rsidRDefault="009258A0" w:rsidP="009258A0">
      <w:pPr>
        <w:numPr>
          <w:ilvl w:val="0"/>
          <w:numId w:val="5"/>
        </w:numPr>
      </w:pPr>
      <w:r w:rsidRPr="009258A0">
        <w:t xml:space="preserve">Saludo en quechua: </w:t>
      </w:r>
      <w:r w:rsidRPr="009258A0">
        <w:rPr>
          <w:i/>
          <w:iCs/>
        </w:rPr>
        <w:t>"</w:t>
      </w:r>
      <w:proofErr w:type="spellStart"/>
      <w:r w:rsidRPr="009258A0">
        <w:rPr>
          <w:i/>
          <w:iCs/>
        </w:rPr>
        <w:t>Allillanchu</w:t>
      </w:r>
      <w:proofErr w:type="spellEnd"/>
      <w:r w:rsidRPr="009258A0">
        <w:rPr>
          <w:i/>
          <w:iCs/>
        </w:rPr>
        <w:t xml:space="preserve"> Pachamama, </w:t>
      </w:r>
      <w:proofErr w:type="spellStart"/>
      <w:r w:rsidRPr="009258A0">
        <w:rPr>
          <w:i/>
          <w:iCs/>
        </w:rPr>
        <w:t>kay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punchawpi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hamushayku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qamwan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rimanakuq</w:t>
      </w:r>
      <w:proofErr w:type="spellEnd"/>
      <w:r w:rsidRPr="009258A0">
        <w:rPr>
          <w:i/>
          <w:iCs/>
        </w:rPr>
        <w:t>"</w:t>
      </w:r>
      <w:r w:rsidRPr="009258A0">
        <w:t xml:space="preserve"> (Buenos días Pachamama, hoy venimos a conversar contigo)</w:t>
      </w:r>
    </w:p>
    <w:p w14:paraId="6442C1AE" w14:textId="77777777" w:rsidR="009258A0" w:rsidRPr="009258A0" w:rsidRDefault="009258A0" w:rsidP="009258A0">
      <w:pPr>
        <w:numPr>
          <w:ilvl w:val="0"/>
          <w:numId w:val="5"/>
        </w:numPr>
      </w:pPr>
      <w:r w:rsidRPr="009258A0">
        <w:t>Momento de silencio mirando la tierra</w:t>
      </w:r>
    </w:p>
    <w:p w14:paraId="700D2D90" w14:textId="77777777" w:rsidR="009258A0" w:rsidRPr="009258A0" w:rsidRDefault="009258A0" w:rsidP="009258A0">
      <w:r w:rsidRPr="009258A0">
        <w:rPr>
          <w:b/>
          <w:bCs/>
        </w:rPr>
        <w:t xml:space="preserve">1.2 </w:t>
      </w:r>
      <w:proofErr w:type="spellStart"/>
      <w:r w:rsidRPr="009258A0">
        <w:rPr>
          <w:b/>
          <w:bCs/>
        </w:rPr>
        <w:t>Kintu</w:t>
      </w:r>
      <w:proofErr w:type="spellEnd"/>
      <w:r w:rsidRPr="009258A0">
        <w:rPr>
          <w:b/>
          <w:bCs/>
        </w:rPr>
        <w:t xml:space="preserve"> ceremonial (10 min)</w:t>
      </w:r>
    </w:p>
    <w:p w14:paraId="4499E918" w14:textId="77777777" w:rsidR="009258A0" w:rsidRPr="009258A0" w:rsidRDefault="009258A0" w:rsidP="009258A0">
      <w:pPr>
        <w:numPr>
          <w:ilvl w:val="0"/>
          <w:numId w:val="6"/>
        </w:numPr>
      </w:pPr>
      <w:r w:rsidRPr="009258A0">
        <w:t>Preparación de hojas de coca (si disponibles) o hojas locales</w:t>
      </w:r>
    </w:p>
    <w:p w14:paraId="5F901A41" w14:textId="77777777" w:rsidR="009258A0" w:rsidRPr="009258A0" w:rsidRDefault="009258A0" w:rsidP="009258A0">
      <w:pPr>
        <w:numPr>
          <w:ilvl w:val="0"/>
          <w:numId w:val="6"/>
        </w:numPr>
      </w:pPr>
      <w:r w:rsidRPr="009258A0">
        <w:t xml:space="preserve">Cada estudiante toma tres hojas representando: </w:t>
      </w:r>
    </w:p>
    <w:p w14:paraId="364C15F7" w14:textId="77777777" w:rsidR="009258A0" w:rsidRPr="009258A0" w:rsidRDefault="009258A0" w:rsidP="009258A0">
      <w:pPr>
        <w:numPr>
          <w:ilvl w:val="1"/>
          <w:numId w:val="6"/>
        </w:numPr>
      </w:pPr>
      <w:proofErr w:type="spellStart"/>
      <w:r w:rsidRPr="009258A0">
        <w:t>Hanaq</w:t>
      </w:r>
      <w:proofErr w:type="spellEnd"/>
      <w:r w:rsidRPr="009258A0">
        <w:t xml:space="preserve"> pacha (mundo de arriba)</w:t>
      </w:r>
    </w:p>
    <w:p w14:paraId="1FF38338" w14:textId="77777777" w:rsidR="009258A0" w:rsidRPr="009258A0" w:rsidRDefault="009258A0" w:rsidP="009258A0">
      <w:pPr>
        <w:numPr>
          <w:ilvl w:val="1"/>
          <w:numId w:val="6"/>
        </w:numPr>
      </w:pPr>
      <w:r w:rsidRPr="009258A0">
        <w:t>Kay pacha (este mundo)</w:t>
      </w:r>
    </w:p>
    <w:p w14:paraId="5BFDB0B1" w14:textId="77777777" w:rsidR="009258A0" w:rsidRPr="009258A0" w:rsidRDefault="009258A0" w:rsidP="009258A0">
      <w:pPr>
        <w:numPr>
          <w:ilvl w:val="1"/>
          <w:numId w:val="6"/>
        </w:numPr>
      </w:pPr>
      <w:proofErr w:type="spellStart"/>
      <w:r w:rsidRPr="009258A0">
        <w:t>Uray</w:t>
      </w:r>
      <w:proofErr w:type="spellEnd"/>
      <w:r w:rsidRPr="009258A0">
        <w:t xml:space="preserve"> pacha (mundo de abajo)</w:t>
      </w:r>
    </w:p>
    <w:p w14:paraId="2E705CBB" w14:textId="77777777" w:rsidR="009258A0" w:rsidRPr="009258A0" w:rsidRDefault="009258A0" w:rsidP="009258A0">
      <w:pPr>
        <w:numPr>
          <w:ilvl w:val="0"/>
          <w:numId w:val="6"/>
        </w:numPr>
      </w:pPr>
      <w:r w:rsidRPr="009258A0">
        <w:t>Soplido ceremonial pidiendo perdón por las faltas contra la naturaleza</w:t>
      </w:r>
    </w:p>
    <w:p w14:paraId="27A23106" w14:textId="77777777" w:rsidR="009258A0" w:rsidRPr="009258A0" w:rsidRDefault="009258A0" w:rsidP="009258A0">
      <w:r w:rsidRPr="009258A0">
        <w:rPr>
          <w:b/>
          <w:bCs/>
        </w:rPr>
        <w:t>1.3 Compartir inquietudes (5 min)</w:t>
      </w:r>
    </w:p>
    <w:p w14:paraId="143F8AC6" w14:textId="77777777" w:rsidR="009258A0" w:rsidRPr="009258A0" w:rsidRDefault="009258A0" w:rsidP="009258A0">
      <w:pPr>
        <w:numPr>
          <w:ilvl w:val="0"/>
          <w:numId w:val="7"/>
        </w:numPr>
      </w:pPr>
      <w:r w:rsidRPr="009258A0">
        <w:t xml:space="preserve">Pregunta generadora en quechua: </w:t>
      </w: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Imaynatataq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rikushayku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Pachamamanchikta</w:t>
      </w:r>
      <w:proofErr w:type="spellEnd"/>
      <w:r w:rsidRPr="009258A0">
        <w:rPr>
          <w:i/>
          <w:iCs/>
        </w:rPr>
        <w:t>?"</w:t>
      </w:r>
      <w:r w:rsidRPr="009258A0">
        <w:t xml:space="preserve"> (¿Cómo vemos a nuestra Pachamama?)</w:t>
      </w:r>
    </w:p>
    <w:p w14:paraId="64BB8E5E" w14:textId="77777777" w:rsidR="009258A0" w:rsidRPr="009258A0" w:rsidRDefault="009258A0" w:rsidP="009258A0">
      <w:pPr>
        <w:numPr>
          <w:ilvl w:val="0"/>
          <w:numId w:val="7"/>
        </w:numPr>
      </w:pPr>
      <w:r w:rsidRPr="009258A0">
        <w:t>Escucha activa de preocupaciones iniciales</w:t>
      </w:r>
    </w:p>
    <w:p w14:paraId="0A518E15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Diferenciación:</w:t>
      </w:r>
    </w:p>
    <w:p w14:paraId="75C47E9D" w14:textId="77777777" w:rsidR="009258A0" w:rsidRPr="009258A0" w:rsidRDefault="009258A0" w:rsidP="009258A0">
      <w:pPr>
        <w:numPr>
          <w:ilvl w:val="0"/>
          <w:numId w:val="8"/>
        </w:numPr>
      </w:pPr>
      <w:r w:rsidRPr="009258A0">
        <w:rPr>
          <w:b/>
          <w:bCs/>
        </w:rPr>
        <w:t>Alta competencia en quechua:</w:t>
      </w:r>
      <w:r w:rsidRPr="009258A0">
        <w:t xml:space="preserve"> Guían el ritual y explican significados</w:t>
      </w:r>
    </w:p>
    <w:p w14:paraId="0E3A35B7" w14:textId="77777777" w:rsidR="009258A0" w:rsidRPr="009258A0" w:rsidRDefault="009258A0" w:rsidP="009258A0">
      <w:pPr>
        <w:numPr>
          <w:ilvl w:val="0"/>
          <w:numId w:val="8"/>
        </w:numPr>
      </w:pPr>
      <w:r w:rsidRPr="009258A0">
        <w:rPr>
          <w:b/>
          <w:bCs/>
        </w:rPr>
        <w:t>Competencia media:</w:t>
      </w:r>
      <w:r w:rsidRPr="009258A0">
        <w:t xml:space="preserve"> Participan repitiendo frases y gestos</w:t>
      </w:r>
    </w:p>
    <w:p w14:paraId="6A2B5783" w14:textId="77777777" w:rsidR="009258A0" w:rsidRDefault="009258A0" w:rsidP="009258A0">
      <w:pPr>
        <w:numPr>
          <w:ilvl w:val="0"/>
          <w:numId w:val="8"/>
        </w:numPr>
      </w:pPr>
      <w:proofErr w:type="spellStart"/>
      <w:r w:rsidRPr="009258A0">
        <w:rPr>
          <w:b/>
          <w:bCs/>
        </w:rPr>
        <w:t>Translanguaging</w:t>
      </w:r>
      <w:proofErr w:type="spellEnd"/>
      <w:r w:rsidRPr="009258A0">
        <w:rPr>
          <w:b/>
          <w:bCs/>
        </w:rPr>
        <w:t>:</w:t>
      </w:r>
      <w:r w:rsidRPr="009258A0">
        <w:t xml:space="preserve"> Permitir expresiones en ambas lenguas según comodidad</w:t>
      </w:r>
    </w:p>
    <w:p w14:paraId="1B57C033" w14:textId="77777777" w:rsidR="009258A0" w:rsidRPr="009258A0" w:rsidRDefault="009258A0" w:rsidP="009258A0">
      <w:pPr>
        <w:ind w:left="720"/>
      </w:pPr>
    </w:p>
    <w:p w14:paraId="1BC938F9" w14:textId="77777777" w:rsidR="009258A0" w:rsidRPr="009258A0" w:rsidRDefault="009258A0" w:rsidP="009258A0">
      <w:r w:rsidRPr="009258A0">
        <w:pict w14:anchorId="7D87932F">
          <v:rect id="_x0000_i1081" style="width:0;height:1.5pt" o:hralign="center" o:hrstd="t" o:hr="t" fillcolor="#a0a0a0" stroked="f"/>
        </w:pict>
      </w:r>
    </w:p>
    <w:p w14:paraId="119B700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MOMENTO 2: RECUPERACIÓN DE SABERES ANCESTRALES (25 minutos)</w:t>
      </w:r>
    </w:p>
    <w:p w14:paraId="13250ED7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Actividades:</w:t>
      </w:r>
    </w:p>
    <w:p w14:paraId="0FB7093A" w14:textId="77777777" w:rsidR="009258A0" w:rsidRPr="009258A0" w:rsidRDefault="009258A0" w:rsidP="009258A0">
      <w:r w:rsidRPr="009258A0">
        <w:rPr>
          <w:b/>
          <w:bCs/>
        </w:rPr>
        <w:t>2.1 Círculo de palabra ancestral (15 min)</w:t>
      </w:r>
    </w:p>
    <w:p w14:paraId="7BE9B59B" w14:textId="77777777" w:rsidR="009258A0" w:rsidRPr="009258A0" w:rsidRDefault="009258A0" w:rsidP="009258A0">
      <w:pPr>
        <w:numPr>
          <w:ilvl w:val="0"/>
          <w:numId w:val="9"/>
        </w:numPr>
      </w:pPr>
      <w:r w:rsidRPr="009258A0">
        <w:t xml:space="preserve">Pregunta central: </w:t>
      </w: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Imaynatataq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ñawpa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machulanchikuna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Pachamamata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qhawaq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kaqku</w:t>
      </w:r>
      <w:proofErr w:type="spellEnd"/>
      <w:r w:rsidRPr="009258A0">
        <w:rPr>
          <w:i/>
          <w:iCs/>
        </w:rPr>
        <w:t>?"</w:t>
      </w:r>
      <w:r w:rsidRPr="009258A0">
        <w:t xml:space="preserve"> (¿Cómo nuestros ancestros cuidaban la Pachamama?)</w:t>
      </w:r>
    </w:p>
    <w:p w14:paraId="4FE8FCB6" w14:textId="77777777" w:rsidR="009258A0" w:rsidRPr="009258A0" w:rsidRDefault="009258A0" w:rsidP="009258A0">
      <w:r w:rsidRPr="009258A0">
        <w:rPr>
          <w:b/>
          <w:bCs/>
        </w:rPr>
        <w:t>Testimonios esperados a recoger:</w:t>
      </w:r>
    </w:p>
    <w:p w14:paraId="3833A045" w14:textId="77777777" w:rsidR="009258A0" w:rsidRPr="009258A0" w:rsidRDefault="009258A0" w:rsidP="009258A0">
      <w:pPr>
        <w:numPr>
          <w:ilvl w:val="0"/>
          <w:numId w:val="10"/>
        </w:numPr>
      </w:pPr>
      <w:r w:rsidRPr="009258A0">
        <w:t>Prácticas de no desperdiciar agua</w:t>
      </w:r>
    </w:p>
    <w:p w14:paraId="2F983BDA" w14:textId="77777777" w:rsidR="009258A0" w:rsidRPr="009258A0" w:rsidRDefault="009258A0" w:rsidP="009258A0">
      <w:pPr>
        <w:numPr>
          <w:ilvl w:val="0"/>
          <w:numId w:val="10"/>
        </w:numPr>
      </w:pPr>
      <w:r w:rsidRPr="009258A0">
        <w:lastRenderedPageBreak/>
        <w:t>Rotación de chacras (</w:t>
      </w:r>
      <w:proofErr w:type="spellStart"/>
      <w:r w:rsidRPr="009258A0">
        <w:t>muyuy</w:t>
      </w:r>
      <w:proofErr w:type="spellEnd"/>
      <w:r w:rsidRPr="009258A0">
        <w:t>)</w:t>
      </w:r>
    </w:p>
    <w:p w14:paraId="7E3CEA4A" w14:textId="77777777" w:rsidR="009258A0" w:rsidRPr="009258A0" w:rsidRDefault="009258A0" w:rsidP="009258A0">
      <w:pPr>
        <w:numPr>
          <w:ilvl w:val="0"/>
          <w:numId w:val="10"/>
        </w:numPr>
      </w:pPr>
      <w:r w:rsidRPr="009258A0">
        <w:t>Rituales antes de sembrar</w:t>
      </w:r>
    </w:p>
    <w:p w14:paraId="01F51FC2" w14:textId="77777777" w:rsidR="009258A0" w:rsidRPr="009258A0" w:rsidRDefault="009258A0" w:rsidP="009258A0">
      <w:pPr>
        <w:numPr>
          <w:ilvl w:val="0"/>
          <w:numId w:val="10"/>
        </w:numPr>
      </w:pPr>
      <w:r w:rsidRPr="009258A0">
        <w:t>Respeto a los cerros (</w:t>
      </w:r>
      <w:proofErr w:type="spellStart"/>
      <w:r w:rsidRPr="009258A0">
        <w:t>apus</w:t>
      </w:r>
      <w:proofErr w:type="spellEnd"/>
      <w:r w:rsidRPr="009258A0">
        <w:t>)</w:t>
      </w:r>
    </w:p>
    <w:p w14:paraId="33D00728" w14:textId="77777777" w:rsidR="009258A0" w:rsidRPr="009258A0" w:rsidRDefault="009258A0" w:rsidP="009258A0">
      <w:pPr>
        <w:numPr>
          <w:ilvl w:val="0"/>
          <w:numId w:val="10"/>
        </w:numPr>
      </w:pPr>
      <w:r w:rsidRPr="009258A0">
        <w:t>Limpieza de acequias comunitaria</w:t>
      </w:r>
    </w:p>
    <w:p w14:paraId="4EAF4D6B" w14:textId="77777777" w:rsidR="009258A0" w:rsidRPr="009258A0" w:rsidRDefault="009258A0" w:rsidP="009258A0">
      <w:r w:rsidRPr="009258A0">
        <w:rPr>
          <w:b/>
          <w:bCs/>
        </w:rPr>
        <w:t>2.2 Contraste temporal (10 min)</w:t>
      </w:r>
    </w:p>
    <w:p w14:paraId="3639E214" w14:textId="77777777" w:rsidR="009258A0" w:rsidRPr="009258A0" w:rsidRDefault="009258A0" w:rsidP="009258A0">
      <w:pPr>
        <w:numPr>
          <w:ilvl w:val="0"/>
          <w:numId w:val="11"/>
        </w:numPr>
      </w:pPr>
      <w:r w:rsidRPr="009258A0">
        <w:t xml:space="preserve">Diálogo guiado: </w:t>
      </w:r>
      <w:r w:rsidRPr="009258A0">
        <w:rPr>
          <w:i/>
          <w:iCs/>
        </w:rPr>
        <w:t>"</w:t>
      </w:r>
      <w:proofErr w:type="spellStart"/>
      <w:r w:rsidRPr="009258A0">
        <w:rPr>
          <w:i/>
          <w:iCs/>
        </w:rPr>
        <w:t>Kunanqa</w:t>
      </w:r>
      <w:proofErr w:type="spellEnd"/>
      <w:r w:rsidRPr="009258A0">
        <w:rPr>
          <w:i/>
          <w:iCs/>
        </w:rPr>
        <w:t xml:space="preserve"> ¿</w:t>
      </w:r>
      <w:proofErr w:type="spellStart"/>
      <w:r w:rsidRPr="009258A0">
        <w:rPr>
          <w:i/>
          <w:iCs/>
        </w:rPr>
        <w:t>imaynataq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kachkan</w:t>
      </w:r>
      <w:proofErr w:type="spellEnd"/>
      <w:r w:rsidRPr="009258A0">
        <w:rPr>
          <w:i/>
          <w:iCs/>
        </w:rPr>
        <w:t>?"</w:t>
      </w:r>
      <w:r w:rsidRPr="009258A0">
        <w:t xml:space="preserve"> (Ahora ¿cómo está?)</w:t>
      </w:r>
    </w:p>
    <w:p w14:paraId="65A2FBCB" w14:textId="77777777" w:rsidR="009258A0" w:rsidRPr="009258A0" w:rsidRDefault="009258A0" w:rsidP="009258A0">
      <w:pPr>
        <w:numPr>
          <w:ilvl w:val="0"/>
          <w:numId w:val="11"/>
        </w:numPr>
      </w:pPr>
      <w:r w:rsidRPr="009258A0">
        <w:t>Comparación entre antes/ahora usando láminas</w:t>
      </w:r>
    </w:p>
    <w:p w14:paraId="38A2957B" w14:textId="77777777" w:rsidR="009258A0" w:rsidRPr="009258A0" w:rsidRDefault="009258A0" w:rsidP="009258A0">
      <w:pPr>
        <w:numPr>
          <w:ilvl w:val="0"/>
          <w:numId w:val="11"/>
        </w:numPr>
      </w:pPr>
      <w:r w:rsidRPr="009258A0">
        <w:t xml:space="preserve">Identificación de cambios observados: </w:t>
      </w:r>
    </w:p>
    <w:p w14:paraId="504D5764" w14:textId="77777777" w:rsidR="009258A0" w:rsidRPr="009258A0" w:rsidRDefault="009258A0" w:rsidP="009258A0">
      <w:pPr>
        <w:numPr>
          <w:ilvl w:val="1"/>
          <w:numId w:val="11"/>
        </w:numPr>
      </w:pPr>
      <w:proofErr w:type="spellStart"/>
      <w:r w:rsidRPr="009258A0">
        <w:t>Yakukuna</w:t>
      </w:r>
      <w:proofErr w:type="spellEnd"/>
      <w:r w:rsidRPr="009258A0">
        <w:t xml:space="preserve"> (aguas) más sucias</w:t>
      </w:r>
    </w:p>
    <w:p w14:paraId="421E6AA6" w14:textId="77777777" w:rsidR="009258A0" w:rsidRPr="009258A0" w:rsidRDefault="009258A0" w:rsidP="009258A0">
      <w:pPr>
        <w:numPr>
          <w:ilvl w:val="1"/>
          <w:numId w:val="11"/>
        </w:numPr>
      </w:pPr>
      <w:proofErr w:type="spellStart"/>
      <w:r w:rsidRPr="009258A0">
        <w:t>Pichiqkuna</w:t>
      </w:r>
      <w:proofErr w:type="spellEnd"/>
      <w:r w:rsidRPr="009258A0">
        <w:t xml:space="preserve"> (pájaros) menos numerosos</w:t>
      </w:r>
    </w:p>
    <w:p w14:paraId="23EE3B8C" w14:textId="77777777" w:rsidR="009258A0" w:rsidRPr="009258A0" w:rsidRDefault="009258A0" w:rsidP="009258A0">
      <w:pPr>
        <w:numPr>
          <w:ilvl w:val="1"/>
          <w:numId w:val="11"/>
        </w:numPr>
      </w:pPr>
      <w:proofErr w:type="spellStart"/>
      <w:r w:rsidRPr="009258A0">
        <w:t>Yuyukuna</w:t>
      </w:r>
      <w:proofErr w:type="spellEnd"/>
      <w:r w:rsidRPr="009258A0">
        <w:t xml:space="preserve"> (plantas) que ya no crecen igual</w:t>
      </w:r>
    </w:p>
    <w:p w14:paraId="056F2A27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Vocabulario clave introducido:</w:t>
      </w:r>
    </w:p>
    <w:p w14:paraId="14B0C7CD" w14:textId="77777777" w:rsidR="009258A0" w:rsidRPr="009258A0" w:rsidRDefault="009258A0" w:rsidP="009258A0">
      <w:pPr>
        <w:numPr>
          <w:ilvl w:val="0"/>
          <w:numId w:val="12"/>
        </w:numPr>
      </w:pPr>
      <w:proofErr w:type="spellStart"/>
      <w:r w:rsidRPr="009258A0">
        <w:rPr>
          <w:b/>
          <w:bCs/>
        </w:rPr>
        <w:t>Ch'uya</w:t>
      </w:r>
      <w:proofErr w:type="spellEnd"/>
      <w:r w:rsidRPr="009258A0">
        <w:rPr>
          <w:b/>
          <w:bCs/>
        </w:rPr>
        <w:t xml:space="preserve"> </w:t>
      </w:r>
      <w:proofErr w:type="spellStart"/>
      <w:r w:rsidRPr="009258A0">
        <w:rPr>
          <w:b/>
          <w:bCs/>
        </w:rPr>
        <w:t>yaku</w:t>
      </w:r>
      <w:proofErr w:type="spellEnd"/>
      <w:r w:rsidRPr="009258A0">
        <w:t xml:space="preserve"> = agua limpia</w:t>
      </w:r>
    </w:p>
    <w:p w14:paraId="5CEDCEB3" w14:textId="77777777" w:rsidR="009258A0" w:rsidRPr="009258A0" w:rsidRDefault="009258A0" w:rsidP="009258A0">
      <w:pPr>
        <w:numPr>
          <w:ilvl w:val="0"/>
          <w:numId w:val="12"/>
        </w:numPr>
      </w:pPr>
      <w:proofErr w:type="spellStart"/>
      <w:r w:rsidRPr="009258A0">
        <w:rPr>
          <w:b/>
          <w:bCs/>
        </w:rPr>
        <w:t>Ismana</w:t>
      </w:r>
      <w:proofErr w:type="spellEnd"/>
      <w:r w:rsidRPr="009258A0">
        <w:t xml:space="preserve"> = basura, desorden</w:t>
      </w:r>
    </w:p>
    <w:p w14:paraId="2A1F90F4" w14:textId="77777777" w:rsidR="009258A0" w:rsidRPr="009258A0" w:rsidRDefault="009258A0" w:rsidP="009258A0">
      <w:pPr>
        <w:numPr>
          <w:ilvl w:val="0"/>
          <w:numId w:val="12"/>
        </w:numPr>
      </w:pPr>
      <w:proofErr w:type="spellStart"/>
      <w:r w:rsidRPr="009258A0">
        <w:rPr>
          <w:b/>
          <w:bCs/>
        </w:rPr>
        <w:t>Wakcha</w:t>
      </w:r>
      <w:proofErr w:type="spellEnd"/>
      <w:r w:rsidRPr="009258A0">
        <w:rPr>
          <w:b/>
          <w:bCs/>
        </w:rPr>
        <w:t xml:space="preserve"> Pachamama</w:t>
      </w:r>
      <w:r w:rsidRPr="009258A0">
        <w:t xml:space="preserve"> = Pachamama empobrecida/enferma</w:t>
      </w:r>
    </w:p>
    <w:p w14:paraId="1808B803" w14:textId="77777777" w:rsidR="009258A0" w:rsidRPr="009258A0" w:rsidRDefault="009258A0" w:rsidP="009258A0">
      <w:pPr>
        <w:numPr>
          <w:ilvl w:val="0"/>
          <w:numId w:val="12"/>
        </w:numPr>
      </w:pPr>
      <w:proofErr w:type="spellStart"/>
      <w:r w:rsidRPr="009258A0">
        <w:rPr>
          <w:b/>
          <w:bCs/>
        </w:rPr>
        <w:t>Millpuy</w:t>
      </w:r>
      <w:proofErr w:type="spellEnd"/>
      <w:r w:rsidRPr="009258A0">
        <w:t xml:space="preserve"> = tragar/contaminar</w:t>
      </w:r>
    </w:p>
    <w:p w14:paraId="2187F6A0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Diferenciación:</w:t>
      </w:r>
    </w:p>
    <w:p w14:paraId="780D200E" w14:textId="77777777" w:rsidR="009258A0" w:rsidRPr="009258A0" w:rsidRDefault="009258A0" w:rsidP="009258A0">
      <w:pPr>
        <w:numPr>
          <w:ilvl w:val="0"/>
          <w:numId w:val="13"/>
        </w:numPr>
      </w:pPr>
      <w:r w:rsidRPr="009258A0">
        <w:rPr>
          <w:b/>
          <w:bCs/>
        </w:rPr>
        <w:t>Estudiantes con mayor dominio:</w:t>
      </w:r>
      <w:r w:rsidRPr="009258A0">
        <w:t xml:space="preserve"> Facilitan traducción de testimonios comunitarios</w:t>
      </w:r>
    </w:p>
    <w:p w14:paraId="2A93A150" w14:textId="77777777" w:rsidR="009258A0" w:rsidRPr="009258A0" w:rsidRDefault="009258A0" w:rsidP="009258A0">
      <w:pPr>
        <w:numPr>
          <w:ilvl w:val="0"/>
          <w:numId w:val="13"/>
        </w:numPr>
      </w:pPr>
      <w:r w:rsidRPr="009258A0">
        <w:rPr>
          <w:b/>
          <w:bCs/>
        </w:rPr>
        <w:t>Estudiantes con menor dominio:</w:t>
      </w:r>
      <w:r w:rsidRPr="009258A0">
        <w:t xml:space="preserve"> Usan gestos y palabras simples</w:t>
      </w:r>
    </w:p>
    <w:p w14:paraId="7CA04703" w14:textId="77777777" w:rsidR="009258A0" w:rsidRDefault="009258A0" w:rsidP="009258A0">
      <w:pPr>
        <w:numPr>
          <w:ilvl w:val="0"/>
          <w:numId w:val="13"/>
        </w:numPr>
      </w:pPr>
      <w:r w:rsidRPr="009258A0">
        <w:rPr>
          <w:b/>
          <w:bCs/>
        </w:rPr>
        <w:t>Registro gráfico:</w:t>
      </w:r>
      <w:r w:rsidRPr="009258A0">
        <w:t xml:space="preserve"> Dibujos de los cambios observados</w:t>
      </w:r>
    </w:p>
    <w:p w14:paraId="79ECB017" w14:textId="77777777" w:rsidR="009258A0" w:rsidRPr="009258A0" w:rsidRDefault="009258A0" w:rsidP="009258A0">
      <w:pPr>
        <w:ind w:left="720"/>
      </w:pPr>
    </w:p>
    <w:p w14:paraId="2BD12CD6" w14:textId="77777777" w:rsidR="009258A0" w:rsidRPr="009258A0" w:rsidRDefault="009258A0" w:rsidP="009258A0">
      <w:r w:rsidRPr="009258A0">
        <w:pict w14:anchorId="55266922">
          <v:rect id="_x0000_i1082" style="width:0;height:1.5pt" o:hralign="center" o:hrstd="t" o:hr="t" fillcolor="#a0a0a0" stroked="f"/>
        </w:pict>
      </w:r>
    </w:p>
    <w:p w14:paraId="12B1D33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MOMENTO 3: OBSERVACIÓN Y EXPERIMENTACIÓN (30 minutos)</w:t>
      </w:r>
    </w:p>
    <w:p w14:paraId="4B0033FA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Actividades:</w:t>
      </w:r>
    </w:p>
    <w:p w14:paraId="61D6DF9A" w14:textId="77777777" w:rsidR="009258A0" w:rsidRPr="009258A0" w:rsidRDefault="009258A0" w:rsidP="009258A0">
      <w:r w:rsidRPr="009258A0">
        <w:rPr>
          <w:b/>
          <w:bCs/>
        </w:rPr>
        <w:t>3.1 Estaciones de observación (15 min)</w:t>
      </w:r>
    </w:p>
    <w:p w14:paraId="0B4CF25D" w14:textId="77777777" w:rsidR="009258A0" w:rsidRPr="009258A0" w:rsidRDefault="009258A0" w:rsidP="009258A0">
      <w:r w:rsidRPr="009258A0">
        <w:rPr>
          <w:b/>
          <w:bCs/>
        </w:rPr>
        <w:t>Estación 1: Yaku (Agua)</w:t>
      </w:r>
    </w:p>
    <w:p w14:paraId="21FA7DFA" w14:textId="77777777" w:rsidR="009258A0" w:rsidRPr="009258A0" w:rsidRDefault="009258A0" w:rsidP="009258A0">
      <w:pPr>
        <w:numPr>
          <w:ilvl w:val="0"/>
          <w:numId w:val="14"/>
        </w:numPr>
      </w:pPr>
      <w:r w:rsidRPr="009258A0">
        <w:t>Dos recipientes: agua limpia vs. agua con residuos</w:t>
      </w:r>
    </w:p>
    <w:p w14:paraId="21BFAF65" w14:textId="77777777" w:rsidR="009258A0" w:rsidRPr="009258A0" w:rsidRDefault="009258A0" w:rsidP="009258A0">
      <w:pPr>
        <w:numPr>
          <w:ilvl w:val="0"/>
          <w:numId w:val="14"/>
        </w:numPr>
      </w:pPr>
      <w:r w:rsidRPr="009258A0">
        <w:t>Observación sensorial (vista, olfato - NO gusto por seguridad)</w:t>
      </w:r>
    </w:p>
    <w:p w14:paraId="51B88BC9" w14:textId="77777777" w:rsidR="009258A0" w:rsidRPr="009258A0" w:rsidRDefault="009258A0" w:rsidP="009258A0">
      <w:pPr>
        <w:numPr>
          <w:ilvl w:val="0"/>
          <w:numId w:val="14"/>
        </w:numPr>
      </w:pPr>
      <w:r w:rsidRPr="009258A0">
        <w:t xml:space="preserve">Pregunta: </w:t>
      </w: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Mayqinpitataq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uywakuna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upyanman</w:t>
      </w:r>
      <w:proofErr w:type="spellEnd"/>
      <w:r w:rsidRPr="009258A0">
        <w:rPr>
          <w:i/>
          <w:iCs/>
        </w:rPr>
        <w:t>?"</w:t>
      </w:r>
      <w:r w:rsidRPr="009258A0">
        <w:t xml:space="preserve"> (¿De cuál beberían los animales?)</w:t>
      </w:r>
    </w:p>
    <w:p w14:paraId="2FD76C8C" w14:textId="77777777" w:rsidR="009258A0" w:rsidRPr="009258A0" w:rsidRDefault="009258A0" w:rsidP="009258A0">
      <w:r w:rsidRPr="009258A0">
        <w:rPr>
          <w:b/>
          <w:bCs/>
        </w:rPr>
        <w:t xml:space="preserve">Estación 2: </w:t>
      </w:r>
      <w:proofErr w:type="spellStart"/>
      <w:r w:rsidRPr="009258A0">
        <w:rPr>
          <w:b/>
          <w:bCs/>
        </w:rPr>
        <w:t>Allpa</w:t>
      </w:r>
      <w:proofErr w:type="spellEnd"/>
      <w:r w:rsidRPr="009258A0">
        <w:rPr>
          <w:b/>
          <w:bCs/>
        </w:rPr>
        <w:t xml:space="preserve"> (Tierra)</w:t>
      </w:r>
    </w:p>
    <w:p w14:paraId="766BF81E" w14:textId="77777777" w:rsidR="009258A0" w:rsidRPr="009258A0" w:rsidRDefault="009258A0" w:rsidP="009258A0">
      <w:pPr>
        <w:numPr>
          <w:ilvl w:val="0"/>
          <w:numId w:val="15"/>
        </w:numPr>
      </w:pPr>
      <w:r w:rsidRPr="009258A0">
        <w:t>Muestra de tierra con y sin basura</w:t>
      </w:r>
    </w:p>
    <w:p w14:paraId="271A9F1F" w14:textId="77777777" w:rsidR="009258A0" w:rsidRPr="009258A0" w:rsidRDefault="009258A0" w:rsidP="009258A0">
      <w:pPr>
        <w:numPr>
          <w:ilvl w:val="0"/>
          <w:numId w:val="15"/>
        </w:numPr>
      </w:pPr>
      <w:r w:rsidRPr="009258A0">
        <w:t>Sembrado de semillas en ambas muestras</w:t>
      </w:r>
    </w:p>
    <w:p w14:paraId="4357246E" w14:textId="77777777" w:rsidR="009258A0" w:rsidRPr="009258A0" w:rsidRDefault="009258A0" w:rsidP="009258A0">
      <w:pPr>
        <w:numPr>
          <w:ilvl w:val="0"/>
          <w:numId w:val="15"/>
        </w:numPr>
      </w:pPr>
      <w:r w:rsidRPr="009258A0">
        <w:t xml:space="preserve">Predicción: </w:t>
      </w: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Mayqinpitataq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aswan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wiñanqa</w:t>
      </w:r>
      <w:proofErr w:type="spellEnd"/>
      <w:r w:rsidRPr="009258A0">
        <w:rPr>
          <w:i/>
          <w:iCs/>
        </w:rPr>
        <w:t>?"</w:t>
      </w:r>
      <w:r w:rsidRPr="009258A0">
        <w:t xml:space="preserve"> (¿En cuál crecerá mejor?)</w:t>
      </w:r>
    </w:p>
    <w:p w14:paraId="011D6456" w14:textId="77777777" w:rsidR="009258A0" w:rsidRPr="009258A0" w:rsidRDefault="009258A0" w:rsidP="009258A0">
      <w:r w:rsidRPr="009258A0">
        <w:rPr>
          <w:b/>
          <w:bCs/>
        </w:rPr>
        <w:t xml:space="preserve">Estación 3: </w:t>
      </w:r>
      <w:proofErr w:type="spellStart"/>
      <w:r w:rsidRPr="009258A0">
        <w:rPr>
          <w:b/>
          <w:bCs/>
        </w:rPr>
        <w:t>Wayra</w:t>
      </w:r>
      <w:proofErr w:type="spellEnd"/>
      <w:r w:rsidRPr="009258A0">
        <w:rPr>
          <w:b/>
          <w:bCs/>
        </w:rPr>
        <w:t xml:space="preserve"> (Aire)</w:t>
      </w:r>
    </w:p>
    <w:p w14:paraId="5F9ED895" w14:textId="77777777" w:rsidR="009258A0" w:rsidRPr="009258A0" w:rsidRDefault="009258A0" w:rsidP="009258A0">
      <w:pPr>
        <w:numPr>
          <w:ilvl w:val="0"/>
          <w:numId w:val="16"/>
        </w:numPr>
      </w:pPr>
      <w:r w:rsidRPr="009258A0">
        <w:t>Observación de humo/polvo</w:t>
      </w:r>
    </w:p>
    <w:p w14:paraId="6BE7C5D0" w14:textId="77777777" w:rsidR="009258A0" w:rsidRPr="009258A0" w:rsidRDefault="009258A0" w:rsidP="009258A0">
      <w:pPr>
        <w:numPr>
          <w:ilvl w:val="0"/>
          <w:numId w:val="16"/>
        </w:numPr>
      </w:pPr>
      <w:r w:rsidRPr="009258A0">
        <w:t>Comparación con aire limpio</w:t>
      </w:r>
    </w:p>
    <w:p w14:paraId="359CA144" w14:textId="77777777" w:rsidR="009258A0" w:rsidRPr="009258A0" w:rsidRDefault="009258A0" w:rsidP="009258A0">
      <w:pPr>
        <w:numPr>
          <w:ilvl w:val="0"/>
          <w:numId w:val="16"/>
        </w:numPr>
      </w:pPr>
      <w:r w:rsidRPr="009258A0">
        <w:t>Conexión con respiración de plantas y animales</w:t>
      </w:r>
    </w:p>
    <w:p w14:paraId="54E38C56" w14:textId="77777777" w:rsidR="009258A0" w:rsidRPr="009258A0" w:rsidRDefault="009258A0" w:rsidP="009258A0">
      <w:r w:rsidRPr="009258A0">
        <w:rPr>
          <w:b/>
          <w:bCs/>
        </w:rPr>
        <w:t>3.2 Experimentación colectiva (15 min)</w:t>
      </w:r>
    </w:p>
    <w:p w14:paraId="388BA8E4" w14:textId="77777777" w:rsidR="009258A0" w:rsidRPr="009258A0" w:rsidRDefault="009258A0" w:rsidP="009258A0">
      <w:pPr>
        <w:numPr>
          <w:ilvl w:val="0"/>
          <w:numId w:val="17"/>
        </w:numPr>
      </w:pPr>
      <w:r w:rsidRPr="009258A0">
        <w:t>Simulación de contaminación con materiales seguros</w:t>
      </w:r>
    </w:p>
    <w:p w14:paraId="60DB1103" w14:textId="77777777" w:rsidR="009258A0" w:rsidRPr="009258A0" w:rsidRDefault="009258A0" w:rsidP="009258A0">
      <w:pPr>
        <w:numPr>
          <w:ilvl w:val="0"/>
          <w:numId w:val="17"/>
        </w:numPr>
      </w:pPr>
      <w:r w:rsidRPr="009258A0">
        <w:t>Observación de efectos inmediatos</w:t>
      </w:r>
    </w:p>
    <w:p w14:paraId="4F28864B" w14:textId="77777777" w:rsidR="009258A0" w:rsidRPr="009258A0" w:rsidRDefault="009258A0" w:rsidP="009258A0">
      <w:pPr>
        <w:numPr>
          <w:ilvl w:val="0"/>
          <w:numId w:val="17"/>
        </w:numPr>
      </w:pPr>
      <w:r w:rsidRPr="009258A0">
        <w:t>Registro en cuadernos con dibujos y palabras clave</w:t>
      </w:r>
    </w:p>
    <w:p w14:paraId="60B4BBCB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Preguntas guía en quechua:</w:t>
      </w:r>
    </w:p>
    <w:p w14:paraId="10953EB4" w14:textId="77777777" w:rsidR="009258A0" w:rsidRPr="009258A0" w:rsidRDefault="009258A0" w:rsidP="009258A0">
      <w:pPr>
        <w:numPr>
          <w:ilvl w:val="0"/>
          <w:numId w:val="18"/>
        </w:numPr>
      </w:pP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Imatataq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rikunchik</w:t>
      </w:r>
      <w:proofErr w:type="spellEnd"/>
      <w:r w:rsidRPr="009258A0">
        <w:rPr>
          <w:i/>
          <w:iCs/>
        </w:rPr>
        <w:t>?"</w:t>
      </w:r>
      <w:r w:rsidRPr="009258A0">
        <w:t xml:space="preserve"> (¿Qué observamos?)</w:t>
      </w:r>
    </w:p>
    <w:p w14:paraId="48933EB4" w14:textId="77777777" w:rsidR="009258A0" w:rsidRPr="009258A0" w:rsidRDefault="009258A0" w:rsidP="009258A0">
      <w:pPr>
        <w:numPr>
          <w:ilvl w:val="0"/>
          <w:numId w:val="18"/>
        </w:numPr>
      </w:pP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Imarayku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kashan</w:t>
      </w:r>
      <w:proofErr w:type="spellEnd"/>
      <w:r w:rsidRPr="009258A0">
        <w:rPr>
          <w:i/>
          <w:iCs/>
        </w:rPr>
        <w:t xml:space="preserve"> chay?"</w:t>
      </w:r>
      <w:r w:rsidRPr="009258A0">
        <w:t xml:space="preserve"> (¿Por qué está así?)</w:t>
      </w:r>
    </w:p>
    <w:p w14:paraId="53D96BE3" w14:textId="77777777" w:rsidR="009258A0" w:rsidRPr="009258A0" w:rsidRDefault="009258A0" w:rsidP="009258A0">
      <w:pPr>
        <w:numPr>
          <w:ilvl w:val="0"/>
          <w:numId w:val="18"/>
        </w:numPr>
      </w:pP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rurasunchik</w:t>
      </w:r>
      <w:proofErr w:type="spellEnd"/>
      <w:r w:rsidRPr="009258A0">
        <w:rPr>
          <w:i/>
          <w:iCs/>
        </w:rPr>
        <w:t>?"</w:t>
      </w:r>
      <w:r w:rsidRPr="009258A0">
        <w:t xml:space="preserve"> (¿Qué podemos hacer?)</w:t>
      </w:r>
    </w:p>
    <w:p w14:paraId="570CBDE7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Diferenciación:</w:t>
      </w:r>
    </w:p>
    <w:p w14:paraId="1EDE29FA" w14:textId="77777777" w:rsidR="009258A0" w:rsidRPr="009258A0" w:rsidRDefault="009258A0" w:rsidP="009258A0">
      <w:pPr>
        <w:numPr>
          <w:ilvl w:val="0"/>
          <w:numId w:val="19"/>
        </w:numPr>
      </w:pPr>
      <w:r w:rsidRPr="009258A0">
        <w:rPr>
          <w:b/>
          <w:bCs/>
        </w:rPr>
        <w:t>Grupos mixtos</w:t>
      </w:r>
      <w:r w:rsidRPr="009258A0">
        <w:t xml:space="preserve"> por nivel de castellano</w:t>
      </w:r>
    </w:p>
    <w:p w14:paraId="4BFD143E" w14:textId="77777777" w:rsidR="009258A0" w:rsidRPr="009258A0" w:rsidRDefault="009258A0" w:rsidP="009258A0">
      <w:pPr>
        <w:numPr>
          <w:ilvl w:val="0"/>
          <w:numId w:val="19"/>
        </w:numPr>
      </w:pPr>
      <w:r w:rsidRPr="009258A0">
        <w:rPr>
          <w:b/>
          <w:bCs/>
        </w:rPr>
        <w:t>Roles específicos:</w:t>
      </w:r>
      <w:r w:rsidRPr="009258A0">
        <w:t xml:space="preserve"> observador, experimentador, registrador</w:t>
      </w:r>
    </w:p>
    <w:p w14:paraId="46FE5FBF" w14:textId="77777777" w:rsidR="009258A0" w:rsidRDefault="009258A0" w:rsidP="009258A0">
      <w:pPr>
        <w:numPr>
          <w:ilvl w:val="0"/>
          <w:numId w:val="19"/>
        </w:numPr>
      </w:pPr>
      <w:r w:rsidRPr="009258A0">
        <w:rPr>
          <w:b/>
          <w:bCs/>
        </w:rPr>
        <w:t>Ayuda entre pares</w:t>
      </w:r>
      <w:r w:rsidRPr="009258A0">
        <w:t xml:space="preserve"> para describir fenómenos</w:t>
      </w:r>
    </w:p>
    <w:p w14:paraId="26ABDDB4" w14:textId="77777777" w:rsidR="009258A0" w:rsidRDefault="009258A0" w:rsidP="009258A0"/>
    <w:p w14:paraId="03BC77D3" w14:textId="77777777" w:rsidR="009258A0" w:rsidRDefault="009258A0" w:rsidP="009258A0"/>
    <w:p w14:paraId="6B934C7E" w14:textId="77777777" w:rsidR="009258A0" w:rsidRPr="009258A0" w:rsidRDefault="009258A0" w:rsidP="009258A0"/>
    <w:p w14:paraId="0B629578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lastRenderedPageBreak/>
        <w:t>MOMENTO 4: SISTEMATIZACIÓN BILINGÜE Y PROPUESTAS (15 minutos)</w:t>
      </w:r>
    </w:p>
    <w:p w14:paraId="600CE619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Actividades:</w:t>
      </w:r>
    </w:p>
    <w:p w14:paraId="69E42E30" w14:textId="77777777" w:rsidR="009258A0" w:rsidRPr="009258A0" w:rsidRDefault="009258A0" w:rsidP="009258A0">
      <w:r w:rsidRPr="009258A0">
        <w:rPr>
          <w:b/>
          <w:bCs/>
        </w:rPr>
        <w:t>4.1 Organizador gráfico bilingüe (8 min)</w:t>
      </w:r>
    </w:p>
    <w:p w14:paraId="71CCD0DC" w14:textId="77777777" w:rsidR="009258A0" w:rsidRPr="009258A0" w:rsidRDefault="009258A0" w:rsidP="009258A0">
      <w:pPr>
        <w:numPr>
          <w:ilvl w:val="0"/>
          <w:numId w:val="20"/>
        </w:numPr>
      </w:pPr>
      <w:r w:rsidRPr="009258A0">
        <w:t>Creación colectiva en papelógrafo:</w:t>
      </w:r>
    </w:p>
    <w:p w14:paraId="59757790" w14:textId="77777777" w:rsidR="009258A0" w:rsidRPr="009258A0" w:rsidRDefault="009258A0" w:rsidP="009258A0">
      <w:r w:rsidRPr="009258A0">
        <w:t>PACHAMAMA QHALI (</w:t>
      </w:r>
      <w:proofErr w:type="gramStart"/>
      <w:r w:rsidRPr="009258A0">
        <w:t xml:space="preserve">SANA)   </w:t>
      </w:r>
      <w:proofErr w:type="gramEnd"/>
      <w:r w:rsidRPr="009258A0">
        <w:t xml:space="preserve">  |     PACHAMAMA UNQUSQA (ENFERMA)</w:t>
      </w:r>
    </w:p>
    <w:p w14:paraId="0A78C208" w14:textId="77777777" w:rsidR="009258A0" w:rsidRPr="009258A0" w:rsidRDefault="009258A0" w:rsidP="009258A0">
      <w:proofErr w:type="spellStart"/>
      <w:r w:rsidRPr="009258A0">
        <w:t>Ch'uya</w:t>
      </w:r>
      <w:proofErr w:type="spellEnd"/>
      <w:r w:rsidRPr="009258A0">
        <w:t xml:space="preserve"> </w:t>
      </w:r>
      <w:proofErr w:type="spellStart"/>
      <w:r w:rsidRPr="009258A0">
        <w:t>yaku</w:t>
      </w:r>
      <w:proofErr w:type="spellEnd"/>
      <w:r w:rsidRPr="009258A0">
        <w:t xml:space="preserve"> (agua </w:t>
      </w:r>
      <w:proofErr w:type="gramStart"/>
      <w:r w:rsidRPr="009258A0">
        <w:t>limpia)  |</w:t>
      </w:r>
      <w:proofErr w:type="gramEnd"/>
      <w:r w:rsidRPr="009258A0">
        <w:t xml:space="preserve">     </w:t>
      </w:r>
      <w:proofErr w:type="spellStart"/>
      <w:r w:rsidRPr="009258A0">
        <w:t>Ismana</w:t>
      </w:r>
      <w:proofErr w:type="spellEnd"/>
      <w:r w:rsidRPr="009258A0">
        <w:t xml:space="preserve"> </w:t>
      </w:r>
      <w:proofErr w:type="spellStart"/>
      <w:r w:rsidRPr="009258A0">
        <w:t>yaku</w:t>
      </w:r>
      <w:proofErr w:type="spellEnd"/>
      <w:r w:rsidRPr="009258A0">
        <w:t xml:space="preserve"> (agua sucia)  </w:t>
      </w:r>
    </w:p>
    <w:p w14:paraId="55B863E7" w14:textId="77777777" w:rsidR="009258A0" w:rsidRPr="009258A0" w:rsidRDefault="009258A0" w:rsidP="009258A0">
      <w:proofErr w:type="spellStart"/>
      <w:r w:rsidRPr="009258A0">
        <w:t>Sumaq</w:t>
      </w:r>
      <w:proofErr w:type="spellEnd"/>
      <w:r w:rsidRPr="009258A0">
        <w:t xml:space="preserve"> </w:t>
      </w:r>
      <w:proofErr w:type="spellStart"/>
      <w:r w:rsidRPr="009258A0">
        <w:t>wayra</w:t>
      </w:r>
      <w:proofErr w:type="spellEnd"/>
      <w:r w:rsidRPr="009258A0">
        <w:t xml:space="preserve"> (aire </w:t>
      </w:r>
      <w:proofErr w:type="gramStart"/>
      <w:r w:rsidRPr="009258A0">
        <w:t xml:space="preserve">puro)   </w:t>
      </w:r>
      <w:proofErr w:type="gramEnd"/>
      <w:r w:rsidRPr="009258A0">
        <w:t xml:space="preserve"> |     </w:t>
      </w:r>
      <w:proofErr w:type="spellStart"/>
      <w:r w:rsidRPr="009258A0">
        <w:t>Q'upa</w:t>
      </w:r>
      <w:proofErr w:type="spellEnd"/>
      <w:r w:rsidRPr="009258A0">
        <w:t xml:space="preserve"> </w:t>
      </w:r>
      <w:proofErr w:type="spellStart"/>
      <w:r w:rsidRPr="009258A0">
        <w:t>wayra</w:t>
      </w:r>
      <w:proofErr w:type="spellEnd"/>
      <w:r w:rsidRPr="009258A0">
        <w:t xml:space="preserve"> (aire contaminado)</w:t>
      </w:r>
    </w:p>
    <w:p w14:paraId="1DDD7B33" w14:textId="77777777" w:rsidR="009258A0" w:rsidRPr="009258A0" w:rsidRDefault="009258A0" w:rsidP="009258A0">
      <w:proofErr w:type="spellStart"/>
      <w:r w:rsidRPr="009258A0">
        <w:t>Wiñaq</w:t>
      </w:r>
      <w:proofErr w:type="spellEnd"/>
      <w:r w:rsidRPr="009258A0">
        <w:t xml:space="preserve"> </w:t>
      </w:r>
      <w:proofErr w:type="spellStart"/>
      <w:r w:rsidRPr="009258A0">
        <w:t>yuyukuna</w:t>
      </w:r>
      <w:proofErr w:type="spellEnd"/>
      <w:r w:rsidRPr="009258A0">
        <w:t xml:space="preserve"> (</w:t>
      </w:r>
      <w:proofErr w:type="gramStart"/>
      <w:r w:rsidRPr="009258A0">
        <w:t xml:space="preserve">plantas)   </w:t>
      </w:r>
      <w:proofErr w:type="gramEnd"/>
      <w:r w:rsidRPr="009258A0">
        <w:t xml:space="preserve">|     </w:t>
      </w:r>
      <w:proofErr w:type="spellStart"/>
      <w:r w:rsidRPr="009258A0">
        <w:t>Wañuq</w:t>
      </w:r>
      <w:proofErr w:type="spellEnd"/>
      <w:r w:rsidRPr="009258A0">
        <w:t xml:space="preserve"> </w:t>
      </w:r>
      <w:proofErr w:type="spellStart"/>
      <w:r w:rsidRPr="009258A0">
        <w:t>yuyukuna</w:t>
      </w:r>
      <w:proofErr w:type="spellEnd"/>
      <w:r w:rsidRPr="009258A0">
        <w:t xml:space="preserve"> (plantas muriendo)</w:t>
      </w:r>
    </w:p>
    <w:p w14:paraId="54CC04AE" w14:textId="77777777" w:rsidR="009258A0" w:rsidRPr="009258A0" w:rsidRDefault="009258A0" w:rsidP="009258A0">
      <w:r w:rsidRPr="009258A0">
        <w:rPr>
          <w:b/>
          <w:bCs/>
        </w:rPr>
        <w:t xml:space="preserve">4.2 Compromisos del </w:t>
      </w:r>
      <w:proofErr w:type="spellStart"/>
      <w:r w:rsidRPr="009258A0">
        <w:rPr>
          <w:b/>
          <w:bCs/>
        </w:rPr>
        <w:t>Ayni</w:t>
      </w:r>
      <w:proofErr w:type="spellEnd"/>
      <w:r w:rsidRPr="009258A0">
        <w:rPr>
          <w:b/>
          <w:bCs/>
        </w:rPr>
        <w:t xml:space="preserve"> (7 min)</w:t>
      </w:r>
    </w:p>
    <w:p w14:paraId="31DC670C" w14:textId="77777777" w:rsidR="009258A0" w:rsidRPr="009258A0" w:rsidRDefault="009258A0" w:rsidP="009258A0">
      <w:pPr>
        <w:numPr>
          <w:ilvl w:val="0"/>
          <w:numId w:val="21"/>
        </w:numPr>
      </w:pPr>
      <w:r w:rsidRPr="009258A0">
        <w:rPr>
          <w:i/>
          <w:iCs/>
        </w:rPr>
        <w:t>"¿</w:t>
      </w:r>
      <w:proofErr w:type="spellStart"/>
      <w:r w:rsidRPr="009258A0">
        <w:rPr>
          <w:i/>
          <w:iCs/>
        </w:rPr>
        <w:t>Imataq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Pachamamaman</w:t>
      </w:r>
      <w:proofErr w:type="spellEnd"/>
      <w:r w:rsidRPr="009258A0">
        <w:rPr>
          <w:i/>
          <w:iCs/>
        </w:rPr>
        <w:t xml:space="preserve"> </w:t>
      </w:r>
      <w:proofErr w:type="spellStart"/>
      <w:r w:rsidRPr="009258A0">
        <w:rPr>
          <w:i/>
          <w:iCs/>
        </w:rPr>
        <w:t>qusunchik</w:t>
      </w:r>
      <w:proofErr w:type="spellEnd"/>
      <w:r w:rsidRPr="009258A0">
        <w:rPr>
          <w:i/>
          <w:iCs/>
        </w:rPr>
        <w:t>?"</w:t>
      </w:r>
      <w:r w:rsidRPr="009258A0">
        <w:t xml:space="preserve"> (¿Qué le daremos a la Pachamama?)</w:t>
      </w:r>
    </w:p>
    <w:p w14:paraId="6F69F70C" w14:textId="77777777" w:rsidR="009258A0" w:rsidRPr="009258A0" w:rsidRDefault="009258A0" w:rsidP="009258A0">
      <w:r w:rsidRPr="009258A0">
        <w:rPr>
          <w:b/>
          <w:bCs/>
        </w:rPr>
        <w:t>Propuestas esperadas:</w:t>
      </w:r>
    </w:p>
    <w:p w14:paraId="4F377055" w14:textId="77777777" w:rsidR="009258A0" w:rsidRPr="009258A0" w:rsidRDefault="009258A0" w:rsidP="009258A0">
      <w:pPr>
        <w:numPr>
          <w:ilvl w:val="0"/>
          <w:numId w:val="22"/>
        </w:numPr>
      </w:pPr>
      <w:r w:rsidRPr="009258A0">
        <w:t>No botar basura en ríos</w:t>
      </w:r>
    </w:p>
    <w:p w14:paraId="1CDD5927" w14:textId="77777777" w:rsidR="009258A0" w:rsidRPr="009258A0" w:rsidRDefault="009258A0" w:rsidP="009258A0">
      <w:pPr>
        <w:numPr>
          <w:ilvl w:val="0"/>
          <w:numId w:val="22"/>
        </w:numPr>
      </w:pPr>
      <w:r w:rsidRPr="009258A0">
        <w:t>Reciclar materiales</w:t>
      </w:r>
    </w:p>
    <w:p w14:paraId="72B1F2B3" w14:textId="77777777" w:rsidR="009258A0" w:rsidRPr="009258A0" w:rsidRDefault="009258A0" w:rsidP="009258A0">
      <w:pPr>
        <w:numPr>
          <w:ilvl w:val="0"/>
          <w:numId w:val="22"/>
        </w:numPr>
      </w:pPr>
      <w:r w:rsidRPr="009258A0">
        <w:t>Cuidar plantas y animales</w:t>
      </w:r>
    </w:p>
    <w:p w14:paraId="2FB8AC72" w14:textId="77777777" w:rsidR="009258A0" w:rsidRPr="009258A0" w:rsidRDefault="009258A0" w:rsidP="009258A0">
      <w:pPr>
        <w:numPr>
          <w:ilvl w:val="0"/>
          <w:numId w:val="22"/>
        </w:numPr>
      </w:pPr>
      <w:r w:rsidRPr="009258A0">
        <w:t>Enseñar a hermanos menores</w:t>
      </w:r>
    </w:p>
    <w:p w14:paraId="5ABC6F26" w14:textId="77777777" w:rsidR="009258A0" w:rsidRPr="009258A0" w:rsidRDefault="009258A0" w:rsidP="009258A0">
      <w:pPr>
        <w:numPr>
          <w:ilvl w:val="0"/>
          <w:numId w:val="22"/>
        </w:numPr>
      </w:pPr>
      <w:r w:rsidRPr="009258A0">
        <w:t>Participar en limpiezas comunitarias</w:t>
      </w:r>
    </w:p>
    <w:p w14:paraId="0A00E790" w14:textId="77777777" w:rsidR="009258A0" w:rsidRPr="009258A0" w:rsidRDefault="009258A0" w:rsidP="009258A0">
      <w:pPr>
        <w:rPr>
          <w:b/>
          <w:bCs/>
        </w:rPr>
      </w:pPr>
      <w:proofErr w:type="spellStart"/>
      <w:r w:rsidRPr="009258A0">
        <w:rPr>
          <w:b/>
          <w:bCs/>
        </w:rPr>
        <w:t>Translanguaging</w:t>
      </w:r>
      <w:proofErr w:type="spellEnd"/>
      <w:r w:rsidRPr="009258A0">
        <w:rPr>
          <w:b/>
          <w:bCs/>
        </w:rPr>
        <w:t xml:space="preserve"> estratégico:</w:t>
      </w:r>
    </w:p>
    <w:p w14:paraId="5FC04239" w14:textId="77777777" w:rsidR="009258A0" w:rsidRPr="009258A0" w:rsidRDefault="009258A0" w:rsidP="009258A0">
      <w:pPr>
        <w:numPr>
          <w:ilvl w:val="0"/>
          <w:numId w:val="23"/>
        </w:numPr>
      </w:pPr>
      <w:r w:rsidRPr="009258A0">
        <w:rPr>
          <w:b/>
          <w:bCs/>
        </w:rPr>
        <w:t>Quechua:</w:t>
      </w:r>
      <w:r w:rsidRPr="009258A0">
        <w:t xml:space="preserve"> Para conceptos ancestrales y emociones</w:t>
      </w:r>
    </w:p>
    <w:p w14:paraId="6DB96669" w14:textId="77777777" w:rsidR="009258A0" w:rsidRPr="009258A0" w:rsidRDefault="009258A0" w:rsidP="009258A0">
      <w:pPr>
        <w:numPr>
          <w:ilvl w:val="0"/>
          <w:numId w:val="23"/>
        </w:numPr>
      </w:pPr>
      <w:r w:rsidRPr="009258A0">
        <w:rPr>
          <w:b/>
          <w:bCs/>
        </w:rPr>
        <w:t>Castellano:</w:t>
      </w:r>
      <w:r w:rsidRPr="009258A0">
        <w:t xml:space="preserve"> Para términos científicos y sistematización</w:t>
      </w:r>
    </w:p>
    <w:p w14:paraId="7C9AC4F3" w14:textId="77777777" w:rsidR="009258A0" w:rsidRPr="009258A0" w:rsidRDefault="009258A0" w:rsidP="009258A0">
      <w:pPr>
        <w:numPr>
          <w:ilvl w:val="0"/>
          <w:numId w:val="23"/>
        </w:numPr>
      </w:pPr>
      <w:r w:rsidRPr="009258A0">
        <w:rPr>
          <w:b/>
          <w:bCs/>
        </w:rPr>
        <w:t>Código mixto:</w:t>
      </w:r>
      <w:r w:rsidRPr="009258A0">
        <w:t xml:space="preserve"> Para explicaciones complejas</w:t>
      </w:r>
    </w:p>
    <w:p w14:paraId="58829364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Registro final:</w:t>
      </w:r>
    </w:p>
    <w:p w14:paraId="245D3993" w14:textId="77777777" w:rsidR="009258A0" w:rsidRPr="009258A0" w:rsidRDefault="009258A0" w:rsidP="009258A0">
      <w:pPr>
        <w:numPr>
          <w:ilvl w:val="0"/>
          <w:numId w:val="24"/>
        </w:numPr>
      </w:pPr>
      <w:r w:rsidRPr="009258A0">
        <w:t>Dibujo individual del compromiso personal</w:t>
      </w:r>
    </w:p>
    <w:p w14:paraId="27767281" w14:textId="77777777" w:rsidR="009258A0" w:rsidRDefault="009258A0" w:rsidP="009258A0">
      <w:pPr>
        <w:numPr>
          <w:ilvl w:val="0"/>
          <w:numId w:val="24"/>
        </w:numPr>
      </w:pPr>
      <w:r w:rsidRPr="009258A0">
        <w:t>Frase en ambas lenguas expresando su aprendizaje</w:t>
      </w:r>
    </w:p>
    <w:p w14:paraId="7ADF4086" w14:textId="77777777" w:rsidR="009258A0" w:rsidRPr="009258A0" w:rsidRDefault="009258A0" w:rsidP="009258A0">
      <w:pPr>
        <w:ind w:left="720"/>
      </w:pPr>
    </w:p>
    <w:p w14:paraId="061377E3" w14:textId="77777777" w:rsidR="009258A0" w:rsidRPr="009258A0" w:rsidRDefault="009258A0" w:rsidP="009258A0">
      <w:r w:rsidRPr="009258A0">
        <w:pict w14:anchorId="2BD01AD5">
          <v:rect id="_x0000_i1084" style="width:0;height:1.5pt" o:hralign="center" o:hrstd="t" o:hr="t" fillcolor="#a0a0a0" stroked="f"/>
        </w:pict>
      </w:r>
    </w:p>
    <w:p w14:paraId="33EAFBB5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EVALUACIÓN INTERCULTURAL</w:t>
      </w:r>
    </w:p>
    <w:p w14:paraId="58C72A17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Criterios de evaluación:</w:t>
      </w:r>
    </w:p>
    <w:p w14:paraId="6BA69E4D" w14:textId="77777777" w:rsidR="009258A0" w:rsidRPr="009258A0" w:rsidRDefault="009258A0" w:rsidP="009258A0">
      <w:r w:rsidRPr="009258A0">
        <w:rPr>
          <w:b/>
          <w:bCs/>
        </w:rPr>
        <w:t>Dimensión Cultural-Ancestral:</w:t>
      </w:r>
    </w:p>
    <w:p w14:paraId="7213EA07" w14:textId="77777777" w:rsidR="009258A0" w:rsidRPr="009258A0" w:rsidRDefault="009258A0" w:rsidP="009258A0">
      <w:pPr>
        <w:numPr>
          <w:ilvl w:val="0"/>
          <w:numId w:val="25"/>
        </w:numPr>
      </w:pPr>
      <w:r w:rsidRPr="009258A0">
        <w:t>Respeta y valora conocimientos tradicionales</w:t>
      </w:r>
    </w:p>
    <w:p w14:paraId="01060AB4" w14:textId="77777777" w:rsidR="009258A0" w:rsidRPr="009258A0" w:rsidRDefault="009258A0" w:rsidP="009258A0">
      <w:pPr>
        <w:numPr>
          <w:ilvl w:val="0"/>
          <w:numId w:val="25"/>
        </w:numPr>
      </w:pPr>
      <w:r w:rsidRPr="009258A0">
        <w:t>Establece conexiones entre pasado y presente</w:t>
      </w:r>
    </w:p>
    <w:p w14:paraId="5FD54E1E" w14:textId="77777777" w:rsidR="009258A0" w:rsidRPr="009258A0" w:rsidRDefault="009258A0" w:rsidP="009258A0">
      <w:pPr>
        <w:numPr>
          <w:ilvl w:val="0"/>
          <w:numId w:val="25"/>
        </w:numPr>
      </w:pPr>
      <w:r w:rsidRPr="009258A0">
        <w:t>Usa terminología quechua apropiadamente</w:t>
      </w:r>
    </w:p>
    <w:p w14:paraId="1522AD9E" w14:textId="77777777" w:rsidR="009258A0" w:rsidRPr="009258A0" w:rsidRDefault="009258A0" w:rsidP="009258A0">
      <w:r w:rsidRPr="009258A0">
        <w:rPr>
          <w:b/>
          <w:bCs/>
        </w:rPr>
        <w:t>Dimensión Científica-Occidental:</w:t>
      </w:r>
    </w:p>
    <w:p w14:paraId="6E6B47BC" w14:textId="77777777" w:rsidR="009258A0" w:rsidRPr="009258A0" w:rsidRDefault="009258A0" w:rsidP="009258A0">
      <w:pPr>
        <w:numPr>
          <w:ilvl w:val="0"/>
          <w:numId w:val="26"/>
        </w:numPr>
      </w:pPr>
      <w:r w:rsidRPr="009258A0">
        <w:t>Identifica causas de contaminación</w:t>
      </w:r>
    </w:p>
    <w:p w14:paraId="24ABE020" w14:textId="77777777" w:rsidR="009258A0" w:rsidRPr="009258A0" w:rsidRDefault="009258A0" w:rsidP="009258A0">
      <w:pPr>
        <w:numPr>
          <w:ilvl w:val="0"/>
          <w:numId w:val="26"/>
        </w:numPr>
      </w:pPr>
      <w:r w:rsidRPr="009258A0">
        <w:t>Relaciona efectos con seres vivos</w:t>
      </w:r>
    </w:p>
    <w:p w14:paraId="70C1E398" w14:textId="77777777" w:rsidR="009258A0" w:rsidRPr="009258A0" w:rsidRDefault="009258A0" w:rsidP="009258A0">
      <w:pPr>
        <w:numPr>
          <w:ilvl w:val="0"/>
          <w:numId w:val="26"/>
        </w:numPr>
      </w:pPr>
      <w:r w:rsidRPr="009258A0">
        <w:t>Propone soluciones factibles</w:t>
      </w:r>
    </w:p>
    <w:p w14:paraId="5945325B" w14:textId="77777777" w:rsidR="009258A0" w:rsidRPr="009258A0" w:rsidRDefault="009258A0" w:rsidP="009258A0">
      <w:r w:rsidRPr="009258A0">
        <w:rPr>
          <w:b/>
          <w:bCs/>
        </w:rPr>
        <w:t>Dimensión Comunicativa-Bilingüe:</w:t>
      </w:r>
    </w:p>
    <w:p w14:paraId="4EA9BBE1" w14:textId="77777777" w:rsidR="009258A0" w:rsidRPr="009258A0" w:rsidRDefault="009258A0" w:rsidP="009258A0">
      <w:pPr>
        <w:numPr>
          <w:ilvl w:val="0"/>
          <w:numId w:val="27"/>
        </w:numPr>
      </w:pPr>
      <w:r w:rsidRPr="009258A0">
        <w:t>Se expresa con fluidez en quechua</w:t>
      </w:r>
    </w:p>
    <w:p w14:paraId="60997303" w14:textId="77777777" w:rsidR="009258A0" w:rsidRPr="009258A0" w:rsidRDefault="009258A0" w:rsidP="009258A0">
      <w:pPr>
        <w:numPr>
          <w:ilvl w:val="0"/>
          <w:numId w:val="27"/>
        </w:numPr>
      </w:pPr>
      <w:r w:rsidRPr="009258A0">
        <w:t>Incorpora vocabulario castellano gradualmente</w:t>
      </w:r>
    </w:p>
    <w:p w14:paraId="79DE36D8" w14:textId="77777777" w:rsidR="009258A0" w:rsidRPr="009258A0" w:rsidRDefault="009258A0" w:rsidP="009258A0">
      <w:pPr>
        <w:numPr>
          <w:ilvl w:val="0"/>
          <w:numId w:val="27"/>
        </w:numPr>
      </w:pPr>
      <w:r w:rsidRPr="009258A0">
        <w:t xml:space="preserve">Usa </w:t>
      </w:r>
      <w:proofErr w:type="spellStart"/>
      <w:r w:rsidRPr="009258A0">
        <w:t>translanguaging</w:t>
      </w:r>
      <w:proofErr w:type="spellEnd"/>
      <w:r w:rsidRPr="009258A0">
        <w:t xml:space="preserve"> de manera efectiva</w:t>
      </w:r>
    </w:p>
    <w:p w14:paraId="5CEAE6DE" w14:textId="77777777" w:rsidR="009258A0" w:rsidRPr="009258A0" w:rsidRDefault="009258A0" w:rsidP="009258A0">
      <w:r w:rsidRPr="009258A0">
        <w:rPr>
          <w:b/>
          <w:bCs/>
        </w:rPr>
        <w:t>Dimensión Participativa-Comunitaria:</w:t>
      </w:r>
    </w:p>
    <w:p w14:paraId="3AA7A9CA" w14:textId="77777777" w:rsidR="009258A0" w:rsidRPr="009258A0" w:rsidRDefault="009258A0" w:rsidP="009258A0">
      <w:pPr>
        <w:numPr>
          <w:ilvl w:val="0"/>
          <w:numId w:val="28"/>
        </w:numPr>
      </w:pPr>
      <w:r w:rsidRPr="009258A0">
        <w:t>Colabora en actividades grupales</w:t>
      </w:r>
    </w:p>
    <w:p w14:paraId="4D298DBD" w14:textId="77777777" w:rsidR="009258A0" w:rsidRPr="009258A0" w:rsidRDefault="009258A0" w:rsidP="009258A0">
      <w:pPr>
        <w:numPr>
          <w:ilvl w:val="0"/>
          <w:numId w:val="28"/>
        </w:numPr>
      </w:pPr>
      <w:r w:rsidRPr="009258A0">
        <w:t>Escucha testimonios con respeto</w:t>
      </w:r>
    </w:p>
    <w:p w14:paraId="4E2F5FF4" w14:textId="77777777" w:rsidR="009258A0" w:rsidRPr="009258A0" w:rsidRDefault="009258A0" w:rsidP="009258A0">
      <w:pPr>
        <w:numPr>
          <w:ilvl w:val="0"/>
          <w:numId w:val="28"/>
        </w:numPr>
      </w:pPr>
      <w:r w:rsidRPr="009258A0">
        <w:t>Propone acciones comunitarias</w:t>
      </w:r>
    </w:p>
    <w:p w14:paraId="0A80FABF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Instrumentos:</w:t>
      </w:r>
    </w:p>
    <w:p w14:paraId="11202278" w14:textId="77777777" w:rsidR="009258A0" w:rsidRPr="009258A0" w:rsidRDefault="009258A0" w:rsidP="009258A0">
      <w:pPr>
        <w:numPr>
          <w:ilvl w:val="0"/>
          <w:numId w:val="29"/>
        </w:numPr>
      </w:pPr>
      <w:r w:rsidRPr="009258A0">
        <w:rPr>
          <w:b/>
          <w:bCs/>
        </w:rPr>
        <w:t>Lista de cotejo</w:t>
      </w:r>
      <w:r w:rsidRPr="009258A0">
        <w:t xml:space="preserve"> con criterios interculturales</w:t>
      </w:r>
    </w:p>
    <w:p w14:paraId="18D70819" w14:textId="77777777" w:rsidR="009258A0" w:rsidRPr="009258A0" w:rsidRDefault="009258A0" w:rsidP="009258A0">
      <w:pPr>
        <w:numPr>
          <w:ilvl w:val="0"/>
          <w:numId w:val="29"/>
        </w:numPr>
      </w:pPr>
      <w:r w:rsidRPr="009258A0">
        <w:rPr>
          <w:b/>
          <w:bCs/>
        </w:rPr>
        <w:t>Portafolio</w:t>
      </w:r>
      <w:r w:rsidRPr="009258A0">
        <w:t xml:space="preserve"> con producciones bilingües</w:t>
      </w:r>
    </w:p>
    <w:p w14:paraId="0C5E6AE5" w14:textId="77777777" w:rsidR="009258A0" w:rsidRPr="009258A0" w:rsidRDefault="009258A0" w:rsidP="009258A0">
      <w:pPr>
        <w:numPr>
          <w:ilvl w:val="0"/>
          <w:numId w:val="29"/>
        </w:numPr>
      </w:pPr>
      <w:r w:rsidRPr="009258A0">
        <w:rPr>
          <w:b/>
          <w:bCs/>
        </w:rPr>
        <w:t>Registro anecdótico</w:t>
      </w:r>
      <w:r w:rsidRPr="009258A0">
        <w:t xml:space="preserve"> de participación en rituales</w:t>
      </w:r>
    </w:p>
    <w:p w14:paraId="1D37956E" w14:textId="77777777" w:rsidR="009258A0" w:rsidRPr="009258A0" w:rsidRDefault="009258A0" w:rsidP="009258A0">
      <w:r w:rsidRPr="009258A0">
        <w:pict w14:anchorId="69A22023">
          <v:rect id="_x0000_i1085" style="width:0;height:1.5pt" o:hralign="center" o:hrstd="t" o:hr="t" fillcolor="#a0a0a0" stroked="f"/>
        </w:pict>
      </w:r>
    </w:p>
    <w:p w14:paraId="786C6650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RECURSOS Y MATERIALES</w:t>
      </w:r>
    </w:p>
    <w:p w14:paraId="719E0498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Materiales principales:</w:t>
      </w:r>
    </w:p>
    <w:p w14:paraId="56232D09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Hojas de coca o plantas ceremoniales locales</w:t>
      </w:r>
    </w:p>
    <w:p w14:paraId="1E8388D0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Muestras de agua limpia y contaminada</w:t>
      </w:r>
    </w:p>
    <w:p w14:paraId="37246589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lastRenderedPageBreak/>
        <w:t>Residuos sólidos diversos (seguros)</w:t>
      </w:r>
    </w:p>
    <w:p w14:paraId="0A5807AC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Tierra limpia y con desechos</w:t>
      </w:r>
    </w:p>
    <w:p w14:paraId="6E2B0F39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Semillas locales</w:t>
      </w:r>
    </w:p>
    <w:p w14:paraId="04F3F153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Recipientes transparentes</w:t>
      </w:r>
    </w:p>
    <w:p w14:paraId="1D7DBB1F" w14:textId="77777777" w:rsidR="009258A0" w:rsidRPr="009258A0" w:rsidRDefault="009258A0" w:rsidP="009258A0">
      <w:pPr>
        <w:numPr>
          <w:ilvl w:val="0"/>
          <w:numId w:val="30"/>
        </w:numPr>
      </w:pPr>
      <w:r w:rsidRPr="009258A0">
        <w:t>Láminas comparativas</w:t>
      </w:r>
    </w:p>
    <w:p w14:paraId="7B80500D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Recursos lingüísticos:</w:t>
      </w:r>
    </w:p>
    <w:p w14:paraId="048C00FB" w14:textId="77777777" w:rsidR="009258A0" w:rsidRPr="009258A0" w:rsidRDefault="009258A0" w:rsidP="009258A0">
      <w:pPr>
        <w:numPr>
          <w:ilvl w:val="0"/>
          <w:numId w:val="31"/>
        </w:numPr>
      </w:pPr>
      <w:r w:rsidRPr="009258A0">
        <w:rPr>
          <w:b/>
          <w:bCs/>
        </w:rPr>
        <w:t>Glosario bilingüe</w:t>
      </w:r>
      <w:r w:rsidRPr="009258A0">
        <w:t xml:space="preserve"> de términos clave</w:t>
      </w:r>
    </w:p>
    <w:p w14:paraId="0A0E5336" w14:textId="77777777" w:rsidR="009258A0" w:rsidRPr="009258A0" w:rsidRDefault="009258A0" w:rsidP="009258A0">
      <w:pPr>
        <w:numPr>
          <w:ilvl w:val="0"/>
          <w:numId w:val="31"/>
        </w:numPr>
      </w:pPr>
      <w:r w:rsidRPr="009258A0">
        <w:rPr>
          <w:b/>
          <w:bCs/>
        </w:rPr>
        <w:t>Frases ceremoniales</w:t>
      </w:r>
      <w:r w:rsidRPr="009258A0">
        <w:t xml:space="preserve"> en quechua</w:t>
      </w:r>
    </w:p>
    <w:p w14:paraId="629AF0AB" w14:textId="77777777" w:rsidR="009258A0" w:rsidRPr="009258A0" w:rsidRDefault="009258A0" w:rsidP="009258A0">
      <w:pPr>
        <w:numPr>
          <w:ilvl w:val="0"/>
          <w:numId w:val="31"/>
        </w:numPr>
      </w:pPr>
      <w:r w:rsidRPr="009258A0">
        <w:rPr>
          <w:b/>
          <w:bCs/>
        </w:rPr>
        <w:t>Canciones tradicionales</w:t>
      </w:r>
      <w:r w:rsidRPr="009258A0">
        <w:t xml:space="preserve"> sobre la naturaleza</w:t>
      </w:r>
    </w:p>
    <w:p w14:paraId="6D0FB6D8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Recursos humanos:</w:t>
      </w:r>
    </w:p>
    <w:p w14:paraId="0EE67DCC" w14:textId="77777777" w:rsidR="009258A0" w:rsidRPr="009258A0" w:rsidRDefault="009258A0" w:rsidP="009258A0">
      <w:pPr>
        <w:numPr>
          <w:ilvl w:val="0"/>
          <w:numId w:val="32"/>
        </w:numPr>
      </w:pPr>
      <w:r w:rsidRPr="009258A0">
        <w:rPr>
          <w:b/>
          <w:bCs/>
        </w:rPr>
        <w:t>Sabio/a de la comunidad</w:t>
      </w:r>
      <w:r w:rsidRPr="009258A0">
        <w:t xml:space="preserve"> (si es posible)</w:t>
      </w:r>
    </w:p>
    <w:p w14:paraId="3B74C25E" w14:textId="77777777" w:rsidR="009258A0" w:rsidRDefault="009258A0" w:rsidP="009258A0">
      <w:pPr>
        <w:numPr>
          <w:ilvl w:val="0"/>
          <w:numId w:val="32"/>
        </w:numPr>
      </w:pPr>
      <w:r w:rsidRPr="009258A0">
        <w:rPr>
          <w:b/>
          <w:bCs/>
        </w:rPr>
        <w:t>Padres de familia</w:t>
      </w:r>
      <w:r w:rsidRPr="009258A0">
        <w:t xml:space="preserve"> como testimonios vivenciales</w:t>
      </w:r>
    </w:p>
    <w:p w14:paraId="67449B6C" w14:textId="77777777" w:rsidR="009258A0" w:rsidRPr="009258A0" w:rsidRDefault="009258A0" w:rsidP="009258A0">
      <w:pPr>
        <w:ind w:left="720"/>
      </w:pPr>
    </w:p>
    <w:p w14:paraId="09516007" w14:textId="77777777" w:rsidR="009258A0" w:rsidRPr="009258A0" w:rsidRDefault="009258A0" w:rsidP="009258A0">
      <w:r w:rsidRPr="009258A0">
        <w:pict w14:anchorId="0BB7D8DA">
          <v:rect id="_x0000_i1086" style="width:0;height:1.5pt" o:hralign="center" o:hrstd="t" o:hr="t" fillcolor="#a0a0a0" stroked="f"/>
        </w:pict>
      </w:r>
    </w:p>
    <w:p w14:paraId="11DD91C9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EXTENSIÓN Y TAREA</w:t>
      </w:r>
    </w:p>
    <w:p w14:paraId="7C2E8A0F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Para la casa:</w:t>
      </w:r>
    </w:p>
    <w:p w14:paraId="20734A93" w14:textId="77777777" w:rsidR="009258A0" w:rsidRPr="009258A0" w:rsidRDefault="009258A0" w:rsidP="009258A0">
      <w:pPr>
        <w:numPr>
          <w:ilvl w:val="0"/>
          <w:numId w:val="33"/>
        </w:numPr>
      </w:pPr>
      <w:r w:rsidRPr="009258A0">
        <w:t>Conversar con abuelos sobre prácticas antiguas de cuidado ambiental</w:t>
      </w:r>
    </w:p>
    <w:p w14:paraId="0200BD40" w14:textId="77777777" w:rsidR="009258A0" w:rsidRPr="009258A0" w:rsidRDefault="009258A0" w:rsidP="009258A0">
      <w:pPr>
        <w:numPr>
          <w:ilvl w:val="0"/>
          <w:numId w:val="33"/>
        </w:numPr>
      </w:pPr>
      <w:r w:rsidRPr="009258A0">
        <w:t>Observar y registrar un problema de contaminación local</w:t>
      </w:r>
    </w:p>
    <w:p w14:paraId="7168FD8A" w14:textId="77777777" w:rsidR="009258A0" w:rsidRPr="009258A0" w:rsidRDefault="009258A0" w:rsidP="009258A0">
      <w:pPr>
        <w:numPr>
          <w:ilvl w:val="0"/>
          <w:numId w:val="33"/>
        </w:numPr>
      </w:pPr>
      <w:r w:rsidRPr="009258A0">
        <w:t>Preparar una propuesta familiar de mejora</w:t>
      </w:r>
    </w:p>
    <w:p w14:paraId="63D3874D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Para la comunidad:</w:t>
      </w:r>
    </w:p>
    <w:p w14:paraId="44FA8298" w14:textId="77777777" w:rsidR="009258A0" w:rsidRPr="009258A0" w:rsidRDefault="009258A0" w:rsidP="009258A0">
      <w:pPr>
        <w:numPr>
          <w:ilvl w:val="0"/>
          <w:numId w:val="34"/>
        </w:numPr>
      </w:pPr>
      <w:r w:rsidRPr="009258A0">
        <w:t>Presentación de aprendizajes en asamblea comunal</w:t>
      </w:r>
    </w:p>
    <w:p w14:paraId="5970D117" w14:textId="77777777" w:rsidR="009258A0" w:rsidRPr="009258A0" w:rsidRDefault="009258A0" w:rsidP="009258A0">
      <w:pPr>
        <w:numPr>
          <w:ilvl w:val="0"/>
          <w:numId w:val="34"/>
        </w:numPr>
      </w:pPr>
      <w:r w:rsidRPr="009258A0">
        <w:t>Organización de jornada de limpieza familiar</w:t>
      </w:r>
    </w:p>
    <w:p w14:paraId="58125152" w14:textId="77777777" w:rsidR="009258A0" w:rsidRPr="009258A0" w:rsidRDefault="009258A0" w:rsidP="009258A0">
      <w:pPr>
        <w:numPr>
          <w:ilvl w:val="0"/>
          <w:numId w:val="34"/>
        </w:numPr>
      </w:pPr>
      <w:r w:rsidRPr="009258A0">
        <w:t>Creación de carteles bilingües de concientización</w:t>
      </w:r>
    </w:p>
    <w:p w14:paraId="51C69B31" w14:textId="77777777" w:rsidR="009258A0" w:rsidRPr="009258A0" w:rsidRDefault="009258A0" w:rsidP="009258A0">
      <w:r w:rsidRPr="009258A0">
        <w:pict w14:anchorId="2706D985">
          <v:rect id="_x0000_i1087" style="width:0;height:1.5pt" o:hralign="center" o:hrstd="t" o:hr="t" fillcolor="#a0a0a0" stroked="f"/>
        </w:pict>
      </w:r>
    </w:p>
    <w:p w14:paraId="4B3C8FED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REFLEXIÓN PEDAGÓGICA EIB</w:t>
      </w:r>
    </w:p>
    <w:p w14:paraId="6D6A4ADD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Principios aplicados:</w:t>
      </w:r>
    </w:p>
    <w:p w14:paraId="21C70356" w14:textId="77777777" w:rsidR="009258A0" w:rsidRPr="009258A0" w:rsidRDefault="009258A0" w:rsidP="009258A0">
      <w:pPr>
        <w:numPr>
          <w:ilvl w:val="0"/>
          <w:numId w:val="35"/>
        </w:numPr>
      </w:pPr>
      <w:proofErr w:type="spellStart"/>
      <w:r w:rsidRPr="009258A0">
        <w:rPr>
          <w:b/>
          <w:bCs/>
        </w:rPr>
        <w:t>Intraculturalidad</w:t>
      </w:r>
      <w:proofErr w:type="spellEnd"/>
      <w:r w:rsidRPr="009258A0">
        <w:rPr>
          <w:b/>
          <w:bCs/>
        </w:rPr>
        <w:t>:</w:t>
      </w:r>
      <w:r w:rsidRPr="009258A0">
        <w:t xml:space="preserve"> Fortalecimiento de la identidad quechua</w:t>
      </w:r>
    </w:p>
    <w:p w14:paraId="6AD7C83E" w14:textId="77777777" w:rsidR="009258A0" w:rsidRPr="009258A0" w:rsidRDefault="009258A0" w:rsidP="009258A0">
      <w:pPr>
        <w:numPr>
          <w:ilvl w:val="0"/>
          <w:numId w:val="35"/>
        </w:numPr>
      </w:pPr>
      <w:r w:rsidRPr="009258A0">
        <w:rPr>
          <w:b/>
          <w:bCs/>
        </w:rPr>
        <w:t>Interculturalidad:</w:t>
      </w:r>
      <w:r w:rsidRPr="009258A0">
        <w:t xml:space="preserve"> Diálogo respetuoso entre saberes</w:t>
      </w:r>
    </w:p>
    <w:p w14:paraId="7329CFBB" w14:textId="77777777" w:rsidR="009258A0" w:rsidRPr="009258A0" w:rsidRDefault="009258A0" w:rsidP="009258A0">
      <w:pPr>
        <w:numPr>
          <w:ilvl w:val="0"/>
          <w:numId w:val="35"/>
        </w:numPr>
      </w:pPr>
      <w:r w:rsidRPr="009258A0">
        <w:rPr>
          <w:b/>
          <w:bCs/>
        </w:rPr>
        <w:t>Plurilingüismo:</w:t>
      </w:r>
      <w:r w:rsidRPr="009258A0">
        <w:t xml:space="preserve"> Uso estratégico de ambas lenguas</w:t>
      </w:r>
    </w:p>
    <w:p w14:paraId="261337A4" w14:textId="77777777" w:rsidR="009258A0" w:rsidRPr="009258A0" w:rsidRDefault="009258A0" w:rsidP="009258A0">
      <w:pPr>
        <w:numPr>
          <w:ilvl w:val="0"/>
          <w:numId w:val="35"/>
        </w:numPr>
      </w:pPr>
      <w:r w:rsidRPr="009258A0">
        <w:rPr>
          <w:b/>
          <w:bCs/>
        </w:rPr>
        <w:t>Territorialidad:</w:t>
      </w:r>
      <w:r w:rsidRPr="009258A0">
        <w:t xml:space="preserve"> Conexión con el espacio local</w:t>
      </w:r>
    </w:p>
    <w:p w14:paraId="4A4A480C" w14:textId="77777777" w:rsidR="009258A0" w:rsidRPr="009258A0" w:rsidRDefault="009258A0" w:rsidP="009258A0">
      <w:pPr>
        <w:numPr>
          <w:ilvl w:val="0"/>
          <w:numId w:val="35"/>
        </w:numPr>
      </w:pPr>
      <w:r w:rsidRPr="009258A0">
        <w:rPr>
          <w:b/>
          <w:bCs/>
        </w:rPr>
        <w:t>Espiritualidad:</w:t>
      </w:r>
      <w:r w:rsidRPr="009258A0">
        <w:t xml:space="preserve"> Dimensión ceremonial y ritual</w:t>
      </w:r>
    </w:p>
    <w:p w14:paraId="1EBADA6A" w14:textId="77777777" w:rsidR="009258A0" w:rsidRPr="009258A0" w:rsidRDefault="009258A0" w:rsidP="009258A0">
      <w:pPr>
        <w:rPr>
          <w:b/>
          <w:bCs/>
        </w:rPr>
      </w:pPr>
      <w:r w:rsidRPr="009258A0">
        <w:rPr>
          <w:b/>
          <w:bCs/>
        </w:rPr>
        <w:t>Indicadores de logro EIB:</w:t>
      </w:r>
    </w:p>
    <w:p w14:paraId="0159D720" w14:textId="77777777" w:rsidR="009258A0" w:rsidRPr="009258A0" w:rsidRDefault="009258A0" w:rsidP="009258A0">
      <w:pPr>
        <w:numPr>
          <w:ilvl w:val="0"/>
          <w:numId w:val="36"/>
        </w:numPr>
      </w:pPr>
      <w:r w:rsidRPr="009258A0">
        <w:t>Los estudiantes conectan conocimientos ancestrales con problemas actuales</w:t>
      </w:r>
    </w:p>
    <w:p w14:paraId="6E9E8618" w14:textId="77777777" w:rsidR="009258A0" w:rsidRPr="009258A0" w:rsidRDefault="009258A0" w:rsidP="009258A0">
      <w:pPr>
        <w:numPr>
          <w:ilvl w:val="0"/>
          <w:numId w:val="36"/>
        </w:numPr>
      </w:pPr>
      <w:r w:rsidRPr="009258A0">
        <w:t>Expresan ideas complejas usando recursos de ambas lenguas</w:t>
      </w:r>
    </w:p>
    <w:p w14:paraId="528B2BA6" w14:textId="77777777" w:rsidR="009258A0" w:rsidRPr="009258A0" w:rsidRDefault="009258A0" w:rsidP="009258A0">
      <w:pPr>
        <w:numPr>
          <w:ilvl w:val="0"/>
          <w:numId w:val="36"/>
        </w:numPr>
      </w:pPr>
      <w:r w:rsidRPr="009258A0">
        <w:t>Proponen soluciones desde su cosmovisión andina</w:t>
      </w:r>
    </w:p>
    <w:p w14:paraId="40165818" w14:textId="77777777" w:rsidR="009258A0" w:rsidRPr="009258A0" w:rsidRDefault="009258A0" w:rsidP="009258A0">
      <w:pPr>
        <w:numPr>
          <w:ilvl w:val="0"/>
          <w:numId w:val="36"/>
        </w:numPr>
      </w:pPr>
      <w:r w:rsidRPr="009258A0">
        <w:t>Mantienen respeto ceremonial durante toda la sesión</w:t>
      </w:r>
    </w:p>
    <w:p w14:paraId="343E73ED" w14:textId="77777777" w:rsidR="009258A0" w:rsidRPr="009258A0" w:rsidRDefault="009258A0" w:rsidP="009258A0">
      <w:pPr>
        <w:numPr>
          <w:ilvl w:val="0"/>
          <w:numId w:val="36"/>
        </w:numPr>
      </w:pPr>
      <w:r w:rsidRPr="009258A0">
        <w:t>Desarrollan conciencia ambiental culturalmente situada</w:t>
      </w:r>
    </w:p>
    <w:p w14:paraId="1882351A" w14:textId="77777777" w:rsidR="009C1339" w:rsidRDefault="009C1339"/>
    <w:sectPr w:rsidR="009C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68F"/>
    <w:multiLevelType w:val="multilevel"/>
    <w:tmpl w:val="933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0719"/>
    <w:multiLevelType w:val="multilevel"/>
    <w:tmpl w:val="EF8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A21DF"/>
    <w:multiLevelType w:val="multilevel"/>
    <w:tmpl w:val="1D6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0E32"/>
    <w:multiLevelType w:val="multilevel"/>
    <w:tmpl w:val="928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7235"/>
    <w:multiLevelType w:val="multilevel"/>
    <w:tmpl w:val="611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209DF"/>
    <w:multiLevelType w:val="multilevel"/>
    <w:tmpl w:val="DDA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16114"/>
    <w:multiLevelType w:val="multilevel"/>
    <w:tmpl w:val="FAF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63E42"/>
    <w:multiLevelType w:val="multilevel"/>
    <w:tmpl w:val="61C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8598F"/>
    <w:multiLevelType w:val="multilevel"/>
    <w:tmpl w:val="271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45357"/>
    <w:multiLevelType w:val="multilevel"/>
    <w:tmpl w:val="D70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932EF"/>
    <w:multiLevelType w:val="multilevel"/>
    <w:tmpl w:val="885C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B33E9"/>
    <w:multiLevelType w:val="multilevel"/>
    <w:tmpl w:val="57EC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5625E"/>
    <w:multiLevelType w:val="multilevel"/>
    <w:tmpl w:val="1E0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D1114"/>
    <w:multiLevelType w:val="multilevel"/>
    <w:tmpl w:val="BE3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63C"/>
    <w:multiLevelType w:val="multilevel"/>
    <w:tmpl w:val="5B3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F1849"/>
    <w:multiLevelType w:val="multilevel"/>
    <w:tmpl w:val="BB5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34929"/>
    <w:multiLevelType w:val="multilevel"/>
    <w:tmpl w:val="F51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15143"/>
    <w:multiLevelType w:val="multilevel"/>
    <w:tmpl w:val="919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97964"/>
    <w:multiLevelType w:val="multilevel"/>
    <w:tmpl w:val="942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12F30"/>
    <w:multiLevelType w:val="multilevel"/>
    <w:tmpl w:val="FA4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30AF"/>
    <w:multiLevelType w:val="multilevel"/>
    <w:tmpl w:val="BBA4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B3EFD"/>
    <w:multiLevelType w:val="multilevel"/>
    <w:tmpl w:val="8790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05A5D"/>
    <w:multiLevelType w:val="multilevel"/>
    <w:tmpl w:val="C12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354A1"/>
    <w:multiLevelType w:val="multilevel"/>
    <w:tmpl w:val="E24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257D7"/>
    <w:multiLevelType w:val="multilevel"/>
    <w:tmpl w:val="2DA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C7758"/>
    <w:multiLevelType w:val="multilevel"/>
    <w:tmpl w:val="732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920DC"/>
    <w:multiLevelType w:val="multilevel"/>
    <w:tmpl w:val="A4B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4678D"/>
    <w:multiLevelType w:val="multilevel"/>
    <w:tmpl w:val="C1C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B6E70"/>
    <w:multiLevelType w:val="multilevel"/>
    <w:tmpl w:val="289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46F59"/>
    <w:multiLevelType w:val="multilevel"/>
    <w:tmpl w:val="005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A4F33"/>
    <w:multiLevelType w:val="multilevel"/>
    <w:tmpl w:val="3DF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20A30"/>
    <w:multiLevelType w:val="multilevel"/>
    <w:tmpl w:val="272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C541D"/>
    <w:multiLevelType w:val="multilevel"/>
    <w:tmpl w:val="55C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274DC"/>
    <w:multiLevelType w:val="multilevel"/>
    <w:tmpl w:val="C13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202D9"/>
    <w:multiLevelType w:val="multilevel"/>
    <w:tmpl w:val="ECC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97334"/>
    <w:multiLevelType w:val="multilevel"/>
    <w:tmpl w:val="E4D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0334">
    <w:abstractNumId w:val="17"/>
  </w:num>
  <w:num w:numId="2" w16cid:durableId="540679092">
    <w:abstractNumId w:val="8"/>
  </w:num>
  <w:num w:numId="3" w16cid:durableId="2054500176">
    <w:abstractNumId w:val="34"/>
  </w:num>
  <w:num w:numId="4" w16cid:durableId="98379924">
    <w:abstractNumId w:val="16"/>
  </w:num>
  <w:num w:numId="5" w16cid:durableId="90439867">
    <w:abstractNumId w:val="28"/>
  </w:num>
  <w:num w:numId="6" w16cid:durableId="1333415404">
    <w:abstractNumId w:val="18"/>
  </w:num>
  <w:num w:numId="7" w16cid:durableId="788620673">
    <w:abstractNumId w:val="10"/>
  </w:num>
  <w:num w:numId="8" w16cid:durableId="986129854">
    <w:abstractNumId w:val="21"/>
  </w:num>
  <w:num w:numId="9" w16cid:durableId="63571481">
    <w:abstractNumId w:val="5"/>
  </w:num>
  <w:num w:numId="10" w16cid:durableId="484323394">
    <w:abstractNumId w:val="4"/>
  </w:num>
  <w:num w:numId="11" w16cid:durableId="2094887314">
    <w:abstractNumId w:val="1"/>
  </w:num>
  <w:num w:numId="12" w16cid:durableId="2825060">
    <w:abstractNumId w:val="19"/>
  </w:num>
  <w:num w:numId="13" w16cid:durableId="12193954">
    <w:abstractNumId w:val="32"/>
  </w:num>
  <w:num w:numId="14" w16cid:durableId="2090231882">
    <w:abstractNumId w:val="15"/>
  </w:num>
  <w:num w:numId="15" w16cid:durableId="529605194">
    <w:abstractNumId w:val="12"/>
  </w:num>
  <w:num w:numId="16" w16cid:durableId="1516992866">
    <w:abstractNumId w:val="13"/>
  </w:num>
  <w:num w:numId="17" w16cid:durableId="707805304">
    <w:abstractNumId w:val="35"/>
  </w:num>
  <w:num w:numId="18" w16cid:durableId="949239842">
    <w:abstractNumId w:val="31"/>
  </w:num>
  <w:num w:numId="19" w16cid:durableId="1702168656">
    <w:abstractNumId w:val="9"/>
  </w:num>
  <w:num w:numId="20" w16cid:durableId="1062017910">
    <w:abstractNumId w:val="2"/>
  </w:num>
  <w:num w:numId="21" w16cid:durableId="1376200875">
    <w:abstractNumId w:val="11"/>
  </w:num>
  <w:num w:numId="22" w16cid:durableId="224144684">
    <w:abstractNumId w:val="24"/>
  </w:num>
  <w:num w:numId="23" w16cid:durableId="487207382">
    <w:abstractNumId w:val="14"/>
  </w:num>
  <w:num w:numId="24" w16cid:durableId="443041071">
    <w:abstractNumId w:val="3"/>
  </w:num>
  <w:num w:numId="25" w16cid:durableId="1401247512">
    <w:abstractNumId w:val="22"/>
  </w:num>
  <w:num w:numId="26" w16cid:durableId="351612264">
    <w:abstractNumId w:val="27"/>
  </w:num>
  <w:num w:numId="27" w16cid:durableId="249312463">
    <w:abstractNumId w:val="6"/>
  </w:num>
  <w:num w:numId="28" w16cid:durableId="1720058532">
    <w:abstractNumId w:val="7"/>
  </w:num>
  <w:num w:numId="29" w16cid:durableId="141121441">
    <w:abstractNumId w:val="33"/>
  </w:num>
  <w:num w:numId="30" w16cid:durableId="684789152">
    <w:abstractNumId w:val="30"/>
  </w:num>
  <w:num w:numId="31" w16cid:durableId="1157456375">
    <w:abstractNumId w:val="26"/>
  </w:num>
  <w:num w:numId="32" w16cid:durableId="143670424">
    <w:abstractNumId w:val="0"/>
  </w:num>
  <w:num w:numId="33" w16cid:durableId="97483455">
    <w:abstractNumId w:val="23"/>
  </w:num>
  <w:num w:numId="34" w16cid:durableId="1857695626">
    <w:abstractNumId w:val="20"/>
  </w:num>
  <w:num w:numId="35" w16cid:durableId="2048943883">
    <w:abstractNumId w:val="29"/>
  </w:num>
  <w:num w:numId="36" w16cid:durableId="238564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0"/>
    <w:rsid w:val="00187DF7"/>
    <w:rsid w:val="003D5483"/>
    <w:rsid w:val="004432A0"/>
    <w:rsid w:val="007275EA"/>
    <w:rsid w:val="009258A0"/>
    <w:rsid w:val="009C1339"/>
    <w:rsid w:val="00BE3AA5"/>
    <w:rsid w:val="00C447AA"/>
    <w:rsid w:val="00C976E0"/>
    <w:rsid w:val="00D0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CEBD8"/>
  <w15:chartTrackingRefBased/>
  <w15:docId w15:val="{AB0FE1DC-FC2C-455E-A819-EA6FB844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8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8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8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8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8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8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8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8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8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8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8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8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8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1096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 Abanto</dc:creator>
  <cp:keywords/>
  <dc:description/>
  <cp:lastModifiedBy>Rohy Abanto</cp:lastModifiedBy>
  <cp:revision>1</cp:revision>
  <dcterms:created xsi:type="dcterms:W3CDTF">2025-07-19T04:55:00Z</dcterms:created>
  <dcterms:modified xsi:type="dcterms:W3CDTF">2025-07-19T04:57:00Z</dcterms:modified>
</cp:coreProperties>
</file>