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566"/>
        <w:gridCol w:w="1179"/>
        <w:gridCol w:w="3210"/>
        <w:gridCol w:w="1058"/>
      </w:tblGrid>
      <w:tr w:rsidR="00A33215" w:rsidRPr="00A33215" w14:paraId="709C37FC" w14:textId="77777777" w:rsidTr="00A33215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2D5B2F86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Zona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1E3B0172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Tipo de Vehículo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8B33D1E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Peaje (CLP)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F3C8568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Impuesto por Manejo de Carga (CLP)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FD6DAFE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Total (CLP)</w:t>
            </w:r>
          </w:p>
        </w:tc>
      </w:tr>
      <w:tr w:rsidR="00A33215" w:rsidRPr="00A33215" w14:paraId="6228AACF" w14:textId="77777777" w:rsidTr="00A33215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341CA62C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Norte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A1FC7EA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liviano (hasta 3,5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045455B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$ 8.500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C829CBC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$ 4.000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79C3A89E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$ 12.500</w:t>
            </w:r>
          </w:p>
        </w:tc>
      </w:tr>
      <w:tr w:rsidR="00A33215" w:rsidRPr="00A33215" w14:paraId="615C7AD7" w14:textId="77777777" w:rsidTr="00A33215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4D2DB951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Norte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6E2B2467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mediano (3,5 - 12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0820644E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$ 15.000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5DB4B291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$ 6.500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78334149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$ 21.500</w:t>
            </w:r>
          </w:p>
        </w:tc>
      </w:tr>
      <w:tr w:rsidR="00A33215" w:rsidRPr="00A33215" w14:paraId="0E194B4C" w14:textId="77777777" w:rsidTr="00A33215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33E1648C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Norte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68DB0B8D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pesado (+12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656FF02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$ 22.000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281C0F3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$ 9.000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06D40039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$ 31.000</w:t>
            </w:r>
          </w:p>
        </w:tc>
      </w:tr>
      <w:tr w:rsidR="00A33215" w:rsidRPr="00A33215" w14:paraId="746AA5DD" w14:textId="77777777" w:rsidTr="00A33215">
        <w:trPr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7B6A6C1C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Centro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CC275A5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liviano (hasta 3,5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B27FE01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$ 7.000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84835A5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$ 3.500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53EC725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$ 10.500</w:t>
            </w:r>
          </w:p>
        </w:tc>
      </w:tr>
      <w:tr w:rsidR="00A33215" w:rsidRPr="00A33215" w14:paraId="613D412D" w14:textId="77777777" w:rsidTr="00A33215">
        <w:trPr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A69FDCE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Centro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F3A9EAE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mediano (3,5 - 12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56E640B1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$ 12.000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5A4CAB14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$ 5.500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4A4C03DE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$ 17.500</w:t>
            </w:r>
          </w:p>
        </w:tc>
      </w:tr>
      <w:tr w:rsidR="00A33215" w:rsidRPr="00A33215" w14:paraId="4CD9008D" w14:textId="77777777" w:rsidTr="00A33215">
        <w:trPr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5FA39E9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Centro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B8C5BF6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pesado (+12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2B0CEAD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$ 18.500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53F58250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$ 8.000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C950B23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$ 26.500</w:t>
            </w:r>
          </w:p>
        </w:tc>
      </w:tr>
      <w:tr w:rsidR="00A33215" w:rsidRPr="00A33215" w14:paraId="5B0D45B1" w14:textId="77777777" w:rsidTr="00A33215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3BF6FBF6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Sur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0D2CE4F0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liviano (hasta 3,5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0E577321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$ 6.000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4BE86558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$ 3.000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2D84CF31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$ 9.000</w:t>
            </w:r>
          </w:p>
        </w:tc>
      </w:tr>
      <w:tr w:rsidR="00A33215" w:rsidRPr="00A33215" w14:paraId="5AA11C8B" w14:textId="77777777" w:rsidTr="00A33215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27378EAA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Sur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1968D0CC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mediano (3,5 - 12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651EEF0F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$ 11.000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6EC60131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$ 5.000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3D28A079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$ 16.000</w:t>
            </w:r>
          </w:p>
        </w:tc>
      </w:tr>
      <w:tr w:rsidR="00A33215" w:rsidRPr="00A33215" w14:paraId="2D82BACF" w14:textId="77777777" w:rsidTr="00A33215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71D0F17C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Sur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77CD1EF3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Camión pesado (+12 </w:t>
            </w:r>
            <w:proofErr w:type="spellStart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Tn</w:t>
            </w:r>
            <w:proofErr w:type="spellEnd"/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132948B1" w14:textId="77777777" w:rsidR="00A33215" w:rsidRPr="00A33215" w:rsidRDefault="00A33215" w:rsidP="00A33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$ 16.500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31D65DE2" w14:textId="77777777" w:rsidR="00A33215" w:rsidRPr="00A33215" w:rsidRDefault="00A33215" w:rsidP="00A3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$ 7.500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07DC67B2" w14:textId="77777777" w:rsidR="00A33215" w:rsidRPr="00A33215" w:rsidRDefault="00A33215" w:rsidP="00A3321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A33215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$ 24.000</w:t>
            </w:r>
          </w:p>
        </w:tc>
      </w:tr>
    </w:tbl>
    <w:p w14:paraId="08FC4E39" w14:textId="535AFD51" w:rsidR="00A33215" w:rsidRDefault="00A33215"/>
    <w:p w14:paraId="64B4FC71" w14:textId="1F0BB7E4" w:rsidR="00A33215" w:rsidRDefault="00A33215">
      <w:r>
        <w:t>//Datos ficticios, generados para ejemplificar lo solicitado en la actividad.//</w:t>
      </w:r>
    </w:p>
    <w:sectPr w:rsidR="00A33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15"/>
    <w:rsid w:val="00A3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A1C8"/>
  <w15:chartTrackingRefBased/>
  <w15:docId w15:val="{76A48A7A-E2C5-4678-8E67-46BF85F0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33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Stuardo Abello</dc:creator>
  <cp:keywords/>
  <dc:description/>
  <cp:lastModifiedBy>Fredy Stuardo Abello</cp:lastModifiedBy>
  <cp:revision>1</cp:revision>
  <dcterms:created xsi:type="dcterms:W3CDTF">2024-09-29T22:03:00Z</dcterms:created>
  <dcterms:modified xsi:type="dcterms:W3CDTF">2024-09-29T22:06:00Z</dcterms:modified>
</cp:coreProperties>
</file>