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AGILEPAY incorpora una área de soporte técnico para solucionar problemas en su plataforma, usted puede reportar cualquier incidencia anómala en nuestro sistema ingresando información detallada en los siguientes campos. Sea lo más concreto posible. Su mensaje será respondido vía correo electrónico.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