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AGILEPAY ha puesto a su disposición este medio de comunicación, por favor ingrese los siguientes datos y en breve nos comunicaremos con usted, para solucionarle sus dudas, preguntas y/o inquietudes.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