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tl w:val="0"/>
        </w:rPr>
        <w:t xml:space="preserve">Agilepay</w:t>
      </w:r>
      <w:r w:rsidDel="00000000" w:rsidR="00000000" w:rsidRPr="00000000">
        <w:rPr>
          <w:rtl w:val="0"/>
        </w:rPr>
        <w:t xml:space="preserve"> podrás comerciar en línea en sin número de sitios web incluso puedes agregar el tuyo y hacer parte de esta familia ,nuestro propósito es facilitar el pago y envío de dinero a todo aquel que le gusta realizar transacciones en la web,nos expandimos constantemente  y nos  hemos convertido en una alternativa líder a nivel mundial para el comercio en línea.Únete a nosotros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