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19C" w:rsidRDefault="00BD6806">
      <w:pPr>
        <w:rPr>
          <w:lang w:val="en-US"/>
        </w:rPr>
      </w:pPr>
      <w:proofErr w:type="spellStart"/>
      <w:r>
        <w:rPr>
          <w:lang w:val="en-US"/>
        </w:rPr>
        <w:t>Abravibe</w:t>
      </w:r>
      <w:proofErr w:type="spellEnd"/>
      <w:r>
        <w:rPr>
          <w:lang w:val="en-US"/>
        </w:rPr>
        <w:t xml:space="preserve"> 2.0 announcement</w:t>
      </w:r>
    </w:p>
    <w:p w:rsidR="00BD6806" w:rsidRDefault="00BD6806">
      <w:pPr>
        <w:rPr>
          <w:lang w:val="en-US"/>
        </w:rPr>
      </w:pPr>
    </w:p>
    <w:p w:rsidR="00FD71A7" w:rsidRPr="00FD71A7" w:rsidRDefault="00FD71A7" w:rsidP="00FD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Dear all,</w:t>
      </w:r>
    </w:p>
    <w:p w:rsidR="00FD71A7" w:rsidRPr="00FD71A7" w:rsidRDefault="00FD71A7" w:rsidP="00FD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After much delay, the new version 2.0 of ABRAVIBE </w:t>
      </w:r>
      <w:proofErr w:type="gramStart"/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is released</w:t>
      </w:r>
      <w:proofErr w:type="gramEnd"/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! If you sign in and click "Download </w:t>
      </w:r>
      <w:proofErr w:type="gramStart"/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Toolbox"</w:t>
      </w:r>
      <w:proofErr w:type="gramEnd"/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you will now receive the new toolbox.</w:t>
      </w: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  <w:t>Apart from various bug fixes, ABRAVIBE 2.0 includes some rather significant changes for you, if you are a MATLAB user:</w:t>
      </w:r>
    </w:p>
    <w:p w:rsidR="00FD71A7" w:rsidRPr="00FD71A7" w:rsidRDefault="00FD71A7" w:rsidP="00FD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- New method for EMA: modified multi-reference Ibrahim time domain (MMITD)</w:t>
      </w:r>
    </w:p>
    <w:p w:rsidR="00FD71A7" w:rsidRPr="00FD71A7" w:rsidRDefault="00FD71A7" w:rsidP="00FD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- - We introduce operational modal analysis (OMA) by the multi-reference Ibrahim time domain method (very similar to </w:t>
      </w:r>
      <w:proofErr w:type="spellStart"/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Cov</w:t>
      </w:r>
      <w:proofErr w:type="spellEnd"/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-SSI)</w:t>
      </w:r>
    </w:p>
    <w:p w:rsidR="00FD71A7" w:rsidRPr="00FD71A7" w:rsidRDefault="00FD71A7" w:rsidP="00FD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- A new GUI based stabilization diagram for EMA and OMA</w:t>
      </w:r>
    </w:p>
    <w:p w:rsidR="00FD71A7" w:rsidRPr="00FD71A7" w:rsidRDefault="00FD71A7" w:rsidP="00FD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- A new GUI based post processing software for making your impact testing in a completely new way! Integrate it easily with your commercial system for data acquisition through universal file export/import</w:t>
      </w:r>
    </w:p>
    <w:p w:rsidR="00FD71A7" w:rsidRPr="00FD71A7" w:rsidRDefault="00FD71A7" w:rsidP="00FD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- Easier processing of time files directly into files with correlation functions or spectra</w:t>
      </w:r>
    </w:p>
    <w:p w:rsidR="00FD71A7" w:rsidRPr="00FD71A7" w:rsidRDefault="00FD71A7" w:rsidP="00FD71A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You can read the manual by following the link.</w:t>
      </w: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  <w:r w:rsidRPr="00FD71A7"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1674495" cy="1258570"/>
            <wp:effectExtent l="0" t="0" r="1905" b="0"/>
            <wp:docPr id="1" name="Picture 1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  <w:t>Another new thing</w:t>
      </w:r>
      <w:proofErr w:type="gramStart"/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:</w:t>
      </w:r>
      <w:proofErr w:type="gramEnd"/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  <w:t xml:space="preserve">Some have had problems downloading the large zip file with the entire toolbox, data etc. If you have those problems, you can now download the toolbox and </w:t>
      </w:r>
      <w:proofErr w:type="spellStart"/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ChapterExamples</w:t>
      </w:r>
      <w:proofErr w:type="spellEnd"/>
      <w:r w:rsidRPr="00FD71A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separately. </w:t>
      </w:r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 </w:t>
      </w:r>
      <w:proofErr w:type="spellStart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>hope</w:t>
      </w:r>
      <w:proofErr w:type="spellEnd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>this</w:t>
      </w:r>
      <w:proofErr w:type="spellEnd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>will</w:t>
      </w:r>
      <w:proofErr w:type="spellEnd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>work</w:t>
      </w:r>
      <w:proofErr w:type="spellEnd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proofErr w:type="gramStart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>better</w:t>
      </w:r>
      <w:proofErr w:type="spellEnd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proofErr w:type="spellStart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>Regards</w:t>
      </w:r>
      <w:proofErr w:type="spellEnd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t>,</w:t>
      </w:r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Anders</w:t>
      </w:r>
      <w:proofErr w:type="gramEnd"/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BD6806" w:rsidRDefault="00FD71A7" w:rsidP="00FD71A7">
      <w:pPr>
        <w:rPr>
          <w:lang w:val="en-US"/>
        </w:rPr>
      </w:pPr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FD71A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1722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a-DK"/>
        </w:rPr>
        <w:lastRenderedPageBreak/>
        <w:t xml:space="preserve">You receive this email because you have registered that you wish to receive information from </w:t>
      </w:r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fldChar w:fldCharType="begin"/>
      </w: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instrText xml:space="preserve"> HYPERLINK "http://www.abravibe.com" \t "_blank" </w:instrText>
      </w:r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fldChar w:fldCharType="separate"/>
      </w:r>
      <w:r w:rsidRPr="00C1722C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en-US" w:eastAsia="da-DK"/>
        </w:rPr>
        <w:t>www.abravibe.com</w:t>
      </w:r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fldChar w:fldCharType="end"/>
      </w:r>
      <w:r w:rsidRPr="00C1722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a-DK"/>
        </w:rPr>
        <w:t>. If you no longer wish to receive information, please use the contact form on the site </w:t>
      </w:r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fldChar w:fldCharType="begin"/>
      </w: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instrText xml:space="preserve"> HYPERLINK "http://www.abravibe.com/contact.html" \t "_blank" </w:instrText>
      </w:r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fldChar w:fldCharType="separate"/>
      </w:r>
      <w:r w:rsidRPr="00C1722C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en-US" w:eastAsia="da-DK"/>
        </w:rPr>
        <w:t>http://www.abravibe.com/contact.html</w:t>
      </w:r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fldChar w:fldCharType="end"/>
      </w:r>
      <w:r w:rsidRPr="00C1722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a-DK"/>
        </w:rPr>
        <w:t xml:space="preserve"> to notify us. You will be immediately removed from the mailing list.</w:t>
      </w: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Dear ABRAVIBE user,</w:t>
      </w:r>
    </w:p>
    <w:p w:rsidR="00C1722C" w:rsidRPr="00C1722C" w:rsidRDefault="00C1722C" w:rsidP="00C17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After much delay, the new version 2.0 of ABRAVIBE is released! If you sign in and click "Download Toolbox" you will now receive the new toolbox.</w:t>
      </w: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Apart from various bug fixes, ABRAVIBE 2.0 includes some rather significant changes for you, if you are a MATLAB user:</w:t>
      </w:r>
    </w:p>
    <w:p w:rsidR="00C1722C" w:rsidRPr="00C1722C" w:rsidRDefault="00C1722C" w:rsidP="00C1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New method for EMA: modified multi-reference Ibrahim time domain (MMITD)</w:t>
      </w:r>
    </w:p>
    <w:p w:rsidR="00C1722C" w:rsidRPr="00C1722C" w:rsidRDefault="00C1722C" w:rsidP="00C1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We introduce operational modal analysis (OMA) by the multi-reference Ibrahim time domain method (very similar to Cov-SSI)</w:t>
      </w:r>
    </w:p>
    <w:p w:rsidR="00C1722C" w:rsidRPr="00C1722C" w:rsidRDefault="00C1722C" w:rsidP="00C1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 new GUI based stabilization diagram for EMA and OMA</w:t>
      </w:r>
    </w:p>
    <w:p w:rsidR="00C1722C" w:rsidRPr="00C1722C" w:rsidRDefault="00C1722C" w:rsidP="00C1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 new GUI based post processing software for making your impact testing in a completely new way! Integrate it easily with your commercial system for data acquisition through universal file export/import</w:t>
      </w:r>
    </w:p>
    <w:p w:rsidR="00C1722C" w:rsidRPr="00C1722C" w:rsidRDefault="00C1722C" w:rsidP="00C1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Easier processing of time files directly into files with correlation functions or spectra</w:t>
      </w:r>
    </w:p>
    <w:p w:rsidR="00C1722C" w:rsidRPr="00C1722C" w:rsidRDefault="00C1722C" w:rsidP="00C17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You can find more information in the manual available on the site blog: //</w:t>
      </w:r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fldChar w:fldCharType="begin"/>
      </w: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instrText xml:space="preserve"> HYPERLINK "http://blog.abravibe.com/" \l "post20" \t "_blank" </w:instrText>
      </w:r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fldChar w:fldCharType="separate"/>
      </w:r>
      <w:r w:rsidRPr="00C1722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da-DK"/>
        </w:rPr>
        <w:t>blog.abravibe.com/#post20</w:t>
      </w:r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fldChar w:fldCharType="end"/>
      </w: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1722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hope you find a lot of joy in using the new toolbox version.</w:t>
      </w: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t>Regards</w:t>
      </w:r>
      <w:proofErr w:type="spellEnd"/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t>,</w:t>
      </w: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C1722C" w:rsidRPr="00C1722C" w:rsidRDefault="00C1722C" w:rsidP="00C17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1722C">
        <w:rPr>
          <w:rFonts w:ascii="Times New Roman" w:eastAsia="Times New Roman" w:hAnsi="Times New Roman" w:cs="Times New Roman"/>
          <w:sz w:val="24"/>
          <w:szCs w:val="24"/>
          <w:lang w:eastAsia="da-DK"/>
        </w:rPr>
        <w:t>Anders</w:t>
      </w:r>
    </w:p>
    <w:p w:rsidR="00C1722C" w:rsidRPr="00BD6806" w:rsidRDefault="00C1722C" w:rsidP="00FD71A7">
      <w:pPr>
        <w:rPr>
          <w:lang w:val="en-US"/>
        </w:rPr>
      </w:pPr>
      <w:bookmarkStart w:id="0" w:name="_GoBack"/>
      <w:bookmarkEnd w:id="0"/>
    </w:p>
    <w:sectPr w:rsidR="00C1722C" w:rsidRPr="00BD68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00859"/>
    <w:multiLevelType w:val="hybridMultilevel"/>
    <w:tmpl w:val="46C6945C"/>
    <w:lvl w:ilvl="0" w:tplc="C908B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45EA7"/>
    <w:multiLevelType w:val="multilevel"/>
    <w:tmpl w:val="CB5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06"/>
    <w:rsid w:val="00102170"/>
    <w:rsid w:val="001A2CBB"/>
    <w:rsid w:val="003A019C"/>
    <w:rsid w:val="00BD6806"/>
    <w:rsid w:val="00C1722C"/>
    <w:rsid w:val="00F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803B7-1B43-44D8-A312-1F824D72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semiHidden/>
    <w:unhideWhenUsed/>
    <w:rsid w:val="00C1722C"/>
    <w:rPr>
      <w:color w:val="0000FF"/>
      <w:u w:val="single"/>
    </w:rPr>
  </w:style>
  <w:style w:type="paragraph" w:customStyle="1" w:styleId="onecomwebmail-msonormal">
    <w:name w:val="onecomwebmail-msonormal"/>
    <w:basedOn w:val="Normal"/>
    <w:rsid w:val="00C17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375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Brandt</dc:creator>
  <cp:keywords/>
  <dc:description/>
  <cp:lastModifiedBy>Anders Brandt</cp:lastModifiedBy>
  <cp:revision>2</cp:revision>
  <dcterms:created xsi:type="dcterms:W3CDTF">2018-05-13T18:27:00Z</dcterms:created>
  <dcterms:modified xsi:type="dcterms:W3CDTF">2018-05-13T18:54:00Z</dcterms:modified>
</cp:coreProperties>
</file>