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8316" w14:textId="487D230A" w:rsidR="00A91F73" w:rsidRDefault="000A1C3C">
      <w:r>
        <w:t>Секундомер.</w:t>
      </w:r>
    </w:p>
    <w:p w14:paraId="607E101D" w14:textId="080CAF7C" w:rsidR="000A4870" w:rsidRDefault="000A1C3C">
      <w:r>
        <w:rPr>
          <w:lang w:val="en-US"/>
        </w:rPr>
        <w:t>Arduino</w:t>
      </w:r>
      <w:r w:rsidRPr="000A1C3C">
        <w:t xml:space="preserve"> </w:t>
      </w:r>
      <w:r>
        <w:rPr>
          <w:lang w:val="en-US"/>
        </w:rPr>
        <w:t>Uno</w:t>
      </w:r>
      <w:r w:rsidRPr="000A1C3C">
        <w:t xml:space="preserve"> </w:t>
      </w:r>
      <w:r>
        <w:t xml:space="preserve">сгорел </w:t>
      </w:r>
      <w:r>
        <w:rPr>
          <w:lang w:val="en-US"/>
        </w:rPr>
        <w:t>CH</w:t>
      </w:r>
      <w:r w:rsidRPr="000A1C3C">
        <w:t xml:space="preserve">340. </w:t>
      </w:r>
      <w:r>
        <w:t xml:space="preserve">Прошивка через </w:t>
      </w:r>
      <w:r>
        <w:rPr>
          <w:lang w:val="en-US"/>
        </w:rPr>
        <w:t>USB</w:t>
      </w:r>
      <w:r w:rsidRPr="000A1C3C">
        <w:t xml:space="preserve"> </w:t>
      </w:r>
      <w:r>
        <w:rPr>
          <w:lang w:val="en-US"/>
        </w:rPr>
        <w:t>to</w:t>
      </w:r>
      <w:r w:rsidRPr="000A1C3C">
        <w:t xml:space="preserve"> </w:t>
      </w:r>
      <w:r>
        <w:rPr>
          <w:lang w:val="en-US"/>
        </w:rPr>
        <w:t>UART</w:t>
      </w:r>
      <w:r w:rsidR="00E17156">
        <w:t xml:space="preserve"> (</w:t>
      </w:r>
      <w:r w:rsidR="00E17156">
        <w:rPr>
          <w:lang w:val="en-US"/>
        </w:rPr>
        <w:t>CP</w:t>
      </w:r>
      <w:r w:rsidR="00E17156" w:rsidRPr="00E17156">
        <w:t>2102</w:t>
      </w:r>
      <w:r w:rsidR="00E17156" w:rsidRPr="00076DF7">
        <w:t>)</w:t>
      </w:r>
      <w:r>
        <w:t xml:space="preserve">, во время прошивки – </w:t>
      </w:r>
      <w:r w:rsidR="00F127D1">
        <w:rPr>
          <w:lang w:val="en-US"/>
        </w:rPr>
        <w:t>R</w:t>
      </w:r>
      <w:r>
        <w:rPr>
          <w:lang w:val="en-US"/>
        </w:rPr>
        <w:t>eset</w:t>
      </w:r>
      <w:r w:rsidRPr="000A1C3C">
        <w:t xml:space="preserve"> </w:t>
      </w:r>
      <w:r>
        <w:t>жмем.</w:t>
      </w:r>
    </w:p>
    <w:p w14:paraId="31967512" w14:textId="7E5C14CD" w:rsidR="000A4870" w:rsidRPr="006A71E6" w:rsidRDefault="006A71E6">
      <w:pPr>
        <w:rPr>
          <w:lang w:val="en-US"/>
        </w:rPr>
      </w:pPr>
      <w:r>
        <w:t xml:space="preserve">Соединение </w:t>
      </w:r>
      <w:r w:rsidR="000A4870">
        <w:rPr>
          <w:lang w:val="en-US"/>
        </w:rPr>
        <w:t>Arduino</w:t>
      </w:r>
      <w:r w:rsidR="000A4870" w:rsidRPr="006A71E6">
        <w:t xml:space="preserve"> -&gt; </w:t>
      </w:r>
      <w:r w:rsidR="000A4870">
        <w:rPr>
          <w:lang w:val="en-US"/>
        </w:rPr>
        <w:t>CP</w:t>
      </w:r>
      <w:r w:rsidR="000A4870" w:rsidRPr="006A71E6">
        <w:t>2102</w:t>
      </w:r>
      <w:r>
        <w:rPr>
          <w:lang w:val="en-US"/>
        </w:rPr>
        <w:t>:</w:t>
      </w:r>
    </w:p>
    <w:p w14:paraId="097CDCE9" w14:textId="2C5302D5" w:rsidR="000A4870" w:rsidRPr="006A71E6" w:rsidRDefault="00076DF7" w:rsidP="00C06F37">
      <w:pPr>
        <w:pStyle w:val="a3"/>
        <w:numPr>
          <w:ilvl w:val="0"/>
          <w:numId w:val="1"/>
        </w:numPr>
      </w:pPr>
      <w:r w:rsidRPr="00C06F37">
        <w:rPr>
          <w:lang w:val="en-US"/>
        </w:rPr>
        <w:t>RX</w:t>
      </w:r>
      <w:r w:rsidR="000A4870" w:rsidRPr="006A71E6">
        <w:t>-&gt;</w:t>
      </w:r>
      <w:r w:rsidR="000A4870" w:rsidRPr="00C06F37">
        <w:rPr>
          <w:lang w:val="en-US"/>
        </w:rPr>
        <w:t>TXD</w:t>
      </w:r>
    </w:p>
    <w:p w14:paraId="5285D616" w14:textId="3E9319D6" w:rsidR="000A4870" w:rsidRPr="006A71E6" w:rsidRDefault="00076DF7" w:rsidP="00C06F37">
      <w:pPr>
        <w:pStyle w:val="a3"/>
        <w:numPr>
          <w:ilvl w:val="0"/>
          <w:numId w:val="1"/>
        </w:numPr>
      </w:pPr>
      <w:r w:rsidRPr="00C06F37">
        <w:rPr>
          <w:lang w:val="en-US"/>
        </w:rPr>
        <w:t>TX</w:t>
      </w:r>
      <w:r w:rsidR="000A4870" w:rsidRPr="006A71E6">
        <w:t>-&gt;</w:t>
      </w:r>
      <w:r w:rsidR="000A4870" w:rsidRPr="00C06F37">
        <w:rPr>
          <w:lang w:val="en-US"/>
        </w:rPr>
        <w:t>RXD</w:t>
      </w:r>
    </w:p>
    <w:p w14:paraId="32904616" w14:textId="689F33CC" w:rsidR="000A4870" w:rsidRPr="00C06F37" w:rsidRDefault="000A4870" w:rsidP="00C06F37">
      <w:pPr>
        <w:pStyle w:val="a3"/>
        <w:numPr>
          <w:ilvl w:val="0"/>
          <w:numId w:val="1"/>
        </w:numPr>
        <w:rPr>
          <w:lang w:val="en-US"/>
        </w:rPr>
      </w:pPr>
      <w:r w:rsidRPr="00C06F37">
        <w:rPr>
          <w:lang w:val="en-US"/>
        </w:rPr>
        <w:t>5V-&gt;5V</w:t>
      </w:r>
    </w:p>
    <w:p w14:paraId="03B60FF4" w14:textId="10E2C224" w:rsidR="000A1C3C" w:rsidRPr="00C06F37" w:rsidRDefault="000A4870" w:rsidP="00C06F37">
      <w:pPr>
        <w:pStyle w:val="a3"/>
        <w:numPr>
          <w:ilvl w:val="0"/>
          <w:numId w:val="1"/>
        </w:numPr>
        <w:rPr>
          <w:lang w:val="en-US"/>
        </w:rPr>
      </w:pPr>
      <w:r w:rsidRPr="00C06F37">
        <w:rPr>
          <w:lang w:val="en-US"/>
        </w:rPr>
        <w:t>GND-&gt;GND</w:t>
      </w:r>
    </w:p>
    <w:p w14:paraId="70A811B5" w14:textId="33E730D2" w:rsidR="00E17156" w:rsidRDefault="00A563B0">
      <w:pPr>
        <w:rPr>
          <w:lang w:val="en-US"/>
        </w:rPr>
      </w:pPr>
      <w:r>
        <w:t xml:space="preserve">Соединение </w:t>
      </w:r>
      <w:r>
        <w:rPr>
          <w:lang w:val="en-US"/>
        </w:rPr>
        <w:t>Arduino</w:t>
      </w:r>
      <w:r w:rsidRPr="006A71E6">
        <w:t xml:space="preserve"> </w:t>
      </w:r>
      <w:r>
        <w:rPr>
          <w:lang w:val="en-US"/>
        </w:rPr>
        <w:t xml:space="preserve">-&gt; </w:t>
      </w:r>
      <w:r w:rsidR="007C12AF">
        <w:rPr>
          <w:lang w:val="en-US"/>
        </w:rPr>
        <w:t>LCD I2C</w:t>
      </w:r>
    </w:p>
    <w:p w14:paraId="6BC4389E" w14:textId="5509BF9B" w:rsidR="007C12AF" w:rsidRPr="000A4870" w:rsidRDefault="007C12AF">
      <w:pPr>
        <w:rPr>
          <w:lang w:val="en-US"/>
        </w:rPr>
      </w:pPr>
      <w:r>
        <w:rPr>
          <w:lang w:val="en-US"/>
        </w:rPr>
        <w:t>GND-&gt;GND</w:t>
      </w:r>
      <w:r>
        <w:rPr>
          <w:lang w:val="en-US"/>
        </w:rPr>
        <w:br/>
        <w:t>5V-&gt;VCC</w:t>
      </w:r>
      <w:r>
        <w:rPr>
          <w:lang w:val="en-US"/>
        </w:rPr>
        <w:br/>
        <w:t>SDA-&gt;SDA</w:t>
      </w:r>
      <w:r>
        <w:rPr>
          <w:lang w:val="en-US"/>
        </w:rPr>
        <w:br/>
        <w:t>SCL-&gt;SCL</w:t>
      </w:r>
    </w:p>
    <w:p w14:paraId="40232DA9" w14:textId="63C48DA1" w:rsidR="000A1C3C" w:rsidRPr="007D5EEA" w:rsidRDefault="007D5EEA">
      <w:r>
        <w:rPr>
          <w:lang w:val="en-US"/>
        </w:rPr>
        <w:t xml:space="preserve">4-pin </w:t>
      </w:r>
      <w:r>
        <w:t>кнопка.</w:t>
      </w:r>
    </w:p>
    <w:p w14:paraId="079C2A52" w14:textId="12D1614D" w:rsidR="000A1C3C" w:rsidRDefault="00866E6D">
      <w:pPr>
        <w:rPr>
          <w:lang w:val="en-US"/>
        </w:rPr>
      </w:pPr>
      <w:r>
        <w:rPr>
          <w:noProof/>
        </w:rPr>
        <w:drawing>
          <wp:inline distT="0" distB="0" distL="0" distR="0" wp14:anchorId="7BC9A297" wp14:editId="1E1CF47B">
            <wp:extent cx="1296988" cy="904875"/>
            <wp:effectExtent l="0" t="0" r="0" b="0"/>
            <wp:docPr id="1" name="Рисунок 1" descr="Momentary push button in Eagle? - Autodesk Community - EA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mentary push button in Eagle? - Autodesk Community - EA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40" cy="9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950E" w14:textId="49F8DD0A" w:rsidR="00403F79" w:rsidRDefault="00403F79">
      <w:pPr>
        <w:rPr>
          <w:lang w:val="en-US"/>
        </w:rPr>
      </w:pPr>
    </w:p>
    <w:p w14:paraId="6B44AB80" w14:textId="4B48698E" w:rsidR="00403F79" w:rsidRPr="00042B97" w:rsidRDefault="00403F79">
      <w:r w:rsidRPr="00042B97">
        <w:t xml:space="preserve">ИК-датчик </w:t>
      </w:r>
      <w:r w:rsidRPr="00403F79">
        <w:rPr>
          <w:lang w:val="en-US"/>
        </w:rPr>
        <w:t>VS</w:t>
      </w:r>
      <w:r w:rsidRPr="00042B97">
        <w:t>1838</w:t>
      </w:r>
      <w:r w:rsidRPr="00403F79">
        <w:rPr>
          <w:lang w:val="en-US"/>
        </w:rPr>
        <w:t>B</w:t>
      </w:r>
    </w:p>
    <w:p w14:paraId="34063844" w14:textId="627E4557" w:rsidR="00403F79" w:rsidRPr="00042B97" w:rsidRDefault="00403F79">
      <w:r>
        <w:t xml:space="preserve">Левый </w:t>
      </w:r>
      <w:proofErr w:type="spellStart"/>
      <w:r>
        <w:t>пин</w:t>
      </w:r>
      <w:proofErr w:type="spellEnd"/>
      <w:r w:rsidR="00147111" w:rsidRPr="00147111">
        <w:t xml:space="preserve"> </w:t>
      </w:r>
      <w:r w:rsidR="00147111" w:rsidRPr="004C6AB8">
        <w:t>(</w:t>
      </w:r>
      <w:r w:rsidR="00147111">
        <w:rPr>
          <w:lang w:val="en-US"/>
        </w:rPr>
        <w:t>DATA</w:t>
      </w:r>
      <w:r w:rsidR="00147111" w:rsidRPr="004C6AB8">
        <w:t>)</w:t>
      </w:r>
      <w:r w:rsidRPr="00403F79">
        <w:t xml:space="preserve"> -&gt; </w:t>
      </w:r>
      <w:r w:rsidR="00147111" w:rsidRPr="00147111">
        <w:t>11</w:t>
      </w:r>
      <w:r>
        <w:br/>
      </w:r>
      <w:proofErr w:type="gramStart"/>
      <w:r>
        <w:t xml:space="preserve">Средний  </w:t>
      </w:r>
      <w:proofErr w:type="spellStart"/>
      <w:r>
        <w:t>пин</w:t>
      </w:r>
      <w:proofErr w:type="spellEnd"/>
      <w:proofErr w:type="gramEnd"/>
      <w:r w:rsidRPr="00403F79">
        <w:t xml:space="preserve"> -&gt; </w:t>
      </w:r>
      <w:r>
        <w:rPr>
          <w:lang w:val="en-US"/>
        </w:rPr>
        <w:t>GND</w:t>
      </w:r>
      <w:r>
        <w:br/>
        <w:t xml:space="preserve">Правый </w:t>
      </w:r>
      <w:proofErr w:type="spellStart"/>
      <w:r>
        <w:t>пин</w:t>
      </w:r>
      <w:proofErr w:type="spellEnd"/>
      <w:r>
        <w:t xml:space="preserve"> -</w:t>
      </w:r>
      <w:r w:rsidRPr="00403F79">
        <w:t>&gt; 5</w:t>
      </w:r>
      <w:r>
        <w:rPr>
          <w:lang w:val="en-US"/>
        </w:rPr>
        <w:t>V</w:t>
      </w:r>
    </w:p>
    <w:p w14:paraId="0BD05306" w14:textId="520DBCFC" w:rsidR="004C6AB8" w:rsidRPr="004C6AB8" w:rsidRDefault="004C6AB8">
      <w:pPr>
        <w:rPr>
          <w:lang w:val="en-US"/>
        </w:rPr>
      </w:pPr>
      <w:r>
        <w:t>Пульт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134"/>
        <w:gridCol w:w="1134"/>
      </w:tblGrid>
      <w:tr w:rsidR="00042B97" w:rsidRPr="004C6AB8" w14:paraId="6A4F5102" w14:textId="6D949A4A" w:rsidTr="00102018">
        <w:tc>
          <w:tcPr>
            <w:tcW w:w="704" w:type="dxa"/>
          </w:tcPr>
          <w:p w14:paraId="55A8963F" w14:textId="4585A642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C6FDBC7" w14:textId="50DD523C" w:rsidR="00042B97" w:rsidRPr="004C6AB8" w:rsidRDefault="00042B97" w:rsidP="00E065A7">
            <w:pPr>
              <w:rPr>
                <w:lang w:val="en-US"/>
              </w:rPr>
            </w:pPr>
            <w:r w:rsidRPr="004C6AB8">
              <w:rPr>
                <w:lang w:val="en-US"/>
              </w:rPr>
              <w:t>FF30CF</w:t>
            </w:r>
          </w:p>
        </w:tc>
        <w:tc>
          <w:tcPr>
            <w:tcW w:w="1134" w:type="dxa"/>
          </w:tcPr>
          <w:p w14:paraId="78F00BEE" w14:textId="6129B78D" w:rsidR="00042B97" w:rsidRPr="004C6AB8" w:rsidRDefault="00042B97" w:rsidP="00E065A7">
            <w:pPr>
              <w:rPr>
                <w:lang w:val="en-US"/>
              </w:rPr>
            </w:pPr>
            <w:r w:rsidRPr="00042B97">
              <w:rPr>
                <w:lang w:val="en-US"/>
              </w:rPr>
              <w:t>9716BE3F</w:t>
            </w:r>
          </w:p>
        </w:tc>
      </w:tr>
      <w:tr w:rsidR="00042B97" w:rsidRPr="004C6AB8" w14:paraId="5D63BC83" w14:textId="2C069DD3" w:rsidTr="00102018">
        <w:tc>
          <w:tcPr>
            <w:tcW w:w="704" w:type="dxa"/>
          </w:tcPr>
          <w:p w14:paraId="645EED79" w14:textId="3347FA82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7FE3B355" w14:textId="3F98CF8B" w:rsidR="00042B97" w:rsidRPr="004C6AB8" w:rsidRDefault="00042B97" w:rsidP="00E065A7">
            <w:pPr>
              <w:rPr>
                <w:lang w:val="en-US"/>
              </w:rPr>
            </w:pPr>
            <w:r w:rsidRPr="004C6AB8">
              <w:rPr>
                <w:lang w:val="en-US"/>
              </w:rPr>
              <w:t>FF18E7</w:t>
            </w:r>
          </w:p>
        </w:tc>
        <w:tc>
          <w:tcPr>
            <w:tcW w:w="1134" w:type="dxa"/>
          </w:tcPr>
          <w:p w14:paraId="14E184F1" w14:textId="0266CFAB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42B97">
              <w:rPr>
                <w:lang w:val="en-US"/>
              </w:rPr>
              <w:t>D9AE3F7</w:t>
            </w:r>
          </w:p>
        </w:tc>
      </w:tr>
      <w:tr w:rsidR="00042B97" w:rsidRPr="004C6AB8" w14:paraId="03D5FB27" w14:textId="2AB5CA7F" w:rsidTr="00102018">
        <w:tc>
          <w:tcPr>
            <w:tcW w:w="704" w:type="dxa"/>
          </w:tcPr>
          <w:p w14:paraId="4668F9AF" w14:textId="6B622078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5643D883" w14:textId="44EEC977" w:rsidR="00042B97" w:rsidRPr="004C6AB8" w:rsidRDefault="00042B97" w:rsidP="00E065A7">
            <w:pPr>
              <w:rPr>
                <w:lang w:val="en-US"/>
              </w:rPr>
            </w:pPr>
            <w:r w:rsidRPr="00EC1869">
              <w:rPr>
                <w:lang w:val="en-US"/>
              </w:rPr>
              <w:t>FF7A85</w:t>
            </w:r>
          </w:p>
        </w:tc>
        <w:tc>
          <w:tcPr>
            <w:tcW w:w="1134" w:type="dxa"/>
          </w:tcPr>
          <w:p w14:paraId="1B2645C7" w14:textId="5938DBF1" w:rsidR="00042B97" w:rsidRPr="00EC1869" w:rsidRDefault="00042B97" w:rsidP="00E065A7">
            <w:pPr>
              <w:rPr>
                <w:lang w:val="en-US"/>
              </w:rPr>
            </w:pPr>
            <w:r w:rsidRPr="00042B97">
              <w:rPr>
                <w:lang w:val="en-US"/>
              </w:rPr>
              <w:t>6182021B</w:t>
            </w:r>
          </w:p>
        </w:tc>
      </w:tr>
      <w:tr w:rsidR="00042B97" w:rsidRPr="004C6AB8" w14:paraId="70EF7EFA" w14:textId="264F9C64" w:rsidTr="00102018">
        <w:tc>
          <w:tcPr>
            <w:tcW w:w="704" w:type="dxa"/>
          </w:tcPr>
          <w:p w14:paraId="55FC29AF" w14:textId="2E84943B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4310A750" w14:textId="443F9321" w:rsidR="00042B97" w:rsidRPr="004C6AB8" w:rsidRDefault="00042B97" w:rsidP="00E065A7">
            <w:pPr>
              <w:rPr>
                <w:lang w:val="en-US"/>
              </w:rPr>
            </w:pPr>
            <w:r w:rsidRPr="004C6AB8">
              <w:rPr>
                <w:lang w:val="en-US"/>
              </w:rPr>
              <w:t>FF10EF</w:t>
            </w:r>
          </w:p>
        </w:tc>
        <w:tc>
          <w:tcPr>
            <w:tcW w:w="1134" w:type="dxa"/>
          </w:tcPr>
          <w:p w14:paraId="572F6B8A" w14:textId="7F276C6D" w:rsidR="00042B97" w:rsidRPr="004C6AB8" w:rsidRDefault="00042B97" w:rsidP="00E065A7">
            <w:pPr>
              <w:rPr>
                <w:lang w:val="en-US"/>
              </w:rPr>
            </w:pPr>
            <w:r w:rsidRPr="00042B97">
              <w:rPr>
                <w:lang w:val="en-US"/>
              </w:rPr>
              <w:t>8C22657B</w:t>
            </w:r>
          </w:p>
        </w:tc>
      </w:tr>
      <w:tr w:rsidR="00042B97" w:rsidRPr="004C6AB8" w14:paraId="7667F495" w14:textId="513D6459" w:rsidTr="00102018">
        <w:tc>
          <w:tcPr>
            <w:tcW w:w="704" w:type="dxa"/>
          </w:tcPr>
          <w:p w14:paraId="0CFC82AB" w14:textId="2F375FFF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EE731A3" w14:textId="5E5E0E59" w:rsidR="00042B97" w:rsidRPr="004C6AB8" w:rsidRDefault="00042B97" w:rsidP="00E065A7">
            <w:pPr>
              <w:rPr>
                <w:lang w:val="en-US"/>
              </w:rPr>
            </w:pPr>
            <w:r w:rsidRPr="00EC1869">
              <w:rPr>
                <w:lang w:val="en-US"/>
              </w:rPr>
              <w:t>FF38C7</w:t>
            </w:r>
          </w:p>
        </w:tc>
        <w:tc>
          <w:tcPr>
            <w:tcW w:w="1134" w:type="dxa"/>
          </w:tcPr>
          <w:p w14:paraId="3B3F94A8" w14:textId="15A4748E" w:rsidR="00042B97" w:rsidRPr="00EC1869" w:rsidRDefault="00042B97" w:rsidP="00E065A7">
            <w:pPr>
              <w:rPr>
                <w:lang w:val="en-US"/>
              </w:rPr>
            </w:pPr>
            <w:r w:rsidRPr="00042B97">
              <w:rPr>
                <w:lang w:val="en-US"/>
              </w:rPr>
              <w:t>488F3CBB</w:t>
            </w:r>
          </w:p>
        </w:tc>
      </w:tr>
      <w:tr w:rsidR="00042B97" w:rsidRPr="004C6AB8" w14:paraId="7546E7EF" w14:textId="1136C135" w:rsidTr="00102018">
        <w:tc>
          <w:tcPr>
            <w:tcW w:w="704" w:type="dxa"/>
          </w:tcPr>
          <w:p w14:paraId="478676C2" w14:textId="7A6A74D4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0D1EE514" w14:textId="06143F16" w:rsidR="00042B97" w:rsidRPr="004C6AB8" w:rsidRDefault="00042B97" w:rsidP="00E065A7">
            <w:pPr>
              <w:rPr>
                <w:lang w:val="en-US"/>
              </w:rPr>
            </w:pPr>
            <w:r w:rsidRPr="00EC1869">
              <w:rPr>
                <w:lang w:val="en-US"/>
              </w:rPr>
              <w:t>FF5AA5</w:t>
            </w:r>
          </w:p>
        </w:tc>
        <w:tc>
          <w:tcPr>
            <w:tcW w:w="1134" w:type="dxa"/>
          </w:tcPr>
          <w:p w14:paraId="7C9ECF5D" w14:textId="3DFE5C59" w:rsidR="00042B97" w:rsidRPr="00EC1869" w:rsidRDefault="00042B97" w:rsidP="00E065A7">
            <w:pPr>
              <w:rPr>
                <w:lang w:val="en-US"/>
              </w:rPr>
            </w:pPr>
            <w:r w:rsidRPr="00042B97">
              <w:rPr>
                <w:lang w:val="en-US"/>
              </w:rPr>
              <w:t>449E79F</w:t>
            </w:r>
          </w:p>
        </w:tc>
      </w:tr>
      <w:tr w:rsidR="00042B97" w:rsidRPr="00B101E8" w14:paraId="00C9CD16" w14:textId="73861D11" w:rsidTr="00102018">
        <w:tc>
          <w:tcPr>
            <w:tcW w:w="704" w:type="dxa"/>
          </w:tcPr>
          <w:p w14:paraId="2B00AC1B" w14:textId="6110D5E2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3C3CBA74" w14:textId="0C86D0B0" w:rsidR="00042B97" w:rsidRPr="004C6AB8" w:rsidRDefault="00042B97" w:rsidP="00E065A7">
            <w:r w:rsidRPr="004C6AB8">
              <w:t>FF42BD</w:t>
            </w:r>
          </w:p>
        </w:tc>
        <w:tc>
          <w:tcPr>
            <w:tcW w:w="1134" w:type="dxa"/>
          </w:tcPr>
          <w:p w14:paraId="7B15FFCC" w14:textId="003637CA" w:rsidR="00042B97" w:rsidRPr="004C6AB8" w:rsidRDefault="00042B97" w:rsidP="00E065A7">
            <w:r w:rsidRPr="00042B97">
              <w:t>32C6FDF7</w:t>
            </w:r>
          </w:p>
        </w:tc>
      </w:tr>
      <w:tr w:rsidR="00042B97" w:rsidRPr="004C6AB8" w14:paraId="5B519F43" w14:textId="1603213C" w:rsidTr="00102018">
        <w:tc>
          <w:tcPr>
            <w:tcW w:w="704" w:type="dxa"/>
          </w:tcPr>
          <w:p w14:paraId="07F8186C" w14:textId="5DEA3C75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8CD6968" w14:textId="53D75C2D" w:rsidR="00042B97" w:rsidRPr="004C6AB8" w:rsidRDefault="00042B97" w:rsidP="00E065A7">
            <w:r w:rsidRPr="004C6AB8">
              <w:t>FF4AB5</w:t>
            </w:r>
          </w:p>
        </w:tc>
        <w:tc>
          <w:tcPr>
            <w:tcW w:w="1134" w:type="dxa"/>
          </w:tcPr>
          <w:p w14:paraId="111EB279" w14:textId="5682F5B5" w:rsidR="00042B97" w:rsidRPr="004C6AB8" w:rsidRDefault="00042B97" w:rsidP="00E065A7">
            <w:r w:rsidRPr="00042B97">
              <w:t>1BC0157B</w:t>
            </w:r>
          </w:p>
        </w:tc>
      </w:tr>
      <w:tr w:rsidR="00042B97" w:rsidRPr="004C6AB8" w14:paraId="6E032966" w14:textId="61B17DDC" w:rsidTr="00102018">
        <w:tc>
          <w:tcPr>
            <w:tcW w:w="704" w:type="dxa"/>
          </w:tcPr>
          <w:p w14:paraId="10BAF50B" w14:textId="7E1E29EB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6557A288" w14:textId="53CD9431" w:rsidR="00042B97" w:rsidRPr="004C6AB8" w:rsidRDefault="00042B97" w:rsidP="00E065A7">
            <w:r w:rsidRPr="004C6AB8">
              <w:t>FF52AD</w:t>
            </w:r>
          </w:p>
        </w:tc>
        <w:tc>
          <w:tcPr>
            <w:tcW w:w="1134" w:type="dxa"/>
          </w:tcPr>
          <w:p w14:paraId="713639B6" w14:textId="7B7FD1D9" w:rsidR="00042B97" w:rsidRPr="004C6AB8" w:rsidRDefault="00042B97" w:rsidP="00E065A7">
            <w:r w:rsidRPr="00042B97">
              <w:t>3EC3FC1B</w:t>
            </w:r>
          </w:p>
        </w:tc>
      </w:tr>
      <w:tr w:rsidR="00042B97" w:rsidRPr="00403F79" w14:paraId="71EE0300" w14:textId="4850DE52" w:rsidTr="00102018">
        <w:tc>
          <w:tcPr>
            <w:tcW w:w="704" w:type="dxa"/>
          </w:tcPr>
          <w:p w14:paraId="07222F85" w14:textId="663B1F45" w:rsidR="00042B97" w:rsidRPr="004C6AB8" w:rsidRDefault="00042B97" w:rsidP="00E065A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A5820C6" w14:textId="7C98766B" w:rsidR="00042B97" w:rsidRPr="00403F79" w:rsidRDefault="00042B97" w:rsidP="00E065A7">
            <w:r w:rsidRPr="00EC1869">
              <w:t>FF6897</w:t>
            </w:r>
          </w:p>
        </w:tc>
        <w:tc>
          <w:tcPr>
            <w:tcW w:w="1134" w:type="dxa"/>
          </w:tcPr>
          <w:p w14:paraId="616DDC82" w14:textId="55F43787" w:rsidR="00042B97" w:rsidRPr="00EC1869" w:rsidRDefault="00042B97" w:rsidP="00E065A7">
            <w:r w:rsidRPr="00042B97">
              <w:t>C101E57B</w:t>
            </w:r>
          </w:p>
        </w:tc>
      </w:tr>
      <w:tr w:rsidR="00571262" w:rsidRPr="00403F79" w14:paraId="6168AB1B" w14:textId="77777777" w:rsidTr="00102018">
        <w:tc>
          <w:tcPr>
            <w:tcW w:w="704" w:type="dxa"/>
          </w:tcPr>
          <w:p w14:paraId="6FF02ED6" w14:textId="382F82EA" w:rsidR="00571262" w:rsidRPr="003D4F57" w:rsidRDefault="00571262" w:rsidP="00E065A7">
            <w:pPr>
              <w:rPr>
                <w:lang w:val="en-US"/>
              </w:rPr>
            </w:pPr>
            <w:r>
              <w:t>Стереть символ</w:t>
            </w:r>
          </w:p>
        </w:tc>
        <w:tc>
          <w:tcPr>
            <w:tcW w:w="1134" w:type="dxa"/>
          </w:tcPr>
          <w:p w14:paraId="6C41C5B2" w14:textId="236BEF0F" w:rsidR="00571262" w:rsidRPr="00EC1869" w:rsidRDefault="003D4F57" w:rsidP="00E065A7">
            <w:r w:rsidRPr="003D4F57">
              <w:t>FFE01F</w:t>
            </w:r>
          </w:p>
        </w:tc>
        <w:tc>
          <w:tcPr>
            <w:tcW w:w="1134" w:type="dxa"/>
          </w:tcPr>
          <w:p w14:paraId="324A248B" w14:textId="1195D5BF" w:rsidR="00571262" w:rsidRPr="00042B97" w:rsidRDefault="003D4F57" w:rsidP="00E065A7">
            <w:r w:rsidRPr="003D4F57">
              <w:t>F076C13B</w:t>
            </w:r>
          </w:p>
        </w:tc>
      </w:tr>
    </w:tbl>
    <w:p w14:paraId="01DA290B" w14:textId="1050A6C1" w:rsidR="004C6AB8" w:rsidRDefault="004C6AB8" w:rsidP="004C6AB8">
      <w:r>
        <w:cr/>
      </w:r>
      <w:r w:rsidR="00FE2714">
        <w:t xml:space="preserve">Иногда, вместо этих кодов </w:t>
      </w:r>
      <w:r w:rsidR="007F0AA9">
        <w:t xml:space="preserve">при нажатии </w:t>
      </w:r>
      <w:r w:rsidR="00FE2714">
        <w:t xml:space="preserve">приходит лишь </w:t>
      </w:r>
      <w:r w:rsidR="00FE2714">
        <w:rPr>
          <w:lang w:val="en-US"/>
        </w:rPr>
        <w:t>FF</w:t>
      </w:r>
      <w:r w:rsidR="00FE2714" w:rsidRPr="00FE2714">
        <w:t>.</w:t>
      </w:r>
    </w:p>
    <w:p w14:paraId="3D9A8C77" w14:textId="546D89CE" w:rsidR="00A50CE3" w:rsidRDefault="00A50CE3" w:rsidP="004C6AB8">
      <w:r>
        <w:t xml:space="preserve">Подключение </w:t>
      </w:r>
      <w:r>
        <w:rPr>
          <w:lang w:val="en-US"/>
        </w:rPr>
        <w:t>Keypad’</w:t>
      </w:r>
      <w:r>
        <w:t>а</w:t>
      </w:r>
    </w:p>
    <w:p w14:paraId="094C7630" w14:textId="555EB473" w:rsidR="00B101E8" w:rsidRDefault="00B101E8" w:rsidP="004C6AB8"/>
    <w:p w14:paraId="2D3D95A4" w14:textId="77777777" w:rsidR="00B101E8" w:rsidRDefault="00B101E8" w:rsidP="004C6A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328"/>
      </w:tblGrid>
      <w:tr w:rsidR="00B101E8" w14:paraId="4E2899A8" w14:textId="77777777" w:rsidTr="00060407">
        <w:trPr>
          <w:trHeight w:val="252"/>
        </w:trPr>
        <w:tc>
          <w:tcPr>
            <w:tcW w:w="245" w:type="dxa"/>
          </w:tcPr>
          <w:p w14:paraId="69A1C5B7" w14:textId="47722623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S1</w:t>
            </w:r>
          </w:p>
        </w:tc>
        <w:tc>
          <w:tcPr>
            <w:tcW w:w="245" w:type="dxa"/>
          </w:tcPr>
          <w:p w14:paraId="7E2AE0E8" w14:textId="591AE572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45" w:type="dxa"/>
          </w:tcPr>
          <w:p w14:paraId="4E0325E8" w14:textId="15681AAE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45" w:type="dxa"/>
          </w:tcPr>
          <w:p w14:paraId="69D21869" w14:textId="4A5E804C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245" w:type="dxa"/>
          </w:tcPr>
          <w:p w14:paraId="3BFF59E6" w14:textId="42744A06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01E8" w14:paraId="07AEBDDB" w14:textId="77777777" w:rsidTr="00060407">
        <w:trPr>
          <w:trHeight w:val="237"/>
        </w:trPr>
        <w:tc>
          <w:tcPr>
            <w:tcW w:w="245" w:type="dxa"/>
          </w:tcPr>
          <w:p w14:paraId="069B985A" w14:textId="362265A3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45" w:type="dxa"/>
          </w:tcPr>
          <w:p w14:paraId="1A3071C4" w14:textId="063FC650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245" w:type="dxa"/>
          </w:tcPr>
          <w:p w14:paraId="4F89211A" w14:textId="51C804D8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245" w:type="dxa"/>
          </w:tcPr>
          <w:p w14:paraId="5AC7C56D" w14:textId="0F8E4735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245" w:type="dxa"/>
          </w:tcPr>
          <w:p w14:paraId="3CEDBE6A" w14:textId="0248A7A4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101E8" w14:paraId="752C49D1" w14:textId="77777777" w:rsidTr="00060407">
        <w:trPr>
          <w:trHeight w:val="252"/>
        </w:trPr>
        <w:tc>
          <w:tcPr>
            <w:tcW w:w="245" w:type="dxa"/>
          </w:tcPr>
          <w:p w14:paraId="55B629C3" w14:textId="3AF07851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245" w:type="dxa"/>
          </w:tcPr>
          <w:p w14:paraId="486D0850" w14:textId="6D989640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245" w:type="dxa"/>
          </w:tcPr>
          <w:p w14:paraId="19E4C32D" w14:textId="1F25BCA9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S11</w:t>
            </w:r>
          </w:p>
        </w:tc>
        <w:tc>
          <w:tcPr>
            <w:tcW w:w="245" w:type="dxa"/>
          </w:tcPr>
          <w:p w14:paraId="78204E37" w14:textId="68A9DF28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S12</w:t>
            </w:r>
          </w:p>
        </w:tc>
        <w:tc>
          <w:tcPr>
            <w:tcW w:w="245" w:type="dxa"/>
          </w:tcPr>
          <w:p w14:paraId="0A658F04" w14:textId="385401CA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01E8" w14:paraId="73B1699C" w14:textId="77777777" w:rsidTr="00060407">
        <w:trPr>
          <w:trHeight w:val="237"/>
        </w:trPr>
        <w:tc>
          <w:tcPr>
            <w:tcW w:w="245" w:type="dxa"/>
          </w:tcPr>
          <w:p w14:paraId="3F18CE10" w14:textId="54E31F5F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S13</w:t>
            </w:r>
          </w:p>
        </w:tc>
        <w:tc>
          <w:tcPr>
            <w:tcW w:w="245" w:type="dxa"/>
          </w:tcPr>
          <w:p w14:paraId="35A60E76" w14:textId="21F8E2F6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S14</w:t>
            </w:r>
          </w:p>
        </w:tc>
        <w:tc>
          <w:tcPr>
            <w:tcW w:w="245" w:type="dxa"/>
          </w:tcPr>
          <w:p w14:paraId="3E8585C1" w14:textId="2244CB59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S15</w:t>
            </w:r>
          </w:p>
        </w:tc>
        <w:tc>
          <w:tcPr>
            <w:tcW w:w="245" w:type="dxa"/>
          </w:tcPr>
          <w:p w14:paraId="2369227E" w14:textId="1E4B1BC0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245" w:type="dxa"/>
          </w:tcPr>
          <w:p w14:paraId="135D0C66" w14:textId="09D5799B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01E8" w14:paraId="1DCA0F6D" w14:textId="77777777" w:rsidTr="00060407">
        <w:trPr>
          <w:trHeight w:val="252"/>
        </w:trPr>
        <w:tc>
          <w:tcPr>
            <w:tcW w:w="245" w:type="dxa"/>
          </w:tcPr>
          <w:p w14:paraId="782D8D97" w14:textId="5DA6E3E8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" w:type="dxa"/>
          </w:tcPr>
          <w:p w14:paraId="069DC6E1" w14:textId="668228C0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" w:type="dxa"/>
          </w:tcPr>
          <w:p w14:paraId="6DE3644D" w14:textId="2A62360D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" w:type="dxa"/>
          </w:tcPr>
          <w:p w14:paraId="478BD183" w14:textId="14C06492" w:rsidR="00B101E8" w:rsidRPr="00B101E8" w:rsidRDefault="00B101E8" w:rsidP="004C6A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5" w:type="dxa"/>
          </w:tcPr>
          <w:p w14:paraId="59F16C06" w14:textId="77777777" w:rsidR="00B101E8" w:rsidRDefault="00B101E8" w:rsidP="004C6AB8"/>
        </w:tc>
      </w:tr>
    </w:tbl>
    <w:p w14:paraId="1E8ABB69" w14:textId="77777777" w:rsidR="00A50CE3" w:rsidRPr="00A50CE3" w:rsidRDefault="00A50CE3" w:rsidP="004C6AB8"/>
    <w:sectPr w:rsidR="00A50CE3" w:rsidRPr="00A5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25ACB"/>
    <w:multiLevelType w:val="hybridMultilevel"/>
    <w:tmpl w:val="CA407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7"/>
    <w:rsid w:val="00042B97"/>
    <w:rsid w:val="00060407"/>
    <w:rsid w:val="00076DF7"/>
    <w:rsid w:val="000A1C3C"/>
    <w:rsid w:val="000A4870"/>
    <w:rsid w:val="00147111"/>
    <w:rsid w:val="00156321"/>
    <w:rsid w:val="003D4F57"/>
    <w:rsid w:val="00403F79"/>
    <w:rsid w:val="004C6AB8"/>
    <w:rsid w:val="00571262"/>
    <w:rsid w:val="006A71E6"/>
    <w:rsid w:val="006B4CE9"/>
    <w:rsid w:val="007C12AF"/>
    <w:rsid w:val="007D5EEA"/>
    <w:rsid w:val="007F0AA9"/>
    <w:rsid w:val="008071A7"/>
    <w:rsid w:val="00852269"/>
    <w:rsid w:val="00866E6D"/>
    <w:rsid w:val="00A50CE3"/>
    <w:rsid w:val="00A563B0"/>
    <w:rsid w:val="00A91F73"/>
    <w:rsid w:val="00B101E8"/>
    <w:rsid w:val="00B42FE1"/>
    <w:rsid w:val="00C06F37"/>
    <w:rsid w:val="00E17156"/>
    <w:rsid w:val="00EC1869"/>
    <w:rsid w:val="00F127D1"/>
    <w:rsid w:val="00F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D8B8"/>
  <w15:chartTrackingRefBased/>
  <w15:docId w15:val="{814CA762-C635-4FA8-91BA-363718F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37"/>
    <w:pPr>
      <w:ind w:left="720"/>
      <w:contextualSpacing/>
    </w:pPr>
  </w:style>
  <w:style w:type="table" w:styleId="a4">
    <w:name w:val="Table Grid"/>
    <w:basedOn w:val="a1"/>
    <w:uiPriority w:val="39"/>
    <w:rsid w:val="004C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Осадчий</dc:creator>
  <cp:keywords/>
  <dc:description/>
  <cp:lastModifiedBy>Кирилл Осадчий</cp:lastModifiedBy>
  <cp:revision>29</cp:revision>
  <dcterms:created xsi:type="dcterms:W3CDTF">2020-12-18T16:17:00Z</dcterms:created>
  <dcterms:modified xsi:type="dcterms:W3CDTF">2021-01-02T21:11:00Z</dcterms:modified>
</cp:coreProperties>
</file>