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1FC8E" w14:textId="77777777" w:rsidR="001F4DFE" w:rsidRDefault="001F4DFE"/>
    <w:p w14:paraId="7F3EF56D" w14:textId="13714BDF" w:rsidR="007D345D" w:rsidRDefault="007D345D">
      <w:r>
        <w:t>Shopping Assistant Report</w:t>
      </w:r>
    </w:p>
    <w:p w14:paraId="339E33F1" w14:textId="77777777" w:rsidR="007D345D" w:rsidRDefault="007D345D"/>
    <w:p w14:paraId="15BD098D" w14:textId="77777777" w:rsidR="007D345D" w:rsidRPr="007D345D" w:rsidRDefault="007D345D" w:rsidP="007D345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</w:pPr>
      <w:r w:rsidRPr="007D345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7D345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# </w:t>
      </w:r>
      <w:r w:rsidRPr="007D345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Project Directory Structure</w:t>
      </w:r>
      <w:r w:rsidRPr="007D345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7D345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7D345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```</w:t>
      </w:r>
      <w:r w:rsidRPr="007D345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zh-CN"/>
          <w14:ligatures w14:val="none"/>
        </w:rPr>
        <w:t>plaintext</w:t>
      </w:r>
      <w:r w:rsidRPr="007D345D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zh-CN"/>
          <w14:ligatures w14:val="none"/>
        </w:rPr>
        <w:br/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├── README.md                          # Project overview and instructions.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├── assistants                         # Core logic for handling assistant functionalities.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__init__.py                    # Module initialization file.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expert_assistant.py            # Implements task delegation and advanced assistant logic.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└── logs                           # Assistant-related log files.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    ├── application.log            # General assistant operation logs.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    └── audit.log                  # Audit logs for sensitive assistant actions.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├── data                               # Directory for storing project data.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__init__.py                    # Module initialization file.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 xml:space="preserve">│   └── </w:t>
      </w:r>
      <w:proofErr w:type="spellStart"/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ecommerce.db</w:t>
      </w:r>
      <w:proofErr w:type="spellEnd"/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                   # SQLite database containing project data (e.g., carts, orders).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 xml:space="preserve">├── </w:t>
      </w:r>
      <w:proofErr w:type="spellStart"/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dev_tools</w:t>
      </w:r>
      <w:proofErr w:type="spellEnd"/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                          # Tools for development and debugging.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__init__.py                    # Module initialization file.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logs                           # Logs generated during tool usage.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│   ├── application.log            # Logs tool activities.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│   └── audit.log                  # Logs sensitive tool operations.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 xml:space="preserve">│   └── </w:t>
      </w:r>
      <w:proofErr w:type="spellStart"/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visualize_state_graph_in_notebook.ipynb</w:t>
      </w:r>
      <w:proofErr w:type="spellEnd"/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  # </w:t>
      </w:r>
      <w:proofErr w:type="spellStart"/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Jupyter</w:t>
      </w:r>
      <w:proofErr w:type="spellEnd"/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 notebook for state graph visualization.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├── main.py                            # Main entry point for the project.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├── scripts                            # Scripts for setting up and processing data.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__init__.py                    # Module initialization file.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initialize_data.py             # Populates the database with initial data.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initialize_db.py               # Sets up database schemas.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initialze_data_from_csv.py     # Imports data from CSV files.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└── main.py                        # Entry point for running all scripts.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├── state                              # Manages state and workflow of the application.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__init__.py                    # Module initialization file.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graph.py                       # Contains logic for state and workflow graphs.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└── state.py                       # Implements state persistence and updates.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├── tests                              # Contains unit tests and integration tests.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__init__.py                    # Module initialization file.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logs                           # Logs generated during test execution.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│   ├── application.log            # General test activity logs.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│   └── audit.log                  # Audit logs generated during tests.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test_assistant.py              # Tests for assistant functionality.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└── test_database.py               # Tests for database operations.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├── tools                              # Provides modular utilities for specific tasks.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__init__.py                    # Module initialization file.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lastRenderedPageBreak/>
        <w:t>│   ├── cart_tools.py                  # Tools for managing shopping cart operations.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logs                           # Logs for tools usage.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│   ├── application.log            # Logs general tool activities.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│   └── audit.log                  # Logs sensitive tool actions.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order_tools.py                 # Tools for managing orders.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├── policy_tools.py                # Tools for querying policies or rules.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│   └── product_tools.py               # Tools for product searches and recommendations.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>└── utils                              # General-purpose utilities for the project.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 xml:space="preserve">    ├── __init__.py                    # Module initialization file.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 xml:space="preserve">    ├── complete_or_escalate.py        # Logic for escalating or completing tasks.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 xml:space="preserve">    ├── logger.py                      # Provides logging capabilities.</w:t>
      </w:r>
      <w:r w:rsidRPr="007D345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br/>
        <w:t xml:space="preserve">    └── utilities.py                   # Miscellaneous utility functions.</w:t>
      </w:r>
    </w:p>
    <w:p w14:paraId="1E4A6C93" w14:textId="77777777" w:rsidR="007D345D" w:rsidRDefault="007D345D"/>
    <w:p w14:paraId="26242451" w14:textId="77777777" w:rsidR="007D345D" w:rsidRDefault="007D345D"/>
    <w:p w14:paraId="203B0E1A" w14:textId="77777777" w:rsidR="007D345D" w:rsidRDefault="007D345D"/>
    <w:p w14:paraId="40FCBF96" w14:textId="38148A48" w:rsidR="007D345D" w:rsidRDefault="007D345D">
      <w:r>
        <w:t>Graph</w:t>
      </w:r>
    </w:p>
    <w:p w14:paraId="195A4336" w14:textId="77777777" w:rsidR="007D345D" w:rsidRDefault="007D345D"/>
    <w:p w14:paraId="14A4CFE3" w14:textId="3FB4D864" w:rsidR="007D345D" w:rsidRDefault="007D345D">
      <w:r>
        <w:rPr>
          <w:noProof/>
        </w:rPr>
        <w:drawing>
          <wp:inline distT="0" distB="0" distL="0" distR="0" wp14:anchorId="17DE5C1B" wp14:editId="7D59B728">
            <wp:extent cx="5943600" cy="2141220"/>
            <wp:effectExtent l="0" t="0" r="0" b="5080"/>
            <wp:docPr id="629213952" name="Picture 1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13952" name="Picture 1" descr="A diagram of a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372C" w14:textId="77777777" w:rsidR="007D345D" w:rsidRDefault="007D345D"/>
    <w:p w14:paraId="18402BDE" w14:textId="2FA82613" w:rsidR="007D345D" w:rsidRDefault="007D345D">
      <w:r>
        <w:t>Test chat log:</w:t>
      </w:r>
    </w:p>
    <w:p w14:paraId="2C6595D2" w14:textId="77777777" w:rsidR="007D345D" w:rsidRDefault="007D345D"/>
    <w:p w14:paraId="0FA83DE0" w14:textId="25785A3F" w:rsidR="007D345D" w:rsidRDefault="007D345D">
      <w:proofErr w:type="spellStart"/>
      <w:r w:rsidRPr="007D345D">
        <w:t>shopping_assistant</w:t>
      </w:r>
      <w:proofErr w:type="spellEnd"/>
      <w:r>
        <w:t>/</w:t>
      </w:r>
      <w:r w:rsidRPr="007D345D">
        <w:t>chat.log</w:t>
      </w:r>
    </w:p>
    <w:p w14:paraId="7A1DF447" w14:textId="77777777" w:rsidR="00C83D39" w:rsidRDefault="00C83D39"/>
    <w:p w14:paraId="7E5F01EB" w14:textId="086073D6" w:rsidR="00C83D39" w:rsidRDefault="00C83D39">
      <w:pPr>
        <w:rPr>
          <w:lang w:eastAsia="zh-CN"/>
        </w:rPr>
      </w:pPr>
      <w:r>
        <w:rPr>
          <w:rFonts w:hint="eastAsia"/>
          <w:lang w:eastAsia="zh-CN"/>
        </w:rPr>
        <w:t>Test</w:t>
      </w:r>
      <w:r>
        <w:rPr>
          <w:lang w:eastAsia="zh-CN"/>
        </w:rPr>
        <w:t xml:space="preserve"> question list</w:t>
      </w:r>
    </w:p>
    <w:p w14:paraId="34691B54" w14:textId="77777777" w:rsidR="00C83D39" w:rsidRDefault="00C83D39">
      <w:pPr>
        <w:rPr>
          <w:lang w:eastAsia="zh-CN"/>
        </w:rPr>
      </w:pPr>
    </w:p>
    <w:p w14:paraId="35814A7E" w14:textId="77777777" w:rsidR="00C83D39" w:rsidRDefault="00C83D39" w:rsidP="00C83D39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tutorial_questions</w:t>
      </w:r>
      <w:proofErr w:type="spellEnd"/>
      <w:r>
        <w:rPr>
          <w:color w:val="BCBEC4"/>
        </w:rPr>
        <w:t xml:space="preserve"> = [</w:t>
      </w:r>
      <w:r>
        <w:rPr>
          <w:color w:val="BCBEC4"/>
        </w:rPr>
        <w:br/>
        <w:t xml:space="preserve">    </w:t>
      </w:r>
      <w:r>
        <w:rPr>
          <w:color w:val="6AAB73"/>
        </w:rPr>
        <w:t>"Hello, what categories of products can I choose from?"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"I like electronic products."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"I want to see the latest smartphone products."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"Add the most expensive and in stock one to my cart"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"What's the weather like today?"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"I also want to buy clothes. Recommend some T-shirts for me."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"Alright, add the cheapest and in stock one to my cart."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"What's in my shopping cart now?"</w:t>
      </w:r>
      <w:r>
        <w:rPr>
          <w:color w:val="BCBEC4"/>
        </w:rPr>
        <w:t>,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6AAB73"/>
        </w:rPr>
        <w:t>"Double the items in my shopping cart."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"Remove the T-shirt products. I don't want them anymore."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"Alright, I'm ready to place the order. Use PayPal as the payment method."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"Can I check my order information?"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"How long will it take to deliver?"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"Check my shopping cart."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"Remove the mobile phone-related products from my cart."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 xml:space="preserve">"I want to update the shipping address to 169 Rue </w:t>
      </w:r>
      <w:proofErr w:type="spellStart"/>
      <w:r>
        <w:rPr>
          <w:color w:val="6AAB73"/>
        </w:rPr>
        <w:t>Galipeau</w:t>
      </w:r>
      <w:proofErr w:type="spellEnd"/>
      <w:r>
        <w:rPr>
          <w:color w:val="6AAB73"/>
        </w:rPr>
        <w:t xml:space="preserve">, </w:t>
      </w:r>
      <w:proofErr w:type="spellStart"/>
      <w:r>
        <w:rPr>
          <w:color w:val="6AAB73"/>
        </w:rPr>
        <w:t>Thurso</w:t>
      </w:r>
      <w:proofErr w:type="spellEnd"/>
      <w:r>
        <w:rPr>
          <w:color w:val="6AAB73"/>
        </w:rPr>
        <w:t>, QC J0X 3B0."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"Can I cancel my order?"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"I changed my mind. Help me cancel the order."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"View my orders."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6AAB73"/>
        </w:rPr>
        <w:t>"Add the LV bag product to my cart."</w:t>
      </w:r>
      <w:r>
        <w:rPr>
          <w:color w:val="6AAB73"/>
        </w:rPr>
        <w:br/>
      </w:r>
      <w:r>
        <w:rPr>
          <w:color w:val="BCBEC4"/>
        </w:rPr>
        <w:t>]</w:t>
      </w:r>
    </w:p>
    <w:p w14:paraId="1CD52A19" w14:textId="77777777" w:rsidR="00C83D39" w:rsidRDefault="00C83D39">
      <w:pPr>
        <w:rPr>
          <w:lang w:eastAsia="zh-CN"/>
        </w:rPr>
      </w:pPr>
    </w:p>
    <w:p w14:paraId="2B9DB7B8" w14:textId="77777777" w:rsidR="00C83D39" w:rsidRDefault="00C83D39">
      <w:pPr>
        <w:rPr>
          <w:lang w:eastAsia="zh-CN"/>
        </w:rPr>
      </w:pPr>
    </w:p>
    <w:p w14:paraId="004AC8A4" w14:textId="71251945" w:rsidR="00455EB9" w:rsidRPr="00455EB9" w:rsidRDefault="00455EB9" w:rsidP="00455EB9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</w:pPr>
      <w:proofErr w:type="spellStart"/>
      <w:r w:rsidRPr="00455EB9"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  <w:t>E</w:t>
      </w:r>
      <w:r w:rsidRPr="00455EB9"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  <w:t>ndge</w:t>
      </w:r>
      <w:proofErr w:type="spellEnd"/>
      <w:r w:rsidRPr="00455EB9"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  <w:t xml:space="preserve"> case: </w:t>
      </w:r>
    </w:p>
    <w:p w14:paraId="293AB57C" w14:textId="77777777" w:rsidR="00455EB9" w:rsidRPr="00455EB9" w:rsidRDefault="00455EB9" w:rsidP="00455EB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  <w:t xml:space="preserve">What's the weather like today? </w:t>
      </w:r>
    </w:p>
    <w:p w14:paraId="5EB5CB05" w14:textId="3930FA41" w:rsidR="00455EB9" w:rsidRPr="00455EB9" w:rsidRDefault="00455EB9" w:rsidP="00455EB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 w:hint="eastAsia"/>
          <w:b/>
          <w:bCs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  <w:t xml:space="preserve">Remove the mobile phone-related products from my cart. </w:t>
      </w:r>
      <w:r w:rsidRPr="00455EB9"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  <w:t xml:space="preserve"> </w:t>
      </w:r>
      <w:r w:rsidRPr="00455EB9">
        <w:rPr>
          <w:rFonts w:ascii="PingFang TC" w:eastAsia="PingFang TC" w:hAnsi="PingFang TC" w:cs="PingFang TC" w:hint="eastAsia"/>
          <w:b/>
          <w:bCs/>
          <w:kern w:val="0"/>
          <w:lang w:eastAsia="zh-CN"/>
          <w14:ligatures w14:val="none"/>
        </w:rPr>
        <w:t>（</w:t>
      </w:r>
      <w:r w:rsidRPr="00455EB9">
        <w:rPr>
          <w:rFonts w:ascii="Times New Roman" w:eastAsia="Times New Roman" w:hAnsi="Times New Roman" w:cs="Times New Roman" w:hint="eastAsia"/>
          <w:b/>
          <w:bCs/>
          <w:kern w:val="0"/>
          <w:lang w:eastAsia="zh-CN"/>
          <w14:ligatures w14:val="none"/>
        </w:rPr>
        <w:t>no</w:t>
      </w:r>
      <w:r w:rsidRPr="00455EB9"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  <w:t xml:space="preserve"> product</w:t>
      </w:r>
      <w:r w:rsidRPr="00455EB9">
        <w:rPr>
          <w:rFonts w:ascii="PingFang TC" w:eastAsia="PingFang TC" w:hAnsi="PingFang TC" w:cs="PingFang TC" w:hint="eastAsia"/>
          <w:b/>
          <w:bCs/>
          <w:kern w:val="0"/>
          <w:lang w:eastAsia="zh-CN"/>
          <w14:ligatures w14:val="none"/>
        </w:rPr>
        <w:t>）</w:t>
      </w:r>
    </w:p>
    <w:p w14:paraId="39B28491" w14:textId="245599BE" w:rsidR="00455EB9" w:rsidRPr="00455EB9" w:rsidRDefault="00455EB9" w:rsidP="00455EB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  <w:t>Add the LV bag product to my cart.</w:t>
      </w:r>
      <w:r w:rsidRPr="00455EB9"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  <w:t xml:space="preserve"> (zero stock)</w:t>
      </w:r>
    </w:p>
    <w:p w14:paraId="4911903F" w14:textId="77777777" w:rsidR="00455EB9" w:rsidRDefault="00455EB9"/>
    <w:p w14:paraId="487A2C34" w14:textId="77777777" w:rsidR="00455EB9" w:rsidRPr="00455EB9" w:rsidRDefault="00455EB9" w:rsidP="00455EB9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zh-CN"/>
          <w14:ligatures w14:val="none"/>
        </w:rPr>
        <w:t>Supported Functionalities in the System</w:t>
      </w:r>
    </w:p>
    <w:p w14:paraId="11FE98F1" w14:textId="77777777" w:rsidR="00455EB9" w:rsidRPr="00455EB9" w:rsidRDefault="00455EB9" w:rsidP="00455EB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  <w:t>Cart Management:</w:t>
      </w:r>
    </w:p>
    <w:p w14:paraId="6F3E050E" w14:textId="77777777" w:rsidR="00455EB9" w:rsidRPr="00455EB9" w:rsidRDefault="00455EB9" w:rsidP="00455EB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kern w:val="0"/>
          <w:lang w:eastAsia="zh-CN"/>
          <w14:ligatures w14:val="none"/>
        </w:rPr>
        <w:t>Add products to the cart.</w:t>
      </w:r>
    </w:p>
    <w:p w14:paraId="3954CA12" w14:textId="77777777" w:rsidR="00455EB9" w:rsidRPr="00455EB9" w:rsidRDefault="00455EB9" w:rsidP="00455EB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kern w:val="0"/>
          <w:lang w:eastAsia="zh-CN"/>
          <w14:ligatures w14:val="none"/>
        </w:rPr>
        <w:t>Remove products from the cart.</w:t>
      </w:r>
    </w:p>
    <w:p w14:paraId="04D8E23E" w14:textId="77777777" w:rsidR="00455EB9" w:rsidRPr="00455EB9" w:rsidRDefault="00455EB9" w:rsidP="00455EB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kern w:val="0"/>
          <w:lang w:eastAsia="zh-CN"/>
          <w14:ligatures w14:val="none"/>
        </w:rPr>
        <w:t>View cart contents.</w:t>
      </w:r>
    </w:p>
    <w:p w14:paraId="0F6C25DD" w14:textId="77777777" w:rsidR="00455EB9" w:rsidRPr="00455EB9" w:rsidRDefault="00455EB9" w:rsidP="00455EB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  <w:t>Product Management:</w:t>
      </w:r>
    </w:p>
    <w:p w14:paraId="42F551BF" w14:textId="77777777" w:rsidR="00455EB9" w:rsidRPr="00455EB9" w:rsidRDefault="00455EB9" w:rsidP="00455EB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kern w:val="0"/>
          <w:lang w:eastAsia="zh-CN"/>
          <w14:ligatures w14:val="none"/>
        </w:rPr>
        <w:t>Search for products.</w:t>
      </w:r>
    </w:p>
    <w:p w14:paraId="584DEAA5" w14:textId="77777777" w:rsidR="00455EB9" w:rsidRPr="00455EB9" w:rsidRDefault="00455EB9" w:rsidP="00455EB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kern w:val="0"/>
          <w:lang w:eastAsia="zh-CN"/>
          <w14:ligatures w14:val="none"/>
        </w:rPr>
        <w:t>Recommend products to users.</w:t>
      </w:r>
    </w:p>
    <w:p w14:paraId="402FA91D" w14:textId="77777777" w:rsidR="00455EB9" w:rsidRPr="00455EB9" w:rsidRDefault="00455EB9" w:rsidP="00455EB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  <w:t>Policy and Information Queries:</w:t>
      </w:r>
    </w:p>
    <w:p w14:paraId="7F7789F5" w14:textId="77777777" w:rsidR="00455EB9" w:rsidRPr="00455EB9" w:rsidRDefault="00455EB9" w:rsidP="00455EB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kern w:val="0"/>
          <w:lang w:eastAsia="zh-CN"/>
          <w14:ligatures w14:val="none"/>
        </w:rPr>
        <w:t>Query privacy policy.</w:t>
      </w:r>
    </w:p>
    <w:p w14:paraId="27F486B3" w14:textId="77777777" w:rsidR="00455EB9" w:rsidRPr="00455EB9" w:rsidRDefault="00455EB9" w:rsidP="00455EB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kern w:val="0"/>
          <w:lang w:eastAsia="zh-CN"/>
          <w14:ligatures w14:val="none"/>
        </w:rPr>
        <w:t>Query shipping and return policies.</w:t>
      </w:r>
    </w:p>
    <w:p w14:paraId="6AE03CE5" w14:textId="77777777" w:rsidR="00455EB9" w:rsidRPr="00455EB9" w:rsidRDefault="00455EB9" w:rsidP="00455EB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kern w:val="0"/>
          <w:lang w:eastAsia="zh-CN"/>
          <w14:ligatures w14:val="none"/>
        </w:rPr>
        <w:t>Query payment methods.</w:t>
      </w:r>
    </w:p>
    <w:p w14:paraId="378CFC0D" w14:textId="77777777" w:rsidR="00455EB9" w:rsidRPr="00455EB9" w:rsidRDefault="00455EB9" w:rsidP="00455EB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  <w:t>Order Management:</w:t>
      </w:r>
    </w:p>
    <w:p w14:paraId="36AE56EA" w14:textId="77777777" w:rsidR="00455EB9" w:rsidRPr="00455EB9" w:rsidRDefault="00455EB9" w:rsidP="00455EB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kern w:val="0"/>
          <w:lang w:eastAsia="zh-CN"/>
          <w14:ligatures w14:val="none"/>
        </w:rPr>
        <w:t>Place orders.</w:t>
      </w:r>
    </w:p>
    <w:p w14:paraId="594920D4" w14:textId="77777777" w:rsidR="00455EB9" w:rsidRPr="00455EB9" w:rsidRDefault="00455EB9" w:rsidP="00455EB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kern w:val="0"/>
          <w:lang w:eastAsia="zh-CN"/>
          <w14:ligatures w14:val="none"/>
        </w:rPr>
        <w:t>View order history.</w:t>
      </w:r>
    </w:p>
    <w:p w14:paraId="657D4C57" w14:textId="77777777" w:rsidR="00455EB9" w:rsidRPr="00455EB9" w:rsidRDefault="00455EB9" w:rsidP="00455EB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kern w:val="0"/>
          <w:lang w:eastAsia="zh-CN"/>
          <w14:ligatures w14:val="none"/>
        </w:rPr>
        <w:t>Cancel orders.</w:t>
      </w:r>
    </w:p>
    <w:p w14:paraId="12E691F4" w14:textId="77777777" w:rsidR="00455EB9" w:rsidRPr="00455EB9" w:rsidRDefault="00455EB9" w:rsidP="00455EB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kern w:val="0"/>
          <w:lang w:eastAsia="zh-CN"/>
          <w14:ligatures w14:val="none"/>
        </w:rPr>
        <w:t>Modify shipping addresses.</w:t>
      </w:r>
    </w:p>
    <w:p w14:paraId="327A0A25" w14:textId="77777777" w:rsidR="00455EB9" w:rsidRPr="00455EB9" w:rsidRDefault="00455EB9" w:rsidP="00455EB9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b/>
          <w:bCs/>
          <w:kern w:val="0"/>
          <w:lang w:eastAsia="zh-CN"/>
          <w14:ligatures w14:val="none"/>
        </w:rPr>
        <w:t>Payment Management:</w:t>
      </w:r>
    </w:p>
    <w:p w14:paraId="0EE3F261" w14:textId="77777777" w:rsidR="00455EB9" w:rsidRPr="00455EB9" w:rsidRDefault="00455EB9" w:rsidP="00455EB9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455EB9">
        <w:rPr>
          <w:rFonts w:ascii="Times New Roman" w:eastAsia="Times New Roman" w:hAnsi="Times New Roman" w:cs="Times New Roman"/>
          <w:kern w:val="0"/>
          <w:lang w:eastAsia="zh-CN"/>
          <w14:ligatures w14:val="none"/>
        </w:rPr>
        <w:t>Specify payment methods for orders.</w:t>
      </w:r>
    </w:p>
    <w:p w14:paraId="0A7F5EE8" w14:textId="77777777" w:rsidR="00455EB9" w:rsidRDefault="00455EB9"/>
    <w:p w14:paraId="7864DF09" w14:textId="77777777" w:rsidR="00455EB9" w:rsidRDefault="00455EB9"/>
    <w:p w14:paraId="14F20751" w14:textId="77777777" w:rsidR="00455EB9" w:rsidRDefault="00455EB9">
      <w:pPr>
        <w:rPr>
          <w:rFonts w:hint="eastAsia"/>
          <w:lang w:eastAsia="zh-CN"/>
        </w:rPr>
      </w:pPr>
    </w:p>
    <w:p w14:paraId="5304AB5E" w14:textId="77777777" w:rsidR="00C83D39" w:rsidRDefault="00C83D39">
      <w:pPr>
        <w:rPr>
          <w:lang w:eastAsia="zh-CN"/>
        </w:rPr>
      </w:pPr>
    </w:p>
    <w:p w14:paraId="2906BB7B" w14:textId="4C72E1F7" w:rsidR="007D345D" w:rsidRDefault="00C83D39">
      <w:r>
        <w:rPr>
          <w:noProof/>
        </w:rPr>
        <w:drawing>
          <wp:inline distT="0" distB="0" distL="0" distR="0" wp14:anchorId="6E538D88" wp14:editId="1BB32693">
            <wp:extent cx="5943600" cy="4065905"/>
            <wp:effectExtent l="0" t="0" r="0" b="0"/>
            <wp:docPr id="1503339120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9120" name="Picture 2" descr="A screen 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FB37" w14:textId="77777777" w:rsidR="007D345D" w:rsidRDefault="007D345D"/>
    <w:p w14:paraId="0EEE479C" w14:textId="77777777" w:rsidR="007D345D" w:rsidRDefault="007D345D"/>
    <w:p w14:paraId="6DC65090" w14:textId="36A7F96C" w:rsidR="007D345D" w:rsidRDefault="00C83D39">
      <w:r>
        <w:rPr>
          <w:noProof/>
        </w:rPr>
        <w:drawing>
          <wp:inline distT="0" distB="0" distL="0" distR="0" wp14:anchorId="6518833E" wp14:editId="707A3794">
            <wp:extent cx="5943600" cy="737235"/>
            <wp:effectExtent l="0" t="0" r="0" b="0"/>
            <wp:docPr id="1846296046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96046" name="Picture 3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8902" w14:textId="77777777" w:rsidR="00C83D39" w:rsidRDefault="00C83D39"/>
    <w:p w14:paraId="06E04DF1" w14:textId="77777777" w:rsidR="00C83D39" w:rsidRDefault="00C83D39"/>
    <w:p w14:paraId="2AEAF58E" w14:textId="77777777" w:rsidR="00C83D39" w:rsidRDefault="00C83D39"/>
    <w:sectPr w:rsidR="00C83D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60442"/>
    <w:multiLevelType w:val="multilevel"/>
    <w:tmpl w:val="F800A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9117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45D"/>
    <w:rsid w:val="001F4DFE"/>
    <w:rsid w:val="00455EB9"/>
    <w:rsid w:val="007D345D"/>
    <w:rsid w:val="00C83D39"/>
    <w:rsid w:val="00E4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39ECEF"/>
  <w15:chartTrackingRefBased/>
  <w15:docId w15:val="{B53FE664-2AEC-F448-A401-43FCCD60A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4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4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34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4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4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45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45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45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45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4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4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D34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4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4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4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4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4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4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45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4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45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4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45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4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4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4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4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4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45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3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zh-C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345D"/>
    <w:rPr>
      <w:rFonts w:ascii="Courier New" w:eastAsia="Times New Roman" w:hAnsi="Courier New" w:cs="Courier New"/>
      <w:kern w:val="0"/>
      <w:sz w:val="20"/>
      <w:szCs w:val="20"/>
      <w:lang w:eastAsia="zh-C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55EB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zh-CN"/>
      <w14:ligatures w14:val="none"/>
    </w:rPr>
  </w:style>
  <w:style w:type="character" w:styleId="Strong">
    <w:name w:val="Strong"/>
    <w:basedOn w:val="DefaultParagraphFont"/>
    <w:uiPriority w:val="22"/>
    <w:qFormat/>
    <w:rsid w:val="00455E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3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6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827</Words>
  <Characters>4718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Lyu</dc:creator>
  <cp:keywords/>
  <dc:description/>
  <cp:lastModifiedBy>Adam Lyu</cp:lastModifiedBy>
  <cp:revision>1</cp:revision>
  <dcterms:created xsi:type="dcterms:W3CDTF">2024-11-18T04:04:00Z</dcterms:created>
  <dcterms:modified xsi:type="dcterms:W3CDTF">2024-11-18T04:55:00Z</dcterms:modified>
</cp:coreProperties>
</file>