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December 18Sonnia Criid bent her head against the cold pouringdown from the mountains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in the distance. She pulledthe wide brim of her hat down to her shoulder to shelterher face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from a biting wind she had never beforeexperienced. It was severe, even for early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December,and stung the back of her hand, pricking the flesh withsharp jabs. Small flakes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flew sideways, but it was too dryin the badlands for any great accumulation. The snowcame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down from out of the Northern Mountains, anda single dark cloud swirled ominously over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one tall peakin the distance, stretching out far overhead in a sky litoccasionally with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lightning.She walked from the town, her duster fastened tightaround her torso, but the ends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snapped sharply behindher. The heels of her boots dug into the hard soil, grayand cracked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from endless years of abuse by the cold drywind that beat constantly against it. Sparse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vegetationmanaged to eke out a meager existence, stretching upfeebly between wide cracks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in the hard soil.Samael Hopkins approached her, his head bowed withone gloved hand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holding his hat upon his head. His ownduster was heavy with the oil that weatherproofed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it,but it snapped toward her as the wind raged at his back.A bandana hid his features,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leaving only his eyesexposed to the elements. Even the horse he led, Cinder,looked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dejected and miserable and kept its head lowwhile its mane and tail whipped in the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wind.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Any luck?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 xml:space="preserve"> she called, voice rising above the moaningwind.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Yeah,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 xml:space="preserve"> he shouted back,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 xml:space="preserve">leaning toward her. 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Butyou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re not going to like it!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>She drew close to him, and they returned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toRedemption City, a mere six buildings and anotherdozen or so makeshift homes situated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beyond the smalltown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s perimeter. Samael looked ahead at the thickblack smoke rising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 xml:space="preserve">above one of the poorly constructedhouses. 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Is that Old Man Milner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s place burnin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?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>She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 xml:space="preserve">shouted back, 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Yeah. But I didn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t do it!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 xml:space="preserve"> Samael hada habit of accusing her of starting every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fire he saw, soshe beat him to the punch. The look on his faceconveyed the somber attitude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that typically showedonly during the hunt or apprehension of a criminal.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Volcanic activity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spread out here? That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s a biggercircle</w:t>
      </w:r>
      <w:r w:rsidRPr="00B74489">
        <w:rPr>
          <w:rFonts w:ascii="ArialMT" w:cs="ArialMT" w:hint="cs"/>
          <w:lang w:val="en-US"/>
        </w:rPr>
        <w:t>‘</w:t>
      </w:r>
      <w:r w:rsidRPr="00B74489">
        <w:rPr>
          <w:rFonts w:ascii="ArialMT" w:cs="ArialMT"/>
          <w:lang w:val="en-US"/>
        </w:rPr>
        <w:t>n you predicted.</w:t>
      </w:r>
      <w:r w:rsidRPr="00B74489">
        <w:rPr>
          <w:rFonts w:ascii="ArialMT" w:cs="ArialMT" w:hint="cs"/>
          <w:lang w:val="en-US"/>
        </w:rPr>
        <w:t>”“</w:t>
      </w:r>
      <w:r w:rsidRPr="00B74489">
        <w:rPr>
          <w:rFonts w:ascii="ArialMT" w:cs="ArialMT"/>
          <w:lang w:val="en-US"/>
        </w:rPr>
        <w:t>It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s moving all through this area.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Beneath us. Thesurface gave way out there beyond the Weilandhome. You can see the lava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flowing below. Like a riverrapids.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>He moved nearer to her as they walked, for the hopeof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 xml:space="preserve">warmth and to hear one another better. 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Maybe Ican warm my hands and toes by it!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 xml:space="preserve"> he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called, feigninga smile.After Hopkins sheltered Cinder in the livery, he joinedSonnia in the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abandoned General Store she hadconverted to her private study. The walls were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moresolidly constructed than other buildings around them,allowing only a bit of the wind to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whistle through gapsbetween the planks. She had a large mug of hot coffeeready for them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 xml:space="preserve">both. 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Milner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s place just collapsed,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>he said, taking the dented metal cup from her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andsipping at it thankfully. Although she made it toobitter, too strong, he wasn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t going to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 xml:space="preserve">complain. 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Theymake it out okay?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 xml:space="preserve"> he asked.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Yesterday. Took off before sun up. Before their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placecaught fire.</w:t>
      </w:r>
      <w:r w:rsidRPr="00B74489">
        <w:rPr>
          <w:rFonts w:ascii="ArialMT" w:cs="ArialMT" w:hint="cs"/>
          <w:lang w:val="en-US"/>
        </w:rPr>
        <w:t>”“</w:t>
      </w:r>
      <w:r w:rsidRPr="00B74489">
        <w:rPr>
          <w:rFonts w:ascii="ArialMT" w:cs="ArialMT"/>
          <w:lang w:val="en-US"/>
        </w:rPr>
        <w:t>Anyone left? Wadsworths? Cunninghams?</w:t>
      </w:r>
      <w:r w:rsidRPr="00B74489">
        <w:rPr>
          <w:rFonts w:ascii="ArialMT" w:cs="ArialMT" w:hint="cs"/>
          <w:lang w:val="en-US"/>
        </w:rPr>
        <w:t>”“</w:t>
      </w:r>
      <w:r w:rsidRPr="00B74489">
        <w:rPr>
          <w:rFonts w:ascii="ArialMT" w:cs="ArialMT"/>
          <w:lang w:val="en-US"/>
        </w:rPr>
        <w:t>Nope. The Schadles left just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after you and the Milnersconvinced the Wadsworths to go with them.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>Samael nodded,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 xml:space="preserve">slapping and rubbing his upper armsto get some life moving in them again. 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So we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re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allthat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s left? The Hopkins and the Criids? So much forRedemption City. How long has it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been here?</w:t>
      </w:r>
      <w:r w:rsidRPr="00B74489">
        <w:rPr>
          <w:rFonts w:ascii="ArialMT" w:cs="ArialMT" w:hint="cs"/>
          <w:lang w:val="en-US"/>
        </w:rPr>
        <w:t>”“</w:t>
      </w:r>
      <w:r w:rsidRPr="00B74489">
        <w:rPr>
          <w:rFonts w:ascii="ArialMT" w:cs="ArialMT"/>
          <w:lang w:val="en-US"/>
        </w:rPr>
        <w:t>Just under two years. When that soulstone vein wasdiscovered.</w:t>
      </w:r>
      <w:r w:rsidRPr="00B74489">
        <w:rPr>
          <w:rFonts w:ascii="ArialMT" w:cs="ArialMT" w:hint="cs"/>
          <w:lang w:val="en-US"/>
        </w:rPr>
        <w:t>”“</w:t>
      </w:r>
      <w:r w:rsidRPr="00B74489">
        <w:rPr>
          <w:rFonts w:ascii="ArialMT" w:cs="ArialMT"/>
          <w:lang w:val="en-US"/>
        </w:rPr>
        <w:t>Two years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and now abandoned.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 xml:space="preserve"> He shook his head.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Not exactly their decision,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 xml:space="preserve"> she said as the groundrumbled, shaking up through the shoddily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constructedbuilding. Bottles and cans on the store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s shelves wobbledand slipped from their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perch with a clatter. The groundgrowled a long, deep rumble from the heart of the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smallabandoned town. It subsided as the two waited it out,looking at one another, expecting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the worst.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Tell me what you found out there,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 xml:space="preserve"> she said as thegoods along the wall stopped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tinkling against oneanother.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Nothing you didn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t tell me I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d find.</w:t>
      </w:r>
      <w:r w:rsidRPr="00B74489">
        <w:rPr>
          <w:rFonts w:ascii="ArialMT" w:cs="ArialMT" w:hint="cs"/>
          <w:lang w:val="en-US"/>
        </w:rPr>
        <w:t>”“</w:t>
      </w:r>
      <w:r w:rsidRPr="00B74489">
        <w:rPr>
          <w:rFonts w:ascii="ArialMT" w:cs="ArialMT"/>
          <w:lang w:val="en-US"/>
        </w:rPr>
        <w:t xml:space="preserve">You said, </w:t>
      </w:r>
      <w:r w:rsidRPr="00B74489">
        <w:rPr>
          <w:rFonts w:ascii="ArialMT" w:cs="ArialMT" w:hint="cs"/>
          <w:lang w:val="en-US"/>
        </w:rPr>
        <w:t>‘</w:t>
      </w:r>
      <w:r w:rsidRPr="00B74489">
        <w:rPr>
          <w:rFonts w:ascii="ArialMT" w:cs="ArialMT"/>
          <w:lang w:val="en-US"/>
        </w:rPr>
        <w:t>I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m not going to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like it.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 xml:space="preserve"> You find the entranceto the pit?</w:t>
      </w:r>
      <w:r w:rsidRPr="00B74489">
        <w:rPr>
          <w:rFonts w:ascii="ArialMT" w:cs="ArialMT" w:hint="cs"/>
          <w:lang w:val="en-US"/>
        </w:rPr>
        <w:t>”“</w:t>
      </w:r>
      <w:r w:rsidRPr="00B74489">
        <w:rPr>
          <w:rFonts w:ascii="ArialMT" w:cs="ArialMT"/>
          <w:lang w:val="en-US"/>
        </w:rPr>
        <w:t>Oh, yep. Found the cave entrance. Goes down into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apretty elaborate labyrinth of twisting caves. Can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t figureit out by walking randomly, either.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Didn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t go too far asyou instructed, though I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m sure I could have found myway out.</w:t>
      </w:r>
      <w:r w:rsidRPr="00B74489">
        <w:rPr>
          <w:rFonts w:ascii="ArialMT" w:cs="ArialMT" w:hint="cs"/>
          <w:lang w:val="en-US"/>
        </w:rPr>
        <w:t>”“</w:t>
      </w:r>
      <w:r w:rsidRPr="00B74489">
        <w:rPr>
          <w:rFonts w:ascii="ArialMT" w:cs="ArialMT"/>
          <w:lang w:val="en-US"/>
        </w:rPr>
        <w:t>You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d be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surprised. I don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t think it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s a natural labyrinthand natural confusion I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m worried about.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Otherwise,you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d have no trouble, I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m sure. There should bemarkings on the entrance walls.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A code or some part ofthe key.</w:t>
      </w:r>
      <w:r w:rsidRPr="00B74489">
        <w:rPr>
          <w:rFonts w:ascii="ArialMT" w:cs="ArialMT" w:hint="cs"/>
          <w:lang w:val="en-US"/>
        </w:rPr>
        <w:t>”“</w:t>
      </w:r>
      <w:r w:rsidRPr="00B74489">
        <w:rPr>
          <w:rFonts w:ascii="ArialMT" w:cs="ArialMT"/>
          <w:lang w:val="en-US"/>
        </w:rPr>
        <w:t>It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s there. How I knew it was your cave. Marks are old,but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don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t look entirely Neverborn, neither, though I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msure they had to be.</w:t>
      </w:r>
      <w:r w:rsidRPr="00B74489">
        <w:rPr>
          <w:rFonts w:ascii="ArialMT" w:cs="ArialMT" w:hint="cs"/>
          <w:lang w:val="en-US"/>
        </w:rPr>
        <w:t>”“</w:t>
      </w:r>
      <w:r w:rsidRPr="00B74489">
        <w:rPr>
          <w:rFonts w:ascii="ArialMT" w:cs="ArialMT"/>
          <w:lang w:val="en-US"/>
        </w:rPr>
        <w:t>Go on. I can tell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there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s more. The part I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m not going tolike. What are you holding back?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>He smiled and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lastRenderedPageBreak/>
        <w:t xml:space="preserve">shook his head. 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Well, like I said, you ain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tgonna like it. Some of those ancient symbols and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glyphsand such weren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t the only things written on the walls. Infact, parts of those old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symbols were scratched off andnew writing was there.</w:t>
      </w:r>
      <w:r w:rsidRPr="00B74489">
        <w:rPr>
          <w:rFonts w:ascii="ArialMT" w:cs="ArialMT" w:hint="cs"/>
          <w:lang w:val="en-US"/>
        </w:rPr>
        <w:t>”“</w:t>
      </w:r>
      <w:r w:rsidRPr="00B74489">
        <w:rPr>
          <w:rFonts w:ascii="ArialMT" w:cs="ArialMT"/>
          <w:lang w:val="en-US"/>
        </w:rPr>
        <w:t>Damn it.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 xml:space="preserve"> She sighed and rolled her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 xml:space="preserve">eyes. 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Did you writeit down?</w:t>
      </w:r>
      <w:r w:rsidRPr="00B74489">
        <w:rPr>
          <w:rFonts w:ascii="ArialMT" w:cs="ArialMT" w:hint="cs"/>
          <w:lang w:val="en-US"/>
        </w:rPr>
        <w:t>”“</w:t>
      </w:r>
      <w:r w:rsidRPr="00B74489">
        <w:rPr>
          <w:rFonts w:ascii="ArialMT" w:cs="ArialMT"/>
          <w:lang w:val="en-US"/>
        </w:rPr>
        <w:t>Much as I could. Got some written down here,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 xml:space="preserve"> he said,pulling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the narrow journal from within his long coat. Heunfolded it and opened the book to his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 xml:space="preserve">drawings of thecave. 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Mostly matches the drawings in one of the booksyou had me retrieve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from your office. You still owe mefor that one, by the way. Matheson nearly caught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mesnooping about.</w:t>
      </w:r>
      <w:r w:rsidRPr="00B74489">
        <w:rPr>
          <w:rFonts w:ascii="ArialMT" w:cs="ArialMT" w:hint="cs"/>
          <w:lang w:val="en-US"/>
        </w:rPr>
        <w:t>”“</w:t>
      </w:r>
      <w:r w:rsidRPr="00B74489">
        <w:rPr>
          <w:rFonts w:ascii="ArialMT" w:cs="ArialMT"/>
          <w:lang w:val="en-US"/>
        </w:rPr>
        <w:t>Owe you? You didn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t get half the books I sent you forand not the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onebook I really needed.</w:t>
      </w:r>
      <w:r w:rsidRPr="00B74489">
        <w:rPr>
          <w:rFonts w:ascii="ArialMT" w:cs="ArialMT" w:hint="cs"/>
          <w:lang w:val="en-US"/>
        </w:rPr>
        <w:t>”“’</w:t>
      </w:r>
      <w:r w:rsidRPr="00B74489">
        <w:rPr>
          <w:rFonts w:ascii="ArialMT" w:cs="ArialMT"/>
          <w:lang w:val="en-US"/>
        </w:rPr>
        <w:t>Cause he followed me right into the Investigator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soffices. Dropped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your damned book right on Hoffman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slap! I swear that Secretary looked right at me as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hewalked over to that monster, Ryle. Looked right at me.Froze my damned blood. You know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how tough it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d be ifthey caught me. You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re not exactly in their good graces,you know.</w:t>
      </w:r>
      <w:r w:rsidRPr="00B74489">
        <w:rPr>
          <w:rFonts w:ascii="ArialMT" w:cs="ArialMT" w:hint="cs"/>
          <w:lang w:val="en-US"/>
        </w:rPr>
        <w:t>”“</w:t>
      </w:r>
      <w:r w:rsidRPr="00B74489">
        <w:rPr>
          <w:rFonts w:ascii="ArialMT" w:cs="ArialMT"/>
          <w:lang w:val="en-US"/>
        </w:rPr>
        <w:t>Sorry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you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re in it with me. Can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t trust any of themanymore.</w:t>
      </w:r>
      <w:r w:rsidRPr="00B74489">
        <w:rPr>
          <w:rFonts w:ascii="ArialMT" w:cs="ArialMT" w:hint="cs"/>
          <w:lang w:val="en-US"/>
        </w:rPr>
        <w:t>”“</w:t>
      </w:r>
      <w:r w:rsidRPr="00B74489">
        <w:rPr>
          <w:rFonts w:ascii="ArialMT" w:cs="ArialMT"/>
          <w:lang w:val="en-US"/>
        </w:rPr>
        <w:t>Not Lucius Matheson, that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s for sure.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Guy gives me thecreeps.</w:t>
      </w:r>
      <w:r w:rsidRPr="00B74489">
        <w:rPr>
          <w:rFonts w:ascii="ArialMT" w:cs="ArialMT" w:hint="cs"/>
          <w:lang w:val="en-US"/>
        </w:rPr>
        <w:t>”“</w:t>
      </w:r>
      <w:r w:rsidRPr="00B74489">
        <w:rPr>
          <w:rFonts w:ascii="ArialMT" w:cs="ArialMT"/>
          <w:lang w:val="en-US"/>
        </w:rPr>
        <w:t>Not our beloved Governor, either, I fear,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 xml:space="preserve"> she said, andemotion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seemed to drain from her face as her eyesfocused on something far away. Her countenance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tookon that strange introspective look every time theGovernor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s name came up, but she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wouldn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t revealwhat she knew or suspected. She was holdingsomething in, that was certain.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Anyway,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 xml:space="preserve"> Samael said, 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I didn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t write down all of them,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>as he tapped his drawing there in the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 xml:space="preserve">book. She lookedat him quizzically. 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They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re not appropriate for ladies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eyes.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 xml:space="preserve"> He winked at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her.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Me? Not appropriate for me? As if I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ve not heard it allfrom the number of felons we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ve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apprehended.Especially those we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ve purged.</w:t>
      </w:r>
      <w:r w:rsidRPr="00B74489">
        <w:rPr>
          <w:rFonts w:ascii="ArialMT" w:cs="ArialMT" w:hint="cs"/>
          <w:lang w:val="en-US"/>
        </w:rPr>
        <w:t>”“</w:t>
      </w:r>
      <w:r w:rsidRPr="00B74489">
        <w:rPr>
          <w:rFonts w:ascii="ArialMT" w:cs="ArialMT"/>
          <w:lang w:val="en-US"/>
        </w:rPr>
        <w:t>True. Burning a man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s spirit out does seem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toencourage a most foul discourse.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>She read the first graffiti image Hopkins had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copied,realizing it was a limerick verse,I knew a woman on Malifaux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s streetsWho swallowed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a handful of seedsWithin half an hourHer breasts were aflowerAnd her knickers were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 xml:space="preserve">covered in weeds.Finishing it she said, 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Rude, crass, and not terriblyclever.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 xml:space="preserve"> She read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another: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Per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aps you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re wishing to die, Ma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am?Down your throat my cane I could cram.Your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question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 xml:space="preserve">s quite rudeAsked of my streetwalker brood- 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Are they any real threat?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 xml:space="preserve"> </w:t>
      </w:r>
      <w:r w:rsidRPr="00B74489">
        <w:rPr>
          <w:rFonts w:ascii="ArialMT" w:cs="ArialMT" w:hint="cs"/>
          <w:lang w:val="en-US"/>
        </w:rPr>
        <w:t>–</w:t>
      </w:r>
      <w:r w:rsidRPr="00B74489">
        <w:rPr>
          <w:rFonts w:ascii="ArialMT" w:cs="ArialMT"/>
          <w:lang w:val="en-US"/>
        </w:rPr>
        <w:t xml:space="preserve"> Well I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 xml:space="preserve">am!Following that she said, 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 xml:space="preserve">Limericks about a </w:t>
      </w:r>
      <w:r w:rsidRPr="00B74489">
        <w:rPr>
          <w:rFonts w:ascii="ArialMT" w:cs="ArialMT" w:hint="cs"/>
          <w:lang w:val="en-US"/>
        </w:rPr>
        <w:t>‘</w:t>
      </w:r>
      <w:r w:rsidRPr="00B74489">
        <w:rPr>
          <w:rFonts w:ascii="ArialMT" w:cs="ArialMT"/>
          <w:lang w:val="en-US"/>
        </w:rPr>
        <w:t>Streetwalkerbrood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 xml:space="preserve"> leads me to believe it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s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 xml:space="preserve">that lunatic </w:t>
      </w:r>
      <w:r w:rsidRPr="00B74489">
        <w:rPr>
          <w:rFonts w:ascii="ArialMT" w:cs="ArialMT" w:hint="cs"/>
          <w:lang w:val="en-US"/>
        </w:rPr>
        <w:t>–”“</w:t>
      </w:r>
      <w:r w:rsidRPr="00B74489">
        <w:rPr>
          <w:rFonts w:ascii="ArialMT" w:cs="ArialMT"/>
          <w:lang w:val="en-US"/>
        </w:rPr>
        <w:t>Seamus,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 xml:space="preserve"> Hopkins said, interjecting. 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He actually signedthe wall with his name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 xml:space="preserve">in one limerick which I hesitateto even bring up. It says something about </w:t>
      </w:r>
      <w:r w:rsidRPr="00B74489">
        <w:rPr>
          <w:rFonts w:ascii="ArialMT" w:cs="ArialMT" w:hint="cs"/>
          <w:lang w:val="en-US"/>
        </w:rPr>
        <w:t>‘</w:t>
      </w:r>
      <w:r w:rsidRPr="00B74489">
        <w:rPr>
          <w:rFonts w:ascii="ArialMT" w:cs="ArialMT"/>
          <w:lang w:val="en-US"/>
        </w:rPr>
        <w:t>Me and mygirl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 xml:space="preserve">Molly / befouled this cave with </w:t>
      </w:r>
      <w:r w:rsidRPr="00B74489">
        <w:rPr>
          <w:rFonts w:ascii="ArialMT" w:cs="ArialMT" w:hint="cs"/>
          <w:lang w:val="en-US"/>
        </w:rPr>
        <w:t>–’</w:t>
      </w:r>
      <w:r w:rsidRPr="00B74489">
        <w:rPr>
          <w:rFonts w:ascii="ArialMT" w:cs="ArialMT"/>
          <w:lang w:val="en-US"/>
        </w:rPr>
        <w:t>, well, I needn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t goon with more of his rude verse. Suffice it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to say that hewas happy enough to let us know he was there andwhat he and Molly did while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there. Made me anxiousto get out, even into the blistering cold.She didn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t hear him. She was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staring beyond him as sheoften did, eyes darting as her mind raced. He knew whatwould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likely come next. Well, one of several possibilities.She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d either get so obsessed by some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 xml:space="preserve">obscure detail,calling it a 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symbol of providence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 xml:space="preserve"> and pour throughbook after ancient book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day and night without eating orsleeping. Or she was about to go off on some fooladventure,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nearly get them both killed, all to track downyet another lost book in some Neverborn ruins.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Or, whathe hated most but suspected was most likely, she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d sendhim off on some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dangerous mission while she re-reador translated an arcane text.He sipped his coffee and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pushed his hat further back onhis head, peering at her from the depth of the shadowsit cast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 xml:space="preserve">upon his countenance. Her eyes came to rest onhis. 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I have a mission for you,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 xml:space="preserve"> she said. So,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the third option. It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 xml:space="preserve">s what he guessed. 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Of course youdo, darlin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. Back to the cave?</w:t>
      </w:r>
      <w:r w:rsidRPr="00B74489">
        <w:rPr>
          <w:rFonts w:ascii="ArialMT" w:cs="ArialMT" w:hint="cs"/>
          <w:lang w:val="en-US"/>
        </w:rPr>
        <w:t>”“</w:t>
      </w:r>
      <w:r w:rsidRPr="00B74489">
        <w:rPr>
          <w:rFonts w:ascii="ArialMT" w:cs="ArialMT"/>
          <w:lang w:val="en-US"/>
        </w:rPr>
        <w:t>No. Back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to the City.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 xml:space="preserve"> Something was different abouther demeanor, he thought. She masked it well.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But hewas too experienced in finding the most minute detailand using it to make bold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understandings about his prey.She looked at him almost regretfully, like they weresaying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goodbye. To her credit, she was fairly convincing.He was better at seeing through obscurity.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That bookLucius dropped on Hoffman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s lap. It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s important enough.About grafting, of all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things. Hooking up mechanika tothe body. Something I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m overlooking. Get me that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book,Sam.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 xml:space="preserve"> There was more to her story that she wasn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tsharing. He was certain.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Meet back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here?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>She hesitated, which added to his unease. The groundrumbled again, and they heard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 xml:space="preserve">a spout of lava eruptfrom just north of the town. It seemed to spark an idea,and she said, 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I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don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t think Redemption City will last thatlong. I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ll meet you back at the secret apartment I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keepin the Quarantine Zone. Day after tomorrow.</w:t>
      </w:r>
      <w:r w:rsidRPr="00B74489">
        <w:rPr>
          <w:rFonts w:ascii="ArialMT" w:cs="ArialMT" w:hint="cs"/>
          <w:lang w:val="en-US"/>
        </w:rPr>
        <w:t>”“</w:t>
      </w:r>
      <w:r w:rsidRPr="00B74489">
        <w:rPr>
          <w:rFonts w:ascii="ArialMT" w:cs="ArialMT"/>
          <w:lang w:val="en-US"/>
        </w:rPr>
        <w:t>Fine,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 xml:space="preserve"> he said. 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What about you, though?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lastRenderedPageBreak/>
        <w:t>Volcanicactivity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s gettin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 xml:space="preserve"> stronger. From here all the way to thecave.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 xml:space="preserve">She smiled. 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Sam,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 xml:space="preserve"> she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 xml:space="preserve">said. 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I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m not worried about theheat. It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s the cold that worries me.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 xml:space="preserve"> She winked andwaved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him off, seeming too anxious to get back todeciphering the Neverborn text they had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recoveredfrom some Arcanist patsy months earlier. So it was, latein the evening, that he set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out to return to Malifaux onher bidding. He rode late, anxious to get free from thehowling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wind but also to put the pieces together toexplain her odd behavior there before he left. She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reliedupon him for his tracking, but he was shrewd and didn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tneed much to go on in order to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figure out a mystery. Itwas hours into his trek that he spun Cinder and dug hisspurs into the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stallion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s flanks, hightailing it back to theirmakeshift camp in Redemption. It had been nearly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fivehours since he had left and, bursting into the dark spaceof the general store, found it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abandoned, as he feared.A glance at the dwindling embers confirmed to him thatthe fire had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not been tended for exactly the length oftime he had been gone. He spun in place, taking in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themissing goods from the store, comparing discrepanciesof what he now beheld against the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nearly perfect imageof the place from when he last stood there. The smallchanges were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clear in the mental snapshot that soperfectly remembered every minute detail. Basicrations,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rope, lantern, survival knife. Her stack of bookswas missing only two, including the journal he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gave herwith the writings on the cave wall scribbled within. Mostof her own notes were there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as well.An envelope rested upon one of the books she had keptof the translations of many of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the arcane symbols andglyphs regarding the coming return of the TyrantEntities. It was what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consumed her and drove her. TheTyrants. The envelope was not addressed but the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backbore Sonnia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s wax seal symbol of the flaming serpent.It was dry and cool, but still soft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as he cracked it. Theletter therein read: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You never could follow orders. My guessis that you didn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t get more than an hourbefore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 xml:space="preserve">returning here, suspicious ofsomething I said or did that </w:t>
      </w:r>
      <w:r w:rsidRPr="00B74489">
        <w:rPr>
          <w:rFonts w:ascii="ArialMT" w:cs="ArialMT" w:hint="cs"/>
          <w:lang w:val="en-US"/>
        </w:rPr>
        <w:t>‘</w:t>
      </w:r>
      <w:r w:rsidRPr="00B74489">
        <w:rPr>
          <w:rFonts w:ascii="ArialMT" w:cs="ArialMT"/>
          <w:lang w:val="en-US"/>
        </w:rPr>
        <w:t>didn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t sitright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. Your instincts are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strong. But,unless you catch me writing this letter,then you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ll be too late.You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ll still need to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get that book tocorroborate some of my findings in myjournal. Turn yourself in to Matheson,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too.Explain what I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ve done and how you didn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thave anything to do with it. Offer my workas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proof of your loyalty to the Guild.You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ll need to take control of the WitchHunters.If I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m right I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ll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soon either be dead (as Inow fear and suspect) or I will haveseriously pissed off one of the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greatestTyrants known to us. Either way, I plan tobuy you time, at least, to figure out howto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stop them.You must search for an answer, Samael,and I trust no man to find anything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morethan I trust you.Godspeed,-SPS: Be wary of Lucius Matheson. He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smore than he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seems.He opened the gate in the front of the potbelly stove,cooling as the embers within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diminished. Theparchment of her letter flared up briefly as the embersconsumed it.Within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moments he was back atop Cinder, riding theunhappy animal hard. He rode throughout the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night,stopping only as he must to give Cinder water and a briefmoment to catch his breath.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He hated to push him rightto the very edge of death, but such was his need forhaste.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Hold in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there, boy,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 xml:space="preserve"> he said as the City drew into sightbeneath the uncanny orange glow of the twin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moonsoverhead. The sun was about to break in the east as heslowed to a canter. He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d have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to avoid the checkpointinto the City. He would retrieve that book fromHoffman, however it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was not a book he was urgent tofind, but a man. A man that was all too good at notbeing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found. A man that just might have the answerSonnia had been looking for. He was after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Seamus.CCCShortly thereafter and in a different part of the city,Seamus stood before the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great plague pit, a mound ofbodies piled high in the Quarantine Zone, smiling asinister smile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as he surveyed the hundreds of victimsthat had succumbed to the Plague these past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months.Molly stood apart from him, in the distance, watchinghim from between crumbling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buildings in the darkshadows. He was not without escort, however, as threeof his favorite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Belles stood nearby, mouths agape, eyesand heads lolling this way and that as they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entertainedwhatever meager thoughts might still be possible intheir addled brains. They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were not dressed for theevening; however, as Seamus was on a very importantmission, and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one that might change his destiny forever,perhaps even the fate of all of those in Malifaux.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Flungunceremoniously upon the mound of bodies were theGuild Guardsmen stationed at the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Plague Pit. Other thanslit throats or deep lacerations from a Belle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s dirtyfingernails, they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wore only their red thermal drawers,relieved of their attire to dress his girls appropriately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fortheir most serious mission. One girl wore the pants,boots (though one kept managing to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fall off for it wasseveral times too large for the slight Belle), and long graycoat of a Guild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lastRenderedPageBreak/>
        <w:t>Guardsman while another wore themore austere business attire of an investigator.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MoreGuards lay nearby, and Seamus didn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t care to have thembrought to the pit nor even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stripped to hide their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identity. Molly urged greater discretion, but he wasagitated with that particular group of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Guardsmen. Intheir midst rested a full-fledged Death Marshal, nowface down upon his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mysterious coffin, a supernaturalgateway to the aether-world. Seamus could hardly gonear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the thing even though one of his favorites, JulianaMyrtlebeck, was still trapped within the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coffin. Seamusglanced to the third of his companions whom he nowpretended was his own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Death Marshal consort. Hecould not bring himself to fully disrobe the real GuildMarshal,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wanting instead to keep his distance eventhough he fired more than half a dozen rounds into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hisbody before quickly pulling his duster, dripping withblood from the merciless assault, and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put it over thegirl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s soiled evening gown. He decided that a hat stuckon her head and a pistol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strapped tightly around herwaist fulfilled the illusion well enough. He pulled thewithered daisy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from his lapel and stuffed the dry stemthrough a wet bullet-hole in the front of the coat. It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 xml:space="preserve">wasstiff and freezing quickly. He called her 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sir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 xml:space="preserve"> and salutedwhenever she passed him,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ambling about with the airof importance, or so he pretended.He had Molly dressed as a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librarian, despite herpersistent reluctance to join him and the other Belles.She was supposed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to record the event, and he spenthours showing her how to use the lead pencil hewedged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 xml:space="preserve">between her gray fingers. 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You lick the pencillike this,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 xml:space="preserve"> he showed her, licking the lead, 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and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then startscribbling.</w:t>
      </w:r>
      <w:r w:rsidRPr="00B74489">
        <w:rPr>
          <w:rFonts w:ascii="ArialMT" w:cs="ArialMT" w:hint="cs"/>
          <w:lang w:val="en-US"/>
        </w:rPr>
        <w:t>”</w:t>
      </w:r>
      <w:r w:rsidRPr="00B74489">
        <w:rPr>
          <w:rFonts w:ascii="ArialMT" w:cs="ArialMT"/>
          <w:lang w:val="en-US"/>
        </w:rPr>
        <w:t xml:space="preserve"> She didn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t respond, but she looked right athim. It was an odd thing for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>his girls to focus their eyesupon him, and he didn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 xml:space="preserve">t really like it. 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You were areporter, right?</w:t>
      </w:r>
      <w:r w:rsidRPr="00B74489">
        <w:rPr>
          <w:rFonts w:ascii="ArialMT" w:cs="ArialMT" w:hint="cs"/>
          <w:lang w:val="en-US"/>
        </w:rPr>
        <w:t>”</w:t>
      </w:r>
    </w:p>
    <w:p w:rsidR="00B74489" w:rsidRP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74489">
        <w:rPr>
          <w:rFonts w:ascii="ArialMT" w:cs="ArialMT"/>
          <w:lang w:val="en-US"/>
        </w:rPr>
        <w:t xml:space="preserve">he asked of her, time and again. </w:t>
      </w:r>
      <w:r w:rsidRPr="00B74489">
        <w:rPr>
          <w:rFonts w:ascii="ArialMT" w:cs="ArialMT" w:hint="cs"/>
          <w:lang w:val="en-US"/>
        </w:rPr>
        <w:t>“</w:t>
      </w:r>
      <w:r w:rsidRPr="00B74489">
        <w:rPr>
          <w:rFonts w:ascii="ArialMT" w:cs="ArialMT"/>
          <w:lang w:val="en-US"/>
        </w:rPr>
        <w:t>That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swhy ye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re the one that</w:t>
      </w:r>
      <w:r w:rsidRPr="00B74489">
        <w:rPr>
          <w:rFonts w:ascii="ArialMT" w:cs="ArialMT" w:hint="cs"/>
          <w:lang w:val="en-US"/>
        </w:rPr>
        <w:t>’</w:t>
      </w:r>
      <w:r w:rsidRPr="00B74489">
        <w:rPr>
          <w:rFonts w:ascii="ArialMT" w:cs="ArialMT"/>
          <w:lang w:val="en-US"/>
        </w:rPr>
        <w:t>s reporting this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momentousevent. Aye!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exclaimed.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Ye daft garl,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mutteredunder his breath.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 swear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ye are being difficult onpurpose.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Kelly,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called to his Death Marshal Belle. She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shuffledquickly to him as he bent forward, eyes darting back andforth conspiratorially. He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motioned for her to remainsilent even though she had never uttered a sound sinceher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resurrection.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 have a mission for ye, bonny lass!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he whispered loudly.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That cowboy,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Samael be nearby.Scroungin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and looking for one such as me. See to it hefinds his way here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 short order. 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m in need of him.There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a good lass!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turned toward Molly, stillstanding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aloof, curious about her behavior toward him.She was a strange one, even by his eccentric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standards.He shouted to her,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He sure took the bait, Molly-girl!Just like I told ye he would!</w:t>
      </w:r>
      <w:r>
        <w:rPr>
          <w:rFonts w:ascii="ArialMT" w:cs="ArialMT" w:hint="cs"/>
        </w:rPr>
        <w:t>”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His smile was broad.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 xml:space="preserve">Be infor a big surprise when 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e comes round the corner,though, aye?</w:t>
      </w:r>
      <w:r>
        <w:rPr>
          <w:rFonts w:ascii="ArialMT" w:cs="ArialMT" w:hint="cs"/>
        </w:rPr>
        <w:t>”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answer. He shrugged. He wentback to examining the great pile of bodies,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inhalingdeeply the sickly sweet smell of decaying flesh that mademost men wretch.Molly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knew what he was doing, what he intended. Shewasn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sure it was the right thing to do. Still,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Seamus hadbetter intentions than Nicodem might, with the massesof decaying bodies piled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right there in the open. Ofcourse, the plague had ravaged much of their bodies,continuing to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devour flesh and tissue even after thevictim had fallen. Some of the bodies almost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fullyliquefied on the inside as the plague left only a black tar-like substance in its vile wake.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Some of the handlers ofthe victims would grab hold of the arms or legs to flingthe body upon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pile only to have it burst like a balloonand splatter its dark contents upon them. They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wouldfind themselves on the pile within days, sometimeshours. So, if Nicodem had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considered building an armyof the damned from the plague victims, perhaps he hadthought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it not worth the time to pick and choose viablecorpses from the rotting masses. Or perhaps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 did notwant to risk the proximity of a plague that could devourflesh with such potency and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impunity. Seamus eitherhadn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considered the danger or 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care. Maybe both.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This is the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spot,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said as he finished the fifth passaround the mound.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Riiiiight here.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The sky above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grewvery dark. The wind howled and their coats and dressessnapped in the gale. Then it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went suddenly still. The coldthat had descended upon Malifaux these last monthsseemed at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first to draw toward that mound of corpses,localizing upon them. The girls 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seem to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mind, andSeamus was too preoccupied to care, though his fingerswere red and numb and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his boots did little to stave offthe cold. Then, as the wind died, the temperaturejumped,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bathing the entire area in a throbbing beat ofincreasing warmth. The thick frost upon the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cobblestonesand corpses evaporated in one of those pulses, the heatcoming in those steady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waves as if carried upon a strangeheartbeat that enveloped them all.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You better be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writingthis down, Molly!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called to her. Snow that lingered inalong the drainage culverts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adjacent the dilapidatedsidewalks and forgotten buildings turned to a foggysteam that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snaked its way up and around them and thecorpses. At their feet where the steam began, it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firstthickened with that strange throbbing heartbeat andthen became opaque, enveloping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their legs from theknees downward. As the sky above grew as dark as night,the light gray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steam about their feet coalesced, writhingaround them as if monstrous snakes, and it,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too,darkened to black.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Seamus concentrated upon that pulsing rhythm,knowing that to any other normal man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walking about itwould feel as though only some strange heat wave haddescended upon that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one lone spot within theotherwise blistering cold that blanketed all of Malifaux.Seamus could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feel far more. He could feel the infinitemasses of spiritual energy that called to him, not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fromthe bodies of the recently dead, but from beyond thethin boundary that separated this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world from theaether. These spirits lingered, lost in the void and unsurewhere to go, for they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were not from this world and theirspirits did not know in death what they might haveknown in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life. They were a beacon for the other, olderspirits. And they came to this spot, fueling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Seamus. Itwas the Event, just months ago, that unlocked the greatgate that kept the worlds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separate. The Breach was thefirst unnatural tear between worlds, and the Fiery Cagewas a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stab through the ethereal barrier, not to Earth,but directly into the realm of shadow and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twilight. Theunleashed power of that spiritual energy remained inMalifaux, and Seamus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reached out with his will,collecting it to him, feeling the gossamer edges of thatsurreal power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with the outstretched arms of his mind.The tingling energy was both very familiar, akin to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thebreaking of a soulstone, but also foreign because it wasconstant and much stronger.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Where the rush of asoulstone was fleeting, this power was dizzying andassaulted his every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sense, filling him with power so thathe felt as though his flesh might not sustain it.Seamus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 filled with the dark energy and approachedrapture, finding it more and more difficult to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perceivethe reality in which his body stood, seeing only into thatpurple world beyond with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thrilling flashes of multi-colored stabs through the shifting void. He hardly caredabout his old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reality, longing to enter the world beyondwhere sensation of that rapturous absorption of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aSoulstone might be his, eternally, at every moment.His arms thrust out to his sides, palms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face lifted tothe heavens, the inky tendrils lifted him from the roughpaving stones,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stained by the spilled contents of theplague victims. The darkness became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substantial,squeezing him, embracing him, filling him with energybeyond his comprehension.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Yes!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howled, and hiseyes popped open, now black, mirroring the blacktendrils that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embraced his lower body.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Come, Death!Come!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It was the fearsome Grave Spirit, an ancient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Tyrant Entitythought to have the least influence or desire to walkupon Malifaux again. Only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at places rich in death, witha tenuous gateway to the aether-world, such as theshrine at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Kythera, could he even be communicatedwith. Or so it was assumed. Seamus had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researched theissue well, driven more and more insane with each darkpassage he read. But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Event had awakened in him agreater understanding of the power unleashed uponthem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all. He gathered it, and in such a place whereinnumerable spirits lingered and were drawn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from theother side, the mighty Spirit could be called.It was at that moment that Kelly, the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Belle that Seamushad sent to lure Samael to him, bound around thecorner of a building with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 loping gate, the warm steamrising quickly around her bare feet. Samael Hopkins,following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quickly behind, slid to a halt beside a partiallytoppled wall perpendicular to the alley in which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Mollystood. His eyes darted from one image to another, andhe understood at once what was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occurring before him.Samael had witnessed nearly the same event not halfa year earlier at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Kythera remains. He rememberedwith distinct clarity the sensation of fear and awe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thathad consumed him then and felt it again now. Others,weaker of will than him and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Sonnia, though still strong,succumbed to the madness that lashed into their spiritswith the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inevitable sensation of eternal death anddamnation. He struggled against it again, feeling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onlythe need to flee, to escape that which gathered beforehim and could not be escaped. It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 Death. The greatTyrant Entity, the Grave Spirit, gathered and as It grewin strength,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focusing Its will to this reality once more,Samael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will wavered as the great spirit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soughtdominion.Barely able to concentrate, it was a feat nothing shortof miraculous that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Hopkins focused the fear down deepin the center of his chest and channeled it out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throughhis arm. His Colt barked before him, and a bullet trailedfire as it struck the first Belle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 the center of her back,exploding on impact and punching a hole through herthe size of a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cannon ball. The bullet continued on,striking a second Belle in the shoulder, which set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heraflame. The first fell in smoldering remains, and thesecond looked upon Samael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emotionlessly though herclothing and dry flesh burned.Still held aloft by the manifestation of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Grave Spiritmore and more imminent, Seamus turned his headtoward Samael and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muttered,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Right on time, boyo,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though no one could hear him. The dark mist enveloping the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entire area drew quicklytoward Seamus, circling his legs in increasingly rapid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swirling arcs. It pulled away from Hopkins and began totake on a hulking form as screams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from beyond thegrave filled the air. Hopkins knew his sanity was teetering on collapse.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Hehad seen those other men at Kythera break, their mindsshattered by the mere presence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 the Grave Spirit as Itonlybeganto take presence in this world. It broughtwith It the stain of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damnation, showing an unholy andeternal realm of unbridled suffering and anguish.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Thatstain washed over him now, the vapor writhing at hisfeet. He would soon be lost to the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great macabreimagery, he realized, his body, instinctively trying tooverrule his will, took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several steps away, back into thealley that brought him here. The momentum of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thatmovement was nearly enough. He would flee, herealized, and they would be lost, but he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could not leavewith the prophetic imagery of his own torturedexistence beneath the Tyrant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that would enslave themall and feed upon their lost spirits invading his confusedmind.Hardly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able to discern his own reality, he withdrew a setof shackles from his belt with trembling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hands. Hequickly clamped one to his wrist and the other end to adark iron gate still anchored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a brick wall with a thinchain and lock he would use on the arrest of a criminal.He needed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flee and could not control the urge. Hejerked and tugged at the chains he trapped himself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withuntil blood flowed at his wrist, irrationally crying in fearas a schoolchild might. Samael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lifted his Colt but couldnot aim, could barely focus his will into the weapon butknew as the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bullet flew that it carried the full weight ofhis arcane will and trailed white fire as it sought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Seamus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chest. Its trajectory was true, but as it entered his flesh,the energy enveloping his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bullet changed fromyellowish-white to bright green and hit Seamus full inthe chest and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passed through him. The energy rippledout his back like a pebble dropped into a still pool,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ingrowing circles to dissipate far above and beyond him.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YES,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Seamus growled, his voice a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strange echoingmixture of his natural voice commingled with the GraveSpirit.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AMOST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DONE, BOYO,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said from across thedistance to Samael.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NOW GIVE US A WEE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MINUTE. 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MIN THE MIDDLE OF SOMETHING.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struck his headviolently. As the ripple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 energy finally dissipated fully,Seamus grasped his head, his fingernails growing intothick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claws that tore into the flesh, his large top hatknocked from the thick red curls of his head,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nowturning raven black.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NOW, NOW. SETTLE DOWN, YEBASTARD. NONE O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THAT.</w:t>
      </w:r>
      <w:r>
        <w:rPr>
          <w:rFonts w:ascii="ArialMT" w:cs="ArialMT" w:hint="cs"/>
        </w:rPr>
        <w:t>”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Samael understood he wasspeaking not to him, but to the entity consuming himand his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mind. The black tendrils holding him aloft had jerked awayfrom where his bullet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energy had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penetrated Seamusand finally pulled from him entirely, joining into onegreat black arm that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stretched up and above him. Hisbody twisted as he fell to the ground, and he bellowedin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pain and laughed hysterically, maniacally. He rose tohis knees and his back bulged and split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green woolcoat in several long lacerations. Where the dark mist ofthe Grave Spirit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touched, color drained away, leaving hisclothing dark gray and his skin lost its warmth,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turningashen and strange as his arms and legs bulged andthickened in incredible muscular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growth and the bonesbeneath them clearly snapped, broken by histransformation.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NO, NO!</w:t>
      </w:r>
      <w:r>
        <w:rPr>
          <w:rFonts w:ascii="ArialMT" w:cs="ArialMT" w:hint="cs"/>
        </w:rPr>
        <w:t>”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he shouted.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WON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BEENOUGH,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roared. His head shook, sending bloodflying in wide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arcs as he flailed his head repeatedlyagainst the ground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WON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BE ENOUGH TO BEAT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He shook and pounded his meaty fists upon the groundwhich split the stones.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LET US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THINK, YE DAMNEDSPIRIT.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turned to face Samael, growling incoherently.He spat and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snarled, reduced to more of a mindlessbrute than a man. The dark tendril that was the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GraveSpirit reared high above and prepared to strike like aviper. Abruptly, the massive head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snapped to the side,facing Samael. His eyes were consumed by theblackness of the stain of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damnation, reflecting no light.He laughed maniacally.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SHOOT ME! SHOOT ME IFYE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RE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GONNA!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bellowed.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RIGHT IN THE HEAD IFYOU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RE GOING TO AT ALL!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Seamus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laughed maniacally,his voice echoing strangely even within his own throat.Samael, barely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conscious as his mind reeled withunreasoning fear, assaulted by endless imagery of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whatcould only be described as hell, had his weapon leveledas well as he could upon the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brute that was Seamus, hisclothing hanging upon his muscular back in tatters, thegun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shaking. Samael swallowed hard and with eyesclosed, let another bullet fly.Seamus, now a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towering monstrosity, growled in unisonwith the roar of the gun, and the bullet struck him in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thehead just as the black tendril lashed downward toburrow into Seamus. Both struck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Seamus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head, thebullet a fraction of a second ahead of the dark tendril,and the black grave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vapors blew out in a puff, deniedthe mind of Seamus as Hopkins ended him.The blackness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lightened to gray as the mist froze over,and the dark cloud above slowly broke to reveal the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cool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blue beyond as Seamus fell to the ground, his bodytwisting and writhing back to its normal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humanity evenas his life expired. A great pool of blood radiated fromthe gaping hole at the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back of his head. His dead eyesreturned to normal, save the color. They were no longerthe</w:t>
      </w:r>
    </w:p>
    <w:p w:rsidR="00B74489" w:rsidRDefault="00B74489" w:rsidP="00B7448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deep green that so many women found irresistible.Now, stained by the Grave Spirit that</w:t>
      </w:r>
    </w:p>
    <w:p w:rsidR="00AA1CA5" w:rsidRPr="00B74489" w:rsidRDefault="00B74489" w:rsidP="00B74489">
      <w:pPr>
        <w:rPr>
          <w:lang w:val="en-US"/>
        </w:rPr>
      </w:pPr>
      <w:r w:rsidRPr="00B74489">
        <w:rPr>
          <w:rFonts w:ascii="ArialMT" w:cs="ArialMT"/>
          <w:lang w:val="en-US"/>
        </w:rPr>
        <w:t>withered away,they were pale gray.</w:t>
      </w:r>
      <w:bookmarkStart w:id="0" w:name="_GoBack"/>
      <w:bookmarkEnd w:id="0"/>
    </w:p>
    <w:sectPr w:rsidR="00AA1CA5" w:rsidRPr="00B74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809"/>
    <w:rsid w:val="00AA1CA5"/>
    <w:rsid w:val="00B74489"/>
    <w:rsid w:val="00FA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4545</Words>
  <Characters>25909</Characters>
  <Application>Microsoft Office Word</Application>
  <DocSecurity>0</DocSecurity>
  <Lines>215</Lines>
  <Paragraphs>60</Paragraphs>
  <ScaleCrop>false</ScaleCrop>
  <Company>ЗАО Банк "Советский"</Company>
  <LinksUpToDate>false</LinksUpToDate>
  <CharactersWithSpaces>30394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2017-07-06T12:30:00Z</dcterms:created>
  <dcterms:modified xsi:type="dcterms:W3CDTF">2017-07-06T12:30:00Z</dcterms:modified>
</cp:coreProperties>
</file>