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TO: Matheson, Lucius; Governor's SecretaryFollowing the disappearance of Stalker 263,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attach thepapers that were discovered. There is still no trace ofThorpe.Day OneI write what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see. I see a cell. It has stone walls and a door.The door is locked. I see a plate and fork.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plate isempty. I see this parchment, and a hand holding charcoal.I see these words. That is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all I see.I write what I know. I will endure to hunt and kill with thesword and gun, until I am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dust. I will obey the words ofmy Master, and the righteous ordinances of the Guild. Iwill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destroy the witches who seek to oppose them. Thisoath I swear on the lives I have wrongly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taken. I willendure. I will obey. I will destroy. That is all I know.I write what I feel. I feel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nothing.RRRDay TwoI write of what has just occurred.My Master brought me out of my cell.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walked behindher up a flight of stairs to a yard. She struck me in the faceand bid me wait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alone in the yard. A gate opened in a tallwall, and I saw a street with carriages going by.The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rain fell, and my hood and cape became wet. A ravenflew over the yard. The rain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stopped.When the sun went down, the gate was closed. MyMaster appeared, and returned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me to my cell. She toldme I had done well. I sat down and wrote these words.When I finish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will hide the paper and charcoal in the holebehind the third brick on the seventh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row.RRRDay ThreeMy broken sword is hanging outside my cell. My Mastertold me she can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find me through it. I must rememberthis, although I do not know what it means.I was taken to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my sword this morning. My sword is veryimportant. I know well that guns have their place,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but itis the sword that smites the witch. The Instructor broughtme from my cell and down a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different set of stairs. TheInstructor is smaller and older than my Master andrequires a stick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to walk as I do. He does not like me, andknows that I am murdering scum. He tells me so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that Iknow it well.My Master was waiting. The room where she waited waslong and low 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full of torches and swords. The swordswere broken. As my Master spoke, they shone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brighterthan the torches. My Master placed her sword next tomany of these broken swords,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until she found one thatwould be my sword. It had words written along its blade.The words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are different to the words I write here, but Iwas able to read them. In this writing, the words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 xml:space="preserve">say, </w:t>
      </w:r>
      <w:r w:rsidRPr="00D25C2E">
        <w:rPr>
          <w:rFonts w:ascii="ArialMT" w:cs="ArialMT" w:hint="cs"/>
          <w:lang w:val="en-US"/>
        </w:rPr>
        <w:t>“</w:t>
      </w:r>
      <w:r w:rsidRPr="00D25C2E">
        <w:rPr>
          <w:rFonts w:ascii="ArialMT" w:cs="ArialMT"/>
          <w:lang w:val="en-US"/>
        </w:rPr>
        <w:t>DieThou, Unsung.</w:t>
      </w:r>
      <w:r w:rsidRPr="00D25C2E">
        <w:rPr>
          <w:rFonts w:ascii="ArialMT" w:cs="ArialMT" w:hint="cs"/>
          <w:lang w:val="en-US"/>
        </w:rPr>
        <w:t>”</w:t>
      </w:r>
      <w:r w:rsidRPr="00D25C2E">
        <w:rPr>
          <w:rFonts w:ascii="ArialMT" w:cs="ArialMT"/>
          <w:lang w:val="en-US"/>
        </w:rPr>
        <w:t xml:space="preserve"> My Master asked if I was reading them.I said I was. My Master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asked if I knew what they meant.I said I did not.I have seen words written like those before.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It hurts tothink of them.RRRDay FourI have received my second branding. Spells were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writtenon my back. It took most of the day. I felt pain.My Master told me that words have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power. They can bespoken, or they can be written, or they can be read.Sometimes, words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can be all three at the same time.Then they have a great power. That is why the words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areplaced on my skin. Placed there, they become words ofgreat power. They will give me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strength I need tosmite the witch, and protect me from his magics.RRR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Day FiveI am not the only one.RRRDay SixYesterday I was late back to my cell from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training. TheInstructor trains me in sword and gun. He tells me I havenever held a gun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before. I do not know how he knows this.He is old and wise, so it must be true. He tells me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haveheld a sword before. I must ask my Master when this was.I do not remember it. After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training ended, the Instructortold me I would join the other scum for training from nowon.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did not know there were others like me. I did not wantto forget this, but I am not allowed to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write after themidnight gong has sounded, so could only write one line.Today there was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more training with gun and blade. Therewas also training with words. The Instructor spoke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and welistened. I learned of the Guild, and the Witchling Mastersand the Witchling Stalkers.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My Master is one of theWitchling Masters known as Handlers. Before she was aHandler she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was an Apprentice.I am a Witchling Stalker. I do not know what I was before Iwas a Stalker.I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know well that all Witchling Stalkers are witches who havetaken the lives of innocents with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their magics and beencaught by the Guild. For their crimes they are remade intoWitchling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Stalkers. Witchling Stalkers do not rememberanything from before. I know well that the past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is a slatethe Guild burns clean. I do not remember my crimes, butknow well they were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hateful and wrong. I must atone.I will stop writing now. I feel tired.RRRDay SevenMany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things happened today. I will write of them in theorder in which they occurred.But first I will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write about what has just happened. TheInstructor entered my cell and found these papers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andcharcoal. He was angry and struck me many times. Hewanted to know where I had got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them from. He did notbelieve me when I told him.Then my Master appeared. My Master 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Instructorwent away to speak. I have been ordered to stay in mycell until I am needed,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but they left my cell door open. Iwent to the doorway and listened. I heard them talkingin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loud voices. I kept my feet in my cell, but leaned myhead out. In this way I was not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lastRenderedPageBreak/>
        <w:t>disobedient. I saw myMaster poking the Instructor in his chest with her finger.She spoke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quietly to him. I did not hear her words, butthey were few and hard. The Instructor's face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remindedme of the witch I will write of later, and he walked away.My Master read these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papers. She told me I had donewell.But I must write of the morning. This morning I was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takenback down the flight of stairs by my Master. Instead ofgoing to the hall with the swords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she took me anotherway. I went down three more flights of stairs, and passedthrough three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doors. My Master unlocked them and thenlocked them again when we had passed.My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Master brought me to a room where there wereothers like me. There were four of them.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They worehoods and capes like mine. They had guns and brokenswords. The swords had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writing on them, but my Masterhas told me not to read that kind of writing again. Theirskin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was black and burnt. Mine is, too. I had not noticeduntil that time. I must ask my Master how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we all came tobe burnt.I joined the four in a circle around two witches. I knowwell that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witches are a pestilence, and that theirsubversion arouses hatred against the learned men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andwomen of zeal who tirelessly serve the offices of theGuild in the name of the Governor.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One witch was a man.He did not look at us. He was young and dark-skinned,with chains on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his hands and feet. The other witch was awoman. She was also young, with golden eyes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and worechains. She looked at us. We looked back.My Master asked if I knew her name.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said her name waswitch. The woman did not look at us again.My Master was joined by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Instructor and by otherMasters, men and women. The Master's Master arrived.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She had short red hair, and was dressed all in black like araven. My Master has long, black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hair, tied back. She wearsfaded, brown leathers lined with fur, like a dirigible pilot,and she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has knives in her boots.The Masters spoke many words I will not write down. Theman was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sentenced to service, and taken to receive thefirst branding. Fear came into him, and 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struggled. Hewas taken through a large, yellow door made of stone thatwas locked 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barred with many bolts and seals. I believeI have seen that door before, but I do not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rememberwhen. It gave me a strange feeling in my skull when Ilooked at it, and an image of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 maze came into my mind.The red-haired Master of Masters went with him.The Instructor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told me the golden-eyed woman was notsuitable for branding. I killed her with my broken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sword.RRRDay EightToday I served the Guild for the first time. I will write ofthat.Me and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four like me gathered in the yard. The nighthad been cold, and there was a white frost. We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receivedthe last branding, which is an iron collar. It is heated overa brazier of coals and then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clasped in place. The spellswritten on the inside are burned into the flesh. I ignoredthe pain,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as did the others like me. I have been burntbefore, I know. I will endure.Then I went with my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Master into the city, throughunderground tunnels. My Master carried a torch, and Irealized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did not need light to see in the dark places. It wasthen I realized I do not have any light in my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cell, either, andthat I have written all these words in darkness. Are thereother things about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me I do not know? How can I ask, if Ido not know the questions?My Master talked of her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work. She hunts rogue spell-casters, witches and those known as the Arcanists.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MyInstructor says they are all the same, but my Master rolledher eyes when I told her this.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Her eyes are blue, like riverice. She wears hunter's kohl around them, to make themfierce.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will help her in this work. This is how I will atone.My Master talked of hunting. Most hunts are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shortaffairs, and most prey are feckless and stupid. Such huntsare not sport, as only one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side knows they are in a game.Some hunts go on longer. Such hunts can last formonths, or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even years, and the target is as muchpredator as prey. Such a hunt brings out the tiger in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allwho take part, and there is peril on both sides. She saidthat those who have hunted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dangerous men andwomen long enough never care for anything elsethereafter. She also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said there is nothing so bittersweetas after the final chase, when the hunter standsvictorious.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I wanted to ask what these things meant, butmy Master signalled for silence.We ascended to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city, where we walked the streets.Even in the busiest lanes, none came close to us.I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asked who we were hunting. My Master laughed,which I had never seen her do, and said we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hunted thepast. She did not explain how that was possible. She saidthat sometimes prey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would go to ground, and thehunter would need to wait them out, but that today wewould not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hunt anyone. Today was simply about gettingmy boiler running and making sure I did not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blow agasket. These are her exact words. I remember workingwith engines, and how boilers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should be tested beforethey are connected to a drive-shaft. I am pleased that Iunderstand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this.My Master took me to several different places, and atsome of these there were people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she spoke to, and atothers there were none. In certain empty places I feltthe words written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lastRenderedPageBreak/>
        <w:t>on my back squirm and readthemselves through me. This happened in a cellar, andagain at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top of a tower on a bridge, amid thescattered ruins of some machine. I told my Master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ofthis, and she said it was normal. I was sensing theresidue of past magics or the taint of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long-gone witches.We went to a tall, thin house in a street of tall, thinhouses where a woman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lived alone. She was not a witch,and my Master spoke to her kindly, although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womanseemed anxious. They talked for a while, she short andround and my Master tall 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thin like the house. Inoticed that although it did not seem like it, everythingshe said to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woman was a question.When we left, I asked about the woman. My Master toldme that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woman was decent. She made a living any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way she could, hand to mouth, sometimes crossing theline, but not enough to rouse the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Guild. It had all been toraise enough scrip to send her son back through theBreach, and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away from this life. But her son had been killedby a wolf my Master had once hunted, a wolf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who hadturned mankiller without warning.My Master said that the woman had not wanted to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seeme, not even to spit in my eye. She seemed disappointedat this.Later she returned me to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cells beneath the GuildAcademy.I do not think my Master was talking about a real wolf.In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old woman's house, I saw myself in a mirror for thefirst time. I was curious to see what I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look like. As myMaster and the woman talked, I removed my hood andface cloth. My head is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bare and burned all over, and theskin scarred and pale. I do not recognize my face. It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ispossible no one would. I have a deep wound on my head,which is well healed. It runs all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way around my head,from back to front, in a circle. I do not remember how Iwas cut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there, or when.The woman with the golden eyes frightens me. She is inmy cell, and will not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go away.RRRDay NineDuring the night my Master came for me. I took Die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Thou,Unsungfrom its hook outside my cell and received myhandgun and ammunition from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the Instructor. When weassembled in the yard, I could smell smoke on the air. Itwas cold</w:t>
      </w:r>
    </w:p>
    <w:p w:rsidR="00D25C2E" w:rsidRP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25C2E">
        <w:rPr>
          <w:rFonts w:ascii="ArialMT" w:cs="ArialMT"/>
          <w:lang w:val="en-US"/>
        </w:rPr>
        <w:t>and the stars were sore to look at.We went through the city to the river where a fire burned.A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D25C2E">
        <w:rPr>
          <w:rFonts w:ascii="ArialMT" w:cs="ArialMT"/>
          <w:lang w:val="en-US"/>
        </w:rPr>
        <w:t>building had fallen, its fa</w:t>
      </w:r>
      <w:r w:rsidRPr="00D25C2E">
        <w:rPr>
          <w:rFonts w:ascii="ArialMT" w:cs="ArialMT" w:hint="cs"/>
          <w:lang w:val="en-US"/>
        </w:rPr>
        <w:t>ç</w:t>
      </w:r>
      <w:r w:rsidRPr="00D25C2E">
        <w:rPr>
          <w:rFonts w:ascii="ArialMT" w:cs="ArialMT"/>
          <w:lang w:val="en-US"/>
        </w:rPr>
        <w:t xml:space="preserve">ade turned to rubble. </w:t>
      </w:r>
      <w:r>
        <w:rPr>
          <w:rFonts w:ascii="ArialMT" w:cs="ArialMT"/>
        </w:rPr>
        <w:t>A crateroutside suggested explosives.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wanted to examine thecrater, but my Master led me into the ruined building. Ithad been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teahouse, which in this part of town, myMaster said, means a whorehouse. Behind it,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connectedwarehouse burned. The fire was too fierce to approach,although other Guild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agents were present and theirmechanical forms enabled them to enter the fire. I told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myMaster that witches were here. The writing on my backtold me so. My Master waved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words away and spokewith two men, both of them also Masters. She returnedand told me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was a waste of time, and our businesslay elsewhere. I asked what that business was.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didnot answer. I asked who the witches were, and why wedid not hunt them. She told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 they were ThreeKingdoms, and that other Masters hunted their kind. Iasked if the Three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Kingdoms had different witches anddifferent magics. She shook her head, and told me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askedtoo many questions.Everything I see is a question waiting to be asked. Aquestion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unasked is like a puzzle unsolved.We travelled on foot to Dockmast Four, and from thereby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tethered aircar out over the Quarantine Zone, alongthe newly-repaired Sourbreak line. 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 not go all theway to Sourbreak Station, and my Master called a halt atan unmanned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Dockmast deep inside the QuarantineZone. The Guild Guard who crewed the aircar's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gunsasked my Master how long we would be stopped there,and when we would be leaving.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ordered them toawait our return. I saw fear come into them. They fetchedmore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ammunition for their guns, and strung heaviernetting around the portholes.We descended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dockmast stairs. At the bottom myMaster opened a heavy, iron door and we passed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throughinto an unlit street. My Master locked the door. The keyssounded loud in the silence.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were many deep clawmarks in the metal around the lock."No lights, not here,"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Master told me. "You must beeyes for both of us."She spoke quickly, her voice low,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gave me directions.I followed them carefully, past buildings of many differentages and styles.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 lay in ruins. My Master made nosound as she walked, but I could not move as she did,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andthe scrape of my boots echoed. The writing spoke itswarnings. Small things stirred as 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passed, or largethings that stirred slowly. Die Thou, Unsungfelt eager inmy hand. At one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corner, the writings spoke of the ruinedpillars down a street to our left. My Master put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handon my shoulder and we waited. We waited a long time,for what I do not know, and then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 her whispered wordhurried past the ruined pillars.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reached the destination without further incident. MyMaster was breathing hard as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opened a hiddendoorway in a timber and plaster wall. Steps led down. Sheclosed the door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behind us. Warning me to step whereshe did, my Master took every second step and then,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nearthe bottom, every third. We stopped before anotherdoor, and my Master told me to open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it. Having no key Ipushed at the door. My hand tingled briefly, and then Iheard a click and it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swung open.A suite of rooms lay beyond. The ceilings were low, thewalls tiled in brown brick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glaze and broad arches led fromroom to room. Yellow anbaric lights on the walls sparkedinto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life as my Master flicked a switch. The furnishingswere rich, but without prettiness or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femaleembellishment, as one would expect in a bachelor'sapartments. The rooms held no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clear purpose, and as wewalked through them I saw many tables spread withpapers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contraptions of glass and silver whosefunctions were not obvious. I saw writing desks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stainedwith ink, and many boxes of nibs and rolls of spare paper.I saw one table entirely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covered with drawings of mazesand labyrinths, and another empty but for a small,wooden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puzzle box. Mixing jars and bottled compoundsfilled a nested set of boxes on a side table.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saw machinesand devices, wired together in elaborate arrays not unlikethe cable network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had made use of. A stand held aglass helmet studded with inwardly pointing rods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andwhat looked like chisels. I saw one device with heavyrollers that smelled of printer's ink.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a back room, thecomponent parts of a Stirling engine lay disassembled inneat rows. Most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all, I saw books and journals of allkinds, most arranged in bookshelves but many piled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ontables and on the rugs, some closed and some pinnedopen, some printed and some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handwritten. I sawintricate illustrations and rough etchings, brilliant colorplates and crude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 printed pamphlets."This was the den of a rogue known as DamianRavencroft,"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Master told me, stopping to examine thetitles of a stack of journals piled on a tall stool.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wavedone of the books at the rooms surrounding us. "What doyou make of him?"I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understood she meant me to deduce facts about theman from the way he lived. I told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Master I saw manybooks."Which tells you what?"I replied that Mr. Ravencroft liked 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learn."He was a magpie. He hoarded. This was his nest.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Shewaved the book again.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else?"I spoke of the device with rollers. It printed words. Hewished to share what he learned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others."He loved being the center of attention. He lovedspreading rumors and raising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awkward questions.Questions tempt lies. Lies tempt unrest. What else?"I thought of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chess board, the drawings of labyrinthsand the puzzle box. I said that he liked games.My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Master nodded. "In that we agree. He liked games.He liked winning them most of all."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swept somepapers off a high-backed armchair and sat down."Damian Ravencroft was 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oddity, even among thewitches we hunt. He did not live among others of hiskind, but they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sought him out, even here, among theperils of the Quarantine Zone. If I heard his name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fromone witch I caught I must have heard it from a hundred.Damian Ravencroft had told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what an arcane devicewas for, and how it worked. Damian Ravencroft hadtranslated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 ancient runes for them. DamianRavencroft can get them passage through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Breach.The good Doctor Ramos himself had occasional need toconsult with none other than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Damian Ravencroft.Damian Ravencroft had travelled everywhere, seeneverything and could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probably dance on the head of apin while he did it."She stood, with a snort, and began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turning out papersfrom a series of pigeon holes. "There are two sides toevery story, and one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must be careful who one trusts intimes like these. Some in the Guild said he was just arogue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like any other. Others thought there wassomething different about this one. Some said 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wasthe head of a great underground network workingagainst the Guild, a cunning,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dangerous man who poseda potent threat. A master criminal with connections in allthe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wrong places. Others thought he was cunning anddangerous, yes, but in a different way. 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a seekerof knowledge. An inquiring mind. His greatest desire wasto see his knowledge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magic and arcana spread as farand as wide as possible, shared out so that a pauper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know as much as a king. A true democracy of thelearned. Some thought that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 worse. Others," shepaused, "were not so sure.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paced over to a marble-topped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chess table andmoved the pieces around on the board without purpose."Most so-called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Arcanists care nothing about otherpeople. They are in it for themselves. Their powers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flareup, they go on a spree and we knock them down." Shetoppled a row of pawns over one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by one as she spoke."Feckless and stupid. But Ravencroft seemed likesomething new,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 I hadn't seen before. A manwho imagined something bigger than himself."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pickedthe king up and put it back beside the queen on the firstrow. "And so the name of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Damian Ravencroft continuedto be heard, but the man himself, despite years ofsearching by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Guild, remained hidden.""And then it all changed. The wolf bared his fangs." MyMaster's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face became hard when she spoke these words."In the space of a month he killed three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people. Murderedthem. Witnesses saw it. He had never killed anyonebefore, but those three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lives put him on my list. I huntedhim. So did many others, but I knew him better. Orthought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did. He ran, which told me all I needed to know.It was the most dangerous hunt of my life,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finally I ranhim to ground. Here, in his lair. I don't know why I'm tellingyou this. It doesn't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mean anything to you." She shook herhead, and picked the queen up from the chess board.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Sheplaced a finger on the king, leaning it over. "He confessed,readily. He was unrepentant.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wanted me to know whathe had done, the power he commanded. He left me withno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choice, and I gave him no mercy."She toppled the king over, and turned slowly, staring atthe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room. "And so we are left with questions, which leadonly to lies." She tossed the queen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 into a corner, andleft to examine the other rooms.I did not understand all of this,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irks me, but Irecount it here as best I can recall.I returned to the wooden puzzle box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seen earlier. Itsat alone on a table, on a white cloth. It was made of adark wood I cannot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name, and inlaid with a lighter woodin intricate curling patterns. As I look at it now, here in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mycell, I think those patterns form a labyrinth. I try and tracea route through it, but it shifts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changes, and I lose myplace.I have tried to open the puzzle box many times, but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havefailed so far. I will continue. My Master has not saidanything about the puzzle box, and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assume she does notmind that I took it. In any event, the golden-eyed womansaid I should.I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going to finish writing there, but I remember oneother thing that happened before 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returned to the aircarnetwork. My Master was looking at a collection of oldbones set in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glass case. There was writing carved on thebones, writing that gave me a strange feeling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when I lookedat it. I asked what the bones were. My Master replied thatthey looked like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memory charms, powerful ones, but couldserve no purpose she could tell. Some of the head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boneshad been carved with what looked like more labyrinths.She said she would return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here, until every one of DamianRavencroft's puzzles were solved, and then burneverything,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he had been burned.I asked if the bones were the remains of Mr. Ravencroft'sthree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victims. My Master looked distant for a moment, lostin thought, and then told me that they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not, and thatthe bones were much older and probably bought from asupplier of such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things, but that I had finally asked a goodquestion.My Master told me her name while 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rode back in theaircar. She is called Bellaventine Thorpe.RRRDay TenI know well that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Witchling Stalkers do not sleep, but lastnight I dreamt. I will write about the dream.I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looking down on myself, at the scar that circles myhead, and it became a stone circle in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floor of my cell. Ihave seen this circle before, and it had writing around it. Irecalled some of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 was written around the circle. In thedream, writing appeared, growing like snakes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across thefloor. I could not remember any more, and the writingremained incomplete.The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woman with golden eyes was in my cell. The bloodfrom where I killed her dripped onto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floor. She told meI had to complete the writing around the circle.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 told her I was sorry I had killed her. She walked into thecircle and disappeared.I did not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awake, but I was aware the dream had ended.I spent the rest of the night trying to open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puzzle box.I failed. The wooden patterns on the puzzle box aredefinitely a labyrinth, but try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I might I cannot makeprogress and solve the maze. It changes and I lose myplace every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time.The Instructor came by shortly before the morning gong.I asked if he could assist with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puzzle box. He lookedaround my cell, but did not look at the box, which I washolding up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him. He spat through the hatch in the door,and told me there was something wrong with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me.I do not believe this is so. I feel well.I will endure.RRRDay ElevenToday was spent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training with gun and sword.My Master told me to write about whatever I want, so Iwill write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her.My Master is like the puzzle box. I look at her and think Iunderstand, but every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 I look closer I get lost.She came to me during training and ordered me awayfrom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others. She was unsteady on her feet, andslurring her words. She smelled of brandy. I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glad togo, as the Instructor was being very hard on me.To begin with she was angry with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me, and shouted at me.She delivered many insults. Then she quietened andstopped talking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a while. Finally, she told me she wasright about me. She told me the other Masters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werestarting to question her judgement, but that she knewshe was right. She repeated it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several times, and I did notreply. I did not know how to. Her final comment, beforereturning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 to the training, was that the only things shedid not understand were how, and why.I think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 am a puzzle box to my Master. I do not think sheenjoys puzzles as much as I do.I had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dream-that-was-not-a-dream again. Iremembered more of the words around the circle on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thefloor. What will it mean when I remember them all?RRRDay TwelveToday I failed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 and, more importantly, myMaster. I am ashamed, and know well that I must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alwaysobey my Master in all things.So why can I not? Is there something wrong with me?We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running a rogue witch to ground, in an area ofthe New Construction near the Penitence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Viaduct. Hisname was Marco Bonatti. I later learned that he hadbeen visited by the Guild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seeking information about amurder at a guesthouse in Arble Street. Thinking he wasgoing 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accused of the crime (he was not) Bonattikilled the Guard officers and fled. His use of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arcanewitchery in doing so was what set my Master on thehunt.We picked up his trail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without difficulty. The writing onmy back found him as a needle finds a lodestone, but hehad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 reckless in his use of his powers, and had leftmore than just magical traces. Anyone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who had got inhis way was dead. Each of them had been torn apart,either by claws or teeth.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 later learned that Bonatti'switchcraft enabled him to send forth the tribal drawingsand other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tattoos on his body in physical form.The trail led to the viaduct. It has not been used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sinceHollow Marsh Pumping Station was commissioned, andhas fallen into ruin in many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places. Much of the NewConstruction area has stone from the viaduct in itsfoundations.The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trail led like a glowing path through the ruins, but myMaster could not follow it as clearly as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could, and shefell behind. Her sword and Die Thou, Unsungwere stillconnected, of course,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she could follow meanywhere.I was able to surprise Marco Bonatti and get close 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him,but before I could strike he tried to use his witchcraft. Ifelt a surge of energy like a great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wave, and saw themacabre creatures inked on his arms writhe and coil.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 there was a sound in my head like the tide going outa long way over a pebbled beach.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power drained awayinto nothing, and the writing on my back read and wroteand spoke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itself all at once. He tried again, but the sea wasvast and empty and nothing he had could fill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 up. Hisenergies poured into the void. I stood before him on thedry beach and felt his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despair. I raised Die Thou, Unsung,speaking its name to the witch Bonatti so that 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wouldknow his fate.I could not strike.The woman with the golden eyes knelt before me,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notMarco Bonatti."Die Thou," I said. I was still frightened of her. "Unsung."She spoke. "No.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alone will sing of me."Marco Bonatti writhed in anguish, pinned like a fly in amberas 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awaited my strike. I lowered my sword. The womanwas gone.My Master arrived and I helped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restrain the witchBonatti so that he could be taken for questioning. MyMaster did not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speak to me of what had happened untilafter he had been placed in an iron Witch Cage 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nullifyhis poison, and the Guild Guard had taken him away.She asked if it had been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intention to capture or kill him.I replied he had been a danger to others, and I hadintended 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kill him."But you did not.""No," I replied. I offered no explanation. I was concernedthat if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mentioned the woman with the golden eyes, myMaster would agree with the Instructor that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wassomething wrong with me. Why did I not strike the witchBonatti? I cannot say. I just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not.My Master did not ask for an explanation. She just nodded,as if she agreed with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 I had not said. Then shetold me that we would pay a visit the next day to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Guildmorgue.I asked what would happen to the witch Bonatti. MyMaster told me that he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 ideal candidate for beingmade into a Witchling Stalker. I asked if this would be done."Not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all cases, but we are short on numbers. TheSourbreak disaster didn't help, of course. We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lost quite afew there. I expect Mr. Bonatti will be joining you fortraining soon enough, once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have put him to thequestion. He won't be Mr. Bonatti any more, of course.""How is it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done?" I asked.My Master sighed, with a half-smile. "You never could stopasking questions."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walked a while before she spokeagain. "The magic involved is some of the oldest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mostpotent the Guild possesses, and I do not know it myself.Sonnia Criid, the Master of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Handlers, takes the witchalone into the Yellow Crypt. I have never been in there.Once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inside, Lady Criid uses that place to burn outwhatever magic is within the witch. How it is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done exactly,I do not know. All the witch's power is lost, along with theirmemories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personalities, leaving behind a bottomlesspit inside the witch. The new Stalker now acts as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lightningrod, attracting and exhausting all magic near it, and it iswhat makes you such 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effective tool against your formercomrades. While you last."RRRDay ThirteenI have seen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Master look at me many ways. SometimesI see anger or disappointment, sometimes hatred.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Tonight,when she returned me to my cell after the visit to themorgue, there was something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new.She looked at me like a tiger.In the morning she had come for me as usual. She had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anunusual sense of energy about her, as if nothing couldhappen quickly enough.My Master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 me to recall the short, round woman shehad taken me to see a few days ago.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asked if thewoman had looked poor to me. I recalled that the housewas clean and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woman had food and drink to offer myMaster. Her clothes were well-mended. I replied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didnot look poor.We went to the Guild morgue, beneath the monolithicGuild headquarters.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There, she spoke to the head of themorgue briefly, a Dr. McMourning, and he passed us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toone of his assistants.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led my Master and I into a long hallway lined withrough wooden cabinets. My Master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gave the assistant alist of three names, two male, one female. My Mastertapped her fingers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a cabinet until the assistantreturned with three brown folders, secured with string.Each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bore an "Autopsy" stamp on the front, as well as awarning that the subject's remains were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magicallycontaminated.On the way to the morgue, my Master had explained thatthe bodies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effects of those killed with magic wereoften retained by the Guild School of Surgeons, in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casethe Witch Hunters had need of them.My Master demanded to be taken to the remains.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Theassistant, a girl who seemed tired and bored, led us to asub-basement level,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a series of metal doors.The air grew colder with each door, until our breathfogged.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assistant took a heavy coat from a hook andput it on. My Master had to unlock the last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door, whichhad the Witch Hunter's sigil upon it. Beyond, a series ofconnected halls held row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after row of locked caskets ofvarying sizes. Frost covered them, and crunchedunderfoot.The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assistant consulted books of records. This took awhile, due to the heavy gloves she wore.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see myMaster was having trouble remaining patient."There are no remains for any of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those three names," thegirl said when she had finished."Then what was collected at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scene?" my Masterasked."Ashes. We discard those." The girl was sniffling with thecold."How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the bodies identified?" my Masterdemanded. The assistant turned to her books, but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myMaster pushed her aside and did it herself. "Personaleffects", she said when she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done. She swore. "Ishould have seen this sooner."She did not speak to me for the rest of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day.</w:t>
      </w:r>
      <w:r>
        <w:rPr>
          <w:rFonts w:ascii="ArialMT" w:cs="ArialMT" w:hint="cs"/>
        </w:rPr>
        <w:t>…</w:t>
      </w:r>
      <w:r>
        <w:rPr>
          <w:rFonts w:ascii="ArialMT" w:cs="ArialMT"/>
        </w:rPr>
        <w:t>I am not supposed to be writing this now, as the midnightgong has sounded, but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believe I should.I had the dream-that-was-not-a-dream again, and I havenearly remembered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 the writing on the circle. It isalmost complete.The woman with the golden eyes was here.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told methat the only key to a labyrinth is a map of the labyrinthitself. She told me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already have it.I asked the woman what her name was. She told me shedid not know. I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 what it was like to be dead. Shesaid the woman she looked like was dead, but that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shewas not that woman, and that I should think of her as anaide memoire. I asked why she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looked like the deadwoman. She replied that that was up to me. I told her Iwas sorry,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anyway.RRRDay FourteenMuch has happened. I think much more is about tohappen. I am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to open the box. If this does notwork, if it all goes wrong, then whomever is reading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whoever you are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you will read this, and mockwhatever is left of me, but I risk it all for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 I believein. Remember that.The morning gong sounded, but it was midday beforeBel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came. She was fully dressed in her faded aviatorleathers with the fur trim, and she was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armed. A tiger'sheart, wrapped in a woman's hide. She stood in my celldoor, staring at me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some time. One half of her facewas chalked pure white. Over the top, she had drawn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askull's stark lines in black hunter's kohl. She lookedfearsome."Is there something you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require of me?" I asked."The game is drawing to a close. I think I know the how,just not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why. So this is last time I will come for you,"she said."Am I going somewhere?""If you're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leaving, it won't be with me. But I will bewaiting for you.""Why would I leave?"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"Because you'll have done what you came for. Whateverit was. I hope it was worth it.""I did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come here. I was caught."She smiled. It lent her eyes a terrible aspect. "Were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younow?"She left. I have not seen her since.I spent the rest of the day in my cell.I returned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the puzzle box. I still could not understandwhat the golden-eyed woman had meant when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said Ialready had the key to open it.Then the dreams returned. That is, I thought they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weredreams. They are memories.I saw a man with dark glasses standing on a platform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atMalifaux Station. He met with a young man and hismother, a short, round woman. He gave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both money,and the young man got on a train. This happened twicemore, with another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man, and a woman. I hope they arewell.I saw a crypt with yellow walls. Inside a circle on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floorknelt a man, bruised but defiant. I was that man, once.Outside the circle stood a woman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hair like fire.Around the circle was the oldest of magics, the Guild'smost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jealously-guarded secret, written in the stone floor. Iheard a sound like the tide going out a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long way on apebbled beach, and realized I was the tide. Everything Iwas drained away into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void. The oldest of magics burnedbrightly all around me, and I burned with them.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firstbranding.I saw myself, only a few days ago, a golden-eyed womanlying dead before me.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will not have died unsung. I willmake the Guild pay for her death at my hands.Back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further into memory. I saw myself, unburned. I wasin a room with dark furnishings, and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anbaric lightsglimmered on the walls. I placed my head in a glass deviceof my own invention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it cut me, like a surgeon would,a single, clean cut all the way around. While aetheric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fieldsshielded me from pain, I directed the machine withthought and gesture. Chisels with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soulstone tips wrotewords in the living bones of my skull.Some words have power. They can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spoken, or they canbe written, or they can be read. Sometimes, words can beall three at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same time. Then they have a great power.That is why the words were carved on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skull. Placedthere, they become words of great power. They gave methe protection I needed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stone circle to come.I saw myself in the same room, fashioning a puzzle boxfrom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thought alone. I knew what was inside that box now.I was.All my knowledge, all my memory,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 my power. Once Iopen the box, it will return to me.The chisels carved a witch-maze in my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head with theirsoulstone fingers.In my cell, I touched my burned scalp. Words beneath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theskin. In the bone. Words much more powerful thananything written on my back, or on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collar around myneck.The fingers of my left hand followed the lines of the witch-maze etched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beneath the flesh, while the fingers of myright followed the lines of the labyrinth on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puzzle box.I had my key, and it had been with me all along.The puzzle box unlocked.I dived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into memory one last time.I saw a crypt with yellow walls. Inside a circle on 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floorknelt a man, bruised but defiant. I am that man. I lookedupon the oldest of magics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written on the stone around me,that which no man has ever seen and lived to remember.The</w:t>
      </w:r>
    </w:p>
    <w:p w:rsidR="00D25C2E" w:rsidRDefault="00D25C2E" w:rsidP="00D25C2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Guild's most powerful, most secret magics.I remember them all.Tigress Bel was right about</w:t>
      </w:r>
    </w:p>
    <w:p w:rsidR="00B85FEE" w:rsidRPr="00D25C2E" w:rsidRDefault="00D25C2E" w:rsidP="00D25C2E">
      <w:pPr>
        <w:rPr>
          <w:lang w:val="en-US"/>
        </w:rPr>
      </w:pPr>
      <w:r w:rsidRPr="00D25C2E">
        <w:rPr>
          <w:rFonts w:ascii="ArialMT" w:cs="ArialMT"/>
          <w:lang w:val="en-US"/>
        </w:rPr>
        <w:t>me. I have what I came for.It is time to go.</w:t>
      </w:r>
      <w:bookmarkStart w:id="0" w:name="_GoBack"/>
      <w:bookmarkEnd w:id="0"/>
    </w:p>
    <w:sectPr w:rsidR="00B85FEE" w:rsidRPr="00D25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80863"/>
    <w:rsid w:val="00B85FEE"/>
    <w:rsid w:val="00D2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5577</Words>
  <Characters>31791</Characters>
  <Application>Microsoft Office Word</Application>
  <DocSecurity>0</DocSecurity>
  <Lines>264</Lines>
  <Paragraphs>74</Paragraphs>
  <ScaleCrop>false</ScaleCrop>
  <Company>ЗАО Банк "Советский"</Company>
  <LinksUpToDate>false</LinksUpToDate>
  <CharactersWithSpaces>37294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2017-07-06T12:30:00Z</dcterms:created>
  <dcterms:modified xsi:type="dcterms:W3CDTF">2017-07-06T12:31:00Z</dcterms:modified>
</cp:coreProperties>
</file>